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479A" w14:textId="1249FF69" w:rsidR="0008715D" w:rsidRDefault="00C601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2EA9" wp14:editId="35E8603D">
                <wp:simplePos x="0" y="0"/>
                <wp:positionH relativeFrom="column">
                  <wp:posOffset>210185</wp:posOffset>
                </wp:positionH>
                <wp:positionV relativeFrom="paragraph">
                  <wp:posOffset>133350</wp:posOffset>
                </wp:positionV>
                <wp:extent cx="1548000" cy="437197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4371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8ADFE" w14:textId="77777777" w:rsidR="00292BEB" w:rsidRDefault="00292BEB" w:rsidP="00957D27">
                            <w:pPr>
                              <w:spacing w:after="120"/>
                            </w:pPr>
                            <w:r>
                              <w:t>Guide/booklet for families of people living with impaired capacity ‘</w:t>
                            </w:r>
                            <w:r w:rsidRPr="00292BEB">
                              <w:rPr>
                                <w:b/>
                                <w:bCs/>
                              </w:rPr>
                              <w:t>Making decisions about research</w:t>
                            </w:r>
                            <w:r>
                              <w:t>’ includes:</w:t>
                            </w:r>
                          </w:p>
                          <w:p w14:paraId="48645511" w14:textId="192D5FD6" w:rsidR="00292BEB" w:rsidRDefault="00292BEB" w:rsidP="00957D27">
                            <w:pPr>
                              <w:spacing w:after="120"/>
                            </w:pPr>
                            <w:r>
                              <w:t xml:space="preserve">- general information about inclusion of adults lacking capacity </w:t>
                            </w:r>
                            <w:r w:rsidR="00957D27">
                              <w:t xml:space="preserve">(ALC) </w:t>
                            </w:r>
                            <w:r>
                              <w:t>in research</w:t>
                            </w:r>
                          </w:p>
                          <w:p w14:paraId="4C20497D" w14:textId="77777777" w:rsidR="00292BEB" w:rsidRDefault="00292BEB" w:rsidP="00957D27">
                            <w:pPr>
                              <w:spacing w:after="120"/>
                            </w:pPr>
                            <w:r>
                              <w:t>- decisions about research (wishes, preferences and values, role of consultee/legal rep)</w:t>
                            </w:r>
                          </w:p>
                          <w:p w14:paraId="0DB011DC" w14:textId="77777777" w:rsidR="00292BEB" w:rsidRDefault="00292BEB" w:rsidP="00957D27">
                            <w:pPr>
                              <w:spacing w:after="120"/>
                            </w:pPr>
                            <w:r>
                              <w:t>- relevance of risks and benefits of the study to the person represented</w:t>
                            </w:r>
                          </w:p>
                          <w:p w14:paraId="67D7BFC1" w14:textId="03F2AC6D" w:rsidR="00292BEB" w:rsidRDefault="00292BEB" w:rsidP="00957D27">
                            <w:pPr>
                              <w:spacing w:after="120"/>
                            </w:pPr>
                            <w:r>
                              <w:t>- changing your mind, taking time to decide</w:t>
                            </w:r>
                          </w:p>
                          <w:p w14:paraId="0FCD75A4" w14:textId="5C451CDB" w:rsidR="00957D27" w:rsidRDefault="00957D27" w:rsidP="00957D27">
                            <w:pPr>
                              <w:spacing w:after="120"/>
                            </w:pPr>
                            <w:r>
                              <w:t>- involvement of ALC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92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5pt;margin-top:10.5pt;width:121.9pt;height:3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" fillcolor="#fbe4d5 [661]" strokeweight=".5pt">
                <v:textbox>
                  <w:txbxContent>
                    <w:p w14:paraId="0798ADFE" w14:textId="77777777" w:rsidR="00292BEB" w:rsidRDefault="00292BEB" w:rsidP="00957D27">
                      <w:pPr>
                        <w:spacing w:after="120"/>
                      </w:pPr>
                      <w:r>
                        <w:t>Guide/booklet for families of people living with impaired capacity ‘</w:t>
                      </w:r>
                      <w:r w:rsidRPr="00292BEB">
                        <w:rPr>
                          <w:b/>
                          <w:bCs/>
                        </w:rPr>
                        <w:t>Making decisions about research</w:t>
                      </w:r>
                      <w:r>
                        <w:t>’ includes:</w:t>
                      </w:r>
                    </w:p>
                    <w:p w14:paraId="48645511" w14:textId="192D5FD6" w:rsidR="00292BEB" w:rsidRDefault="00292BEB" w:rsidP="00957D27">
                      <w:pPr>
                        <w:spacing w:after="120"/>
                      </w:pPr>
                      <w:r>
                        <w:t xml:space="preserve">- general information about inclusion of adults lacking capacity </w:t>
                      </w:r>
                      <w:r w:rsidR="00957D27">
                        <w:t xml:space="preserve">(ALC) </w:t>
                      </w:r>
                      <w:r>
                        <w:t>in research</w:t>
                      </w:r>
                    </w:p>
                    <w:p w14:paraId="4C20497D" w14:textId="77777777" w:rsidR="00292BEB" w:rsidRDefault="00292BEB" w:rsidP="00957D27">
                      <w:pPr>
                        <w:spacing w:after="120"/>
                      </w:pPr>
                      <w:r>
                        <w:t>- decisions about research (wishes, preferences and values, role of consultee/legal rep)</w:t>
                      </w:r>
                    </w:p>
                    <w:p w14:paraId="0DB011DC" w14:textId="77777777" w:rsidR="00292BEB" w:rsidRDefault="00292BEB" w:rsidP="00957D27">
                      <w:pPr>
                        <w:spacing w:after="120"/>
                      </w:pPr>
                      <w:r>
                        <w:t>- relevance of risks and benefits of the study to the person represented</w:t>
                      </w:r>
                    </w:p>
                    <w:p w14:paraId="67D7BFC1" w14:textId="03F2AC6D" w:rsidR="00292BEB" w:rsidRDefault="00292BEB" w:rsidP="00957D27">
                      <w:pPr>
                        <w:spacing w:after="120"/>
                      </w:pPr>
                      <w:r>
                        <w:t>- changing your mind, taking time to decide</w:t>
                      </w:r>
                    </w:p>
                    <w:p w14:paraId="0FCD75A4" w14:textId="5C451CDB" w:rsidR="00957D27" w:rsidRDefault="00957D27" w:rsidP="00957D27">
                      <w:pPr>
                        <w:spacing w:after="120"/>
                      </w:pPr>
                      <w:r>
                        <w:t>- involvement of ALC</w:t>
                      </w:r>
                    </w:p>
                  </w:txbxContent>
                </v:textbox>
              </v:shape>
            </w:pict>
          </mc:Fallback>
        </mc:AlternateContent>
      </w:r>
      <w:r w:rsidR="009B1B0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E931EA" wp14:editId="4BC9E461">
                <wp:simplePos x="0" y="0"/>
                <wp:positionH relativeFrom="column">
                  <wp:posOffset>3762375</wp:posOffset>
                </wp:positionH>
                <wp:positionV relativeFrom="paragraph">
                  <wp:posOffset>285750</wp:posOffset>
                </wp:positionV>
                <wp:extent cx="1439545" cy="4019550"/>
                <wp:effectExtent l="0" t="0" r="273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01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57362" w14:textId="77777777" w:rsidR="0022167F" w:rsidRDefault="0022167F" w:rsidP="0022167F">
                            <w:r>
                              <w:t>Family members understand why people with impaired capacity might be included in research</w:t>
                            </w:r>
                          </w:p>
                          <w:p w14:paraId="0B382E6D" w14:textId="77777777" w:rsidR="0022167F" w:rsidRDefault="0022167F" w:rsidP="0022167F"/>
                          <w:p w14:paraId="0559CB71" w14:textId="77777777" w:rsidR="0022167F" w:rsidRDefault="0022167F" w:rsidP="0022167F">
                            <w:r>
                              <w:t>Family members understand the potential benefits and risks of participation for the person represented</w:t>
                            </w:r>
                          </w:p>
                          <w:p w14:paraId="60DE583C" w14:textId="77777777" w:rsidR="0022167F" w:rsidRDefault="0022167F" w:rsidP="0022167F"/>
                          <w:p w14:paraId="3271D0EB" w14:textId="4CEBD9C0" w:rsidR="0022167F" w:rsidRDefault="0022167F" w:rsidP="0022167F">
                            <w:r>
                              <w:t>Family members understand the basis for proxy decisions for research (based on wishes and preferences)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31EA" id="Text Box 7" o:spid="_x0000_s1027" type="#_x0000_t202" style="position:absolute;margin-left:296.25pt;margin-top:22.5pt;width:113.35pt;height:3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" fillcolor="#fff2cc [663]" strokeweight=".5pt">
                <v:textbox>
                  <w:txbxContent>
                    <w:p w14:paraId="0A557362" w14:textId="77777777" w:rsidR="0022167F" w:rsidRDefault="0022167F" w:rsidP="0022167F">
                      <w:r>
                        <w:t>Family members understand why people with impaired capacity might be included in research</w:t>
                      </w:r>
                    </w:p>
                    <w:p w14:paraId="0B382E6D" w14:textId="77777777" w:rsidR="0022167F" w:rsidRDefault="0022167F" w:rsidP="0022167F"/>
                    <w:p w14:paraId="0559CB71" w14:textId="77777777" w:rsidR="0022167F" w:rsidRDefault="0022167F" w:rsidP="0022167F">
                      <w:r>
                        <w:t>Family members understand the potential benefits and risks of participation for the person represented</w:t>
                      </w:r>
                    </w:p>
                    <w:p w14:paraId="60DE583C" w14:textId="77777777" w:rsidR="0022167F" w:rsidRDefault="0022167F" w:rsidP="0022167F"/>
                    <w:p w14:paraId="3271D0EB" w14:textId="4CEBD9C0" w:rsidR="0022167F" w:rsidRDefault="0022167F" w:rsidP="0022167F">
                      <w:r>
                        <w:t>Family members understand the basis for proxy decisions for research (based on wishes and preferences)</w:t>
                      </w:r>
                    </w:p>
                  </w:txbxContent>
                </v:textbox>
              </v:shape>
            </w:pict>
          </mc:Fallback>
        </mc:AlternateContent>
      </w:r>
      <w:r w:rsidR="009B1B07">
        <w:rPr>
          <w:noProof/>
        </w:rPr>
        <w:drawing>
          <wp:anchor distT="0" distB="0" distL="114300" distR="114300" simplePos="0" relativeHeight="251658240" behindDoc="1" locked="0" layoutInCell="1" allowOverlap="1" wp14:anchorId="4AE9AB07" wp14:editId="06184093">
            <wp:simplePos x="0" y="0"/>
            <wp:positionH relativeFrom="margin">
              <wp:posOffset>133350</wp:posOffset>
            </wp:positionH>
            <wp:positionV relativeFrom="paragraph">
              <wp:posOffset>-561975</wp:posOffset>
            </wp:positionV>
            <wp:extent cx="8877300" cy="523875"/>
            <wp:effectExtent l="38100" t="57150" r="38100" b="476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E150C" w14:textId="65F14DEA" w:rsidR="00EC2928" w:rsidRDefault="008715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340EA" wp14:editId="26BE5B9D">
                <wp:simplePos x="0" y="0"/>
                <wp:positionH relativeFrom="column">
                  <wp:posOffset>7362825</wp:posOffset>
                </wp:positionH>
                <wp:positionV relativeFrom="paragraph">
                  <wp:posOffset>3171825</wp:posOffset>
                </wp:positionV>
                <wp:extent cx="1439545" cy="828675"/>
                <wp:effectExtent l="0" t="0" r="2730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828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6F58D" w14:textId="52AFA5BC" w:rsidR="0022167F" w:rsidRDefault="0022167F">
                            <w:r w:rsidRPr="0022167F">
                              <w:t>Appropriate inclusion of adults with impaired capacity in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40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579.75pt;margin-top:249.75pt;width:113.3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" fillcolor="#e2efd9 [665]" strokeweight=".5pt">
                <v:textbox>
                  <w:txbxContent>
                    <w:p w14:paraId="7DA6F58D" w14:textId="52AFA5BC" w:rsidR="0022167F" w:rsidRDefault="0022167F">
                      <w:r w:rsidRPr="0022167F">
                        <w:t>Appropriate inclusion of adults with impaired capacity in research</w:t>
                      </w:r>
                    </w:p>
                  </w:txbxContent>
                </v:textbox>
              </v:shape>
            </w:pict>
          </mc:Fallback>
        </mc:AlternateContent>
      </w:r>
      <w:r w:rsidR="00FD3EBC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0159097" wp14:editId="2AC6D458">
                <wp:simplePos x="0" y="0"/>
                <wp:positionH relativeFrom="column">
                  <wp:posOffset>6905625</wp:posOffset>
                </wp:positionH>
                <wp:positionV relativeFrom="paragraph">
                  <wp:posOffset>3562349</wp:posOffset>
                </wp:positionV>
                <wp:extent cx="438150" cy="1559560"/>
                <wp:effectExtent l="0" t="38100" r="57150" b="215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55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55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543.75pt;margin-top:280.5pt;width:34.5pt;height:122.8pt;flip:y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" strokecolor="#a5a5a5 [3206]" strokeweight="1.5pt">
                <v:stroke endarrow="block" joinstyle="miter"/>
              </v:shape>
            </w:pict>
          </mc:Fallback>
        </mc:AlternateContent>
      </w:r>
      <w:r w:rsidR="00FD3EBC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1DE12C2E" wp14:editId="0B41A266">
                <wp:simplePos x="0" y="0"/>
                <wp:positionH relativeFrom="column">
                  <wp:posOffset>6972299</wp:posOffset>
                </wp:positionH>
                <wp:positionV relativeFrom="paragraph">
                  <wp:posOffset>2124075</wp:posOffset>
                </wp:positionV>
                <wp:extent cx="371475" cy="1386840"/>
                <wp:effectExtent l="0" t="0" r="66675" b="609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386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D8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549pt;margin-top:167.25pt;width:29.25pt;height:109.2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" strokecolor="#a5a5a5 [3206]" strokeweight="1.5pt">
                <v:stroke endarrow="block" joinstyle="miter"/>
              </v:shape>
            </w:pict>
          </mc:Fallback>
        </mc:AlternateContent>
      </w:r>
      <w:r w:rsidR="00FD3E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65BC3" wp14:editId="62F85B2E">
                <wp:simplePos x="0" y="0"/>
                <wp:positionH relativeFrom="column">
                  <wp:posOffset>5476875</wp:posOffset>
                </wp:positionH>
                <wp:positionV relativeFrom="paragraph">
                  <wp:posOffset>4615891</wp:posOffset>
                </wp:positionV>
                <wp:extent cx="1440000" cy="838200"/>
                <wp:effectExtent l="0" t="0" r="2730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E4F2D" w14:textId="426F2950" w:rsidR="0022167F" w:rsidRDefault="0022167F" w:rsidP="0022167F">
                            <w:r w:rsidRPr="0022167F">
                              <w:t>HCPs</w:t>
                            </w:r>
                            <w:r>
                              <w:t>/</w:t>
                            </w:r>
                            <w:r w:rsidRPr="0022167F">
                              <w:t>researchers confident and competent to include ALC in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5BC3" id="Text Box 10" o:spid="_x0000_s1029" type="#_x0000_t202" style="position:absolute;margin-left:431.25pt;margin-top:363.45pt;width:113.4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" fillcolor="#d9e2f3 [660]" strokeweight=".5pt">
                <v:textbox>
                  <w:txbxContent>
                    <w:p w14:paraId="147E4F2D" w14:textId="426F2950" w:rsidR="0022167F" w:rsidRDefault="0022167F" w:rsidP="0022167F">
                      <w:r w:rsidRPr="0022167F">
                        <w:t>HCPs</w:t>
                      </w:r>
                      <w:r>
                        <w:t>/</w:t>
                      </w:r>
                      <w:r w:rsidRPr="0022167F">
                        <w:t>researchers confident and competent to include ALC in research</w:t>
                      </w:r>
                    </w:p>
                  </w:txbxContent>
                </v:textbox>
              </v:shape>
            </w:pict>
          </mc:Fallback>
        </mc:AlternateContent>
      </w:r>
      <w:r w:rsidR="00FD3E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84611" wp14:editId="3AA2CB5F">
                <wp:simplePos x="0" y="0"/>
                <wp:positionH relativeFrom="column">
                  <wp:posOffset>5531155</wp:posOffset>
                </wp:positionH>
                <wp:positionV relativeFrom="paragraph">
                  <wp:posOffset>1674724</wp:posOffset>
                </wp:positionV>
                <wp:extent cx="1440000" cy="885825"/>
                <wp:effectExtent l="0" t="0" r="2730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C60D9" w14:textId="5BFB6A6D" w:rsidR="0022167F" w:rsidRDefault="0022167F">
                            <w:r w:rsidRPr="0022167F">
                              <w:t>Family members make an informed, considered, authentic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4611" id="Text Box 9" o:spid="_x0000_s1030" type="#_x0000_t202" style="position:absolute;margin-left:435.5pt;margin-top:131.85pt;width:113.4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" fillcolor="#d9e2f3 [660]" strokeweight=".5pt">
                <v:textbox>
                  <w:txbxContent>
                    <w:p w14:paraId="0B3C60D9" w14:textId="5BFB6A6D" w:rsidR="0022167F" w:rsidRDefault="0022167F">
                      <w:r w:rsidRPr="0022167F">
                        <w:t>Family members make an informed, considered, authentic decision</w:t>
                      </w:r>
                    </w:p>
                  </w:txbxContent>
                </v:textbox>
              </v:shape>
            </w:pict>
          </mc:Fallback>
        </mc:AlternateContent>
      </w:r>
      <w:r w:rsidR="00FD3EB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6C174" wp14:editId="5F7923D4">
                <wp:simplePos x="0" y="0"/>
                <wp:positionH relativeFrom="column">
                  <wp:posOffset>3422650</wp:posOffset>
                </wp:positionH>
                <wp:positionV relativeFrom="paragraph">
                  <wp:posOffset>5062855</wp:posOffset>
                </wp:positionV>
                <wp:extent cx="32400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281B" id="Straight Arrow Connector 17" o:spid="_x0000_s1026" type="#_x0000_t32" style="position:absolute;margin-left:269.5pt;margin-top:398.65pt;width:2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" strokecolor="#a5a5a5 [3206]" strokeweight="1.5pt">
                <v:stroke endarrow="block" joinstyle="miter"/>
              </v:shape>
            </w:pict>
          </mc:Fallback>
        </mc:AlternateContent>
      </w:r>
      <w:r w:rsidR="00FD3EBC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495ADC3" wp14:editId="71A73AE8">
                <wp:simplePos x="0" y="0"/>
                <wp:positionH relativeFrom="column">
                  <wp:posOffset>5171770</wp:posOffset>
                </wp:positionH>
                <wp:positionV relativeFrom="paragraph">
                  <wp:posOffset>5035067</wp:posOffset>
                </wp:positionV>
                <wp:extent cx="324000" cy="0"/>
                <wp:effectExtent l="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5CE3" id="Straight Arrow Connector 20" o:spid="_x0000_s1026" type="#_x0000_t32" style="position:absolute;margin-left:407.25pt;margin-top:396.45pt;width:25.5pt;height:0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" strokecolor="#a5a5a5 [3206]" strokeweight="1.5pt">
                <v:stroke endarrow="block" joinstyle="miter"/>
              </v:shape>
            </w:pict>
          </mc:Fallback>
        </mc:AlternateContent>
      </w:r>
      <w:r w:rsidR="00FD3EBC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BA46EC1" wp14:editId="29E0DD6E">
                <wp:simplePos x="0" y="0"/>
                <wp:positionH relativeFrom="column">
                  <wp:posOffset>5196205</wp:posOffset>
                </wp:positionH>
                <wp:positionV relativeFrom="paragraph">
                  <wp:posOffset>2114550</wp:posOffset>
                </wp:positionV>
                <wp:extent cx="32400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0FAB" id="Straight Arrow Connector 19" o:spid="_x0000_s1026" type="#_x0000_t32" style="position:absolute;margin-left:409.15pt;margin-top:166.5pt;width:25.5pt;height: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" strokecolor="#a5a5a5 [3206]" strokeweight="1.5pt">
                <v:stroke endarrow="block" joinstyle="miter"/>
              </v:shape>
            </w:pict>
          </mc:Fallback>
        </mc:AlternateContent>
      </w:r>
      <w:r w:rsidR="00FD3EB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72C6F4A" wp14:editId="6FD4D977">
                <wp:simplePos x="0" y="0"/>
                <wp:positionH relativeFrom="column">
                  <wp:posOffset>3457575</wp:posOffset>
                </wp:positionH>
                <wp:positionV relativeFrom="paragraph">
                  <wp:posOffset>2114550</wp:posOffset>
                </wp:positionV>
                <wp:extent cx="32400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48F7" id="Straight Arrow Connector 18" o:spid="_x0000_s1026" type="#_x0000_t32" style="position:absolute;margin-left:272.25pt;margin-top:166.5pt;width:25.5pt;height: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" strokecolor="#a5a5a5 [3206]" strokeweight="1.5pt">
                <v:stroke endarrow="block" joinstyle="miter"/>
              </v:shape>
            </w:pict>
          </mc:Fallback>
        </mc:AlternateContent>
      </w:r>
      <w:r w:rsidR="00FD3EB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D7FF4" wp14:editId="3CBDDA8F">
                <wp:simplePos x="0" y="0"/>
                <wp:positionH relativeFrom="column">
                  <wp:posOffset>1704975</wp:posOffset>
                </wp:positionH>
                <wp:positionV relativeFrom="paragraph">
                  <wp:posOffset>5048250</wp:posOffset>
                </wp:positionV>
                <wp:extent cx="281305" cy="0"/>
                <wp:effectExtent l="0" t="76200" r="2349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BAFD" id="Straight Arrow Connector 16" o:spid="_x0000_s1026" type="#_x0000_t32" style="position:absolute;margin-left:134.25pt;margin-top:397.5pt;width:22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" strokecolor="#a5a5a5 [3206]" strokeweight="1.5pt">
                <v:stroke endarrow="block" joinstyle="miter"/>
              </v:shape>
            </w:pict>
          </mc:Fallback>
        </mc:AlternateContent>
      </w:r>
      <w:r w:rsidR="00C601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DE6C9" wp14:editId="34FDE5BD">
                <wp:simplePos x="0" y="0"/>
                <wp:positionH relativeFrom="column">
                  <wp:posOffset>1766570</wp:posOffset>
                </wp:positionH>
                <wp:positionV relativeFrom="paragraph">
                  <wp:posOffset>2105025</wp:posOffset>
                </wp:positionV>
                <wp:extent cx="281305" cy="0"/>
                <wp:effectExtent l="0" t="76200" r="2349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9E59" id="Straight Arrow Connector 14" o:spid="_x0000_s1026" type="#_x0000_t32" style="position:absolute;margin-left:139.1pt;margin-top:165.75pt;width:22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" strokecolor="#a5a5a5 [3206]" strokeweight="1.5pt">
                <v:stroke endarrow="block" joinstyle="miter"/>
              </v:shape>
            </w:pict>
          </mc:Fallback>
        </mc:AlternateContent>
      </w:r>
      <w:r w:rsidR="00C601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BC277" wp14:editId="51938EE8">
                <wp:simplePos x="0" y="0"/>
                <wp:positionH relativeFrom="column">
                  <wp:posOffset>2028825</wp:posOffset>
                </wp:positionH>
                <wp:positionV relativeFrom="paragraph">
                  <wp:posOffset>962025</wp:posOffset>
                </wp:positionV>
                <wp:extent cx="1439545" cy="2314575"/>
                <wp:effectExtent l="0" t="0" r="273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314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0A78A" w14:textId="7AE440DF" w:rsidR="00292BEB" w:rsidRDefault="00292BEB" w:rsidP="00292BEB">
                            <w:pPr>
                              <w:jc w:val="center"/>
                            </w:pPr>
                            <w:r w:rsidRPr="00292BEB">
                              <w:t>Family members of people with impaired capacity who are being approached (or are considering acting) as research proxy</w:t>
                            </w:r>
                            <w:r>
                              <w:t xml:space="preserve"> u</w:t>
                            </w:r>
                            <w:r w:rsidRPr="00292BEB">
                              <w:t>se the guide to facilitate discussion and support decision-making during a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C277" id="Text Box 5" o:spid="_x0000_s1031" type="#_x0000_t202" style="position:absolute;margin-left:159.75pt;margin-top:75.75pt;width:113.3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" fillcolor="#f2f2f2 [3052]" strokeweight=".5pt">
                <v:textbox>
                  <w:txbxContent>
                    <w:p w14:paraId="69C0A78A" w14:textId="7AE440DF" w:rsidR="00292BEB" w:rsidRDefault="00292BEB" w:rsidP="00292BEB">
                      <w:pPr>
                        <w:jc w:val="center"/>
                      </w:pPr>
                      <w:r w:rsidRPr="00292BEB">
                        <w:t>Family members of people with impaired capacity who are being approached (or are considering acting) as research proxy</w:t>
                      </w:r>
                      <w:r>
                        <w:t xml:space="preserve"> u</w:t>
                      </w:r>
                      <w:r w:rsidRPr="00292BEB">
                        <w:t>se the guide to facilitate discussion and support decision-making during a consultation</w:t>
                      </w:r>
                    </w:p>
                  </w:txbxContent>
                </v:textbox>
              </v:shape>
            </w:pict>
          </mc:Fallback>
        </mc:AlternateContent>
      </w:r>
      <w:r w:rsidR="009B1B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E47D9" wp14:editId="1AC06946">
                <wp:simplePos x="0" y="0"/>
                <wp:positionH relativeFrom="column">
                  <wp:posOffset>3743325</wp:posOffset>
                </wp:positionH>
                <wp:positionV relativeFrom="paragraph">
                  <wp:posOffset>4276725</wp:posOffset>
                </wp:positionV>
                <wp:extent cx="1440000" cy="1343025"/>
                <wp:effectExtent l="0" t="0" r="273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343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43C42" w14:textId="2A2DA2D2" w:rsidR="0022167F" w:rsidRDefault="0022167F" w:rsidP="0022167F">
                            <w:r>
                              <w:t>HCPs/researchers understand how ALC included in research</w:t>
                            </w:r>
                          </w:p>
                          <w:p w14:paraId="4DE5F1D9" w14:textId="6CD90BB2" w:rsidR="0022167F" w:rsidRDefault="0022167F" w:rsidP="0022167F">
                            <w:r>
                              <w:t>HCPs/researchers understand basis for proxy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47D9" id="Text Box 8" o:spid="_x0000_s1032" type="#_x0000_t202" style="position:absolute;margin-left:294.75pt;margin-top:336.75pt;width:113.4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" fillcolor="#fff2cc [663]" strokeweight=".5pt">
                <v:textbox>
                  <w:txbxContent>
                    <w:p w14:paraId="2EF43C42" w14:textId="2A2DA2D2" w:rsidR="0022167F" w:rsidRDefault="0022167F" w:rsidP="0022167F">
                      <w:r>
                        <w:t>HCPs</w:t>
                      </w:r>
                      <w:r>
                        <w:t>/</w:t>
                      </w:r>
                      <w:r>
                        <w:t xml:space="preserve">researchers understand </w:t>
                      </w:r>
                      <w:r>
                        <w:t>how</w:t>
                      </w:r>
                      <w:r>
                        <w:t xml:space="preserve"> ALC included in research</w:t>
                      </w:r>
                    </w:p>
                    <w:p w14:paraId="4DE5F1D9" w14:textId="6CD90BB2" w:rsidR="0022167F" w:rsidRDefault="0022167F" w:rsidP="0022167F">
                      <w:r>
                        <w:t>HCPs</w:t>
                      </w:r>
                      <w:r>
                        <w:t>/</w:t>
                      </w:r>
                      <w:r>
                        <w:t>researchers understand basis for proxy decisions</w:t>
                      </w:r>
                    </w:p>
                  </w:txbxContent>
                </v:textbox>
              </v:shape>
            </w:pict>
          </mc:Fallback>
        </mc:AlternateContent>
      </w:r>
      <w:r w:rsidR="009B1B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1243A" wp14:editId="6712D5C5">
                <wp:simplePos x="0" y="0"/>
                <wp:positionH relativeFrom="column">
                  <wp:posOffset>1152525</wp:posOffset>
                </wp:positionH>
                <wp:positionV relativeFrom="paragraph">
                  <wp:posOffset>5791200</wp:posOffset>
                </wp:positionV>
                <wp:extent cx="6048375" cy="3714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C830A" w14:textId="46E9813E" w:rsidR="002039D8" w:rsidRPr="002039D8" w:rsidRDefault="002039D8" w:rsidP="002039D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039D8">
                              <w:rPr>
                                <w:sz w:val="36"/>
                                <w:szCs w:val="36"/>
                              </w:rPr>
                              <w:t>External and contextual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243A" id="Text Box 13" o:spid="_x0000_s1033" type="#_x0000_t202" style="position:absolute;margin-left:90.75pt;margin-top:456pt;width:476.25pt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" filled="f" stroked="f" strokeweight=".5pt">
                <v:textbox>
                  <w:txbxContent>
                    <w:p w14:paraId="0FFC830A" w14:textId="46E9813E" w:rsidR="002039D8" w:rsidRPr="002039D8" w:rsidRDefault="002039D8" w:rsidP="002039D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039D8">
                        <w:rPr>
                          <w:sz w:val="36"/>
                          <w:szCs w:val="36"/>
                        </w:rPr>
                        <w:t>External and contextual factors</w:t>
                      </w:r>
                    </w:p>
                  </w:txbxContent>
                </v:textbox>
              </v:shape>
            </w:pict>
          </mc:Fallback>
        </mc:AlternateContent>
      </w:r>
      <w:r w:rsidR="009B1B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3086B" wp14:editId="15AFDC57">
                <wp:simplePos x="0" y="0"/>
                <wp:positionH relativeFrom="column">
                  <wp:posOffset>1981200</wp:posOffset>
                </wp:positionH>
                <wp:positionV relativeFrom="paragraph">
                  <wp:posOffset>4476750</wp:posOffset>
                </wp:positionV>
                <wp:extent cx="1440000" cy="1028700"/>
                <wp:effectExtent l="0" t="0" r="273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0DB38" w14:textId="2BE8A4B8" w:rsidR="00292BEB" w:rsidRPr="00292BEB" w:rsidRDefault="00292BEB" w:rsidP="0022167F">
                            <w:pPr>
                              <w:spacing w:after="24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92BEB">
                              <w:rPr>
                                <w:rFonts w:cstheme="minorHAnsi"/>
                              </w:rPr>
                              <w:t>HCPs</w:t>
                            </w:r>
                            <w:r>
                              <w:rPr>
                                <w:rFonts w:cstheme="minorHAnsi"/>
                              </w:rPr>
                              <w:t>/</w:t>
                            </w:r>
                            <w:r w:rsidRPr="00292BEB">
                              <w:rPr>
                                <w:rFonts w:cstheme="minorHAnsi"/>
                              </w:rPr>
                              <w:t xml:space="preserve">researchers who identify and recruit ALC </w:t>
                            </w:r>
                            <w:r>
                              <w:rPr>
                                <w:rFonts w:cstheme="minorHAnsi"/>
                              </w:rPr>
                              <w:t>receive o</w:t>
                            </w:r>
                            <w:r w:rsidRPr="00292BEB">
                              <w:rPr>
                                <w:rFonts w:cstheme="minorHAnsi"/>
                              </w:rPr>
                              <w:t xml:space="preserve">nline or face-to-face training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086B" id="Text Box 6" o:spid="_x0000_s1034" type="#_x0000_t202" style="position:absolute;margin-left:156pt;margin-top:352.5pt;width:113.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" fillcolor="#f2f2f2 [3052]" strokeweight=".5pt">
                <v:textbox>
                  <w:txbxContent>
                    <w:p w14:paraId="13F0DB38" w14:textId="2BE8A4B8" w:rsidR="00292BEB" w:rsidRPr="00292BEB" w:rsidRDefault="00292BEB" w:rsidP="0022167F">
                      <w:pPr>
                        <w:spacing w:after="240"/>
                        <w:jc w:val="center"/>
                        <w:rPr>
                          <w:rFonts w:cstheme="minorHAnsi"/>
                        </w:rPr>
                      </w:pPr>
                      <w:r w:rsidRPr="00292BEB">
                        <w:rPr>
                          <w:rFonts w:cstheme="minorHAnsi"/>
                        </w:rPr>
                        <w:t>HCPs</w:t>
                      </w:r>
                      <w:r>
                        <w:rPr>
                          <w:rFonts w:cstheme="minorHAnsi"/>
                        </w:rPr>
                        <w:t>/</w:t>
                      </w:r>
                      <w:r w:rsidRPr="00292BEB">
                        <w:rPr>
                          <w:rFonts w:cstheme="minorHAnsi"/>
                        </w:rPr>
                        <w:t>researchers who identify and recruit ALC</w:t>
                      </w:r>
                      <w:r w:rsidRPr="00292BE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receive o</w:t>
                      </w:r>
                      <w:r w:rsidRPr="00292BEB">
                        <w:rPr>
                          <w:rFonts w:cstheme="minorHAnsi"/>
                        </w:rPr>
                        <w:t xml:space="preserve">nline or face-to-face training </w:t>
                      </w:r>
                    </w:p>
                  </w:txbxContent>
                </v:textbox>
              </v:shape>
            </w:pict>
          </mc:Fallback>
        </mc:AlternateContent>
      </w:r>
      <w:r w:rsidR="009B1B0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BF39A7" wp14:editId="3EAE7E5C">
                <wp:simplePos x="0" y="0"/>
                <wp:positionH relativeFrom="column">
                  <wp:posOffset>180975</wp:posOffset>
                </wp:positionH>
                <wp:positionV relativeFrom="paragraph">
                  <wp:posOffset>5810250</wp:posOffset>
                </wp:positionV>
                <wp:extent cx="8801100" cy="371475"/>
                <wp:effectExtent l="0" t="0" r="38100" b="28575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371475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7F0A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26" type="#_x0000_t15" style="position:absolute;margin-left:14.25pt;margin-top:457.5pt;width:693pt;height:29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" adj="21144" fillcolor="#cfcdcd [2894]" strokecolor="#a5a5a5 [3206]" strokeweight="1pt"/>
            </w:pict>
          </mc:Fallback>
        </mc:AlternateContent>
      </w:r>
      <w:r w:rsidR="009B1B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24D81" wp14:editId="6D82E210">
                <wp:simplePos x="0" y="0"/>
                <wp:positionH relativeFrom="column">
                  <wp:posOffset>190500</wp:posOffset>
                </wp:positionH>
                <wp:positionV relativeFrom="paragraph">
                  <wp:posOffset>4409440</wp:posOffset>
                </wp:positionV>
                <wp:extent cx="1514475" cy="1209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09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428D4" w14:textId="19E527C6" w:rsidR="00292BEB" w:rsidRDefault="00292BEB" w:rsidP="00292BEB">
                            <w:pPr>
                              <w:jc w:val="center"/>
                            </w:pPr>
                            <w:r w:rsidRPr="00292BEB">
                              <w:t xml:space="preserve">Training for health and social care professionals </w:t>
                            </w:r>
                            <w:r w:rsidR="00871539">
                              <w:t xml:space="preserve">(HCPs) </w:t>
                            </w:r>
                            <w:r w:rsidRPr="00292BEB">
                              <w:t>and researchers about adults lacking capacity and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4D81" id="Text Box 3" o:spid="_x0000_s1035" type="#_x0000_t202" style="position:absolute;margin-left:15pt;margin-top:347.2pt;width:119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" fillcolor="#fbe4d5 [661]" strokeweight=".5pt">
                <v:textbox>
                  <w:txbxContent>
                    <w:p w14:paraId="53F428D4" w14:textId="19E527C6" w:rsidR="00292BEB" w:rsidRDefault="00292BEB" w:rsidP="00292BEB">
                      <w:pPr>
                        <w:jc w:val="center"/>
                      </w:pPr>
                      <w:r w:rsidRPr="00292BEB">
                        <w:t xml:space="preserve">Training for health and social care professionals </w:t>
                      </w:r>
                      <w:r w:rsidR="00871539">
                        <w:t xml:space="preserve">(HCPs) </w:t>
                      </w:r>
                      <w:r w:rsidRPr="00292BEB">
                        <w:t>and researchers about adults lacking capacity and research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928" w:rsidSect="00EC29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28"/>
    <w:rsid w:val="0008715D"/>
    <w:rsid w:val="00201C85"/>
    <w:rsid w:val="002039D8"/>
    <w:rsid w:val="0022167F"/>
    <w:rsid w:val="00292BEB"/>
    <w:rsid w:val="00871539"/>
    <w:rsid w:val="00957D27"/>
    <w:rsid w:val="009B1B07"/>
    <w:rsid w:val="00C601AD"/>
    <w:rsid w:val="00EC2928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27E0"/>
  <w15:chartTrackingRefBased/>
  <w15:docId w15:val="{48999AAF-320F-488A-AF0E-E57F9BFF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D955EC-4613-48AC-940A-D49AA4C1E0F8}" type="doc">
      <dgm:prSet loTypeId="urn:microsoft.com/office/officeart/2005/8/layout/chevron1" loCatId="process" qsTypeId="urn:microsoft.com/office/officeart/2005/8/quickstyle/simple3" qsCatId="simple" csTypeId="urn:microsoft.com/office/officeart/2005/8/colors/colorful1" csCatId="colorful" phldr="1"/>
      <dgm:spPr/>
    </dgm:pt>
    <dgm:pt modelId="{A4D29A35-9916-4347-B827-82EE3555DE48}">
      <dgm:prSet phldrT="[Text]"/>
      <dgm:spPr/>
      <dgm:t>
        <a:bodyPr/>
        <a:lstStyle/>
        <a:p>
          <a:r>
            <a:rPr lang="en-GB"/>
            <a:t>Resources</a:t>
          </a:r>
        </a:p>
      </dgm:t>
    </dgm:pt>
    <dgm:pt modelId="{4A52FEFE-ADB7-4B5A-B76E-5B50D52CADA4}" type="parTrans" cxnId="{916F5131-EE44-4225-930A-7F797D69559C}">
      <dgm:prSet/>
      <dgm:spPr/>
      <dgm:t>
        <a:bodyPr/>
        <a:lstStyle/>
        <a:p>
          <a:endParaRPr lang="en-GB"/>
        </a:p>
      </dgm:t>
    </dgm:pt>
    <dgm:pt modelId="{56CEA47F-141A-440B-9950-32CD5DA2154F}" type="sibTrans" cxnId="{916F5131-EE44-4225-930A-7F797D69559C}">
      <dgm:prSet/>
      <dgm:spPr/>
      <dgm:t>
        <a:bodyPr/>
        <a:lstStyle/>
        <a:p>
          <a:endParaRPr lang="en-GB"/>
        </a:p>
      </dgm:t>
    </dgm:pt>
    <dgm:pt modelId="{AE62518B-0EBC-493C-B48B-E2AA907A2CFE}">
      <dgm:prSet phldrT="[Text]"/>
      <dgm:spPr/>
      <dgm:t>
        <a:bodyPr/>
        <a:lstStyle/>
        <a:p>
          <a:r>
            <a:rPr lang="en-GB"/>
            <a:t>Activities</a:t>
          </a:r>
        </a:p>
      </dgm:t>
    </dgm:pt>
    <dgm:pt modelId="{F7841A9A-5F63-4B41-97EA-CFBFDF6AC149}" type="parTrans" cxnId="{26BF0EF5-CCB8-426E-BB80-9EB6E0BA9B58}">
      <dgm:prSet/>
      <dgm:spPr/>
      <dgm:t>
        <a:bodyPr/>
        <a:lstStyle/>
        <a:p>
          <a:endParaRPr lang="en-GB"/>
        </a:p>
      </dgm:t>
    </dgm:pt>
    <dgm:pt modelId="{0F112B4B-F462-4221-9FC7-69047BCBEC8F}" type="sibTrans" cxnId="{26BF0EF5-CCB8-426E-BB80-9EB6E0BA9B58}">
      <dgm:prSet/>
      <dgm:spPr/>
      <dgm:t>
        <a:bodyPr/>
        <a:lstStyle/>
        <a:p>
          <a:endParaRPr lang="en-GB"/>
        </a:p>
      </dgm:t>
    </dgm:pt>
    <dgm:pt modelId="{A535A274-AB48-43EA-8FEC-3C132B64A029}">
      <dgm:prSet phldrT="[Text]"/>
      <dgm:spPr/>
      <dgm:t>
        <a:bodyPr/>
        <a:lstStyle/>
        <a:p>
          <a:r>
            <a:rPr lang="en-GB"/>
            <a:t>Effects</a:t>
          </a:r>
        </a:p>
      </dgm:t>
    </dgm:pt>
    <dgm:pt modelId="{FA5BED4B-1321-4E91-9629-6E1214FB1C1C}" type="parTrans" cxnId="{2AD72C76-66A7-46FB-A3A1-56DFDAE8C190}">
      <dgm:prSet/>
      <dgm:spPr/>
      <dgm:t>
        <a:bodyPr/>
        <a:lstStyle/>
        <a:p>
          <a:endParaRPr lang="en-GB"/>
        </a:p>
      </dgm:t>
    </dgm:pt>
    <dgm:pt modelId="{41DC3F38-1622-4833-ABA9-2CE6A9BA369B}" type="sibTrans" cxnId="{2AD72C76-66A7-46FB-A3A1-56DFDAE8C190}">
      <dgm:prSet/>
      <dgm:spPr/>
      <dgm:t>
        <a:bodyPr/>
        <a:lstStyle/>
        <a:p>
          <a:endParaRPr lang="en-GB"/>
        </a:p>
      </dgm:t>
    </dgm:pt>
    <dgm:pt modelId="{B6F547DF-1725-46CE-974C-A2C18BC3E50F}">
      <dgm:prSet phldrT="[Text]"/>
      <dgm:spPr/>
      <dgm:t>
        <a:bodyPr/>
        <a:lstStyle/>
        <a:p>
          <a:r>
            <a:rPr lang="en-GB"/>
            <a:t>Outcomes</a:t>
          </a:r>
        </a:p>
      </dgm:t>
    </dgm:pt>
    <dgm:pt modelId="{0A9823A4-528A-48C9-8AA7-01456DC658CD}" type="parTrans" cxnId="{43D12CFB-D686-4949-B20E-38D691E4B178}">
      <dgm:prSet/>
      <dgm:spPr/>
      <dgm:t>
        <a:bodyPr/>
        <a:lstStyle/>
        <a:p>
          <a:endParaRPr lang="en-GB"/>
        </a:p>
      </dgm:t>
    </dgm:pt>
    <dgm:pt modelId="{6EAA4884-5655-4E3D-8701-0A6F9A996808}" type="sibTrans" cxnId="{43D12CFB-D686-4949-B20E-38D691E4B178}">
      <dgm:prSet/>
      <dgm:spPr/>
      <dgm:t>
        <a:bodyPr/>
        <a:lstStyle/>
        <a:p>
          <a:endParaRPr lang="en-GB"/>
        </a:p>
      </dgm:t>
    </dgm:pt>
    <dgm:pt modelId="{598714A3-0777-4097-B089-6C372E4FC936}">
      <dgm:prSet phldrT="[Text]"/>
      <dgm:spPr/>
      <dgm:t>
        <a:bodyPr/>
        <a:lstStyle/>
        <a:p>
          <a:r>
            <a:rPr lang="en-GB"/>
            <a:t>Impact</a:t>
          </a:r>
        </a:p>
      </dgm:t>
    </dgm:pt>
    <dgm:pt modelId="{ABBFB863-89A3-4861-B21B-A62F7A8EA83D}" type="parTrans" cxnId="{8077E721-AC56-4F0B-8096-2A0395F5CE94}">
      <dgm:prSet/>
      <dgm:spPr/>
      <dgm:t>
        <a:bodyPr/>
        <a:lstStyle/>
        <a:p>
          <a:endParaRPr lang="en-GB"/>
        </a:p>
      </dgm:t>
    </dgm:pt>
    <dgm:pt modelId="{85076BB2-5294-4834-8CC6-A6E9A4A61763}" type="sibTrans" cxnId="{8077E721-AC56-4F0B-8096-2A0395F5CE94}">
      <dgm:prSet/>
      <dgm:spPr/>
      <dgm:t>
        <a:bodyPr/>
        <a:lstStyle/>
        <a:p>
          <a:endParaRPr lang="en-GB"/>
        </a:p>
      </dgm:t>
    </dgm:pt>
    <dgm:pt modelId="{D00BFDEA-BCBA-420A-B868-BBB447BAE08C}" type="pres">
      <dgm:prSet presAssocID="{6BD955EC-4613-48AC-940A-D49AA4C1E0F8}" presName="Name0" presStyleCnt="0">
        <dgm:presLayoutVars>
          <dgm:dir/>
          <dgm:animLvl val="lvl"/>
          <dgm:resizeHandles val="exact"/>
        </dgm:presLayoutVars>
      </dgm:prSet>
      <dgm:spPr/>
    </dgm:pt>
    <dgm:pt modelId="{A65E0D25-5929-4DEF-BD6F-B2603BA2F7C0}" type="pres">
      <dgm:prSet presAssocID="{A4D29A35-9916-4347-B827-82EE3555DE48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CAE62760-01B4-458C-80FF-966B74B98442}" type="pres">
      <dgm:prSet presAssocID="{56CEA47F-141A-440B-9950-32CD5DA2154F}" presName="parTxOnlySpace" presStyleCnt="0"/>
      <dgm:spPr/>
    </dgm:pt>
    <dgm:pt modelId="{5E86B6DF-3D3A-4330-8D0A-356C27558A51}" type="pres">
      <dgm:prSet presAssocID="{AE62518B-0EBC-493C-B48B-E2AA907A2CFE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0A1C3534-BC7A-4796-963F-3CDF29881160}" type="pres">
      <dgm:prSet presAssocID="{0F112B4B-F462-4221-9FC7-69047BCBEC8F}" presName="parTxOnlySpace" presStyleCnt="0"/>
      <dgm:spPr/>
    </dgm:pt>
    <dgm:pt modelId="{1BDA2E9C-FC69-4C9F-97B1-C5DB88194708}" type="pres">
      <dgm:prSet presAssocID="{A535A274-AB48-43EA-8FEC-3C132B64A029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62248859-6323-4C84-BD02-9C3609FA1E28}" type="pres">
      <dgm:prSet presAssocID="{41DC3F38-1622-4833-ABA9-2CE6A9BA369B}" presName="parTxOnlySpace" presStyleCnt="0"/>
      <dgm:spPr/>
    </dgm:pt>
    <dgm:pt modelId="{9DC64BC4-7958-4327-8BD1-57600005B337}" type="pres">
      <dgm:prSet presAssocID="{B6F547DF-1725-46CE-974C-A2C18BC3E50F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0BEEFA3B-17FA-404B-AFE8-E0625EAC0EB7}" type="pres">
      <dgm:prSet presAssocID="{6EAA4884-5655-4E3D-8701-0A6F9A996808}" presName="parTxOnlySpace" presStyleCnt="0"/>
      <dgm:spPr/>
    </dgm:pt>
    <dgm:pt modelId="{D83237B7-25FC-4A04-A923-670073FA9FA1}" type="pres">
      <dgm:prSet presAssocID="{598714A3-0777-4097-B089-6C372E4FC936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1A14BD0A-18F7-4DE4-B63D-976260435234}" type="presOf" srcId="{B6F547DF-1725-46CE-974C-A2C18BC3E50F}" destId="{9DC64BC4-7958-4327-8BD1-57600005B337}" srcOrd="0" destOrd="0" presId="urn:microsoft.com/office/officeart/2005/8/layout/chevron1"/>
    <dgm:cxn modelId="{8077E721-AC56-4F0B-8096-2A0395F5CE94}" srcId="{6BD955EC-4613-48AC-940A-D49AA4C1E0F8}" destId="{598714A3-0777-4097-B089-6C372E4FC936}" srcOrd="4" destOrd="0" parTransId="{ABBFB863-89A3-4861-B21B-A62F7A8EA83D}" sibTransId="{85076BB2-5294-4834-8CC6-A6E9A4A61763}"/>
    <dgm:cxn modelId="{B626AF2B-AF69-4162-9436-0760B2E967CA}" type="presOf" srcId="{A535A274-AB48-43EA-8FEC-3C132B64A029}" destId="{1BDA2E9C-FC69-4C9F-97B1-C5DB88194708}" srcOrd="0" destOrd="0" presId="urn:microsoft.com/office/officeart/2005/8/layout/chevron1"/>
    <dgm:cxn modelId="{916F5131-EE44-4225-930A-7F797D69559C}" srcId="{6BD955EC-4613-48AC-940A-D49AA4C1E0F8}" destId="{A4D29A35-9916-4347-B827-82EE3555DE48}" srcOrd="0" destOrd="0" parTransId="{4A52FEFE-ADB7-4B5A-B76E-5B50D52CADA4}" sibTransId="{56CEA47F-141A-440B-9950-32CD5DA2154F}"/>
    <dgm:cxn modelId="{7FF1CA5F-A648-4381-A6B5-6AC194F8E5F9}" type="presOf" srcId="{AE62518B-0EBC-493C-B48B-E2AA907A2CFE}" destId="{5E86B6DF-3D3A-4330-8D0A-356C27558A51}" srcOrd="0" destOrd="0" presId="urn:microsoft.com/office/officeart/2005/8/layout/chevron1"/>
    <dgm:cxn modelId="{22D2E76A-CA7D-4AA2-AAE1-D5E499A198CF}" type="presOf" srcId="{A4D29A35-9916-4347-B827-82EE3555DE48}" destId="{A65E0D25-5929-4DEF-BD6F-B2603BA2F7C0}" srcOrd="0" destOrd="0" presId="urn:microsoft.com/office/officeart/2005/8/layout/chevron1"/>
    <dgm:cxn modelId="{2AD72C76-66A7-46FB-A3A1-56DFDAE8C190}" srcId="{6BD955EC-4613-48AC-940A-D49AA4C1E0F8}" destId="{A535A274-AB48-43EA-8FEC-3C132B64A029}" srcOrd="2" destOrd="0" parTransId="{FA5BED4B-1321-4E91-9629-6E1214FB1C1C}" sibTransId="{41DC3F38-1622-4833-ABA9-2CE6A9BA369B}"/>
    <dgm:cxn modelId="{D6090396-BB0C-42C2-A992-C55165C41546}" type="presOf" srcId="{6BD955EC-4613-48AC-940A-D49AA4C1E0F8}" destId="{D00BFDEA-BCBA-420A-B868-BBB447BAE08C}" srcOrd="0" destOrd="0" presId="urn:microsoft.com/office/officeart/2005/8/layout/chevron1"/>
    <dgm:cxn modelId="{5456FCD6-43EA-4101-8695-782EF4C12CCC}" type="presOf" srcId="{598714A3-0777-4097-B089-6C372E4FC936}" destId="{D83237B7-25FC-4A04-A923-670073FA9FA1}" srcOrd="0" destOrd="0" presId="urn:microsoft.com/office/officeart/2005/8/layout/chevron1"/>
    <dgm:cxn modelId="{26BF0EF5-CCB8-426E-BB80-9EB6E0BA9B58}" srcId="{6BD955EC-4613-48AC-940A-D49AA4C1E0F8}" destId="{AE62518B-0EBC-493C-B48B-E2AA907A2CFE}" srcOrd="1" destOrd="0" parTransId="{F7841A9A-5F63-4B41-97EA-CFBFDF6AC149}" sibTransId="{0F112B4B-F462-4221-9FC7-69047BCBEC8F}"/>
    <dgm:cxn modelId="{43D12CFB-D686-4949-B20E-38D691E4B178}" srcId="{6BD955EC-4613-48AC-940A-D49AA4C1E0F8}" destId="{B6F547DF-1725-46CE-974C-A2C18BC3E50F}" srcOrd="3" destOrd="0" parTransId="{0A9823A4-528A-48C9-8AA7-01456DC658CD}" sibTransId="{6EAA4884-5655-4E3D-8701-0A6F9A996808}"/>
    <dgm:cxn modelId="{3848D542-0CC4-4D9B-BEE0-2AFEC4F4EF7A}" type="presParOf" srcId="{D00BFDEA-BCBA-420A-B868-BBB447BAE08C}" destId="{A65E0D25-5929-4DEF-BD6F-B2603BA2F7C0}" srcOrd="0" destOrd="0" presId="urn:microsoft.com/office/officeart/2005/8/layout/chevron1"/>
    <dgm:cxn modelId="{1F8C6DA0-1096-4227-9C01-EC8F1C3B7E94}" type="presParOf" srcId="{D00BFDEA-BCBA-420A-B868-BBB447BAE08C}" destId="{CAE62760-01B4-458C-80FF-966B74B98442}" srcOrd="1" destOrd="0" presId="urn:microsoft.com/office/officeart/2005/8/layout/chevron1"/>
    <dgm:cxn modelId="{0FD7E2AF-784F-42F0-AB77-39FE46377210}" type="presParOf" srcId="{D00BFDEA-BCBA-420A-B868-BBB447BAE08C}" destId="{5E86B6DF-3D3A-4330-8D0A-356C27558A51}" srcOrd="2" destOrd="0" presId="urn:microsoft.com/office/officeart/2005/8/layout/chevron1"/>
    <dgm:cxn modelId="{6B3A6891-A235-4D30-8407-ADFA1CA4C89C}" type="presParOf" srcId="{D00BFDEA-BCBA-420A-B868-BBB447BAE08C}" destId="{0A1C3534-BC7A-4796-963F-3CDF29881160}" srcOrd="3" destOrd="0" presId="urn:microsoft.com/office/officeart/2005/8/layout/chevron1"/>
    <dgm:cxn modelId="{9DC2A239-3D82-40C4-8088-3E482D45CCA8}" type="presParOf" srcId="{D00BFDEA-BCBA-420A-B868-BBB447BAE08C}" destId="{1BDA2E9C-FC69-4C9F-97B1-C5DB88194708}" srcOrd="4" destOrd="0" presId="urn:microsoft.com/office/officeart/2005/8/layout/chevron1"/>
    <dgm:cxn modelId="{F5DB6F1A-F399-4E7B-B9A7-F1EBFDB706F9}" type="presParOf" srcId="{D00BFDEA-BCBA-420A-B868-BBB447BAE08C}" destId="{62248859-6323-4C84-BD02-9C3609FA1E28}" srcOrd="5" destOrd="0" presId="urn:microsoft.com/office/officeart/2005/8/layout/chevron1"/>
    <dgm:cxn modelId="{E0D7DE94-3891-4B6F-915B-91935ED49398}" type="presParOf" srcId="{D00BFDEA-BCBA-420A-B868-BBB447BAE08C}" destId="{9DC64BC4-7958-4327-8BD1-57600005B337}" srcOrd="6" destOrd="0" presId="urn:microsoft.com/office/officeart/2005/8/layout/chevron1"/>
    <dgm:cxn modelId="{2F4D8C15-7C56-433A-A3A9-38824292347B}" type="presParOf" srcId="{D00BFDEA-BCBA-420A-B868-BBB447BAE08C}" destId="{0BEEFA3B-17FA-404B-AFE8-E0625EAC0EB7}" srcOrd="7" destOrd="0" presId="urn:microsoft.com/office/officeart/2005/8/layout/chevron1"/>
    <dgm:cxn modelId="{1303D994-7F0B-4D03-AE53-D2F0611C0C44}" type="presParOf" srcId="{D00BFDEA-BCBA-420A-B868-BBB447BAE08C}" destId="{D83237B7-25FC-4A04-A923-670073FA9FA1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5E0D25-5929-4DEF-BD6F-B2603BA2F7C0}">
      <dsp:nvSpPr>
        <dsp:cNvPr id="0" name=""/>
        <dsp:cNvSpPr/>
      </dsp:nvSpPr>
      <dsp:spPr>
        <a:xfrm>
          <a:off x="2167" y="0"/>
          <a:ext cx="1928905" cy="523875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Resources</a:t>
          </a:r>
        </a:p>
      </dsp:txBody>
      <dsp:txXfrm>
        <a:off x="264105" y="0"/>
        <a:ext cx="1405030" cy="523875"/>
      </dsp:txXfrm>
    </dsp:sp>
    <dsp:sp modelId="{5E86B6DF-3D3A-4330-8D0A-356C27558A51}">
      <dsp:nvSpPr>
        <dsp:cNvPr id="0" name=""/>
        <dsp:cNvSpPr/>
      </dsp:nvSpPr>
      <dsp:spPr>
        <a:xfrm>
          <a:off x="1738182" y="0"/>
          <a:ext cx="1928905" cy="523875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Activities</a:t>
          </a:r>
        </a:p>
      </dsp:txBody>
      <dsp:txXfrm>
        <a:off x="2000120" y="0"/>
        <a:ext cx="1405030" cy="523875"/>
      </dsp:txXfrm>
    </dsp:sp>
    <dsp:sp modelId="{1BDA2E9C-FC69-4C9F-97B1-C5DB88194708}">
      <dsp:nvSpPr>
        <dsp:cNvPr id="0" name=""/>
        <dsp:cNvSpPr/>
      </dsp:nvSpPr>
      <dsp:spPr>
        <a:xfrm>
          <a:off x="3474197" y="0"/>
          <a:ext cx="1928905" cy="523875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Effects</a:t>
          </a:r>
        </a:p>
      </dsp:txBody>
      <dsp:txXfrm>
        <a:off x="3736135" y="0"/>
        <a:ext cx="1405030" cy="523875"/>
      </dsp:txXfrm>
    </dsp:sp>
    <dsp:sp modelId="{9DC64BC4-7958-4327-8BD1-57600005B337}">
      <dsp:nvSpPr>
        <dsp:cNvPr id="0" name=""/>
        <dsp:cNvSpPr/>
      </dsp:nvSpPr>
      <dsp:spPr>
        <a:xfrm>
          <a:off x="5210212" y="0"/>
          <a:ext cx="1928905" cy="523875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Outcomes</a:t>
          </a:r>
        </a:p>
      </dsp:txBody>
      <dsp:txXfrm>
        <a:off x="5472150" y="0"/>
        <a:ext cx="1405030" cy="523875"/>
      </dsp:txXfrm>
    </dsp:sp>
    <dsp:sp modelId="{D83237B7-25FC-4A04-A923-670073FA9FA1}">
      <dsp:nvSpPr>
        <dsp:cNvPr id="0" name=""/>
        <dsp:cNvSpPr/>
      </dsp:nvSpPr>
      <dsp:spPr>
        <a:xfrm>
          <a:off x="6946227" y="0"/>
          <a:ext cx="1928905" cy="523875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Impact</a:t>
          </a:r>
        </a:p>
      </dsp:txBody>
      <dsp:txXfrm>
        <a:off x="7208165" y="0"/>
        <a:ext cx="1405030" cy="523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Shepherd</dc:creator>
  <cp:keywords/>
  <dc:description/>
  <cp:lastModifiedBy>Victoria Shepherd</cp:lastModifiedBy>
  <cp:revision>6</cp:revision>
  <dcterms:created xsi:type="dcterms:W3CDTF">2019-08-13T10:00:00Z</dcterms:created>
  <dcterms:modified xsi:type="dcterms:W3CDTF">2019-09-09T13:44:00Z</dcterms:modified>
</cp:coreProperties>
</file>