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48AC" w14:textId="58D24C6F" w:rsidR="00781C62" w:rsidRPr="00E74437" w:rsidRDefault="009B5709" w:rsidP="00781C62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Additional file 1</w:t>
      </w:r>
      <w:r w:rsidR="00781C62">
        <w:rPr>
          <w:rFonts w:asciiTheme="majorBidi" w:hAnsiTheme="majorBidi" w:cstheme="majorBidi"/>
          <w:b/>
          <w:bCs/>
          <w:lang w:val="en-US"/>
        </w:rPr>
        <w:t>:</w:t>
      </w:r>
      <w:r w:rsidR="00781C62" w:rsidRPr="00E74437">
        <w:rPr>
          <w:rFonts w:asciiTheme="majorBidi" w:hAnsiTheme="majorBidi" w:cstheme="majorBidi"/>
          <w:b/>
          <w:bCs/>
          <w:lang w:val="en-US"/>
        </w:rPr>
        <w:t xml:space="preserve"> Factors associated with compliance rate among population </w:t>
      </w:r>
      <w:r w:rsidR="00781C62">
        <w:rPr>
          <w:rFonts w:asciiTheme="majorBidi" w:hAnsiTheme="majorBidi" w:cstheme="majorBidi"/>
          <w:b/>
          <w:bCs/>
          <w:lang w:val="en-US"/>
        </w:rPr>
        <w:t xml:space="preserve">in developed and developing countries </w:t>
      </w:r>
    </w:p>
    <w:tbl>
      <w:tblPr>
        <w:tblStyle w:val="TableGrid"/>
        <w:tblpPr w:leftFromText="180" w:rightFromText="180" w:vertAnchor="text" w:horzAnchor="margin" w:tblpXSpec="center" w:tblpY="34"/>
        <w:tblW w:w="10296" w:type="dxa"/>
        <w:tblLook w:val="04A0" w:firstRow="1" w:lastRow="0" w:firstColumn="1" w:lastColumn="0" w:noHBand="0" w:noVBand="1"/>
      </w:tblPr>
      <w:tblGrid>
        <w:gridCol w:w="2461"/>
        <w:gridCol w:w="2073"/>
        <w:gridCol w:w="1797"/>
        <w:gridCol w:w="1838"/>
        <w:gridCol w:w="2127"/>
      </w:tblGrid>
      <w:tr w:rsidR="00781C62" w:rsidRPr="001B568E" w14:paraId="493BBC52" w14:textId="77777777" w:rsidTr="00DB17D6">
        <w:tc>
          <w:tcPr>
            <w:tcW w:w="2461" w:type="dxa"/>
          </w:tcPr>
          <w:p w14:paraId="0F10C1E2" w14:textId="77777777" w:rsidR="00781C62" w:rsidRPr="001B568E" w:rsidRDefault="00781C62" w:rsidP="00DB17D6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73" w:type="dxa"/>
          </w:tcPr>
          <w:p w14:paraId="10EAB4F3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Compliance to hand washing (%)</w:t>
            </w:r>
          </w:p>
          <w:p w14:paraId="172C8A73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N=394</w:t>
            </w:r>
          </w:p>
        </w:tc>
        <w:tc>
          <w:tcPr>
            <w:tcW w:w="1797" w:type="dxa"/>
          </w:tcPr>
          <w:p w14:paraId="22C80BC9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Compliance to wearing mask (%)</w:t>
            </w:r>
          </w:p>
          <w:p w14:paraId="6F78E5B9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N= 394</w:t>
            </w:r>
          </w:p>
        </w:tc>
        <w:tc>
          <w:tcPr>
            <w:tcW w:w="1838" w:type="dxa"/>
          </w:tcPr>
          <w:p w14:paraId="0C11E3E5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Compliance to keeping safe distance (%)</w:t>
            </w:r>
          </w:p>
          <w:p w14:paraId="25607B12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N=394</w:t>
            </w:r>
          </w:p>
        </w:tc>
        <w:tc>
          <w:tcPr>
            <w:tcW w:w="2127" w:type="dxa"/>
          </w:tcPr>
          <w:p w14:paraId="015E21D5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Compliance to decreasing frequency of going out (%)</w:t>
            </w:r>
          </w:p>
          <w:p w14:paraId="13449603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N=394</w:t>
            </w:r>
          </w:p>
        </w:tc>
      </w:tr>
      <w:tr w:rsidR="00781C62" w:rsidRPr="001B568E" w14:paraId="0A412B40" w14:textId="77777777" w:rsidTr="00DB17D6">
        <w:tc>
          <w:tcPr>
            <w:tcW w:w="10296" w:type="dxa"/>
            <w:gridSpan w:val="5"/>
          </w:tcPr>
          <w:p w14:paraId="13B462DB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 xml:space="preserve">Demographics </w:t>
            </w:r>
          </w:p>
        </w:tc>
      </w:tr>
      <w:tr w:rsidR="00781C62" w:rsidRPr="001B568E" w14:paraId="41D4382F" w14:textId="77777777" w:rsidTr="00DB17D6">
        <w:tc>
          <w:tcPr>
            <w:tcW w:w="2461" w:type="dxa"/>
          </w:tcPr>
          <w:p w14:paraId="0124F8DE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Gender</w:t>
            </w:r>
          </w:p>
          <w:p w14:paraId="026BFC1F" w14:textId="77777777" w:rsidR="00781C62" w:rsidRPr="001B568E" w:rsidRDefault="00781C62" w:rsidP="00DB17D6">
            <w:pPr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Male</w:t>
            </w:r>
          </w:p>
          <w:p w14:paraId="03B3EFD5" w14:textId="77777777" w:rsidR="00781C62" w:rsidRDefault="00781C62" w:rsidP="00DB17D6">
            <w:pPr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Female</w:t>
            </w:r>
          </w:p>
          <w:p w14:paraId="290470B1" w14:textId="77777777" w:rsidR="00781C62" w:rsidRPr="001B568E" w:rsidRDefault="00781C62" w:rsidP="00DB17D6">
            <w:pPr>
              <w:rPr>
                <w:rFonts w:asciiTheme="majorBidi" w:hAnsiTheme="majorBidi" w:cstheme="majorBidi"/>
                <w:lang w:val="en-US"/>
              </w:rPr>
            </w:pPr>
          </w:p>
          <w:p w14:paraId="2A640B3E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5B101B3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3F0268E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183 (46.4)</w:t>
            </w:r>
          </w:p>
          <w:p w14:paraId="7F03E3CF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120 (30.5)</w:t>
            </w:r>
          </w:p>
          <w:p w14:paraId="53476E5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65FE57A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0.265</w:t>
            </w:r>
          </w:p>
        </w:tc>
        <w:tc>
          <w:tcPr>
            <w:tcW w:w="1797" w:type="dxa"/>
          </w:tcPr>
          <w:p w14:paraId="57F3612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EE3A589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200 (50.8)</w:t>
            </w:r>
          </w:p>
          <w:p w14:paraId="6E52365C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141 (35.8)</w:t>
            </w:r>
          </w:p>
          <w:p w14:paraId="62FC4D1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426A4A8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0.812</w:t>
            </w:r>
          </w:p>
        </w:tc>
        <w:tc>
          <w:tcPr>
            <w:tcW w:w="1838" w:type="dxa"/>
          </w:tcPr>
          <w:p w14:paraId="59877C1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DAFC3D6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185 (46.9)</w:t>
            </w:r>
          </w:p>
          <w:p w14:paraId="1AF8C7E7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119 (30.2)</w:t>
            </w:r>
          </w:p>
          <w:p w14:paraId="5519B69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67FB319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0.144</w:t>
            </w:r>
          </w:p>
        </w:tc>
        <w:tc>
          <w:tcPr>
            <w:tcW w:w="2127" w:type="dxa"/>
          </w:tcPr>
          <w:p w14:paraId="7C06AEE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770D88B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187 (47.5)</w:t>
            </w:r>
          </w:p>
          <w:p w14:paraId="2F301374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130 (32.9)</w:t>
            </w:r>
          </w:p>
          <w:p w14:paraId="6267238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9C9E7F4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0.93</w:t>
            </w:r>
          </w:p>
        </w:tc>
      </w:tr>
      <w:tr w:rsidR="00781C62" w:rsidRPr="001B568E" w14:paraId="6E931D58" w14:textId="77777777" w:rsidTr="00DB17D6">
        <w:tc>
          <w:tcPr>
            <w:tcW w:w="2461" w:type="dxa"/>
          </w:tcPr>
          <w:p w14:paraId="057C33ED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Age (years)</w:t>
            </w:r>
          </w:p>
          <w:p w14:paraId="08E0BE34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Youth (18-24)</w:t>
            </w:r>
          </w:p>
          <w:p w14:paraId="30ED7FB9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Adults (25-64)</w:t>
            </w:r>
          </w:p>
          <w:p w14:paraId="2249A3D7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Seniors (&gt;64)</w:t>
            </w:r>
          </w:p>
          <w:p w14:paraId="7E1F3B74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0F38D4DE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124B08B7" w14:textId="77777777" w:rsidR="00781C62" w:rsidRDefault="00781C62" w:rsidP="00DB17D6">
            <w:pPr>
              <w:rPr>
                <w:b/>
                <w:bCs/>
                <w:lang w:val="en-US" w:bidi="ur-PK"/>
              </w:rPr>
            </w:pPr>
          </w:p>
          <w:p w14:paraId="639A1391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146 (37.1)</w:t>
            </w:r>
          </w:p>
          <w:p w14:paraId="28ED9FA2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151 (38.3)</w:t>
            </w:r>
          </w:p>
          <w:p w14:paraId="3F11CA4A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6 (1.52)</w:t>
            </w:r>
          </w:p>
          <w:p w14:paraId="288A5AD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ECAC6E9" w14:textId="77777777" w:rsidR="00781C62" w:rsidRPr="00605237" w:rsidRDefault="00781C62" w:rsidP="00DB17D6">
            <w:pPr>
              <w:jc w:val="center"/>
              <w:rPr>
                <w:b/>
                <w:bCs/>
                <w:lang w:val="en-US" w:bidi="ur-PK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0.17</w:t>
            </w:r>
            <w:r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1797" w:type="dxa"/>
          </w:tcPr>
          <w:p w14:paraId="243DC15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02E371C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163 (41.4)</w:t>
            </w:r>
          </w:p>
          <w:p w14:paraId="38052296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169 (42.9)</w:t>
            </w:r>
          </w:p>
          <w:p w14:paraId="380CA03F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9 (2.30)</w:t>
            </w:r>
          </w:p>
          <w:p w14:paraId="576C5CD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3336B2A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0.668</w:t>
            </w:r>
          </w:p>
        </w:tc>
        <w:tc>
          <w:tcPr>
            <w:tcW w:w="1838" w:type="dxa"/>
          </w:tcPr>
          <w:p w14:paraId="16A3252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BD4ABBA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135 (34.3)</w:t>
            </w:r>
          </w:p>
          <w:p w14:paraId="78CCA348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162 (41.2)</w:t>
            </w:r>
          </w:p>
          <w:p w14:paraId="5DA10182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7 (1.77)</w:t>
            </w:r>
          </w:p>
          <w:p w14:paraId="04C3B7EA" w14:textId="77777777" w:rsidR="00781C62" w:rsidRPr="00605237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3733DC2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0.003</w:t>
            </w:r>
          </w:p>
        </w:tc>
        <w:tc>
          <w:tcPr>
            <w:tcW w:w="2127" w:type="dxa"/>
          </w:tcPr>
          <w:p w14:paraId="57152CB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2606DBF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148 (37.6)</w:t>
            </w:r>
          </w:p>
          <w:p w14:paraId="285F245C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158 (40.1)</w:t>
            </w:r>
          </w:p>
          <w:p w14:paraId="6502AD7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11 (2.79)</w:t>
            </w:r>
          </w:p>
          <w:p w14:paraId="32C4C7F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237B7CD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0.12</w:t>
            </w:r>
            <w:r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781C62" w:rsidRPr="001B568E" w14:paraId="544AC9D8" w14:textId="77777777" w:rsidTr="00DB17D6">
        <w:tc>
          <w:tcPr>
            <w:tcW w:w="2461" w:type="dxa"/>
          </w:tcPr>
          <w:p w14:paraId="1CD9AC10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Countries</w:t>
            </w:r>
          </w:p>
          <w:p w14:paraId="65AA9549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Developed</w:t>
            </w:r>
          </w:p>
          <w:p w14:paraId="5C2E098E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Developing</w:t>
            </w:r>
          </w:p>
          <w:p w14:paraId="6D3165F9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1B21F60C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 xml:space="preserve">P value </w:t>
            </w:r>
          </w:p>
        </w:tc>
        <w:tc>
          <w:tcPr>
            <w:tcW w:w="2073" w:type="dxa"/>
          </w:tcPr>
          <w:p w14:paraId="00E8F61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4368284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124 (31.5)</w:t>
            </w:r>
          </w:p>
          <w:p w14:paraId="3A39BC79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179 (45.4)</w:t>
            </w:r>
          </w:p>
          <w:p w14:paraId="54004DF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ABC2625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0.240</w:t>
            </w:r>
          </w:p>
        </w:tc>
        <w:tc>
          <w:tcPr>
            <w:tcW w:w="1797" w:type="dxa"/>
          </w:tcPr>
          <w:p w14:paraId="0F10275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9C31763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141 (35.8)</w:t>
            </w:r>
          </w:p>
          <w:p w14:paraId="4C6533CA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200 (50.8)</w:t>
            </w:r>
          </w:p>
          <w:p w14:paraId="6180ABE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highlight w:val="yellow"/>
                <w:lang w:val="en-US"/>
              </w:rPr>
            </w:pPr>
          </w:p>
          <w:p w14:paraId="2050208D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0.038</w:t>
            </w:r>
          </w:p>
        </w:tc>
        <w:tc>
          <w:tcPr>
            <w:tcW w:w="1838" w:type="dxa"/>
          </w:tcPr>
          <w:p w14:paraId="3CFD945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72FD21F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139 (35.3)</w:t>
            </w:r>
          </w:p>
          <w:p w14:paraId="309CE247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165 (41.9)</w:t>
            </w:r>
          </w:p>
          <w:p w14:paraId="0DA190A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highlight w:val="yellow"/>
                <w:lang w:val="en-US"/>
              </w:rPr>
            </w:pPr>
          </w:p>
          <w:p w14:paraId="0A379F8E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&lt;0.001</w:t>
            </w:r>
          </w:p>
        </w:tc>
        <w:tc>
          <w:tcPr>
            <w:tcW w:w="2127" w:type="dxa"/>
          </w:tcPr>
          <w:p w14:paraId="12F0BD3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8989EE8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134 (34.0)</w:t>
            </w:r>
          </w:p>
          <w:p w14:paraId="52150AA3" w14:textId="77777777" w:rsidR="00781C62" w:rsidRPr="001B568E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B568E">
              <w:rPr>
                <w:rFonts w:asciiTheme="majorBidi" w:hAnsiTheme="majorBidi" w:cstheme="majorBidi"/>
                <w:lang w:val="en-US"/>
              </w:rPr>
              <w:t>183 (46.4)</w:t>
            </w:r>
          </w:p>
          <w:p w14:paraId="0C45FFB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highlight w:val="yellow"/>
                <w:lang w:val="en-US"/>
              </w:rPr>
            </w:pPr>
          </w:p>
          <w:p w14:paraId="746EA8B3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0.016</w:t>
            </w:r>
          </w:p>
        </w:tc>
      </w:tr>
      <w:tr w:rsidR="00781C62" w:rsidRPr="001B568E" w14:paraId="10AD2670" w14:textId="77777777" w:rsidTr="00DB17D6">
        <w:tc>
          <w:tcPr>
            <w:tcW w:w="10296" w:type="dxa"/>
            <w:gridSpan w:val="5"/>
          </w:tcPr>
          <w:p w14:paraId="542E562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20684">
              <w:rPr>
                <w:rFonts w:asciiTheme="majorBidi" w:hAnsiTheme="majorBidi" w:cstheme="majorBidi"/>
                <w:b/>
                <w:bCs/>
                <w:lang w:val="en-US"/>
              </w:rPr>
              <w:t>Developed countries (N=155)</w:t>
            </w:r>
          </w:p>
        </w:tc>
      </w:tr>
      <w:tr w:rsidR="00781C62" w:rsidRPr="001B568E" w14:paraId="751B4F53" w14:textId="77777777" w:rsidTr="00DB17D6">
        <w:tc>
          <w:tcPr>
            <w:tcW w:w="2461" w:type="dxa"/>
          </w:tcPr>
          <w:p w14:paraId="5DA8569A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Income</w:t>
            </w:r>
          </w:p>
          <w:p w14:paraId="1E0F2977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&lt; Rs.200,000/USD 4500</w:t>
            </w:r>
          </w:p>
          <w:p w14:paraId="46B673B3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Rs.200,000-400,000/ USD 4500-5500</w:t>
            </w:r>
          </w:p>
          <w:p w14:paraId="60818014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&gt; Rs.400,000/USD 5,500</w:t>
            </w:r>
          </w:p>
          <w:p w14:paraId="631B683D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2D7AD85C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5CCAFF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2CB5A1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75 (48.4)</w:t>
            </w:r>
          </w:p>
          <w:p w14:paraId="7E4BDB4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F28122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 (9.68)</w:t>
            </w:r>
          </w:p>
          <w:p w14:paraId="7F4E2B0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4D58DD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34 (21.9)</w:t>
            </w:r>
          </w:p>
          <w:p w14:paraId="3FAFA3A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0265E8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B05AD4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0.413</w:t>
            </w:r>
          </w:p>
        </w:tc>
        <w:tc>
          <w:tcPr>
            <w:tcW w:w="1797" w:type="dxa"/>
          </w:tcPr>
          <w:p w14:paraId="53D61C4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808417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88 (56.8)</w:t>
            </w:r>
          </w:p>
          <w:p w14:paraId="4FC3378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F355D8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 (11.0)</w:t>
            </w:r>
          </w:p>
          <w:p w14:paraId="0D52D69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DFE6B8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36 (22.3)</w:t>
            </w:r>
          </w:p>
          <w:p w14:paraId="6470786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9C8F1F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CF89BE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0.606</w:t>
            </w:r>
          </w:p>
        </w:tc>
        <w:tc>
          <w:tcPr>
            <w:tcW w:w="1838" w:type="dxa"/>
          </w:tcPr>
          <w:p w14:paraId="2881C5B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58A93F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86 (55.5)</w:t>
            </w:r>
          </w:p>
          <w:p w14:paraId="005B0AB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FB74A8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 (11.0)</w:t>
            </w:r>
          </w:p>
          <w:p w14:paraId="75B3D9E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FBBD44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36 (22.3)</w:t>
            </w:r>
          </w:p>
          <w:p w14:paraId="33CC763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5DF4F6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2F60A3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0.684</w:t>
            </w:r>
          </w:p>
        </w:tc>
        <w:tc>
          <w:tcPr>
            <w:tcW w:w="2127" w:type="dxa"/>
          </w:tcPr>
          <w:p w14:paraId="53F1E99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29B465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85 (54.8)</w:t>
            </w:r>
          </w:p>
          <w:p w14:paraId="19E6FE9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DC2493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 (9.68)</w:t>
            </w:r>
          </w:p>
          <w:p w14:paraId="317FA9B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99E5FB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34 (21.9)</w:t>
            </w:r>
          </w:p>
          <w:p w14:paraId="1BCADCF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08B3E9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8EC879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0.273</w:t>
            </w:r>
          </w:p>
        </w:tc>
      </w:tr>
      <w:tr w:rsidR="00781C62" w:rsidRPr="001B568E" w14:paraId="1AEC8D8F" w14:textId="77777777" w:rsidTr="00DB17D6">
        <w:tc>
          <w:tcPr>
            <w:tcW w:w="2461" w:type="dxa"/>
          </w:tcPr>
          <w:p w14:paraId="33BF1352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 xml:space="preserve">Education </w:t>
            </w:r>
          </w:p>
          <w:p w14:paraId="4455077B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High school</w:t>
            </w:r>
          </w:p>
          <w:p w14:paraId="0D0CD998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College degree</w:t>
            </w:r>
          </w:p>
          <w:p w14:paraId="410462E0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Post-graduation</w:t>
            </w:r>
          </w:p>
          <w:p w14:paraId="6052103A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47456DA4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 valu</w:t>
            </w:r>
            <w:r>
              <w:rPr>
                <w:rFonts w:asciiTheme="majorBidi" w:hAnsiTheme="majorBidi" w:cstheme="majorBidi"/>
                <w:i/>
                <w:iCs/>
                <w:lang w:val="en-US"/>
              </w:rPr>
              <w:t>e</w:t>
            </w:r>
          </w:p>
        </w:tc>
        <w:tc>
          <w:tcPr>
            <w:tcW w:w="2073" w:type="dxa"/>
          </w:tcPr>
          <w:p w14:paraId="4D8C0D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1015B7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 (14.2)</w:t>
            </w:r>
          </w:p>
          <w:p w14:paraId="7C1F5CD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58 (37.4)</w:t>
            </w:r>
          </w:p>
          <w:p w14:paraId="5A39982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44 (28.4)</w:t>
            </w:r>
          </w:p>
          <w:p w14:paraId="6E8F916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4C9BF7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0.976</w:t>
            </w:r>
          </w:p>
        </w:tc>
        <w:tc>
          <w:tcPr>
            <w:tcW w:w="1797" w:type="dxa"/>
          </w:tcPr>
          <w:p w14:paraId="1AC3D23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563429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28 (18.1)</w:t>
            </w:r>
          </w:p>
          <w:p w14:paraId="2BFF96A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65 (41.9)</w:t>
            </w:r>
          </w:p>
          <w:p w14:paraId="0743EDD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48 (31.0)</w:t>
            </w:r>
          </w:p>
          <w:p w14:paraId="54085B7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FAB03C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0.156</w:t>
            </w:r>
          </w:p>
        </w:tc>
        <w:tc>
          <w:tcPr>
            <w:tcW w:w="1838" w:type="dxa"/>
          </w:tcPr>
          <w:p w14:paraId="3EBCF80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28425B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26 (16.8)</w:t>
            </w:r>
          </w:p>
          <w:p w14:paraId="52A7E36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63 (40.6)</w:t>
            </w:r>
          </w:p>
          <w:p w14:paraId="0DCACA7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50 (32.3)</w:t>
            </w:r>
          </w:p>
          <w:p w14:paraId="37C71DD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CD0815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0.684</w:t>
            </w:r>
          </w:p>
        </w:tc>
        <w:tc>
          <w:tcPr>
            <w:tcW w:w="2127" w:type="dxa"/>
          </w:tcPr>
          <w:p w14:paraId="15FDF3D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A7F684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23 (14.8)</w:t>
            </w:r>
          </w:p>
          <w:p w14:paraId="14D02CFC" w14:textId="77777777" w:rsidR="00781C62" w:rsidRDefault="00781C62" w:rsidP="00DB17D6">
            <w:pPr>
              <w:tabs>
                <w:tab w:val="center" w:pos="1103"/>
                <w:tab w:val="right" w:pos="2206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ab/>
              <w:t>64 (41.3)</w:t>
            </w:r>
          </w:p>
          <w:p w14:paraId="115A741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47 (30.3)</w:t>
            </w:r>
          </w:p>
          <w:p w14:paraId="5623BD0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418150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0.654</w:t>
            </w:r>
          </w:p>
        </w:tc>
      </w:tr>
      <w:tr w:rsidR="00781C62" w:rsidRPr="001B568E" w14:paraId="2EF13367" w14:textId="77777777" w:rsidTr="00DB17D6">
        <w:tc>
          <w:tcPr>
            <w:tcW w:w="2461" w:type="dxa"/>
          </w:tcPr>
          <w:p w14:paraId="7FFF67C2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Self-COVID-19 positivity</w:t>
            </w:r>
          </w:p>
          <w:p w14:paraId="043C8241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205DA5FF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43B5EBD2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3524BC5E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5D5B3D4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14:paraId="104A086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33077A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11 (7.10)</w:t>
            </w:r>
          </w:p>
          <w:p w14:paraId="756B62F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113 (72.9)</w:t>
            </w:r>
          </w:p>
          <w:p w14:paraId="33C1608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CA0D2B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0.664</w:t>
            </w:r>
          </w:p>
        </w:tc>
        <w:tc>
          <w:tcPr>
            <w:tcW w:w="1797" w:type="dxa"/>
          </w:tcPr>
          <w:p w14:paraId="60C08EB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6310E2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2F9B78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11 (7.10)</w:t>
            </w:r>
          </w:p>
          <w:p w14:paraId="310388F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130 (83.9)</w:t>
            </w:r>
          </w:p>
          <w:p w14:paraId="6FA974E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2F64BE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0.404</w:t>
            </w:r>
          </w:p>
        </w:tc>
        <w:tc>
          <w:tcPr>
            <w:tcW w:w="1838" w:type="dxa"/>
          </w:tcPr>
          <w:p w14:paraId="4DC9FD1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8FF029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A14482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11 (7.10)</w:t>
            </w:r>
          </w:p>
          <w:p w14:paraId="072006F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128 (82.6)</w:t>
            </w:r>
          </w:p>
          <w:p w14:paraId="72B6DCB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C3DFC7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0.531</w:t>
            </w:r>
          </w:p>
        </w:tc>
        <w:tc>
          <w:tcPr>
            <w:tcW w:w="2127" w:type="dxa"/>
          </w:tcPr>
          <w:p w14:paraId="210A827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B3B31F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8F7E54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10 (6.45)</w:t>
            </w:r>
          </w:p>
          <w:p w14:paraId="7923E93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124 (80.0)</w:t>
            </w:r>
          </w:p>
          <w:p w14:paraId="71B7296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ABBBA9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0.294</w:t>
            </w:r>
          </w:p>
        </w:tc>
      </w:tr>
      <w:tr w:rsidR="00781C62" w:rsidRPr="001B568E" w14:paraId="2C707BEB" w14:textId="77777777" w:rsidTr="00DB17D6">
        <w:tc>
          <w:tcPr>
            <w:tcW w:w="2461" w:type="dxa"/>
          </w:tcPr>
          <w:p w14:paraId="764DD161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Self-Comorbidities present</w:t>
            </w:r>
          </w:p>
          <w:p w14:paraId="226663B6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4D0BFF21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lastRenderedPageBreak/>
              <w:t>No</w:t>
            </w:r>
          </w:p>
          <w:p w14:paraId="60476FCD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2F98EB02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187C75E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9C4186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2E8059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34 (21.9)</w:t>
            </w:r>
          </w:p>
          <w:p w14:paraId="4A2AA50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lastRenderedPageBreak/>
              <w:t>90 (58.1)</w:t>
            </w:r>
          </w:p>
          <w:p w14:paraId="610ADD0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8CE58A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0.593</w:t>
            </w:r>
          </w:p>
        </w:tc>
        <w:tc>
          <w:tcPr>
            <w:tcW w:w="1797" w:type="dxa"/>
          </w:tcPr>
          <w:p w14:paraId="1F2C6D0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65F04A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642381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38 (24.5)</w:t>
            </w:r>
          </w:p>
          <w:p w14:paraId="356F61E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lastRenderedPageBreak/>
              <w:t>103 (66.5)</w:t>
            </w:r>
          </w:p>
          <w:p w14:paraId="0D0C1C6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4A9B54B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0.208</w:t>
            </w:r>
          </w:p>
        </w:tc>
        <w:tc>
          <w:tcPr>
            <w:tcW w:w="1838" w:type="dxa"/>
          </w:tcPr>
          <w:p w14:paraId="1D9CC1F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1CA9BD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4C86E6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39 (25.2)</w:t>
            </w:r>
          </w:p>
          <w:p w14:paraId="4840383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lastRenderedPageBreak/>
              <w:t>100 (64.5)</w:t>
            </w:r>
          </w:p>
          <w:p w14:paraId="62B964E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D5FEFD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0.789</w:t>
            </w:r>
          </w:p>
        </w:tc>
        <w:tc>
          <w:tcPr>
            <w:tcW w:w="2127" w:type="dxa"/>
          </w:tcPr>
          <w:p w14:paraId="6480FEB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3B8BD2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13E232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38 (24.5)</w:t>
            </w:r>
          </w:p>
          <w:p w14:paraId="67D6F3F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lastRenderedPageBreak/>
              <w:t>96 (61.9)</w:t>
            </w:r>
          </w:p>
          <w:p w14:paraId="3C5A4D6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F58603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0.984</w:t>
            </w:r>
          </w:p>
        </w:tc>
      </w:tr>
      <w:tr w:rsidR="00781C62" w:rsidRPr="001B568E" w14:paraId="38D1C989" w14:textId="77777777" w:rsidTr="00DB17D6">
        <w:tc>
          <w:tcPr>
            <w:tcW w:w="2461" w:type="dxa"/>
          </w:tcPr>
          <w:p w14:paraId="724EC11B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Family members contracted COVID-19</w:t>
            </w:r>
          </w:p>
          <w:p w14:paraId="525327BD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5B284C1C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33FCAED5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7FCBE0FD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4B83524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F85E1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E3F3CB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B097C4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36 (23.2)</w:t>
            </w:r>
          </w:p>
          <w:p w14:paraId="75F12E9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88 (56.8)</w:t>
            </w:r>
          </w:p>
          <w:p w14:paraId="40955AA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CC3A5F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0.473</w:t>
            </w:r>
          </w:p>
        </w:tc>
        <w:tc>
          <w:tcPr>
            <w:tcW w:w="1797" w:type="dxa"/>
          </w:tcPr>
          <w:p w14:paraId="38C3B54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70E1A8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31C1CD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88BF4C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40 (25.8)</w:t>
            </w:r>
          </w:p>
          <w:p w14:paraId="5C3A030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101 (65.2)</w:t>
            </w:r>
          </w:p>
          <w:p w14:paraId="3893361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28F686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0.580</w:t>
            </w:r>
          </w:p>
        </w:tc>
        <w:tc>
          <w:tcPr>
            <w:tcW w:w="1838" w:type="dxa"/>
          </w:tcPr>
          <w:p w14:paraId="52A3F80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76FE80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B248B0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3F6D14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37 (23.9)</w:t>
            </w:r>
          </w:p>
          <w:p w14:paraId="0EC7780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102 (65.8)</w:t>
            </w:r>
          </w:p>
          <w:p w14:paraId="1555236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E3AEA7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0.357</w:t>
            </w:r>
          </w:p>
        </w:tc>
        <w:tc>
          <w:tcPr>
            <w:tcW w:w="2127" w:type="dxa"/>
          </w:tcPr>
          <w:p w14:paraId="3542F50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4C0221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9E84D1B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FE2D79B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40 (25.8)</w:t>
            </w:r>
          </w:p>
          <w:p w14:paraId="5C76242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94 (60.6)</w:t>
            </w:r>
          </w:p>
          <w:p w14:paraId="3B55097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859D1C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0.139</w:t>
            </w:r>
          </w:p>
        </w:tc>
      </w:tr>
      <w:tr w:rsidR="00781C62" w:rsidRPr="001B568E" w14:paraId="4C6FE1D8" w14:textId="77777777" w:rsidTr="00DB17D6">
        <w:tc>
          <w:tcPr>
            <w:tcW w:w="2461" w:type="dxa"/>
          </w:tcPr>
          <w:p w14:paraId="632D6B7A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Family members with comorbidities</w:t>
            </w:r>
          </w:p>
          <w:p w14:paraId="608117F0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53802C40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772E79D3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4D04870B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41BD805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DF1978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84EA43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19 (12.3)</w:t>
            </w:r>
          </w:p>
          <w:p w14:paraId="5BFE456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105 (67.7)</w:t>
            </w:r>
          </w:p>
          <w:p w14:paraId="44B8F9C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520E3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0.072</w:t>
            </w:r>
          </w:p>
        </w:tc>
        <w:tc>
          <w:tcPr>
            <w:tcW w:w="1797" w:type="dxa"/>
          </w:tcPr>
          <w:p w14:paraId="71F8618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0C209B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EFBF95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17 (11.0)</w:t>
            </w:r>
          </w:p>
          <w:p w14:paraId="73985C9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124 (80.0)</w:t>
            </w:r>
          </w:p>
          <w:p w14:paraId="3725B1C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C20EDF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0.318</w:t>
            </w:r>
          </w:p>
        </w:tc>
        <w:tc>
          <w:tcPr>
            <w:tcW w:w="1838" w:type="dxa"/>
          </w:tcPr>
          <w:p w14:paraId="5654EC3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2F63C7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B7A763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19 (12.3)</w:t>
            </w:r>
          </w:p>
          <w:p w14:paraId="74155B9D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120 (77.4)</w:t>
            </w:r>
          </w:p>
          <w:p w14:paraId="7268951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12D55C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0.402</w:t>
            </w:r>
          </w:p>
        </w:tc>
        <w:tc>
          <w:tcPr>
            <w:tcW w:w="2127" w:type="dxa"/>
          </w:tcPr>
          <w:p w14:paraId="3340577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668FF9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5234CDB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18 (11.6)</w:t>
            </w:r>
          </w:p>
          <w:p w14:paraId="76483C1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116 (74.8)</w:t>
            </w:r>
          </w:p>
          <w:p w14:paraId="4C35D94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8DC748B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0.619</w:t>
            </w:r>
          </w:p>
        </w:tc>
      </w:tr>
      <w:tr w:rsidR="00781C62" w:rsidRPr="001B568E" w14:paraId="2F03CFC4" w14:textId="77777777" w:rsidTr="00DB17D6">
        <w:tc>
          <w:tcPr>
            <w:tcW w:w="10296" w:type="dxa"/>
            <w:gridSpan w:val="5"/>
          </w:tcPr>
          <w:p w14:paraId="7B38042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20684">
              <w:rPr>
                <w:rFonts w:asciiTheme="majorBidi" w:hAnsiTheme="majorBidi" w:cstheme="majorBidi"/>
                <w:b/>
                <w:bCs/>
                <w:lang w:val="en-US"/>
              </w:rPr>
              <w:t>Developing countries (N=239)</w:t>
            </w:r>
          </w:p>
        </w:tc>
      </w:tr>
      <w:tr w:rsidR="00781C62" w:rsidRPr="001B568E" w14:paraId="4227EB84" w14:textId="77777777" w:rsidTr="00DB17D6">
        <w:tc>
          <w:tcPr>
            <w:tcW w:w="2461" w:type="dxa"/>
          </w:tcPr>
          <w:p w14:paraId="40466141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>Income</w:t>
            </w:r>
          </w:p>
          <w:p w14:paraId="670DC64A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&lt; Rs.200,000/USD 4500</w:t>
            </w:r>
          </w:p>
          <w:p w14:paraId="167CF042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Rs.200,000-400,000/ USD 4500-5500</w:t>
            </w:r>
          </w:p>
          <w:p w14:paraId="5219D29E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&gt; Rs.400,000/USD 5,500</w:t>
            </w:r>
          </w:p>
          <w:p w14:paraId="43B1CB8B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16DA6CAA" w14:textId="77777777" w:rsidR="00781C62" w:rsidRPr="00520684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54876F1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ABD2A6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103 (43.1)</w:t>
            </w:r>
          </w:p>
          <w:p w14:paraId="760FBC7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4BD999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39 (25.2)</w:t>
            </w:r>
          </w:p>
          <w:p w14:paraId="08B9FB9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1F693F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37 (15.5)</w:t>
            </w:r>
          </w:p>
          <w:p w14:paraId="4B986EE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1E4A3B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B6A4621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0.301</w:t>
            </w:r>
          </w:p>
        </w:tc>
        <w:tc>
          <w:tcPr>
            <w:tcW w:w="1797" w:type="dxa"/>
          </w:tcPr>
          <w:p w14:paraId="271129D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880073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117 (50.0)</w:t>
            </w:r>
          </w:p>
          <w:p w14:paraId="42A25D9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9EE418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43 (18.0)</w:t>
            </w:r>
          </w:p>
          <w:p w14:paraId="74559F2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3C8833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40 (16.7)</w:t>
            </w:r>
          </w:p>
          <w:p w14:paraId="0E5E0D2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92A570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85A39B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0.426</w:t>
            </w:r>
          </w:p>
        </w:tc>
        <w:tc>
          <w:tcPr>
            <w:tcW w:w="1838" w:type="dxa"/>
          </w:tcPr>
          <w:p w14:paraId="3864A02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60080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99 (41.4)</w:t>
            </w:r>
          </w:p>
          <w:p w14:paraId="0A1FC51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FD7C13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35 (14.6)</w:t>
            </w:r>
          </w:p>
          <w:p w14:paraId="131C42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E42758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31 (13.0)</w:t>
            </w:r>
          </w:p>
          <w:p w14:paraId="16A33D1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F6B8A0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B9AECE3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0.986</w:t>
            </w:r>
          </w:p>
        </w:tc>
        <w:tc>
          <w:tcPr>
            <w:tcW w:w="2127" w:type="dxa"/>
          </w:tcPr>
          <w:p w14:paraId="717E78B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BEAADF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106 (44.4)</w:t>
            </w:r>
          </w:p>
          <w:p w14:paraId="151FFB4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6F6940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41 (17.2)</w:t>
            </w:r>
          </w:p>
          <w:p w14:paraId="3C9998D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B89A18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36 (15.1)</w:t>
            </w:r>
          </w:p>
          <w:p w14:paraId="1A06E36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54ED02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B93DA3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0.404</w:t>
            </w:r>
          </w:p>
        </w:tc>
      </w:tr>
      <w:tr w:rsidR="00781C62" w:rsidRPr="001B568E" w14:paraId="0696812A" w14:textId="77777777" w:rsidTr="00DB17D6">
        <w:tc>
          <w:tcPr>
            <w:tcW w:w="2461" w:type="dxa"/>
          </w:tcPr>
          <w:p w14:paraId="1082F7E1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b/>
                <w:bCs/>
                <w:lang w:val="en-US"/>
              </w:rPr>
              <w:t xml:space="preserve">Education </w:t>
            </w:r>
          </w:p>
          <w:p w14:paraId="0B6C2CD0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High school</w:t>
            </w:r>
          </w:p>
          <w:p w14:paraId="4FFFD245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College degree</w:t>
            </w:r>
          </w:p>
          <w:p w14:paraId="24328F70" w14:textId="77777777" w:rsidR="00781C62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Post-graduation</w:t>
            </w:r>
          </w:p>
          <w:p w14:paraId="42B58485" w14:textId="77777777" w:rsidR="00781C62" w:rsidRPr="001B568E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48A9AB12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B568E">
              <w:rPr>
                <w:rFonts w:asciiTheme="majorBidi" w:hAnsiTheme="majorBidi" w:cstheme="majorBidi"/>
                <w:i/>
                <w:iCs/>
                <w:lang w:val="en-US"/>
              </w:rPr>
              <w:t>P valu</w:t>
            </w:r>
            <w:r>
              <w:rPr>
                <w:rFonts w:asciiTheme="majorBidi" w:hAnsiTheme="majorBidi" w:cstheme="majorBidi"/>
                <w:i/>
                <w:iCs/>
                <w:lang w:val="en-US"/>
              </w:rPr>
              <w:t>e</w:t>
            </w:r>
          </w:p>
        </w:tc>
        <w:tc>
          <w:tcPr>
            <w:tcW w:w="2073" w:type="dxa"/>
          </w:tcPr>
          <w:p w14:paraId="3014B9B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624813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69 (29.0)</w:t>
            </w:r>
          </w:p>
          <w:p w14:paraId="617DBA2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61 (25.5)</w:t>
            </w:r>
          </w:p>
          <w:p w14:paraId="2F5B333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49 (20.5)</w:t>
            </w:r>
          </w:p>
          <w:p w14:paraId="58C8EF5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F93C4F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0.597</w:t>
            </w:r>
          </w:p>
        </w:tc>
        <w:tc>
          <w:tcPr>
            <w:tcW w:w="1797" w:type="dxa"/>
          </w:tcPr>
          <w:p w14:paraId="52F6F23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6B72FA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75 (31.4)</w:t>
            </w:r>
          </w:p>
          <w:p w14:paraId="1CACD7D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68 (28.5)</w:t>
            </w:r>
          </w:p>
          <w:p w14:paraId="2DE029D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57 (23.8)</w:t>
            </w:r>
          </w:p>
          <w:p w14:paraId="0BB210C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93B26F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0.512</w:t>
            </w:r>
          </w:p>
        </w:tc>
        <w:tc>
          <w:tcPr>
            <w:tcW w:w="1838" w:type="dxa"/>
          </w:tcPr>
          <w:p w14:paraId="7D52CF2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CE2344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57 (23.8)</w:t>
            </w:r>
          </w:p>
          <w:p w14:paraId="3CFC86A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57 (23.8)</w:t>
            </w:r>
          </w:p>
          <w:p w14:paraId="3EC655B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51 (21.3)</w:t>
            </w:r>
          </w:p>
          <w:p w14:paraId="59D304E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F70E1D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0.225</w:t>
            </w:r>
          </w:p>
        </w:tc>
        <w:tc>
          <w:tcPr>
            <w:tcW w:w="2127" w:type="dxa"/>
          </w:tcPr>
          <w:p w14:paraId="78941A7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4C7432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66 (27.6)</w:t>
            </w:r>
          </w:p>
          <w:p w14:paraId="4B67405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66 (27.6)</w:t>
            </w:r>
          </w:p>
          <w:p w14:paraId="531C7DB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51 (21.3)</w:t>
            </w:r>
          </w:p>
          <w:p w14:paraId="0710624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A95F9A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0.908</w:t>
            </w:r>
          </w:p>
        </w:tc>
      </w:tr>
      <w:tr w:rsidR="00781C62" w:rsidRPr="001B568E" w14:paraId="028E0127" w14:textId="77777777" w:rsidTr="00DB17D6">
        <w:tc>
          <w:tcPr>
            <w:tcW w:w="2461" w:type="dxa"/>
          </w:tcPr>
          <w:p w14:paraId="56E5DC68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Self-COVID-19 positivity</w:t>
            </w:r>
          </w:p>
          <w:p w14:paraId="4B456BCE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41459880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25F83819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3E8CE981" w14:textId="77777777" w:rsidR="00781C62" w:rsidRPr="001B568E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3EE6CC36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14:paraId="3734FEF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274C2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33 (13.8)</w:t>
            </w:r>
          </w:p>
          <w:p w14:paraId="09A0A9D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146 (61.1)</w:t>
            </w:r>
          </w:p>
          <w:p w14:paraId="73A06FC0" w14:textId="77777777" w:rsidR="00781C62" w:rsidRPr="00D930F0" w:rsidRDefault="00781C62" w:rsidP="00DB17D6">
            <w:pPr>
              <w:rPr>
                <w:rFonts w:asciiTheme="majorBidi" w:hAnsiTheme="majorBidi" w:cstheme="majorBidi"/>
                <w:lang w:val="en-US"/>
              </w:rPr>
            </w:pPr>
          </w:p>
          <w:p w14:paraId="6CEC000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0.064</w:t>
            </w:r>
          </w:p>
        </w:tc>
        <w:tc>
          <w:tcPr>
            <w:tcW w:w="1797" w:type="dxa"/>
          </w:tcPr>
          <w:p w14:paraId="34C8E58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A1A4AA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DAFB87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36 (15.1)</w:t>
            </w:r>
          </w:p>
          <w:p w14:paraId="5945BE5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164 (68.6)</w:t>
            </w:r>
          </w:p>
          <w:p w14:paraId="63A33610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5E01B2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0.044</w:t>
            </w:r>
          </w:p>
        </w:tc>
        <w:tc>
          <w:tcPr>
            <w:tcW w:w="1838" w:type="dxa"/>
          </w:tcPr>
          <w:p w14:paraId="3C73C322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011D56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734B96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31 (13.0)</w:t>
            </w:r>
          </w:p>
          <w:p w14:paraId="0CB91D87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134 (56.1)</w:t>
            </w:r>
          </w:p>
          <w:p w14:paraId="34AE829C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5D567D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0.068</w:t>
            </w:r>
          </w:p>
        </w:tc>
        <w:tc>
          <w:tcPr>
            <w:tcW w:w="2127" w:type="dxa"/>
          </w:tcPr>
          <w:p w14:paraId="06FDCD1F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1B2D735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4F6E7E4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25 (10.5)</w:t>
            </w:r>
          </w:p>
          <w:p w14:paraId="1F2AF54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158 (66.1)</w:t>
            </w:r>
          </w:p>
          <w:p w14:paraId="4E10DB18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7B1FEE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930F0">
              <w:rPr>
                <w:rFonts w:asciiTheme="majorBidi" w:hAnsiTheme="majorBidi" w:cstheme="majorBidi"/>
                <w:lang w:val="en-US"/>
              </w:rPr>
              <w:t>0.087</w:t>
            </w:r>
          </w:p>
        </w:tc>
      </w:tr>
      <w:tr w:rsidR="00781C62" w:rsidRPr="001B568E" w14:paraId="64CC5C5A" w14:textId="77777777" w:rsidTr="00DB17D6">
        <w:tc>
          <w:tcPr>
            <w:tcW w:w="2461" w:type="dxa"/>
          </w:tcPr>
          <w:p w14:paraId="1CCEDF0E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Self-Comorbidities present</w:t>
            </w:r>
          </w:p>
          <w:p w14:paraId="474FE42B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5EF12C6C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65420D2A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31FFED9C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424B3B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B4902D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AFFF41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92 (38.5)</w:t>
            </w:r>
          </w:p>
          <w:p w14:paraId="6842D57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87 (36.4)</w:t>
            </w:r>
          </w:p>
          <w:p w14:paraId="670507C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70868A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0.280</w:t>
            </w:r>
          </w:p>
        </w:tc>
        <w:tc>
          <w:tcPr>
            <w:tcW w:w="1797" w:type="dxa"/>
          </w:tcPr>
          <w:p w14:paraId="28A3EF8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4295A4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179F54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102 (42.7)</w:t>
            </w:r>
          </w:p>
          <w:p w14:paraId="2EC4165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98 (41.0)</w:t>
            </w:r>
          </w:p>
          <w:p w14:paraId="339AB8A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1AA30A9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0.254</w:t>
            </w:r>
          </w:p>
        </w:tc>
        <w:tc>
          <w:tcPr>
            <w:tcW w:w="1838" w:type="dxa"/>
          </w:tcPr>
          <w:p w14:paraId="0919AF5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969792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E5A6687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82 (34.3)</w:t>
            </w:r>
          </w:p>
          <w:p w14:paraId="0D1BFED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83 (34.7) </w:t>
            </w:r>
          </w:p>
          <w:p w14:paraId="060C67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4FDD4EA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0.881</w:t>
            </w:r>
          </w:p>
        </w:tc>
        <w:tc>
          <w:tcPr>
            <w:tcW w:w="2127" w:type="dxa"/>
          </w:tcPr>
          <w:p w14:paraId="38DDC87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F610EB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97E823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85 (35.6)</w:t>
            </w:r>
          </w:p>
          <w:p w14:paraId="4557060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98 (41.0)</w:t>
            </w:r>
          </w:p>
          <w:p w14:paraId="368EDFE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2319FCE" w14:textId="77777777" w:rsidR="00781C62" w:rsidRPr="00D930F0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0.102</w:t>
            </w:r>
          </w:p>
        </w:tc>
      </w:tr>
      <w:tr w:rsidR="00781C62" w:rsidRPr="001B568E" w14:paraId="6E3CF7B8" w14:textId="77777777" w:rsidTr="00DB17D6">
        <w:tc>
          <w:tcPr>
            <w:tcW w:w="2461" w:type="dxa"/>
          </w:tcPr>
          <w:p w14:paraId="0EFFE395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t>Family members contracted COVID-19</w:t>
            </w:r>
          </w:p>
          <w:p w14:paraId="09CA7A6A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37C6D939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628839B2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1F1A4146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lastRenderedPageBreak/>
              <w:t>P value</w:t>
            </w:r>
          </w:p>
        </w:tc>
        <w:tc>
          <w:tcPr>
            <w:tcW w:w="2073" w:type="dxa"/>
          </w:tcPr>
          <w:p w14:paraId="4D46EB9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4C85BB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5744CB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9B0916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57 (23.8)</w:t>
            </w:r>
          </w:p>
          <w:p w14:paraId="65C7E73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122 (51.0)</w:t>
            </w:r>
          </w:p>
          <w:p w14:paraId="40FE73B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CAAE11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>0.831</w:t>
            </w:r>
          </w:p>
        </w:tc>
        <w:tc>
          <w:tcPr>
            <w:tcW w:w="1797" w:type="dxa"/>
          </w:tcPr>
          <w:p w14:paraId="428926FC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2A97B46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AEAEB3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14EA56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66 (27.6)</w:t>
            </w:r>
          </w:p>
          <w:p w14:paraId="412D178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134 (56.1)</w:t>
            </w:r>
          </w:p>
          <w:p w14:paraId="79EC29B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40A874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>0.558</w:t>
            </w:r>
          </w:p>
        </w:tc>
        <w:tc>
          <w:tcPr>
            <w:tcW w:w="1838" w:type="dxa"/>
          </w:tcPr>
          <w:p w14:paraId="52F4E1F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78CE67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3715B9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ED4525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55 (23.0)</w:t>
            </w:r>
          </w:p>
          <w:p w14:paraId="3268290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110 (46.0)</w:t>
            </w:r>
          </w:p>
          <w:p w14:paraId="60F9CAD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9E6FB1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>0.582</w:t>
            </w:r>
          </w:p>
        </w:tc>
        <w:tc>
          <w:tcPr>
            <w:tcW w:w="2127" w:type="dxa"/>
          </w:tcPr>
          <w:p w14:paraId="5D3B4D30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70D0E3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AE8384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9C3571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55 (23.0)</w:t>
            </w:r>
          </w:p>
          <w:p w14:paraId="75F073F4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128 (53.6)</w:t>
            </w:r>
          </w:p>
          <w:p w14:paraId="249D41B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FEFD14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>0.196</w:t>
            </w:r>
          </w:p>
        </w:tc>
      </w:tr>
      <w:tr w:rsidR="00781C62" w:rsidRPr="001B568E" w14:paraId="631DAFFD" w14:textId="77777777" w:rsidTr="00DB17D6">
        <w:tc>
          <w:tcPr>
            <w:tcW w:w="2461" w:type="dxa"/>
          </w:tcPr>
          <w:p w14:paraId="33F84701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Family members with comorbidities</w:t>
            </w:r>
          </w:p>
          <w:p w14:paraId="56C8C043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Yes</w:t>
            </w:r>
          </w:p>
          <w:p w14:paraId="6E84AE71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No</w:t>
            </w:r>
          </w:p>
          <w:p w14:paraId="732518AA" w14:textId="77777777" w:rsidR="00781C62" w:rsidRPr="00D930F0" w:rsidRDefault="00781C62" w:rsidP="00DB17D6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71301616" w14:textId="77777777" w:rsidR="00781C62" w:rsidRPr="00D930F0" w:rsidRDefault="00781C62" w:rsidP="00DB17D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930F0">
              <w:rPr>
                <w:rFonts w:asciiTheme="majorBidi" w:hAnsiTheme="majorBidi" w:cstheme="majorBidi"/>
                <w:i/>
                <w:iCs/>
                <w:lang w:val="en-US"/>
              </w:rPr>
              <w:t>P value</w:t>
            </w:r>
          </w:p>
        </w:tc>
        <w:tc>
          <w:tcPr>
            <w:tcW w:w="2073" w:type="dxa"/>
          </w:tcPr>
          <w:p w14:paraId="5CCC2C3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FC965A5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0C4D23B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74 (31.0)</w:t>
            </w:r>
          </w:p>
          <w:p w14:paraId="0660D75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104 (43.5)</w:t>
            </w:r>
          </w:p>
          <w:p w14:paraId="4C32CC1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3CDAA16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0.035</w:t>
            </w:r>
          </w:p>
        </w:tc>
        <w:tc>
          <w:tcPr>
            <w:tcW w:w="1797" w:type="dxa"/>
          </w:tcPr>
          <w:p w14:paraId="1402EC4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F2E406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C6A3BA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82 (34.3)</w:t>
            </w:r>
          </w:p>
          <w:p w14:paraId="527FA6B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118 (49.4)</w:t>
            </w:r>
          </w:p>
          <w:p w14:paraId="062BE95E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5DA46CAD" w14:textId="77777777" w:rsidR="00781C62" w:rsidRPr="00F65756" w:rsidRDefault="00781C62" w:rsidP="00DB17D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5756">
              <w:rPr>
                <w:rFonts w:asciiTheme="majorBidi" w:hAnsiTheme="majorBidi" w:cstheme="majorBidi"/>
                <w:b/>
                <w:bCs/>
                <w:lang w:val="en-US"/>
              </w:rPr>
              <w:t>0.035</w:t>
            </w:r>
          </w:p>
        </w:tc>
        <w:tc>
          <w:tcPr>
            <w:tcW w:w="1838" w:type="dxa"/>
          </w:tcPr>
          <w:p w14:paraId="07EA052A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37D4C758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78F03F7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64 (26.8)</w:t>
            </w:r>
          </w:p>
          <w:p w14:paraId="33BF1FBB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101 (42.3)</w:t>
            </w:r>
          </w:p>
          <w:p w14:paraId="463113A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3CB31B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0.735</w:t>
            </w:r>
          </w:p>
        </w:tc>
        <w:tc>
          <w:tcPr>
            <w:tcW w:w="2127" w:type="dxa"/>
          </w:tcPr>
          <w:p w14:paraId="053F7A6D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6F485082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44456BCF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68 (28.5)</w:t>
            </w:r>
          </w:p>
          <w:p w14:paraId="3645C349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115 (48.1)</w:t>
            </w:r>
          </w:p>
          <w:p w14:paraId="2D618E41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129B1913" w14:textId="77777777" w:rsidR="00781C62" w:rsidRDefault="00781C62" w:rsidP="00DB17D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0.598</w:t>
            </w:r>
          </w:p>
        </w:tc>
      </w:tr>
    </w:tbl>
    <w:p w14:paraId="04F55EB2" w14:textId="77777777" w:rsidR="00781C62" w:rsidRDefault="00781C62" w:rsidP="00781C62"/>
    <w:p w14:paraId="543E87B6" w14:textId="77777777" w:rsidR="00781C62" w:rsidRDefault="00781C62" w:rsidP="00781C62">
      <w:pPr>
        <w:rPr>
          <w:b/>
          <w:bCs/>
          <w:lang w:val="en-US"/>
        </w:rPr>
      </w:pPr>
    </w:p>
    <w:p w14:paraId="7DE94208" w14:textId="77777777" w:rsidR="00781C62" w:rsidRDefault="00781C62" w:rsidP="00781C62">
      <w:pPr>
        <w:rPr>
          <w:b/>
          <w:bCs/>
          <w:lang w:val="en-US"/>
        </w:rPr>
      </w:pPr>
    </w:p>
    <w:p w14:paraId="789722D7" w14:textId="77777777" w:rsidR="00781C62" w:rsidRDefault="00781C62" w:rsidP="00781C62">
      <w:pPr>
        <w:rPr>
          <w:b/>
          <w:bCs/>
          <w:lang w:val="en-US"/>
        </w:rPr>
      </w:pPr>
    </w:p>
    <w:p w14:paraId="59208EB6" w14:textId="77777777" w:rsidR="00781C62" w:rsidRDefault="00781C62" w:rsidP="00781C62">
      <w:pPr>
        <w:rPr>
          <w:b/>
          <w:bCs/>
          <w:lang w:val="en-US"/>
        </w:rPr>
      </w:pPr>
    </w:p>
    <w:p w14:paraId="510FB8A7" w14:textId="77777777" w:rsidR="00781C62" w:rsidRDefault="00781C62" w:rsidP="00781C62">
      <w:pPr>
        <w:rPr>
          <w:b/>
          <w:bCs/>
          <w:lang w:val="en-US"/>
        </w:rPr>
      </w:pPr>
    </w:p>
    <w:p w14:paraId="632BC505" w14:textId="77777777" w:rsidR="00781C62" w:rsidRDefault="00781C62" w:rsidP="00781C62">
      <w:pPr>
        <w:rPr>
          <w:b/>
          <w:bCs/>
          <w:lang w:val="en-US"/>
        </w:rPr>
      </w:pPr>
    </w:p>
    <w:p w14:paraId="21322F4E" w14:textId="77777777" w:rsidR="00781C62" w:rsidRDefault="00781C62" w:rsidP="00781C62">
      <w:pPr>
        <w:rPr>
          <w:b/>
          <w:bCs/>
          <w:lang w:val="en-US"/>
        </w:rPr>
      </w:pPr>
    </w:p>
    <w:p w14:paraId="1D4D78B0" w14:textId="77777777" w:rsidR="00781C62" w:rsidRDefault="00781C62" w:rsidP="00781C62">
      <w:pPr>
        <w:rPr>
          <w:b/>
          <w:bCs/>
          <w:lang w:val="en-US"/>
        </w:rPr>
      </w:pPr>
    </w:p>
    <w:p w14:paraId="1435FC8C" w14:textId="77777777" w:rsidR="00D14512" w:rsidRDefault="00D14512"/>
    <w:sectPr w:rsidR="00D1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62"/>
    <w:rsid w:val="00090ECF"/>
    <w:rsid w:val="00781C62"/>
    <w:rsid w:val="009B5709"/>
    <w:rsid w:val="00D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59006"/>
  <w15:chartTrackingRefBased/>
  <w15:docId w15:val="{E903A627-6F85-F549-8883-7F9EFD4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Faiqa Aamir</dc:creator>
  <cp:keywords/>
  <dc:description/>
  <cp:lastModifiedBy>Faiqa Aamir</cp:lastModifiedBy>
  <cp:revision>3</cp:revision>
  <dcterms:created xsi:type="dcterms:W3CDTF">2021-07-06T19:31:00Z</dcterms:created>
  <dcterms:modified xsi:type="dcterms:W3CDTF">2021-07-06T20:33:00Z</dcterms:modified>
</cp:coreProperties>
</file>