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497D" w14:textId="7F22F1AB" w:rsidR="006B5E82" w:rsidRDefault="00954869" w:rsidP="006F54FB">
      <w:pPr>
        <w:rPr>
          <w:rFonts w:eastAsiaTheme="minorHAnsi"/>
          <w:b/>
          <w:bCs/>
          <w:color w:val="000000" w:themeColor="text1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A</w:t>
      </w:r>
      <w:r w:rsidR="00766340" w:rsidRPr="00BC10DF">
        <w:rPr>
          <w:rFonts w:eastAsiaTheme="minorHAnsi"/>
          <w:b/>
          <w:bCs/>
          <w:sz w:val="20"/>
          <w:szCs w:val="20"/>
        </w:rPr>
        <w:t>dditional file</w:t>
      </w:r>
      <w:r w:rsidR="00766340" w:rsidRPr="00BC10DF">
        <w:rPr>
          <w:rFonts w:eastAsiaTheme="minorHAnsi"/>
          <w:b/>
          <w:bCs/>
          <w:color w:val="000000" w:themeColor="text1"/>
          <w:sz w:val="20"/>
          <w:szCs w:val="20"/>
        </w:rPr>
        <w:t xml:space="preserve"> </w:t>
      </w:r>
      <w:r w:rsidR="00DB347F">
        <w:rPr>
          <w:rFonts w:eastAsiaTheme="minorHAnsi"/>
          <w:b/>
          <w:bCs/>
          <w:color w:val="000000" w:themeColor="text1"/>
          <w:sz w:val="20"/>
          <w:szCs w:val="20"/>
        </w:rPr>
        <w:t>3</w:t>
      </w:r>
      <w:r w:rsidR="002A173A" w:rsidRPr="00BC10DF">
        <w:rPr>
          <w:rFonts w:eastAsiaTheme="minorHAnsi"/>
          <w:b/>
          <w:bCs/>
          <w:color w:val="000000" w:themeColor="text1"/>
          <w:sz w:val="20"/>
          <w:szCs w:val="20"/>
        </w:rPr>
        <w:t xml:space="preserve"> </w:t>
      </w:r>
      <w:r w:rsidR="003C1DA6" w:rsidRPr="00BC10DF">
        <w:rPr>
          <w:rFonts w:eastAsiaTheme="minorHAnsi"/>
          <w:b/>
          <w:bCs/>
          <w:color w:val="000000" w:themeColor="text1"/>
          <w:sz w:val="20"/>
          <w:szCs w:val="20"/>
        </w:rPr>
        <w:t>Sample s</w:t>
      </w:r>
      <w:r w:rsidR="002A173A" w:rsidRPr="00BC10DF">
        <w:rPr>
          <w:rFonts w:eastAsiaTheme="minorHAnsi"/>
          <w:b/>
          <w:bCs/>
          <w:color w:val="000000" w:themeColor="text1"/>
          <w:sz w:val="20"/>
          <w:szCs w:val="20"/>
        </w:rPr>
        <w:t>earch strateg</w:t>
      </w:r>
      <w:r w:rsidR="003C1DA6" w:rsidRPr="00BC10DF">
        <w:rPr>
          <w:rFonts w:eastAsiaTheme="minorHAnsi"/>
          <w:b/>
          <w:bCs/>
          <w:color w:val="000000" w:themeColor="text1"/>
          <w:sz w:val="20"/>
          <w:szCs w:val="20"/>
        </w:rPr>
        <w:t>ies</w:t>
      </w:r>
    </w:p>
    <w:p w14:paraId="74712350" w14:textId="77777777" w:rsidR="00780FE3" w:rsidRPr="00BC10DF" w:rsidRDefault="00780FE3" w:rsidP="006F54FB">
      <w:pPr>
        <w:rPr>
          <w:rFonts w:eastAsiaTheme="minorHAnsi"/>
          <w:b/>
          <w:bCs/>
          <w:color w:val="000000" w:themeColor="text1"/>
          <w:sz w:val="20"/>
          <w:szCs w:val="20"/>
        </w:rPr>
      </w:pPr>
    </w:p>
    <w:p w14:paraId="3364AB46" w14:textId="77777777" w:rsidR="00AD3CD0" w:rsidRPr="00BC10DF" w:rsidRDefault="00AD3CD0" w:rsidP="006F54FB">
      <w:pPr>
        <w:rPr>
          <w:rFonts w:eastAsiaTheme="minorHAnsi"/>
          <w:b/>
          <w:bCs/>
          <w:color w:val="000000" w:themeColor="text1"/>
          <w:sz w:val="20"/>
          <w:szCs w:val="20"/>
        </w:rPr>
      </w:pPr>
      <w:r w:rsidRPr="00BC10DF">
        <w:rPr>
          <w:rFonts w:eastAsiaTheme="minorHAnsi"/>
          <w:b/>
          <w:bCs/>
          <w:color w:val="000000" w:themeColor="text1"/>
          <w:sz w:val="20"/>
          <w:szCs w:val="20"/>
        </w:rPr>
        <w:t xml:space="preserve">1. </w:t>
      </w:r>
      <w:r w:rsidR="00F937DC" w:rsidRPr="00BC10DF">
        <w:rPr>
          <w:rFonts w:eastAsiaTheme="minorHAnsi"/>
          <w:b/>
          <w:bCs/>
          <w:color w:val="000000" w:themeColor="text1"/>
          <w:sz w:val="20"/>
          <w:szCs w:val="20"/>
        </w:rPr>
        <w:t>PubMed</w:t>
      </w:r>
      <w:r w:rsidRPr="00BC10DF">
        <w:rPr>
          <w:rFonts w:eastAsiaTheme="minorHAnsi"/>
          <w:b/>
          <w:bCs/>
          <w:color w:val="000000" w:themeColor="text1"/>
          <w:sz w:val="20"/>
          <w:szCs w:val="20"/>
        </w:rPr>
        <w:t xml:space="preserve"> search strategy</w:t>
      </w:r>
    </w:p>
    <w:p w14:paraId="380B75F8" w14:textId="77777777" w:rsidR="00AD3CD0" w:rsidRPr="00BC10DF" w:rsidRDefault="00AD3CD0" w:rsidP="00AD3CD0">
      <w:pPr>
        <w:rPr>
          <w:rFonts w:eastAsiaTheme="minorHAnsi" w:cs="Times New Roman"/>
          <w:color w:val="000000" w:themeColor="text1"/>
          <w:sz w:val="20"/>
          <w:szCs w:val="20"/>
          <w:lang w:val="fr-FR"/>
        </w:rPr>
      </w:pPr>
      <w:r w:rsidRPr="00BC10DF">
        <w:rPr>
          <w:rFonts w:eastAsiaTheme="minorHAnsi" w:cs="Times New Roman"/>
          <w:color w:val="000000" w:themeColor="text1"/>
          <w:sz w:val="20"/>
          <w:szCs w:val="20"/>
          <w:lang w:val="fr-FR"/>
        </w:rPr>
        <w:t>Avalable via https://pubmed.ncbi.nlm.nih.gov</w:t>
      </w:r>
    </w:p>
    <w:p w14:paraId="2AB98742" w14:textId="77777777" w:rsidR="002105F9" w:rsidRPr="00BC10DF" w:rsidRDefault="00AD3CD0" w:rsidP="00AD3CD0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 w:cs="Times New Roman"/>
          <w:color w:val="000000" w:themeColor="text1"/>
          <w:sz w:val="20"/>
          <w:szCs w:val="20"/>
        </w:rPr>
        <w:t>Preliminary search</w:t>
      </w:r>
      <w:r w:rsidRPr="00BC10DF">
        <w:rPr>
          <w:rFonts w:eastAsiaTheme="minorHAnsi" w:cs="Times New Roman" w:hint="eastAsia"/>
          <w:color w:val="000000" w:themeColor="text1"/>
          <w:sz w:val="20"/>
          <w:szCs w:val="20"/>
        </w:rPr>
        <w:t xml:space="preserve"> d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ate: </w:t>
      </w:r>
      <w:r w:rsidR="0033420B" w:rsidRPr="00BC10DF">
        <w:rPr>
          <w:rFonts w:eastAsiaTheme="minorHAnsi" w:cs="Times New Roman"/>
          <w:color w:val="000000" w:themeColor="text1"/>
          <w:sz w:val="20"/>
          <w:szCs w:val="20"/>
        </w:rPr>
        <w:t>02 Aug 2020</w:t>
      </w:r>
    </w:p>
    <w:p w14:paraId="2A86B27D" w14:textId="77777777" w:rsidR="00AD3CD0" w:rsidRPr="00BC10DF" w:rsidRDefault="00AD3CD0" w:rsidP="006F54FB">
      <w:pPr>
        <w:rPr>
          <w:rFonts w:eastAsiaTheme="minorHAnsi" w:cs="Times New Roman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 w:cs="Times New Roman"/>
          <w:color w:val="000000" w:themeColor="text1"/>
          <w:sz w:val="20"/>
          <w:szCs w:val="20"/>
          <w:lang w:val="en-CA"/>
        </w:rPr>
        <w:t>Articles retrieved:</w:t>
      </w:r>
      <w:r w:rsidR="0033420B" w:rsidRPr="00BC10DF">
        <w:rPr>
          <w:rFonts w:eastAsiaTheme="minorHAnsi" w:cs="Times New Roman"/>
          <w:color w:val="000000" w:themeColor="text1"/>
          <w:sz w:val="20"/>
          <w:szCs w:val="20"/>
          <w:lang w:val="en-CA"/>
        </w:rPr>
        <w:t xml:space="preserve"> </w:t>
      </w:r>
      <w:r w:rsidR="008107F0" w:rsidRPr="00BC10DF">
        <w:rPr>
          <w:rFonts w:eastAsiaTheme="minorHAnsi" w:cs="Times New Roman"/>
          <w:color w:val="000000" w:themeColor="text1"/>
          <w:sz w:val="20"/>
          <w:szCs w:val="20"/>
          <w:lang w:val="en-CA"/>
        </w:rPr>
        <w:t>3,386</w:t>
      </w:r>
    </w:p>
    <w:p w14:paraId="0C7A3224" w14:textId="77777777" w:rsidR="002105F9" w:rsidRPr="00BC10DF" w:rsidRDefault="002105F9" w:rsidP="006F54FB">
      <w:pPr>
        <w:rPr>
          <w:rFonts w:eastAsiaTheme="minorHAnsi"/>
          <w:color w:val="000000" w:themeColor="text1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552"/>
        <w:gridCol w:w="1370"/>
      </w:tblGrid>
      <w:tr w:rsidR="0058410C" w:rsidRPr="00BC10DF" w14:paraId="7FA17872" w14:textId="77777777" w:rsidTr="0058410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E2428E" w14:textId="77777777" w:rsidR="006B5E82" w:rsidRPr="00BC10DF" w:rsidRDefault="006B5E82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201341" w14:textId="77777777" w:rsidR="006B5E82" w:rsidRPr="00BC10DF" w:rsidRDefault="006B5E82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8FA45D" w14:textId="77777777" w:rsidR="006B5E82" w:rsidRPr="00BC10DF" w:rsidRDefault="006B5E82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Preliminary search</w:t>
            </w:r>
          </w:p>
        </w:tc>
      </w:tr>
      <w:tr w:rsidR="0058410C" w:rsidRPr="00BC10DF" w14:paraId="7A3FE662" w14:textId="77777777" w:rsidTr="0058410C">
        <w:tc>
          <w:tcPr>
            <w:tcW w:w="0" w:type="auto"/>
            <w:tcBorders>
              <w:top w:val="single" w:sz="4" w:space="0" w:color="auto"/>
            </w:tcBorders>
          </w:tcPr>
          <w:p w14:paraId="7096A692" w14:textId="77777777" w:rsidR="0033420B" w:rsidRPr="00BC10DF" w:rsidRDefault="0033420B" w:rsidP="0033420B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81244D" w14:textId="77777777" w:rsidR="0033420B" w:rsidRPr="00BC10DF" w:rsidRDefault="0033420B" w:rsidP="0033420B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sz w:val="20"/>
                <w:szCs w:val="20"/>
              </w:rPr>
              <w:t>"Knee"</w:t>
            </w:r>
            <w:r w:rsidR="00E56111" w:rsidRPr="00BC10DF">
              <w:rPr>
                <w:rFonts w:eastAsiaTheme="minorHAnsi" w:cs="Times New Roman"/>
                <w:sz w:val="20"/>
                <w:szCs w:val="20"/>
              </w:rPr>
              <w:t>[MeSH]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 xml:space="preserve"> OR </w:t>
            </w:r>
            <w:r w:rsidR="00E56111" w:rsidRPr="00BC10DF">
              <w:rPr>
                <w:rFonts w:eastAsiaTheme="minorHAnsi" w:cs="Times New Roman"/>
                <w:sz w:val="20"/>
                <w:szCs w:val="20"/>
              </w:rPr>
              <w:t>"Knee"[Title/Abstract]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5A8228" w14:textId="77777777" w:rsidR="0033420B" w:rsidRPr="00BC10DF" w:rsidRDefault="00E56111" w:rsidP="0033420B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146,527</w:t>
            </w:r>
          </w:p>
        </w:tc>
      </w:tr>
      <w:tr w:rsidR="0058410C" w:rsidRPr="00BC10DF" w14:paraId="54E02702" w14:textId="77777777" w:rsidTr="0058410C">
        <w:tc>
          <w:tcPr>
            <w:tcW w:w="0" w:type="auto"/>
          </w:tcPr>
          <w:p w14:paraId="0076441A" w14:textId="77777777" w:rsidR="006B5E82" w:rsidRPr="00BC10DF" w:rsidRDefault="006B5E82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#2</w:t>
            </w:r>
          </w:p>
        </w:tc>
        <w:tc>
          <w:tcPr>
            <w:tcW w:w="0" w:type="auto"/>
          </w:tcPr>
          <w:p w14:paraId="541F4EB8" w14:textId="77777777" w:rsidR="006B5E82" w:rsidRPr="00BC10DF" w:rsidRDefault="00E56111" w:rsidP="006B5E82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"osteoarthritis"[MeSH] OR </w:t>
            </w:r>
            <w:r w:rsidR="0033420B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"osteoarthritis"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[Title/Abstract]</w:t>
            </w:r>
            <w:r w:rsidR="0033420B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"osteoarthrosis"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[Title/Abstract]</w:t>
            </w:r>
            <w:r w:rsidR="0033420B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osteoarthr*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[Title/Abstract]</w:t>
            </w:r>
            <w:r w:rsidR="0033420B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"degenerative arthritis"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[Title/Abstract]</w:t>
            </w:r>
            <w:r w:rsidR="0033420B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"OA"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[Title/Abstract]</w:t>
            </w:r>
          </w:p>
        </w:tc>
        <w:tc>
          <w:tcPr>
            <w:tcW w:w="0" w:type="auto"/>
          </w:tcPr>
          <w:p w14:paraId="501BC84E" w14:textId="77777777" w:rsidR="006B5E82" w:rsidRPr="00BC10DF" w:rsidRDefault="00E56111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106,661</w:t>
            </w:r>
          </w:p>
        </w:tc>
      </w:tr>
      <w:tr w:rsidR="00F16E9D" w:rsidRPr="00BC10DF" w14:paraId="58100674" w14:textId="77777777" w:rsidTr="0058410C">
        <w:tc>
          <w:tcPr>
            <w:tcW w:w="0" w:type="auto"/>
          </w:tcPr>
          <w:p w14:paraId="36456D4A" w14:textId="77777777" w:rsidR="00F16E9D" w:rsidRPr="00BC10DF" w:rsidRDefault="00F16E9D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</w:tcPr>
          <w:p w14:paraId="207E8980" w14:textId="77777777" w:rsidR="00F16E9D" w:rsidRPr="00BC10DF" w:rsidRDefault="00EF65BF" w:rsidP="006B5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"knee OA"[Title/Abstract] OR "KOA"[Title/Abstract]</w:t>
            </w:r>
          </w:p>
        </w:tc>
        <w:tc>
          <w:tcPr>
            <w:tcW w:w="0" w:type="auto"/>
          </w:tcPr>
          <w:p w14:paraId="316DB045" w14:textId="77777777" w:rsidR="00F16E9D" w:rsidRPr="00BC10DF" w:rsidRDefault="00F16E9D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6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,795</w:t>
            </w:r>
          </w:p>
        </w:tc>
      </w:tr>
      <w:tr w:rsidR="0058410C" w:rsidRPr="00BC10DF" w14:paraId="2FF38ADA" w14:textId="77777777" w:rsidTr="00780FE3">
        <w:tc>
          <w:tcPr>
            <w:tcW w:w="0" w:type="auto"/>
          </w:tcPr>
          <w:p w14:paraId="79D4839A" w14:textId="77777777" w:rsidR="006B5E82" w:rsidRPr="00BC10DF" w:rsidRDefault="006B5E82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="00F16E9D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  <w:tc>
          <w:tcPr>
            <w:tcW w:w="0" w:type="auto"/>
          </w:tcPr>
          <w:p w14:paraId="68C9A7A0" w14:textId="77777777" w:rsidR="006B5E82" w:rsidRPr="00BC10DF" w:rsidRDefault="00413DB2" w:rsidP="006B5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"prediction model"[Title/Abstract] OR predict*</w:t>
            </w:r>
            <w:r w:rsidR="00242189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[Title/Abstract]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progn*</w:t>
            </w:r>
            <w:r w:rsidR="00242189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[Title/Abstract]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"risk prediction"[Title/Abstract] OR "risk score"[Title/Abstract] OR "risk calculation"[Title/Abstract] OR "risk assessment"[Title/Abstract] OR "c statistic"[Title/Abstract] OR "discrimination" [Title/Abstract] OR "calibration" [Title/Abstract] OR "AUC"[Title/Abstract] OR "area under the curve"[Title/Abstract] OR "area under the receiver operator characteristic curve"[Title/Abstract]</w:t>
            </w:r>
          </w:p>
        </w:tc>
        <w:tc>
          <w:tcPr>
            <w:tcW w:w="0" w:type="auto"/>
          </w:tcPr>
          <w:p w14:paraId="1B30888F" w14:textId="77777777" w:rsidR="006B5E82" w:rsidRPr="00BC10DF" w:rsidRDefault="00E56111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2,</w:t>
            </w:r>
            <w:r w:rsidR="00242189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309,086</w:t>
            </w:r>
          </w:p>
        </w:tc>
      </w:tr>
      <w:tr w:rsidR="0058410C" w:rsidRPr="00BC10DF" w14:paraId="5C8257B2" w14:textId="77777777" w:rsidTr="00780FE3">
        <w:tc>
          <w:tcPr>
            <w:tcW w:w="0" w:type="auto"/>
            <w:tcBorders>
              <w:bottom w:val="single" w:sz="4" w:space="0" w:color="auto"/>
            </w:tcBorders>
          </w:tcPr>
          <w:p w14:paraId="2D2289D0" w14:textId="77777777" w:rsidR="006B5E82" w:rsidRPr="00BC10DF" w:rsidRDefault="006B5E82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="00F16E9D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0DC861" w14:textId="77777777" w:rsidR="006B5E82" w:rsidRPr="00BC10DF" w:rsidRDefault="00F16E9D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((</w:t>
            </w:r>
            <w:r w:rsidR="006B5E82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#1 AND #2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)</w:t>
            </w:r>
            <w:r w:rsidR="006B5E82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 xml:space="preserve">OR #3) </w:t>
            </w:r>
            <w:r w:rsidR="006B5E82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AND #</w:t>
            </w:r>
            <w:r w:rsidR="00EF65BF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CD0695" w14:textId="77777777" w:rsidR="006B5E82" w:rsidRPr="00BC10DF" w:rsidRDefault="00E56111" w:rsidP="006B5E82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3,</w:t>
            </w:r>
            <w:r w:rsidR="00242189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386</w:t>
            </w:r>
          </w:p>
        </w:tc>
      </w:tr>
    </w:tbl>
    <w:p w14:paraId="0F6B3224" w14:textId="77777777" w:rsidR="006B5E82" w:rsidRPr="00BC10DF" w:rsidRDefault="006B5E82" w:rsidP="006F54FB">
      <w:pPr>
        <w:rPr>
          <w:rFonts w:eastAsiaTheme="minorHAnsi"/>
          <w:color w:val="000000" w:themeColor="text1"/>
          <w:sz w:val="20"/>
          <w:szCs w:val="20"/>
        </w:rPr>
      </w:pPr>
    </w:p>
    <w:p w14:paraId="1E6F46D4" w14:textId="77777777" w:rsidR="00242189" w:rsidRPr="00BC10DF" w:rsidRDefault="00242189" w:rsidP="006F54FB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(</w:t>
      </w:r>
      <w:r w:rsidR="00EE5675" w:rsidRPr="00BC10DF">
        <w:rPr>
          <w:rFonts w:eastAsiaTheme="minorHAnsi"/>
          <w:color w:val="000000" w:themeColor="text1"/>
          <w:sz w:val="20"/>
          <w:szCs w:val="20"/>
        </w:rPr>
        <w:t>(</w:t>
      </w:r>
      <w:r w:rsidRPr="00BC10DF">
        <w:rPr>
          <w:rFonts w:eastAsiaTheme="minorHAnsi" w:hint="eastAsia"/>
          <w:color w:val="000000" w:themeColor="text1"/>
          <w:sz w:val="20"/>
          <w:szCs w:val="20"/>
        </w:rPr>
        <w:t>(</w:t>
      </w:r>
      <w:r w:rsidRPr="00BC10DF">
        <w:rPr>
          <w:rFonts w:eastAsiaTheme="minorHAnsi" w:cs="Times New Roman"/>
          <w:sz w:val="20"/>
          <w:szCs w:val="20"/>
        </w:rPr>
        <w:t>"Knee"[MeSH] OR "Knee"[Title/Abstract]</w:t>
      </w:r>
      <w:r w:rsidRPr="00BC10DF">
        <w:rPr>
          <w:rFonts w:eastAsiaTheme="minorHAnsi"/>
          <w:color w:val="000000" w:themeColor="text1"/>
          <w:sz w:val="20"/>
          <w:szCs w:val="20"/>
        </w:rPr>
        <w:t>) AND ("osteoarthritis"[MeSH] OR "osteoarthritis"</w:t>
      </w:r>
      <w:r w:rsidRPr="00BC10DF">
        <w:rPr>
          <w:rFonts w:eastAsiaTheme="minorHAnsi" w:cs="Times New Roman"/>
          <w:sz w:val="20"/>
          <w:szCs w:val="20"/>
        </w:rPr>
        <w:t>[Title/Abstract]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"osteoarthrosis"</w:t>
      </w:r>
      <w:r w:rsidRPr="00BC10DF">
        <w:rPr>
          <w:rFonts w:eastAsiaTheme="minorHAnsi" w:cs="Times New Roman"/>
          <w:sz w:val="20"/>
          <w:szCs w:val="20"/>
        </w:rPr>
        <w:t>[Title/Abstract]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osteoarthr*</w:t>
      </w:r>
      <w:r w:rsidRPr="00BC10DF">
        <w:rPr>
          <w:rFonts w:eastAsiaTheme="minorHAnsi" w:cs="Times New Roman"/>
          <w:sz w:val="20"/>
          <w:szCs w:val="20"/>
        </w:rPr>
        <w:t>[Title/Abstract]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"degenerative arthritis"</w:t>
      </w:r>
      <w:r w:rsidRPr="00BC10DF">
        <w:rPr>
          <w:rFonts w:eastAsiaTheme="minorHAnsi" w:cs="Times New Roman"/>
          <w:sz w:val="20"/>
          <w:szCs w:val="20"/>
        </w:rPr>
        <w:t>[Title/Abstract]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"OA"</w:t>
      </w:r>
      <w:r w:rsidRPr="00BC10DF">
        <w:rPr>
          <w:rFonts w:eastAsiaTheme="minorHAnsi" w:cs="Times New Roman"/>
          <w:sz w:val="20"/>
          <w:szCs w:val="20"/>
        </w:rPr>
        <w:t>[Title/Abstract]</w:t>
      </w:r>
      <w:r w:rsidRPr="00BC10DF">
        <w:rPr>
          <w:rFonts w:eastAsiaTheme="minorHAnsi"/>
          <w:color w:val="000000" w:themeColor="text1"/>
          <w:sz w:val="20"/>
          <w:szCs w:val="20"/>
        </w:rPr>
        <w:t>)</w:t>
      </w:r>
      <w:r w:rsidR="00EE5675" w:rsidRPr="00BC10DF">
        <w:rPr>
          <w:rFonts w:eastAsiaTheme="minorHAnsi"/>
          <w:color w:val="000000" w:themeColor="text1"/>
          <w:sz w:val="20"/>
          <w:szCs w:val="20"/>
        </w:rPr>
        <w:t>)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"knee OA"[Title/Abstract] OR "KOA"[Title/Abstract]) AND ("prediction model"[Title/Abstract] OR predict*[Title/Abstract] OR progn*[Title/Abstract] OR "risk prediction"[Title/Abstract] OR "risk score"[Title/Abstract] OR "risk calculation"[Title/Abstract] OR "risk assessment"[Title/Abstract] OR "c statistic"[Title/Abstract] OR "discrimination" [Title/Abstract] OR "calibration" [Title/Abstract] OR "AUC"[Title/Abstract] OR "area under the curve"[Title/Abstract] OR "area under the receiver operator characteristic curve"[Title/Abstract])</w:t>
      </w:r>
    </w:p>
    <w:p w14:paraId="2DFCEBE3" w14:textId="77777777" w:rsidR="00242189" w:rsidRPr="00BC10DF" w:rsidRDefault="00242189" w:rsidP="006F54FB">
      <w:pPr>
        <w:rPr>
          <w:rFonts w:eastAsiaTheme="minorHAnsi"/>
          <w:color w:val="000000" w:themeColor="text1"/>
          <w:sz w:val="20"/>
          <w:szCs w:val="20"/>
        </w:rPr>
      </w:pPr>
    </w:p>
    <w:p w14:paraId="5AF23822" w14:textId="77777777" w:rsidR="00AD3CD0" w:rsidRPr="00BC10DF" w:rsidRDefault="00AD3CD0" w:rsidP="006F54FB">
      <w:pPr>
        <w:rPr>
          <w:rFonts w:eastAsiaTheme="minorHAnsi"/>
          <w:b/>
          <w:bCs/>
          <w:color w:val="000000" w:themeColor="text1"/>
          <w:sz w:val="20"/>
          <w:szCs w:val="20"/>
        </w:rPr>
      </w:pPr>
      <w:r w:rsidRPr="00BC10DF">
        <w:rPr>
          <w:rFonts w:eastAsiaTheme="minorHAnsi" w:hint="eastAsia"/>
          <w:b/>
          <w:bCs/>
          <w:color w:val="000000" w:themeColor="text1"/>
          <w:sz w:val="20"/>
          <w:szCs w:val="20"/>
        </w:rPr>
        <w:t>2</w:t>
      </w:r>
      <w:r w:rsidRPr="00BC10DF">
        <w:rPr>
          <w:rFonts w:eastAsiaTheme="minorHAnsi"/>
          <w:b/>
          <w:bCs/>
          <w:color w:val="000000" w:themeColor="text1"/>
          <w:sz w:val="20"/>
          <w:szCs w:val="20"/>
        </w:rPr>
        <w:t>. Embase search strategy</w:t>
      </w:r>
    </w:p>
    <w:p w14:paraId="196053EF" w14:textId="77777777" w:rsidR="00AD3CD0" w:rsidRPr="00BC10DF" w:rsidRDefault="00AD3CD0" w:rsidP="00AD3CD0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 xml:space="preserve">Available via </w:t>
      </w:r>
      <w:r w:rsidRPr="00BC10DF">
        <w:rPr>
          <w:rFonts w:eastAsiaTheme="minorHAnsi" w:cs="Times New Roman"/>
          <w:color w:val="000000" w:themeColor="text1"/>
          <w:sz w:val="20"/>
          <w:szCs w:val="20"/>
          <w:lang w:val="fr-FR"/>
        </w:rPr>
        <w:t>https://</w:t>
      </w:r>
      <w:r w:rsidRPr="00BC10DF">
        <w:rPr>
          <w:rFonts w:eastAsiaTheme="minorHAnsi"/>
          <w:color w:val="000000" w:themeColor="text1"/>
          <w:sz w:val="20"/>
          <w:szCs w:val="20"/>
        </w:rPr>
        <w:t>www.embase.com</w:t>
      </w:r>
    </w:p>
    <w:p w14:paraId="1F80BAAA" w14:textId="77777777" w:rsidR="002105F9" w:rsidRPr="00BC10DF" w:rsidRDefault="00AD3CD0" w:rsidP="00AD3CD0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Preliminary search</w:t>
      </w:r>
      <w:r w:rsidRPr="00BC10DF">
        <w:rPr>
          <w:rFonts w:eastAsiaTheme="minorHAnsi" w:hint="eastAsia"/>
          <w:color w:val="000000" w:themeColor="text1"/>
          <w:sz w:val="20"/>
          <w:szCs w:val="20"/>
        </w:rPr>
        <w:t xml:space="preserve"> d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ate: </w:t>
      </w:r>
      <w:r w:rsidR="0015015B" w:rsidRPr="00BC10DF">
        <w:rPr>
          <w:rFonts w:eastAsiaTheme="minorHAnsi"/>
          <w:color w:val="000000" w:themeColor="text1"/>
          <w:sz w:val="20"/>
          <w:szCs w:val="20"/>
        </w:rPr>
        <w:t>03 Aug 2020</w:t>
      </w:r>
    </w:p>
    <w:p w14:paraId="2885C022" w14:textId="77777777" w:rsidR="00AD3CD0" w:rsidRPr="00BC10DF" w:rsidRDefault="00AD3CD0" w:rsidP="006F54FB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 xml:space="preserve">Articles retrieved: </w:t>
      </w:r>
      <w:r w:rsidR="0015015B" w:rsidRPr="00BC10DF">
        <w:rPr>
          <w:rFonts w:eastAsiaTheme="minorHAnsi" w:cs="Times New Roman" w:hint="eastAsia"/>
          <w:color w:val="000000" w:themeColor="text1"/>
          <w:sz w:val="20"/>
          <w:szCs w:val="20"/>
          <w:lang w:val="en-CA"/>
        </w:rPr>
        <w:t>5</w:t>
      </w:r>
      <w:r w:rsidR="0015015B" w:rsidRPr="00BC10DF">
        <w:rPr>
          <w:rFonts w:eastAsiaTheme="minorHAnsi" w:cs="Times New Roman"/>
          <w:color w:val="000000" w:themeColor="text1"/>
          <w:sz w:val="20"/>
          <w:szCs w:val="20"/>
          <w:lang w:val="en-CA"/>
        </w:rPr>
        <w:t>,6</w:t>
      </w:r>
      <w:r w:rsidR="001501DA" w:rsidRPr="00BC10DF">
        <w:rPr>
          <w:rFonts w:eastAsiaTheme="minorHAnsi" w:cs="Times New Roman"/>
          <w:color w:val="000000" w:themeColor="text1"/>
          <w:sz w:val="20"/>
          <w:szCs w:val="20"/>
          <w:lang w:val="en-CA"/>
        </w:rPr>
        <w:t>18</w:t>
      </w:r>
    </w:p>
    <w:p w14:paraId="2E28B0EB" w14:textId="77777777" w:rsidR="0033420B" w:rsidRPr="00BC10DF" w:rsidRDefault="0033420B" w:rsidP="006F54FB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516"/>
        <w:gridCol w:w="1406"/>
      </w:tblGrid>
      <w:tr w:rsidR="0058410C" w:rsidRPr="00BC10DF" w14:paraId="3531326E" w14:textId="77777777" w:rsidTr="0058410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17F5AB" w14:textId="77777777" w:rsidR="0033420B" w:rsidRPr="00BC10DF" w:rsidRDefault="0033420B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389A35" w14:textId="77777777" w:rsidR="0033420B" w:rsidRPr="00BC10DF" w:rsidRDefault="0033420B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80AB1B" w14:textId="77777777" w:rsidR="0033420B" w:rsidRPr="00BC10DF" w:rsidRDefault="0033420B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Preliminary search</w:t>
            </w:r>
          </w:p>
        </w:tc>
      </w:tr>
      <w:tr w:rsidR="0058410C" w:rsidRPr="00BC10DF" w14:paraId="16728B16" w14:textId="77777777" w:rsidTr="0058410C">
        <w:tc>
          <w:tcPr>
            <w:tcW w:w="0" w:type="auto"/>
            <w:tcBorders>
              <w:top w:val="single" w:sz="4" w:space="0" w:color="auto"/>
            </w:tcBorders>
          </w:tcPr>
          <w:p w14:paraId="3B68771C" w14:textId="77777777" w:rsidR="0033420B" w:rsidRPr="00BC10DF" w:rsidRDefault="0033420B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AE3C26" w14:textId="77777777" w:rsidR="0033420B" w:rsidRPr="00BC10DF" w:rsidRDefault="00A50121" w:rsidP="0058410C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sz w:val="20"/>
                <w:szCs w:val="20"/>
              </w:rPr>
              <w:t>'knee'/exp OR 'knee'</w:t>
            </w:r>
            <w:r w:rsidR="00E56111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:ab,ti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464285" w14:textId="77777777" w:rsidR="0033420B" w:rsidRPr="00BC10DF" w:rsidRDefault="0015015B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98,955</w:t>
            </w:r>
          </w:p>
        </w:tc>
      </w:tr>
      <w:tr w:rsidR="0058410C" w:rsidRPr="00BC10DF" w14:paraId="31589125" w14:textId="77777777" w:rsidTr="0058410C">
        <w:tc>
          <w:tcPr>
            <w:tcW w:w="0" w:type="auto"/>
          </w:tcPr>
          <w:p w14:paraId="434E8942" w14:textId="77777777" w:rsidR="0033420B" w:rsidRPr="00BC10DF" w:rsidRDefault="0033420B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#2</w:t>
            </w:r>
          </w:p>
        </w:tc>
        <w:tc>
          <w:tcPr>
            <w:tcW w:w="0" w:type="auto"/>
          </w:tcPr>
          <w:p w14:paraId="36F480A5" w14:textId="77777777" w:rsidR="0033420B" w:rsidRPr="00BC10DF" w:rsidRDefault="00E56111" w:rsidP="0058410C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'osteoarthritis'/exp OR 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'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osteoarthritis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'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:ab,ti OR 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'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osteoarthrosis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'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:ab,ti OR 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'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degenerative arthritis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'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:ab,ti</w:t>
            </w:r>
            <w:r w:rsidRPr="00BC10DF">
              <w:rPr>
                <w:rFonts w:eastAsiaTheme="minorHAnsi" w:cs="Times New Roman" w:hint="eastAsia"/>
                <w:sz w:val="20"/>
                <w:szCs w:val="20"/>
              </w:rPr>
              <w:t xml:space="preserve"> 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 xml:space="preserve">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:ab,ti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"OA"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:ab,ti</w:t>
            </w:r>
          </w:p>
        </w:tc>
        <w:tc>
          <w:tcPr>
            <w:tcW w:w="0" w:type="auto"/>
          </w:tcPr>
          <w:p w14:paraId="5CF80159" w14:textId="77777777" w:rsidR="0033420B" w:rsidRPr="00BC10DF" w:rsidRDefault="0015015B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71,015</w:t>
            </w:r>
          </w:p>
        </w:tc>
      </w:tr>
      <w:tr w:rsidR="00EF65BF" w:rsidRPr="00BC10DF" w14:paraId="4538DA40" w14:textId="77777777" w:rsidTr="0058410C">
        <w:tc>
          <w:tcPr>
            <w:tcW w:w="0" w:type="auto"/>
          </w:tcPr>
          <w:p w14:paraId="2DC4FBCE" w14:textId="77777777" w:rsidR="00EF65BF" w:rsidRPr="00BC10DF" w:rsidRDefault="00EF65BF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</w:tcPr>
          <w:p w14:paraId="78FCCC9F" w14:textId="77777777" w:rsidR="00EF65BF" w:rsidRPr="00BC10DF" w:rsidRDefault="00EF65BF" w:rsidP="0058410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'knee oa':ab,ti OR 'KOA':ab,ti</w:t>
            </w:r>
          </w:p>
        </w:tc>
        <w:tc>
          <w:tcPr>
            <w:tcW w:w="0" w:type="auto"/>
          </w:tcPr>
          <w:p w14:paraId="1542F836" w14:textId="77777777" w:rsidR="00EF65BF" w:rsidRPr="00BC10DF" w:rsidRDefault="0015015B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2,446</w:t>
            </w:r>
          </w:p>
        </w:tc>
      </w:tr>
      <w:tr w:rsidR="0058410C" w:rsidRPr="00BC10DF" w14:paraId="280117C0" w14:textId="77777777" w:rsidTr="00685208">
        <w:tc>
          <w:tcPr>
            <w:tcW w:w="0" w:type="auto"/>
          </w:tcPr>
          <w:p w14:paraId="3119B0A7" w14:textId="77777777" w:rsidR="0033420B" w:rsidRPr="00BC10DF" w:rsidRDefault="0033420B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="00EF65BF"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4</w:t>
            </w:r>
          </w:p>
        </w:tc>
        <w:tc>
          <w:tcPr>
            <w:tcW w:w="0" w:type="auto"/>
          </w:tcPr>
          <w:p w14:paraId="419AC39F" w14:textId="77777777" w:rsidR="0033420B" w:rsidRPr="00BC10DF" w:rsidRDefault="0015015B" w:rsidP="0058410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'prediction model'</w:t>
            </w:r>
            <w:r w:rsidR="00242189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:ab,ti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="00EF65B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predict*</w:t>
            </w:r>
            <w:r w:rsidR="00242189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:ab,ti</w:t>
            </w:r>
            <w:r w:rsidR="00EF65B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progn*</w:t>
            </w:r>
            <w:r w:rsidR="00242189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:ab,ti</w:t>
            </w:r>
            <w:r w:rsidR="00EF65B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'risk prediction':ab,ti OR 'risk score':ab,ti OR 'risk calculation':ab,ti OR 'risk assessment':ab,ti OR 'c statistic':ab,ti OR 'discrimination':ab,ti OR 'calibration':ab,ti OR 'auc':ab,ti OR 'area under the curve':ab,ti OR 'area under the receiver operator characteristic curve':ab,ti</w:t>
            </w:r>
          </w:p>
        </w:tc>
        <w:tc>
          <w:tcPr>
            <w:tcW w:w="0" w:type="auto"/>
          </w:tcPr>
          <w:p w14:paraId="694F7324" w14:textId="77777777" w:rsidR="0033420B" w:rsidRPr="00BC10DF" w:rsidRDefault="0015015B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3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</w:t>
            </w:r>
            <w:r w:rsidR="00242189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142,089</w:t>
            </w:r>
          </w:p>
        </w:tc>
      </w:tr>
      <w:tr w:rsidR="0015015B" w:rsidRPr="00BC10DF" w14:paraId="16F3EA61" w14:textId="77777777" w:rsidTr="00685208">
        <w:tc>
          <w:tcPr>
            <w:tcW w:w="0" w:type="auto"/>
            <w:tcBorders>
              <w:bottom w:val="single" w:sz="4" w:space="0" w:color="auto"/>
            </w:tcBorders>
          </w:tcPr>
          <w:p w14:paraId="4CF8FB43" w14:textId="77777777" w:rsidR="00EF65BF" w:rsidRPr="00BC10DF" w:rsidRDefault="00EF65BF" w:rsidP="00EF65BF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CC235E" w14:textId="77777777" w:rsidR="00EF65BF" w:rsidRPr="00BC10DF" w:rsidRDefault="00EF65BF" w:rsidP="00EF65BF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((#1 AND #2) OR #3) AND #4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758172" w14:textId="77777777" w:rsidR="00EF65BF" w:rsidRPr="00BC10DF" w:rsidRDefault="00242189" w:rsidP="00EF65BF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5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,618</w:t>
            </w:r>
          </w:p>
        </w:tc>
      </w:tr>
    </w:tbl>
    <w:p w14:paraId="2673374C" w14:textId="77777777" w:rsidR="00242189" w:rsidRPr="00BC10DF" w:rsidRDefault="00242189" w:rsidP="006F54FB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p w14:paraId="2D1D30F5" w14:textId="77777777" w:rsidR="00242189" w:rsidRPr="00BC10DF" w:rsidRDefault="00242189" w:rsidP="006F54FB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 w:hint="eastAsia"/>
          <w:color w:val="000000" w:themeColor="text1"/>
          <w:sz w:val="20"/>
          <w:szCs w:val="20"/>
          <w:lang w:val="en-CA"/>
        </w:rPr>
        <w:t>(</w:t>
      </w:r>
      <w:r w:rsidR="00EE5675" w:rsidRPr="00BC10DF">
        <w:rPr>
          <w:rFonts w:eastAsiaTheme="minorHAnsi"/>
          <w:color w:val="000000" w:themeColor="text1"/>
          <w:sz w:val="20"/>
          <w:szCs w:val="20"/>
          <w:lang w:val="en-CA"/>
        </w:rPr>
        <w:t>(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(</w:t>
      </w:r>
      <w:r w:rsidRPr="00BC10DF">
        <w:rPr>
          <w:rFonts w:eastAsiaTheme="minorHAnsi"/>
          <w:color w:val="000000" w:themeColor="text1"/>
          <w:sz w:val="20"/>
          <w:szCs w:val="20"/>
        </w:rPr>
        <w:t>'knee'/exp OR 'knee':ab,ti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 AND (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'osteoarthritis'/exp OR </w:t>
      </w:r>
      <w:r w:rsidRPr="00BC10DF">
        <w:rPr>
          <w:rFonts w:eastAsiaTheme="minorHAnsi" w:cs="Times New Roman"/>
          <w:sz w:val="20"/>
          <w:szCs w:val="20"/>
        </w:rPr>
        <w:t>'</w:t>
      </w:r>
      <w:r w:rsidRPr="00BC10DF">
        <w:rPr>
          <w:rFonts w:eastAsiaTheme="minorHAnsi"/>
          <w:color w:val="000000" w:themeColor="text1"/>
          <w:sz w:val="20"/>
          <w:szCs w:val="20"/>
        </w:rPr>
        <w:t>osteoarthritis</w:t>
      </w:r>
      <w:r w:rsidRPr="00BC10DF">
        <w:rPr>
          <w:rFonts w:eastAsiaTheme="minorHAnsi" w:cs="Times New Roman"/>
          <w:sz w:val="20"/>
          <w:szCs w:val="20"/>
        </w:rPr>
        <w:t>'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:ab,ti OR </w:t>
      </w:r>
      <w:r w:rsidRPr="00BC10DF">
        <w:rPr>
          <w:rFonts w:eastAsiaTheme="minorHAnsi" w:cs="Times New Roman"/>
          <w:sz w:val="20"/>
          <w:szCs w:val="20"/>
        </w:rPr>
        <w:t>'</w:t>
      </w:r>
      <w:r w:rsidRPr="00BC10DF">
        <w:rPr>
          <w:rFonts w:eastAsiaTheme="minorHAnsi"/>
          <w:color w:val="000000" w:themeColor="text1"/>
          <w:sz w:val="20"/>
          <w:szCs w:val="20"/>
        </w:rPr>
        <w:t>osteoarthrosis</w:t>
      </w:r>
      <w:r w:rsidRPr="00BC10DF">
        <w:rPr>
          <w:rFonts w:eastAsiaTheme="minorHAnsi" w:cs="Times New Roman"/>
          <w:sz w:val="20"/>
          <w:szCs w:val="20"/>
        </w:rPr>
        <w:t>'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:ab,ti OR </w:t>
      </w:r>
      <w:r w:rsidRPr="00BC10DF">
        <w:rPr>
          <w:rFonts w:eastAsiaTheme="minorHAnsi" w:cs="Times New Roman"/>
          <w:sz w:val="20"/>
          <w:szCs w:val="20"/>
        </w:rPr>
        <w:t>'</w:t>
      </w:r>
      <w:r w:rsidRPr="00BC10DF">
        <w:rPr>
          <w:rFonts w:eastAsiaTheme="minorHAnsi"/>
          <w:color w:val="000000" w:themeColor="text1"/>
          <w:sz w:val="20"/>
          <w:szCs w:val="20"/>
        </w:rPr>
        <w:t>degenerative arthritis</w:t>
      </w:r>
      <w:r w:rsidRPr="00BC10DF">
        <w:rPr>
          <w:rFonts w:eastAsiaTheme="minorHAnsi" w:cs="Times New Roman"/>
          <w:sz w:val="20"/>
          <w:szCs w:val="20"/>
        </w:rPr>
        <w:t>'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:ab,ti</w:t>
      </w:r>
      <w:r w:rsidRPr="00BC10DF">
        <w:rPr>
          <w:rFonts w:eastAsiaTheme="minorHAnsi" w:cs="Times New Roman" w:hint="eastAsia"/>
          <w:sz w:val="20"/>
          <w:szCs w:val="20"/>
        </w:rPr>
        <w:t xml:space="preserve"> </w:t>
      </w:r>
      <w:r w:rsidRPr="00BC10DF">
        <w:rPr>
          <w:rFonts w:eastAsiaTheme="minorHAnsi" w:cs="Times New Roman"/>
          <w:sz w:val="20"/>
          <w:szCs w:val="20"/>
        </w:rPr>
        <w:t xml:space="preserve">OR </w:t>
      </w:r>
      <w:r w:rsidRPr="00BC10DF">
        <w:rPr>
          <w:rFonts w:eastAsiaTheme="minorHAnsi"/>
          <w:color w:val="000000" w:themeColor="text1"/>
          <w:sz w:val="20"/>
          <w:szCs w:val="20"/>
        </w:rPr>
        <w:t>osteoarthr*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:ab,ti OR </w:t>
      </w:r>
      <w:r w:rsidRPr="00BC10DF">
        <w:rPr>
          <w:rFonts w:eastAsiaTheme="minorHAnsi"/>
          <w:color w:val="000000" w:themeColor="text1"/>
          <w:sz w:val="20"/>
          <w:szCs w:val="20"/>
        </w:rPr>
        <w:t>"OA"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:ab,ti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</w:t>
      </w:r>
      <w:r w:rsidR="00EE5675" w:rsidRPr="00BC10DF">
        <w:rPr>
          <w:rFonts w:eastAsiaTheme="minorHAnsi"/>
          <w:color w:val="000000" w:themeColor="text1"/>
          <w:sz w:val="20"/>
          <w:szCs w:val="20"/>
          <w:lang w:val="en-CA"/>
        </w:rPr>
        <w:t>)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 xml:space="preserve"> OR (</w:t>
      </w:r>
      <w:r w:rsidRPr="00BC10DF">
        <w:rPr>
          <w:rFonts w:eastAsiaTheme="minorHAnsi"/>
          <w:color w:val="000000" w:themeColor="text1"/>
          <w:sz w:val="20"/>
          <w:szCs w:val="20"/>
        </w:rPr>
        <w:t>'knee oa':ab,ti OR 'KOA':ab,ti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)) AND (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'prediction model':ab,ti OR predict*:ab,ti OR progn*:ab,ti OR 'risk prediction':ab,ti OR 'risk score':ab,ti OR 'risk calculation':ab,ti OR 'risk assessment':ab,ti OR 'c statistic':ab,ti OR 'discrimination':ab,ti OR 'calibration':ab,ti OR 'auc':ab,ti OR 'area under the curve':ab,ti OR 'area under </w:t>
      </w:r>
      <w:r w:rsidRPr="00BC10DF">
        <w:rPr>
          <w:rFonts w:eastAsiaTheme="minorHAnsi"/>
          <w:color w:val="000000" w:themeColor="text1"/>
          <w:sz w:val="20"/>
          <w:szCs w:val="20"/>
        </w:rPr>
        <w:lastRenderedPageBreak/>
        <w:t>the receiver operator characteristic curve':ab,ti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</w:t>
      </w:r>
    </w:p>
    <w:p w14:paraId="53EBF262" w14:textId="77777777" w:rsidR="00242189" w:rsidRPr="00BC10DF" w:rsidRDefault="00242189" w:rsidP="006F54FB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p w14:paraId="1DBE691A" w14:textId="77777777" w:rsidR="002105F9" w:rsidRPr="00BC10DF" w:rsidRDefault="002105F9" w:rsidP="002105F9">
      <w:pPr>
        <w:rPr>
          <w:rFonts w:eastAsiaTheme="minorHAnsi"/>
          <w:b/>
          <w:bCs/>
          <w:color w:val="000000" w:themeColor="text1"/>
          <w:sz w:val="20"/>
          <w:szCs w:val="20"/>
        </w:rPr>
      </w:pPr>
      <w:r w:rsidRPr="00BC10DF">
        <w:rPr>
          <w:rFonts w:eastAsiaTheme="minorHAnsi"/>
          <w:b/>
          <w:bCs/>
          <w:sz w:val="20"/>
          <w:szCs w:val="20"/>
        </w:rPr>
        <w:t xml:space="preserve">3. Cochrane Library </w:t>
      </w:r>
      <w:r w:rsidRPr="00BC10DF">
        <w:rPr>
          <w:rFonts w:eastAsiaTheme="minorHAnsi"/>
          <w:b/>
          <w:bCs/>
          <w:color w:val="000000" w:themeColor="text1"/>
          <w:sz w:val="20"/>
          <w:szCs w:val="20"/>
        </w:rPr>
        <w:t>search strategy</w:t>
      </w:r>
    </w:p>
    <w:p w14:paraId="2CD2D992" w14:textId="77777777" w:rsidR="002105F9" w:rsidRPr="00BC10DF" w:rsidRDefault="002105F9" w:rsidP="006F54FB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Available via</w:t>
      </w:r>
      <w:r w:rsidR="00F90BA9" w:rsidRPr="00BC10DF">
        <w:rPr>
          <w:rFonts w:eastAsiaTheme="minorHAnsi"/>
          <w:color w:val="000000" w:themeColor="text1"/>
          <w:sz w:val="20"/>
          <w:szCs w:val="20"/>
        </w:rPr>
        <w:t xml:space="preserve"> https://www.cochranelibrary.com</w:t>
      </w:r>
    </w:p>
    <w:p w14:paraId="2FF188B0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Preliminary search</w:t>
      </w:r>
      <w:r w:rsidRPr="00BC10DF">
        <w:rPr>
          <w:rFonts w:eastAsiaTheme="minorHAnsi" w:hint="eastAsia"/>
          <w:color w:val="000000" w:themeColor="text1"/>
          <w:sz w:val="20"/>
          <w:szCs w:val="20"/>
        </w:rPr>
        <w:t xml:space="preserve"> d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ate: </w:t>
      </w:r>
      <w:r w:rsidR="00413DB2" w:rsidRPr="00BC10DF">
        <w:rPr>
          <w:rFonts w:eastAsiaTheme="minorHAnsi"/>
          <w:color w:val="000000" w:themeColor="text1"/>
          <w:sz w:val="20"/>
          <w:szCs w:val="20"/>
        </w:rPr>
        <w:t>03 Aug 2020</w:t>
      </w:r>
    </w:p>
    <w:p w14:paraId="601588D3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 xml:space="preserve">Articles retrieved: </w:t>
      </w:r>
      <w:r w:rsidR="00EE5675" w:rsidRPr="00BC10DF">
        <w:rPr>
          <w:rFonts w:eastAsiaTheme="minorHAnsi"/>
          <w:color w:val="000000" w:themeColor="text1"/>
          <w:sz w:val="20"/>
          <w:szCs w:val="20"/>
          <w:lang w:val="en-CA"/>
        </w:rPr>
        <w:t>2,612</w:t>
      </w:r>
    </w:p>
    <w:p w14:paraId="352EEC08" w14:textId="77777777" w:rsidR="00413DB2" w:rsidRPr="00BC10DF" w:rsidRDefault="00413DB2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546"/>
        <w:gridCol w:w="1376"/>
      </w:tblGrid>
      <w:tr w:rsidR="007D7809" w:rsidRPr="00BC10DF" w14:paraId="036DD68B" w14:textId="77777777" w:rsidTr="00EE56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21BF87" w14:textId="77777777" w:rsidR="00665C7F" w:rsidRPr="00BC10DF" w:rsidRDefault="00665C7F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BD88F6" w14:textId="77777777" w:rsidR="00665C7F" w:rsidRPr="00BC10DF" w:rsidRDefault="00665C7F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3C4D49" w14:textId="77777777" w:rsidR="00665C7F" w:rsidRPr="00BC10DF" w:rsidRDefault="00665C7F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Preliminary search</w:t>
            </w:r>
          </w:p>
        </w:tc>
      </w:tr>
      <w:tr w:rsidR="007D7809" w:rsidRPr="00BC10DF" w14:paraId="742E7F78" w14:textId="77777777" w:rsidTr="00EE5675">
        <w:tc>
          <w:tcPr>
            <w:tcW w:w="0" w:type="auto"/>
            <w:tcBorders>
              <w:top w:val="single" w:sz="4" w:space="0" w:color="auto"/>
            </w:tcBorders>
          </w:tcPr>
          <w:p w14:paraId="27CC5110" w14:textId="77777777" w:rsidR="00665C7F" w:rsidRPr="00BC10DF" w:rsidRDefault="00665C7F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4E9FFD" w14:textId="77777777" w:rsidR="00665C7F" w:rsidRPr="00BC10DF" w:rsidRDefault="00D12981" w:rsidP="00EE5675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sz w:val="20"/>
                <w:szCs w:val="20"/>
              </w:rPr>
              <w:t>“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knee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5C8A32" w14:textId="77777777" w:rsidR="00665C7F" w:rsidRPr="00BC10DF" w:rsidRDefault="00D12981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2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8</w:t>
            </w:r>
            <w:r w:rsidR="00EE5675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510</w:t>
            </w:r>
          </w:p>
        </w:tc>
      </w:tr>
      <w:tr w:rsidR="007D7809" w:rsidRPr="00BC10DF" w14:paraId="58202457" w14:textId="77777777" w:rsidTr="00EE5675">
        <w:tc>
          <w:tcPr>
            <w:tcW w:w="0" w:type="auto"/>
          </w:tcPr>
          <w:p w14:paraId="36DD2098" w14:textId="77777777" w:rsidR="00665C7F" w:rsidRPr="00BC10DF" w:rsidRDefault="00665C7F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#2</w:t>
            </w:r>
          </w:p>
        </w:tc>
        <w:tc>
          <w:tcPr>
            <w:tcW w:w="0" w:type="auto"/>
          </w:tcPr>
          <w:p w14:paraId="5C3846C0" w14:textId="77777777" w:rsidR="00665C7F" w:rsidRPr="00BC10DF" w:rsidRDefault="00D12981" w:rsidP="00EE5675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osteoarthritis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osteoarthrosis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degenerative arthritis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 w:cs="Times New Roman" w:hint="eastAsia"/>
                <w:sz w:val="20"/>
                <w:szCs w:val="20"/>
              </w:rPr>
              <w:t xml:space="preserve"> </w:t>
            </w:r>
            <w:r w:rsidR="00665C7F" w:rsidRPr="00BC10DF">
              <w:rPr>
                <w:rFonts w:eastAsiaTheme="minorHAnsi" w:cs="Times New Roman"/>
                <w:sz w:val="20"/>
                <w:szCs w:val="20"/>
              </w:rPr>
              <w:t xml:space="preserve">OR 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osteoarthr*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OA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</w:p>
        </w:tc>
        <w:tc>
          <w:tcPr>
            <w:tcW w:w="0" w:type="auto"/>
          </w:tcPr>
          <w:p w14:paraId="75FF244A" w14:textId="77777777" w:rsidR="00665C7F" w:rsidRPr="00BC10DF" w:rsidRDefault="00D12981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8</w:t>
            </w:r>
            <w:r w:rsidR="00EE5675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229</w:t>
            </w:r>
          </w:p>
        </w:tc>
      </w:tr>
      <w:tr w:rsidR="007D7809" w:rsidRPr="00BC10DF" w14:paraId="306DEEA7" w14:textId="77777777" w:rsidTr="00EE5675">
        <w:tc>
          <w:tcPr>
            <w:tcW w:w="0" w:type="auto"/>
          </w:tcPr>
          <w:p w14:paraId="641F0860" w14:textId="77777777" w:rsidR="00665C7F" w:rsidRPr="00BC10DF" w:rsidRDefault="00665C7F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</w:tcPr>
          <w:p w14:paraId="159144DC" w14:textId="77777777" w:rsidR="00665C7F" w:rsidRPr="00BC10DF" w:rsidRDefault="00D12981" w:rsidP="00EE5675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knee oa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KOA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="007D7809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</w:p>
        </w:tc>
        <w:tc>
          <w:tcPr>
            <w:tcW w:w="0" w:type="auto"/>
          </w:tcPr>
          <w:p w14:paraId="010B7AAD" w14:textId="77777777" w:rsidR="00665C7F" w:rsidRPr="00BC10DF" w:rsidRDefault="00D12981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2</w:t>
            </w:r>
            <w:r w:rsidR="00EE5675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947</w:t>
            </w:r>
          </w:p>
        </w:tc>
      </w:tr>
      <w:tr w:rsidR="007D7809" w:rsidRPr="00BC10DF" w14:paraId="7CE5CEA1" w14:textId="77777777" w:rsidTr="00685208">
        <w:tc>
          <w:tcPr>
            <w:tcW w:w="0" w:type="auto"/>
          </w:tcPr>
          <w:p w14:paraId="0469522B" w14:textId="77777777" w:rsidR="00665C7F" w:rsidRPr="00BC10DF" w:rsidRDefault="00665C7F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#4</w:t>
            </w:r>
          </w:p>
        </w:tc>
        <w:tc>
          <w:tcPr>
            <w:tcW w:w="0" w:type="auto"/>
          </w:tcPr>
          <w:p w14:paraId="5781DDE6" w14:textId="77777777" w:rsidR="007D7809" w:rsidRPr="00BC10DF" w:rsidRDefault="007D7809" w:rsidP="00EE5675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prediction model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predict*</w:t>
            </w:r>
            <w:r w:rsidR="001501DA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progn*</w:t>
            </w:r>
            <w:r w:rsidR="001501DA"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risk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prediction”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n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score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calculation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assessment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 statistic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discrimination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calibration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auc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curve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OR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“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receiver operator characteristic curve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”</w:t>
            </w:r>
            <w:r w:rsidRPr="00BC10DF">
              <w:rPr>
                <w:rFonts w:eastAsiaTheme="minorHAnsi" w:cs="Times New Roman"/>
                <w:sz w:val="20"/>
                <w:szCs w:val="20"/>
              </w:rPr>
              <w:t>:ti,ab,kw</w:t>
            </w:r>
          </w:p>
        </w:tc>
        <w:tc>
          <w:tcPr>
            <w:tcW w:w="0" w:type="auto"/>
          </w:tcPr>
          <w:p w14:paraId="2C2AB170" w14:textId="77777777" w:rsidR="00665C7F" w:rsidRPr="00BC10DF" w:rsidRDefault="00D12981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3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8</w:t>
            </w:r>
            <w:r w:rsidR="00EE5675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4,077</w:t>
            </w:r>
          </w:p>
        </w:tc>
      </w:tr>
      <w:tr w:rsidR="007D7809" w:rsidRPr="00BC10DF" w14:paraId="084143D1" w14:textId="77777777" w:rsidTr="00685208">
        <w:tc>
          <w:tcPr>
            <w:tcW w:w="0" w:type="auto"/>
            <w:tcBorders>
              <w:bottom w:val="single" w:sz="4" w:space="0" w:color="auto"/>
            </w:tcBorders>
          </w:tcPr>
          <w:p w14:paraId="1734F87E" w14:textId="77777777" w:rsidR="00665C7F" w:rsidRPr="00BC10DF" w:rsidRDefault="00665C7F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2DB2F1" w14:textId="77777777" w:rsidR="00665C7F" w:rsidRPr="00BC10DF" w:rsidRDefault="00665C7F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((#1 AND #2) OR #3) AND #4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36B819" w14:textId="77777777" w:rsidR="00665C7F" w:rsidRPr="00BC10DF" w:rsidRDefault="00EE5675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2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,612</w:t>
            </w:r>
          </w:p>
        </w:tc>
      </w:tr>
    </w:tbl>
    <w:p w14:paraId="4AD36D43" w14:textId="77777777" w:rsidR="002105F9" w:rsidRPr="00BC10DF" w:rsidRDefault="002105F9" w:rsidP="006F54FB">
      <w:pPr>
        <w:rPr>
          <w:rFonts w:eastAsiaTheme="minorHAnsi"/>
          <w:color w:val="000000" w:themeColor="text1"/>
          <w:sz w:val="20"/>
          <w:szCs w:val="20"/>
        </w:rPr>
      </w:pPr>
    </w:p>
    <w:p w14:paraId="2C1386FD" w14:textId="77777777" w:rsidR="00EE5675" w:rsidRPr="00BC10DF" w:rsidRDefault="00EE5675" w:rsidP="00EE5675">
      <w:pPr>
        <w:rPr>
          <w:rFonts w:eastAsiaTheme="minorHAnsi" w:cs="Times New Roman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((</w:t>
      </w:r>
      <w:r w:rsidRPr="00BC10DF">
        <w:rPr>
          <w:rFonts w:eastAsiaTheme="minorHAnsi" w:hint="eastAsia"/>
          <w:color w:val="000000" w:themeColor="text1"/>
          <w:sz w:val="20"/>
          <w:szCs w:val="20"/>
        </w:rPr>
        <w:t>(</w:t>
      </w:r>
      <w:r w:rsidRPr="00BC10DF">
        <w:rPr>
          <w:rFonts w:eastAsiaTheme="minorHAnsi" w:cs="Times New Roman"/>
          <w:sz w:val="20"/>
          <w:szCs w:val="20"/>
        </w:rPr>
        <w:t>“knee”:ti,ab,kw</w:t>
      </w:r>
      <w:r w:rsidRPr="00BC10DF">
        <w:rPr>
          <w:rFonts w:eastAsiaTheme="minorHAnsi"/>
          <w:color w:val="000000" w:themeColor="text1"/>
          <w:sz w:val="20"/>
          <w:szCs w:val="20"/>
        </w:rPr>
        <w:t>) AND (osteoarthritis”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“</w:t>
      </w:r>
      <w:r w:rsidRPr="00BC10DF">
        <w:rPr>
          <w:rFonts w:eastAsiaTheme="minorHAnsi"/>
          <w:color w:val="000000" w:themeColor="text1"/>
          <w:sz w:val="20"/>
          <w:szCs w:val="20"/>
        </w:rPr>
        <w:t>osteoarthrosis”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“</w:t>
      </w:r>
      <w:r w:rsidRPr="00BC10DF">
        <w:rPr>
          <w:rFonts w:eastAsiaTheme="minorHAnsi"/>
          <w:color w:val="000000" w:themeColor="text1"/>
          <w:sz w:val="20"/>
          <w:szCs w:val="20"/>
        </w:rPr>
        <w:t>degenerative arthritis”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 w:cs="Times New Roman" w:hint="eastAsia"/>
          <w:sz w:val="20"/>
          <w:szCs w:val="20"/>
        </w:rPr>
        <w:t xml:space="preserve"> </w:t>
      </w:r>
      <w:r w:rsidRPr="00BC10DF">
        <w:rPr>
          <w:rFonts w:eastAsiaTheme="minorHAnsi" w:cs="Times New Roman"/>
          <w:sz w:val="20"/>
          <w:szCs w:val="20"/>
        </w:rPr>
        <w:t>OR “</w:t>
      </w:r>
      <w:r w:rsidRPr="00BC10DF">
        <w:rPr>
          <w:rFonts w:eastAsiaTheme="minorHAnsi"/>
          <w:color w:val="000000" w:themeColor="text1"/>
          <w:sz w:val="20"/>
          <w:szCs w:val="20"/>
        </w:rPr>
        <w:t>osteoarthr*”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“</w:t>
      </w:r>
      <w:r w:rsidRPr="00BC10DF">
        <w:rPr>
          <w:rFonts w:eastAsiaTheme="minorHAnsi"/>
          <w:color w:val="000000" w:themeColor="text1"/>
          <w:sz w:val="20"/>
          <w:szCs w:val="20"/>
        </w:rPr>
        <w:t>OA”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>)) OR (knee oa”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“KOA”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>)) AND (“prediction model”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predict*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progn*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“risk prediction”n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“risk score”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“risk calculation”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“risk assessment”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“c statistic”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“discrimination”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“calibration”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“auc”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“area under the curve”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OR “area under the receiver operator characteristic curve”</w:t>
      </w:r>
      <w:r w:rsidRPr="00BC10DF">
        <w:rPr>
          <w:rFonts w:eastAsiaTheme="minorHAnsi" w:cs="Times New Roman"/>
          <w:sz w:val="20"/>
          <w:szCs w:val="20"/>
        </w:rPr>
        <w:t>:ti,ab,kw</w:t>
      </w:r>
      <w:r w:rsidRPr="00BC10DF">
        <w:rPr>
          <w:rFonts w:eastAsiaTheme="minorHAnsi"/>
          <w:color w:val="000000" w:themeColor="text1"/>
          <w:sz w:val="20"/>
          <w:szCs w:val="20"/>
        </w:rPr>
        <w:t>)</w:t>
      </w:r>
    </w:p>
    <w:p w14:paraId="042E526F" w14:textId="77777777" w:rsidR="00EE5675" w:rsidRPr="00BC10DF" w:rsidRDefault="00EE5675" w:rsidP="006F54FB">
      <w:pPr>
        <w:rPr>
          <w:rFonts w:eastAsiaTheme="minorHAnsi"/>
          <w:color w:val="000000" w:themeColor="text1"/>
          <w:sz w:val="20"/>
          <w:szCs w:val="20"/>
        </w:rPr>
      </w:pPr>
    </w:p>
    <w:p w14:paraId="001D1A7C" w14:textId="77777777" w:rsidR="00AD3CD0" w:rsidRPr="00BC10DF" w:rsidRDefault="002105F9" w:rsidP="006F54FB">
      <w:pPr>
        <w:rPr>
          <w:rFonts w:eastAsiaTheme="minorHAnsi"/>
          <w:b/>
          <w:bCs/>
          <w:color w:val="000000" w:themeColor="text1"/>
          <w:sz w:val="20"/>
          <w:szCs w:val="20"/>
        </w:rPr>
      </w:pPr>
      <w:r w:rsidRPr="00BC10DF">
        <w:rPr>
          <w:rFonts w:eastAsiaTheme="minorHAnsi"/>
          <w:b/>
          <w:bCs/>
          <w:color w:val="000000" w:themeColor="text1"/>
          <w:sz w:val="20"/>
          <w:szCs w:val="20"/>
        </w:rPr>
        <w:t>4</w:t>
      </w:r>
      <w:r w:rsidR="00AD3CD0" w:rsidRPr="00BC10DF">
        <w:rPr>
          <w:rFonts w:eastAsiaTheme="minorHAnsi"/>
          <w:b/>
          <w:bCs/>
          <w:color w:val="000000" w:themeColor="text1"/>
          <w:sz w:val="20"/>
          <w:szCs w:val="20"/>
        </w:rPr>
        <w:t>. Web of Science search strategy</w:t>
      </w:r>
    </w:p>
    <w:p w14:paraId="778DB653" w14:textId="77777777" w:rsidR="00AD3CD0" w:rsidRPr="00BC10DF" w:rsidRDefault="00AD3CD0" w:rsidP="00AD3CD0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 xml:space="preserve">Available via </w:t>
      </w:r>
      <w:r w:rsidRPr="00BC10DF">
        <w:rPr>
          <w:rFonts w:eastAsiaTheme="minorHAnsi" w:cs="Times New Roman"/>
          <w:color w:val="000000" w:themeColor="text1"/>
          <w:sz w:val="20"/>
          <w:szCs w:val="20"/>
          <w:lang w:val="fr-FR"/>
        </w:rPr>
        <w:t>https://</w:t>
      </w:r>
      <w:r w:rsidRPr="00BC10DF">
        <w:rPr>
          <w:rFonts w:eastAsiaTheme="minorHAnsi"/>
          <w:color w:val="000000" w:themeColor="text1"/>
          <w:sz w:val="20"/>
          <w:szCs w:val="20"/>
        </w:rPr>
        <w:t>apps.webofknowledge.com</w:t>
      </w:r>
    </w:p>
    <w:p w14:paraId="12987F99" w14:textId="77777777" w:rsidR="002105F9" w:rsidRPr="00BC10DF" w:rsidRDefault="00AD3CD0" w:rsidP="00AD3CD0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Preliminary search</w:t>
      </w:r>
      <w:r w:rsidRPr="00BC10DF">
        <w:rPr>
          <w:rFonts w:eastAsiaTheme="minorHAnsi" w:hint="eastAsia"/>
          <w:color w:val="000000" w:themeColor="text1"/>
          <w:sz w:val="20"/>
          <w:szCs w:val="20"/>
        </w:rPr>
        <w:t xml:space="preserve"> d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ate: </w:t>
      </w:r>
      <w:r w:rsidR="00EE5675" w:rsidRPr="00BC10DF">
        <w:rPr>
          <w:rFonts w:eastAsiaTheme="minorHAnsi"/>
          <w:color w:val="000000" w:themeColor="text1"/>
          <w:sz w:val="20"/>
          <w:szCs w:val="20"/>
        </w:rPr>
        <w:t>03 Aug 2020</w:t>
      </w:r>
    </w:p>
    <w:p w14:paraId="7F63D297" w14:textId="77777777" w:rsidR="002105F9" w:rsidRPr="00BC10DF" w:rsidRDefault="00AD3CD0" w:rsidP="006F54FB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 xml:space="preserve">Articles retrieved: </w:t>
      </w:r>
      <w:r w:rsidR="00EE5675" w:rsidRPr="00BC10DF">
        <w:rPr>
          <w:rFonts w:eastAsiaTheme="minorHAnsi" w:cs="Times New Roman"/>
          <w:color w:val="000000" w:themeColor="text1"/>
          <w:sz w:val="20"/>
          <w:szCs w:val="20"/>
          <w:lang w:val="en-CA"/>
        </w:rPr>
        <w:t>11,350</w:t>
      </w:r>
    </w:p>
    <w:p w14:paraId="3392EC08" w14:textId="77777777" w:rsidR="0058410C" w:rsidRPr="00BC10DF" w:rsidRDefault="0058410C" w:rsidP="006F54FB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513"/>
        <w:gridCol w:w="1409"/>
      </w:tblGrid>
      <w:tr w:rsidR="0058410C" w:rsidRPr="00BC10DF" w14:paraId="7F642EBD" w14:textId="77777777" w:rsidTr="00665C7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75CE71" w14:textId="77777777" w:rsidR="0058410C" w:rsidRPr="00BC10DF" w:rsidRDefault="0058410C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7D8F3C" w14:textId="77777777" w:rsidR="0058410C" w:rsidRPr="00BC10DF" w:rsidRDefault="0058410C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EC9D88" w14:textId="77777777" w:rsidR="0058410C" w:rsidRPr="00BC10DF" w:rsidRDefault="0058410C" w:rsidP="0058410C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Preliminary search</w:t>
            </w:r>
          </w:p>
        </w:tc>
      </w:tr>
      <w:tr w:rsidR="0058410C" w:rsidRPr="00BC10DF" w14:paraId="07FA5620" w14:textId="77777777" w:rsidTr="00665C7F">
        <w:tc>
          <w:tcPr>
            <w:tcW w:w="0" w:type="auto"/>
            <w:tcBorders>
              <w:top w:val="single" w:sz="4" w:space="0" w:color="auto"/>
            </w:tcBorders>
          </w:tcPr>
          <w:p w14:paraId="4161FBAD" w14:textId="77777777" w:rsidR="0058410C" w:rsidRPr="00BC10DF" w:rsidRDefault="0058410C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00EECB" w14:textId="77777777" w:rsidR="0058410C" w:rsidRPr="00BC10DF" w:rsidRDefault="0058410C" w:rsidP="0058410C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TS=(knee)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D5BE82" w14:textId="77777777" w:rsidR="0058410C" w:rsidRPr="00BC10DF" w:rsidRDefault="00665C7F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3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11,651</w:t>
            </w:r>
          </w:p>
        </w:tc>
      </w:tr>
      <w:tr w:rsidR="0058410C" w:rsidRPr="00BC10DF" w14:paraId="2B84F839" w14:textId="77777777" w:rsidTr="00665C7F">
        <w:tc>
          <w:tcPr>
            <w:tcW w:w="0" w:type="auto"/>
          </w:tcPr>
          <w:p w14:paraId="29C6B563" w14:textId="77777777" w:rsidR="0058410C" w:rsidRPr="00BC10DF" w:rsidRDefault="0058410C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#2</w:t>
            </w:r>
          </w:p>
        </w:tc>
        <w:tc>
          <w:tcPr>
            <w:tcW w:w="0" w:type="auto"/>
          </w:tcPr>
          <w:p w14:paraId="47294D70" w14:textId="77777777" w:rsidR="0058410C" w:rsidRPr="00BC10DF" w:rsidRDefault="0058410C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osteoarthritis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osteoarthrosis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degenerative arthritis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68C9D8D" w14:textId="77777777" w:rsidR="0058410C" w:rsidRPr="00BC10DF" w:rsidRDefault="00665C7F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2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16,352</w:t>
            </w:r>
          </w:p>
        </w:tc>
      </w:tr>
      <w:tr w:rsidR="0058410C" w:rsidRPr="00BC10DF" w14:paraId="1F4A239C" w14:textId="77777777" w:rsidTr="00665C7F">
        <w:tc>
          <w:tcPr>
            <w:tcW w:w="0" w:type="auto"/>
          </w:tcPr>
          <w:p w14:paraId="27337FEB" w14:textId="77777777" w:rsidR="0058410C" w:rsidRPr="00BC10DF" w:rsidRDefault="0058410C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</w:tcPr>
          <w:p w14:paraId="7DBF32B5" w14:textId="77777777" w:rsidR="0058410C" w:rsidRPr="00BC10DF" w:rsidRDefault="0058410C" w:rsidP="0058410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knee OA) OR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KOA)</w:t>
            </w:r>
          </w:p>
        </w:tc>
        <w:tc>
          <w:tcPr>
            <w:tcW w:w="0" w:type="auto"/>
          </w:tcPr>
          <w:p w14:paraId="2B094FE1" w14:textId="77777777" w:rsidR="0058410C" w:rsidRPr="00BC10DF" w:rsidRDefault="00665C7F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9,938</w:t>
            </w:r>
          </w:p>
        </w:tc>
      </w:tr>
      <w:tr w:rsidR="0058410C" w:rsidRPr="00BC10DF" w14:paraId="659E8D09" w14:textId="77777777" w:rsidTr="00685208">
        <w:tc>
          <w:tcPr>
            <w:tcW w:w="0" w:type="auto"/>
          </w:tcPr>
          <w:p w14:paraId="7A44EC56" w14:textId="77777777" w:rsidR="0058410C" w:rsidRPr="00BC10DF" w:rsidRDefault="0058410C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#4</w:t>
            </w:r>
          </w:p>
        </w:tc>
        <w:tc>
          <w:tcPr>
            <w:tcW w:w="0" w:type="auto"/>
          </w:tcPr>
          <w:p w14:paraId="412BA92F" w14:textId="77777777" w:rsidR="0058410C" w:rsidRPr="00BC10DF" w:rsidRDefault="0058410C" w:rsidP="0058410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prediction model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progn*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prediction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score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calculation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assessment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 statistic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discrimination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calibration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auc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curve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TS=</w:t>
            </w:r>
            <w:r w:rsidR="00665C7F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(</w:t>
            </w:r>
            <w:r w:rsidR="00665C7F"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receiver operator characteristic curve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3065959" w14:textId="77777777" w:rsidR="0058410C" w:rsidRPr="00BC10DF" w:rsidRDefault="00665C7F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7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,818,898</w:t>
            </w:r>
          </w:p>
        </w:tc>
      </w:tr>
      <w:tr w:rsidR="0058410C" w:rsidRPr="00BC10DF" w14:paraId="71CC115D" w14:textId="77777777" w:rsidTr="00685208">
        <w:tc>
          <w:tcPr>
            <w:tcW w:w="0" w:type="auto"/>
            <w:tcBorders>
              <w:bottom w:val="single" w:sz="4" w:space="0" w:color="auto"/>
            </w:tcBorders>
          </w:tcPr>
          <w:p w14:paraId="0E958D15" w14:textId="77777777" w:rsidR="0058410C" w:rsidRPr="00BC10DF" w:rsidRDefault="0058410C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5206F1" w14:textId="77777777" w:rsidR="0058410C" w:rsidRPr="00BC10DF" w:rsidRDefault="0058410C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((#1 AND #2) OR #3) AND #4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E11AC0" w14:textId="77777777" w:rsidR="0058410C" w:rsidRPr="00BC10DF" w:rsidRDefault="00665C7F" w:rsidP="0058410C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11,350</w:t>
            </w:r>
          </w:p>
        </w:tc>
      </w:tr>
    </w:tbl>
    <w:p w14:paraId="3CC2FFEA" w14:textId="77777777" w:rsidR="002105F9" w:rsidRPr="00BC10DF" w:rsidRDefault="002105F9" w:rsidP="006F54FB">
      <w:pPr>
        <w:rPr>
          <w:rFonts w:eastAsiaTheme="minorHAnsi"/>
          <w:sz w:val="20"/>
          <w:szCs w:val="20"/>
        </w:rPr>
      </w:pPr>
    </w:p>
    <w:p w14:paraId="1FE099D6" w14:textId="77777777" w:rsidR="00EE5675" w:rsidRPr="00BC10DF" w:rsidRDefault="00EE5675" w:rsidP="006F54FB">
      <w:pPr>
        <w:rPr>
          <w:rFonts w:eastAsiaTheme="minorHAnsi"/>
          <w:sz w:val="20"/>
          <w:szCs w:val="20"/>
        </w:rPr>
      </w:pPr>
      <w:r w:rsidRPr="00BC10DF">
        <w:rPr>
          <w:rFonts w:eastAsiaTheme="minorHAnsi"/>
          <w:sz w:val="20"/>
          <w:szCs w:val="20"/>
        </w:rPr>
        <w:t>((</w:t>
      </w:r>
      <w:r w:rsidRPr="00BC10DF">
        <w:rPr>
          <w:rFonts w:eastAsiaTheme="minorHAnsi" w:hint="eastAsia"/>
          <w:sz w:val="20"/>
          <w:szCs w:val="20"/>
        </w:rPr>
        <w:t>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TS=(knee)</w:t>
      </w:r>
      <w:r w:rsidRPr="00BC10DF">
        <w:rPr>
          <w:rFonts w:eastAsiaTheme="minorHAnsi"/>
          <w:sz w:val="20"/>
          <w:szCs w:val="20"/>
        </w:rPr>
        <w:t>) AND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TS=(</w:t>
      </w:r>
      <w:r w:rsidRPr="00BC10DF">
        <w:rPr>
          <w:rFonts w:eastAsiaTheme="minorHAnsi"/>
          <w:color w:val="000000" w:themeColor="text1"/>
          <w:sz w:val="20"/>
          <w:szCs w:val="20"/>
        </w:rPr>
        <w:t>osteoarthritis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osteoarthrosis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degenerative arthritis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osteoarthr*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</w:t>
      </w:r>
      <w:r w:rsidRPr="00BC10DF">
        <w:rPr>
          <w:rFonts w:eastAsiaTheme="minorHAnsi"/>
          <w:sz w:val="20"/>
          <w:szCs w:val="20"/>
        </w:rPr>
        <w:t>)) OR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TS=(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knee OA) OR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TS=(</w:t>
      </w:r>
      <w:r w:rsidRPr="00BC10DF">
        <w:rPr>
          <w:rFonts w:eastAsiaTheme="minorHAnsi"/>
          <w:color w:val="000000" w:themeColor="text1"/>
          <w:sz w:val="20"/>
          <w:szCs w:val="20"/>
        </w:rPr>
        <w:t>KOA)</w:t>
      </w:r>
      <w:r w:rsidRPr="00BC10DF">
        <w:rPr>
          <w:rFonts w:eastAsiaTheme="minorHAnsi"/>
          <w:sz w:val="20"/>
          <w:szCs w:val="20"/>
        </w:rPr>
        <w:t>)) AND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TS=(</w:t>
      </w:r>
      <w:r w:rsidRPr="00BC10DF">
        <w:rPr>
          <w:rFonts w:eastAsiaTheme="minorHAnsi"/>
          <w:color w:val="000000" w:themeColor="text1"/>
          <w:sz w:val="20"/>
          <w:szCs w:val="20"/>
        </w:rPr>
        <w:t>prediction model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predict*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progn*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risk prediction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risk score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risk calculation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risk assessment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c statistic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discrimination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calibration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TS=(auc) OR TS=(</w:t>
      </w:r>
      <w:r w:rsidRPr="00BC10DF">
        <w:rPr>
          <w:rFonts w:eastAsiaTheme="minorHAnsi"/>
          <w:color w:val="000000" w:themeColor="text1"/>
          <w:sz w:val="20"/>
          <w:szCs w:val="20"/>
        </w:rPr>
        <w:t>area under the curve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TS=(</w:t>
      </w:r>
      <w:r w:rsidRPr="00BC10DF">
        <w:rPr>
          <w:rFonts w:eastAsiaTheme="minorHAnsi"/>
          <w:color w:val="000000" w:themeColor="text1"/>
          <w:sz w:val="20"/>
          <w:szCs w:val="20"/>
        </w:rPr>
        <w:t>area under the receiver operator characteristic curve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</w:t>
      </w:r>
      <w:r w:rsidRPr="00BC10DF">
        <w:rPr>
          <w:rFonts w:eastAsiaTheme="minorHAnsi"/>
          <w:sz w:val="20"/>
          <w:szCs w:val="20"/>
        </w:rPr>
        <w:t>)</w:t>
      </w:r>
    </w:p>
    <w:p w14:paraId="067A7AD1" w14:textId="77777777" w:rsidR="00EE5675" w:rsidRPr="00BC10DF" w:rsidRDefault="00EE5675" w:rsidP="006F54FB">
      <w:pPr>
        <w:rPr>
          <w:rFonts w:eastAsiaTheme="minorHAnsi"/>
          <w:sz w:val="20"/>
          <w:szCs w:val="20"/>
        </w:rPr>
      </w:pPr>
    </w:p>
    <w:p w14:paraId="23C64FC3" w14:textId="77777777" w:rsidR="002105F9" w:rsidRPr="00BC10DF" w:rsidRDefault="002105F9" w:rsidP="006F54FB">
      <w:pPr>
        <w:rPr>
          <w:rFonts w:eastAsiaTheme="minorHAnsi"/>
          <w:b/>
          <w:bCs/>
          <w:color w:val="000000" w:themeColor="text1"/>
          <w:sz w:val="20"/>
          <w:szCs w:val="20"/>
        </w:rPr>
      </w:pPr>
      <w:r w:rsidRPr="00BC10DF">
        <w:rPr>
          <w:rFonts w:eastAsiaTheme="minorHAnsi"/>
          <w:b/>
          <w:bCs/>
          <w:sz w:val="20"/>
          <w:szCs w:val="20"/>
        </w:rPr>
        <w:t xml:space="preserve">5. Scopus </w:t>
      </w:r>
      <w:r w:rsidRPr="00BC10DF">
        <w:rPr>
          <w:rFonts w:eastAsiaTheme="minorHAnsi"/>
          <w:b/>
          <w:bCs/>
          <w:color w:val="000000" w:themeColor="text1"/>
          <w:sz w:val="20"/>
          <w:szCs w:val="20"/>
        </w:rPr>
        <w:t>search strategy</w:t>
      </w:r>
    </w:p>
    <w:p w14:paraId="09EEA949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Available via</w:t>
      </w:r>
      <w:r w:rsidR="00303CEC" w:rsidRPr="00BC10DF">
        <w:rPr>
          <w:rFonts w:eastAsiaTheme="minorHAnsi"/>
          <w:color w:val="000000" w:themeColor="text1"/>
          <w:sz w:val="20"/>
          <w:szCs w:val="20"/>
        </w:rPr>
        <w:t xml:space="preserve"> https://www.scopus.com</w:t>
      </w:r>
    </w:p>
    <w:p w14:paraId="23E106E6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Preliminary search</w:t>
      </w:r>
      <w:r w:rsidRPr="00BC10DF">
        <w:rPr>
          <w:rFonts w:eastAsiaTheme="minorHAnsi" w:hint="eastAsia"/>
          <w:color w:val="000000" w:themeColor="text1"/>
          <w:sz w:val="20"/>
          <w:szCs w:val="20"/>
        </w:rPr>
        <w:t xml:space="preserve"> d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ate: </w:t>
      </w:r>
      <w:r w:rsidR="008107F0" w:rsidRPr="00BC10DF">
        <w:rPr>
          <w:rFonts w:eastAsiaTheme="minorHAnsi"/>
          <w:color w:val="000000" w:themeColor="text1"/>
          <w:sz w:val="20"/>
          <w:szCs w:val="20"/>
        </w:rPr>
        <w:t>03 Aug 2020</w:t>
      </w:r>
    </w:p>
    <w:p w14:paraId="0AD273EF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 xml:space="preserve">Articles retrieved: </w:t>
      </w:r>
      <w:r w:rsidR="00303CEC" w:rsidRPr="00BC10DF">
        <w:rPr>
          <w:rFonts w:eastAsiaTheme="minorHAnsi"/>
          <w:color w:val="000000" w:themeColor="text1"/>
          <w:sz w:val="20"/>
          <w:szCs w:val="20"/>
          <w:lang w:val="en-CA"/>
        </w:rPr>
        <w:t>6,</w:t>
      </w:r>
      <w:r w:rsidR="008107F0" w:rsidRPr="00BC10DF">
        <w:rPr>
          <w:rFonts w:eastAsiaTheme="minorHAnsi"/>
          <w:color w:val="000000" w:themeColor="text1"/>
          <w:sz w:val="20"/>
          <w:szCs w:val="20"/>
          <w:lang w:val="en-CA"/>
        </w:rPr>
        <w:t>582</w:t>
      </w:r>
    </w:p>
    <w:p w14:paraId="46B64B26" w14:textId="77777777" w:rsidR="00303CEC" w:rsidRPr="00BC10DF" w:rsidRDefault="00303CEC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536"/>
        <w:gridCol w:w="1386"/>
      </w:tblGrid>
      <w:tr w:rsidR="00303CEC" w:rsidRPr="00BC10DF" w14:paraId="6E5214D2" w14:textId="77777777" w:rsidTr="00EE56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6DDAE7" w14:textId="77777777" w:rsidR="00303CEC" w:rsidRPr="00BC10DF" w:rsidRDefault="00303CEC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73B18D" w14:textId="77777777" w:rsidR="00303CEC" w:rsidRPr="00BC10DF" w:rsidRDefault="00303CEC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6F3BB3" w14:textId="77777777" w:rsidR="00303CEC" w:rsidRPr="00BC10DF" w:rsidRDefault="00303CEC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Preliminary search</w:t>
            </w:r>
          </w:p>
        </w:tc>
      </w:tr>
      <w:tr w:rsidR="00303CEC" w:rsidRPr="00BC10DF" w14:paraId="06444C42" w14:textId="77777777" w:rsidTr="00EE5675">
        <w:tc>
          <w:tcPr>
            <w:tcW w:w="0" w:type="auto"/>
            <w:tcBorders>
              <w:top w:val="single" w:sz="4" w:space="0" w:color="auto"/>
            </w:tcBorders>
          </w:tcPr>
          <w:p w14:paraId="5DF5B17A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A67275" w14:textId="77777777" w:rsidR="00303CEC" w:rsidRPr="00BC10DF" w:rsidRDefault="00303CEC" w:rsidP="00EE5675">
            <w:pPr>
              <w:rPr>
                <w:rFonts w:eastAsiaTheme="minorHAnsi" w:cs="Times New Roman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TITLE-ABS-KEY(knee)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81C3E0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2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38,725</w:t>
            </w:r>
          </w:p>
        </w:tc>
      </w:tr>
      <w:tr w:rsidR="00303CEC" w:rsidRPr="00BC10DF" w14:paraId="37433A0C" w14:textId="77777777" w:rsidTr="00EE5675">
        <w:tc>
          <w:tcPr>
            <w:tcW w:w="0" w:type="auto"/>
          </w:tcPr>
          <w:p w14:paraId="052E3854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#2</w:t>
            </w:r>
          </w:p>
        </w:tc>
        <w:tc>
          <w:tcPr>
            <w:tcW w:w="0" w:type="auto"/>
          </w:tcPr>
          <w:p w14:paraId="59339268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osteoarthritis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osteoarthrosis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degenerative arthritis”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A8479D9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60,253</w:t>
            </w:r>
          </w:p>
        </w:tc>
      </w:tr>
      <w:tr w:rsidR="00303CEC" w:rsidRPr="00BC10DF" w14:paraId="659619EC" w14:textId="77777777" w:rsidTr="00EE5675">
        <w:tc>
          <w:tcPr>
            <w:tcW w:w="0" w:type="auto"/>
          </w:tcPr>
          <w:p w14:paraId="2916AB63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</w:tcPr>
          <w:p w14:paraId="65B9C450" w14:textId="77777777" w:rsidR="00303CEC" w:rsidRPr="00BC10DF" w:rsidRDefault="00303CEC" w:rsidP="00EE5675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knee OA”) OR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KOA)</w:t>
            </w:r>
          </w:p>
        </w:tc>
        <w:tc>
          <w:tcPr>
            <w:tcW w:w="0" w:type="auto"/>
          </w:tcPr>
          <w:p w14:paraId="22AD189E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7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,691</w:t>
            </w:r>
          </w:p>
        </w:tc>
      </w:tr>
      <w:tr w:rsidR="00303CEC" w:rsidRPr="00BC10DF" w14:paraId="5CAC84BD" w14:textId="77777777" w:rsidTr="00685208">
        <w:tc>
          <w:tcPr>
            <w:tcW w:w="0" w:type="auto"/>
          </w:tcPr>
          <w:p w14:paraId="4A6D593C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#4</w:t>
            </w:r>
          </w:p>
        </w:tc>
        <w:tc>
          <w:tcPr>
            <w:tcW w:w="0" w:type="auto"/>
          </w:tcPr>
          <w:p w14:paraId="60053F37" w14:textId="77777777" w:rsidR="00303CEC" w:rsidRPr="00BC10DF" w:rsidRDefault="00303CEC" w:rsidP="00EE5675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prediction model”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progn*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prediction”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score”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calculation”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assessment”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 statistic”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discrimination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calibration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TITLE-ABS-KEY(auc)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curve”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TITLE-ABS-KEY(“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receiver operator characteristic curve”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4571AD0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6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,339,922</w:t>
            </w:r>
          </w:p>
        </w:tc>
      </w:tr>
      <w:tr w:rsidR="00303CEC" w:rsidRPr="00BC10DF" w14:paraId="1161FA79" w14:textId="77777777" w:rsidTr="00685208">
        <w:tc>
          <w:tcPr>
            <w:tcW w:w="0" w:type="auto"/>
            <w:tcBorders>
              <w:bottom w:val="single" w:sz="4" w:space="0" w:color="auto"/>
            </w:tcBorders>
          </w:tcPr>
          <w:p w14:paraId="616D2511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33F849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((#1 AND #2) OR #3) AND #4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C8CCB4" w14:textId="77777777" w:rsidR="00303CEC" w:rsidRPr="00BC10DF" w:rsidRDefault="00303CEC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>6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,58</w:t>
            </w:r>
            <w:r w:rsidR="00EE5675"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76D2A8C7" w14:textId="77777777" w:rsidR="00D12981" w:rsidRPr="00BC10DF" w:rsidRDefault="00D12981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p w14:paraId="0AA1DCAC" w14:textId="77777777" w:rsidR="00EE5675" w:rsidRPr="00BC10DF" w:rsidRDefault="00EE5675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((</w:t>
      </w:r>
      <w:r w:rsidRPr="00BC10DF">
        <w:rPr>
          <w:rFonts w:eastAsiaTheme="minorHAnsi" w:hint="eastAsia"/>
          <w:color w:val="000000" w:themeColor="text1"/>
          <w:sz w:val="20"/>
          <w:szCs w:val="20"/>
          <w:lang w:val="en-CA"/>
        </w:rPr>
        <w:t>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TITLE-ABS-KEY(knee)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 AND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osteoarthritis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osteoarthrosis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degenerative arthritis”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osteoarthr*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)) OR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knee OA”) OR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KOA)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)) AND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prediction model”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predict*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progn*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risk prediction”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risk score”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risk calculation”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risk assessment”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c statistic”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discrimination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</w:t>
      </w:r>
      <w:r w:rsidRPr="00BC10DF">
        <w:rPr>
          <w:rFonts w:eastAsiaTheme="minorHAnsi"/>
          <w:color w:val="000000" w:themeColor="text1"/>
          <w:sz w:val="20"/>
          <w:szCs w:val="20"/>
        </w:rPr>
        <w:t>calibration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TITLE-ABS-KEY(auc)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area under the curve”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TITLE-ABS-KEY(“</w:t>
      </w:r>
      <w:r w:rsidRPr="00BC10DF">
        <w:rPr>
          <w:rFonts w:eastAsiaTheme="minorHAnsi"/>
          <w:color w:val="000000" w:themeColor="text1"/>
          <w:sz w:val="20"/>
          <w:szCs w:val="20"/>
        </w:rPr>
        <w:t>area under the receiver operator characteristic curve”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</w:t>
      </w:r>
    </w:p>
    <w:p w14:paraId="7E9B680E" w14:textId="77777777" w:rsidR="00EE5675" w:rsidRPr="00BC10DF" w:rsidRDefault="00EE5675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p w14:paraId="2AF3DC6B" w14:textId="77777777" w:rsidR="002105F9" w:rsidRPr="00BC10DF" w:rsidRDefault="002105F9" w:rsidP="006F54FB">
      <w:pPr>
        <w:rPr>
          <w:rFonts w:eastAsiaTheme="minorHAnsi"/>
          <w:b/>
          <w:bCs/>
          <w:color w:val="000000" w:themeColor="text1"/>
          <w:sz w:val="20"/>
          <w:szCs w:val="20"/>
        </w:rPr>
      </w:pPr>
      <w:r w:rsidRPr="00BC10DF">
        <w:rPr>
          <w:rFonts w:eastAsiaTheme="minorHAnsi"/>
          <w:b/>
          <w:bCs/>
          <w:sz w:val="20"/>
          <w:szCs w:val="20"/>
        </w:rPr>
        <w:t xml:space="preserve">6. CINAHL </w:t>
      </w:r>
      <w:r w:rsidR="001F54A7" w:rsidRPr="00BC10DF">
        <w:rPr>
          <w:rFonts w:eastAsiaTheme="minorHAnsi"/>
          <w:b/>
          <w:bCs/>
          <w:sz w:val="20"/>
          <w:szCs w:val="20"/>
        </w:rPr>
        <w:t>and SportDiscus</w:t>
      </w:r>
      <w:r w:rsidR="001F54A7" w:rsidRPr="00BC10DF">
        <w:rPr>
          <w:rFonts w:eastAsiaTheme="minorHAnsi"/>
          <w:b/>
          <w:bCs/>
          <w:color w:val="000000" w:themeColor="text1"/>
          <w:sz w:val="20"/>
          <w:szCs w:val="20"/>
        </w:rPr>
        <w:t xml:space="preserve"> </w:t>
      </w:r>
      <w:r w:rsidRPr="00BC10DF">
        <w:rPr>
          <w:rFonts w:eastAsiaTheme="minorHAnsi"/>
          <w:b/>
          <w:bCs/>
          <w:color w:val="000000" w:themeColor="text1"/>
          <w:sz w:val="20"/>
          <w:szCs w:val="20"/>
        </w:rPr>
        <w:t>search strategy</w:t>
      </w:r>
    </w:p>
    <w:p w14:paraId="685BCE1C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Available via</w:t>
      </w:r>
      <w:r w:rsidR="00413DB2" w:rsidRPr="00BC10DF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413DB2" w:rsidRPr="00BC10DF">
        <w:rPr>
          <w:rFonts w:eastAsiaTheme="minorHAnsi"/>
          <w:sz w:val="20"/>
          <w:szCs w:val="20"/>
        </w:rPr>
        <w:t>http://search.ebscohost.com</w:t>
      </w:r>
    </w:p>
    <w:p w14:paraId="24FEEED3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</w:rPr>
        <w:t>Preliminary search</w:t>
      </w:r>
      <w:r w:rsidRPr="00BC10DF">
        <w:rPr>
          <w:rFonts w:eastAsiaTheme="minorHAnsi" w:hint="eastAsia"/>
          <w:color w:val="000000" w:themeColor="text1"/>
          <w:sz w:val="20"/>
          <w:szCs w:val="20"/>
        </w:rPr>
        <w:t xml:space="preserve"> d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ate: </w:t>
      </w:r>
      <w:r w:rsidR="008107F0" w:rsidRPr="00BC10DF">
        <w:rPr>
          <w:rFonts w:eastAsiaTheme="minorHAnsi"/>
          <w:color w:val="000000" w:themeColor="text1"/>
          <w:sz w:val="20"/>
          <w:szCs w:val="20"/>
        </w:rPr>
        <w:t>03 Aug 2020</w:t>
      </w:r>
    </w:p>
    <w:p w14:paraId="631CE8A5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 xml:space="preserve">Articles retrieved: </w:t>
      </w:r>
      <w:r w:rsidR="008107F0" w:rsidRPr="00BC10DF">
        <w:rPr>
          <w:rFonts w:eastAsiaTheme="minorHAnsi"/>
          <w:color w:val="000000" w:themeColor="text1"/>
          <w:sz w:val="20"/>
          <w:szCs w:val="20"/>
          <w:lang w:val="en-CA"/>
        </w:rPr>
        <w:t>2,741</w:t>
      </w:r>
    </w:p>
    <w:p w14:paraId="6715F388" w14:textId="77777777" w:rsidR="002105F9" w:rsidRPr="00BC10DF" w:rsidRDefault="002105F9" w:rsidP="006F54FB">
      <w:pPr>
        <w:rPr>
          <w:rFonts w:eastAsiaTheme="minorHAnsi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530"/>
        <w:gridCol w:w="1392"/>
      </w:tblGrid>
      <w:tr w:rsidR="001F54A7" w:rsidRPr="00BC10DF" w14:paraId="66C4E4F3" w14:textId="77777777" w:rsidTr="00EE567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2C9055" w14:textId="77777777" w:rsidR="001F54A7" w:rsidRPr="00BC10DF" w:rsidRDefault="001F54A7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A9E43E" w14:textId="77777777" w:rsidR="001F54A7" w:rsidRPr="00BC10DF" w:rsidRDefault="001F54A7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A616C9" w14:textId="77777777" w:rsidR="001F54A7" w:rsidRPr="00BC10DF" w:rsidRDefault="001F54A7" w:rsidP="00EE5675">
            <w:pPr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b/>
                <w:bCs/>
                <w:color w:val="000000" w:themeColor="text1"/>
                <w:sz w:val="20"/>
                <w:szCs w:val="20"/>
              </w:rPr>
              <w:t>Preliminary search</w:t>
            </w:r>
          </w:p>
        </w:tc>
      </w:tr>
      <w:tr w:rsidR="001F54A7" w:rsidRPr="00BC10DF" w14:paraId="7FCB4B30" w14:textId="77777777" w:rsidTr="00EE5675">
        <w:tc>
          <w:tcPr>
            <w:tcW w:w="0" w:type="auto"/>
            <w:tcBorders>
              <w:top w:val="single" w:sz="4" w:space="0" w:color="auto"/>
            </w:tcBorders>
          </w:tcPr>
          <w:p w14:paraId="2A902681" w14:textId="77777777" w:rsidR="001F54A7" w:rsidRPr="00BC10DF" w:rsidRDefault="001F54A7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21EFBD" w14:textId="77777777" w:rsidR="003B7912" w:rsidRPr="00BC10DF" w:rsidRDefault="001F54A7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TI knee OR AB knee OR SU knee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F70D6F" w14:textId="77777777" w:rsidR="001F54A7" w:rsidRPr="00BC10DF" w:rsidRDefault="003B7912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128,483</w:t>
            </w:r>
          </w:p>
        </w:tc>
      </w:tr>
      <w:tr w:rsidR="001F54A7" w:rsidRPr="00BC10DF" w14:paraId="7028AC90" w14:textId="77777777" w:rsidTr="00EE5675">
        <w:tc>
          <w:tcPr>
            <w:tcW w:w="0" w:type="auto"/>
          </w:tcPr>
          <w:p w14:paraId="351077FC" w14:textId="77777777" w:rsidR="001F54A7" w:rsidRPr="00BC10DF" w:rsidRDefault="001F54A7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#2</w:t>
            </w:r>
          </w:p>
        </w:tc>
        <w:tc>
          <w:tcPr>
            <w:tcW w:w="0" w:type="auto"/>
          </w:tcPr>
          <w:p w14:paraId="53D7C8A6" w14:textId="77777777" w:rsidR="001F54A7" w:rsidRPr="00BC10DF" w:rsidRDefault="003B7912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osteoarthritis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osteoarthritis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osteoarthritis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osteoarthrosis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osteoarthrosis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osteoarthrosis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degenerative arthritis”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degenerative arthritis”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degenerative arthritis”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osteoarthr*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osteoarthr*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OR 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osteoarthr*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8397ACC" w14:textId="77777777" w:rsidR="001F54A7" w:rsidRPr="00BC10DF" w:rsidRDefault="003B7912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50,909</w:t>
            </w:r>
          </w:p>
        </w:tc>
      </w:tr>
      <w:tr w:rsidR="001F54A7" w:rsidRPr="00BC10DF" w14:paraId="70ADCD42" w14:textId="77777777" w:rsidTr="00EE5675">
        <w:tc>
          <w:tcPr>
            <w:tcW w:w="0" w:type="auto"/>
          </w:tcPr>
          <w:p w14:paraId="637102F3" w14:textId="77777777" w:rsidR="001F54A7" w:rsidRPr="00BC10DF" w:rsidRDefault="001F54A7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</w:tcPr>
          <w:p w14:paraId="018B2130" w14:textId="77777777" w:rsidR="001F54A7" w:rsidRPr="00BC10DF" w:rsidRDefault="003B7912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knee OA”</w:t>
            </w:r>
            <w:r w:rsidR="005A138B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knee OA”</w:t>
            </w:r>
            <w:r w:rsidR="005A138B"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knee OA”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KOA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184DA0C" w14:textId="77777777" w:rsidR="001F54A7" w:rsidRPr="00BC10DF" w:rsidRDefault="003B7912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4,233</w:t>
            </w:r>
          </w:p>
        </w:tc>
      </w:tr>
      <w:tr w:rsidR="001F54A7" w:rsidRPr="00BC10DF" w14:paraId="1745DA61" w14:textId="77777777" w:rsidTr="00685208">
        <w:tc>
          <w:tcPr>
            <w:tcW w:w="0" w:type="auto"/>
          </w:tcPr>
          <w:p w14:paraId="56A84C8B" w14:textId="77777777" w:rsidR="001F54A7" w:rsidRPr="00BC10DF" w:rsidRDefault="001F54A7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#4</w:t>
            </w:r>
          </w:p>
        </w:tc>
        <w:tc>
          <w:tcPr>
            <w:tcW w:w="0" w:type="auto"/>
          </w:tcPr>
          <w:p w14:paraId="118D5C2C" w14:textId="77777777" w:rsidR="001F54A7" w:rsidRPr="00BC10DF" w:rsidRDefault="003B7912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prediction model”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prediction model”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prediction model”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predict*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AB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predict*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predict*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progn*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AB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progn*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progn*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(TI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risk prediction”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risk prediction”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risk prediction”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score”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score”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score”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calculation”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calculation”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calculation”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assessment”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assessment”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risk assessment”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 statistic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 statistic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 statistic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discrimination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discrimination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discrimination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calibration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calibration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 OR 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calibration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) OR (TI auc OR AB auc OR SU auc) OR (TI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area under the curve”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OR AB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area under the curve”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 xml:space="preserve">OR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lastRenderedPageBreak/>
              <w:t xml:space="preserve">SU 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curve”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 OR (TI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area under the receiver operator characteristic curve”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AB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area under the receiver operator characteristic curve” 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OR SU “</w:t>
            </w:r>
            <w:r w:rsidRPr="00BC10DF">
              <w:rPr>
                <w:rFonts w:eastAsiaTheme="minorHAnsi"/>
                <w:color w:val="000000" w:themeColor="text1"/>
                <w:sz w:val="20"/>
                <w:szCs w:val="20"/>
              </w:rPr>
              <w:t>area under the receiver operator characteristic curve”</w:t>
            </w: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715B822" w14:textId="77777777" w:rsidR="001F54A7" w:rsidRPr="00BC10DF" w:rsidRDefault="003B7912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lastRenderedPageBreak/>
              <w:t>632,567</w:t>
            </w:r>
          </w:p>
        </w:tc>
      </w:tr>
      <w:tr w:rsidR="001F54A7" w:rsidRPr="00BC10DF" w14:paraId="464FDF6C" w14:textId="77777777" w:rsidTr="00685208">
        <w:tc>
          <w:tcPr>
            <w:tcW w:w="0" w:type="auto"/>
            <w:tcBorders>
              <w:bottom w:val="single" w:sz="4" w:space="0" w:color="auto"/>
            </w:tcBorders>
          </w:tcPr>
          <w:p w14:paraId="6DD76F9C" w14:textId="77777777" w:rsidR="001F54A7" w:rsidRPr="00BC10DF" w:rsidRDefault="001F54A7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#</w:t>
            </w:r>
            <w:r w:rsidRPr="00BC10DF">
              <w:rPr>
                <w:rFonts w:eastAsiaTheme="minorHAnsi" w:cs="Times New Roman" w:hint="eastAsia"/>
                <w:color w:val="000000" w:themeColor="text1"/>
                <w:sz w:val="20"/>
                <w:szCs w:val="20"/>
                <w:lang w:val="en-C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E1B299" w14:textId="77777777" w:rsidR="001F54A7" w:rsidRPr="00BC10DF" w:rsidRDefault="001F54A7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  <w:lang w:val="en-CA"/>
              </w:rPr>
              <w:t>((#1 AND #2) OR #3) AND #4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8D8C64" w14:textId="77777777" w:rsidR="001F54A7" w:rsidRPr="00BC10DF" w:rsidRDefault="003A7A65" w:rsidP="00EE5675">
            <w:pPr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BC10DF">
              <w:rPr>
                <w:rFonts w:eastAsiaTheme="minorHAnsi" w:cs="Times New Roman"/>
                <w:color w:val="000000" w:themeColor="text1"/>
                <w:sz w:val="20"/>
                <w:szCs w:val="20"/>
              </w:rPr>
              <w:t>2,741</w:t>
            </w:r>
          </w:p>
        </w:tc>
      </w:tr>
    </w:tbl>
    <w:p w14:paraId="013B1F42" w14:textId="77777777" w:rsidR="002105F9" w:rsidRPr="00BC10DF" w:rsidRDefault="002105F9" w:rsidP="002105F9">
      <w:pPr>
        <w:rPr>
          <w:rFonts w:eastAsiaTheme="minorHAnsi"/>
          <w:color w:val="000000" w:themeColor="text1"/>
          <w:sz w:val="20"/>
          <w:szCs w:val="20"/>
          <w:lang w:val="en-CA"/>
        </w:rPr>
      </w:pPr>
    </w:p>
    <w:p w14:paraId="542AE577" w14:textId="77777777" w:rsidR="008107F0" w:rsidRPr="00BC10DF" w:rsidRDefault="008107F0" w:rsidP="008107F0">
      <w:pPr>
        <w:rPr>
          <w:rFonts w:eastAsiaTheme="minorHAnsi" w:cs="Times New Roman"/>
          <w:color w:val="000000" w:themeColor="text1"/>
          <w:sz w:val="20"/>
          <w:szCs w:val="20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((</w:t>
      </w:r>
      <w:r w:rsidRPr="00BC10DF">
        <w:rPr>
          <w:rFonts w:eastAsiaTheme="minorHAnsi" w:hint="eastAsia"/>
          <w:color w:val="000000" w:themeColor="text1"/>
          <w:sz w:val="20"/>
          <w:szCs w:val="20"/>
          <w:lang w:val="en-CA"/>
        </w:rPr>
        <w:t>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TI knee OR AB knee OR SU knee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 AND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(TI </w:t>
      </w:r>
      <w:r w:rsidRPr="00BC10DF">
        <w:rPr>
          <w:rFonts w:eastAsiaTheme="minorHAnsi"/>
          <w:color w:val="000000" w:themeColor="text1"/>
          <w:sz w:val="20"/>
          <w:szCs w:val="20"/>
        </w:rPr>
        <w:t>osteoarthritis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</w:t>
      </w:r>
      <w:r w:rsidRPr="00BC10DF">
        <w:rPr>
          <w:rFonts w:eastAsiaTheme="minorHAnsi"/>
          <w:color w:val="000000" w:themeColor="text1"/>
          <w:sz w:val="20"/>
          <w:szCs w:val="20"/>
        </w:rPr>
        <w:t>osteoarthritis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</w:t>
      </w:r>
      <w:r w:rsidRPr="00BC10DF">
        <w:rPr>
          <w:rFonts w:eastAsiaTheme="minorHAnsi"/>
          <w:color w:val="000000" w:themeColor="text1"/>
          <w:sz w:val="20"/>
          <w:szCs w:val="20"/>
        </w:rPr>
        <w:t>osteoarthritis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</w:t>
      </w:r>
      <w:r w:rsidRPr="00BC10DF">
        <w:rPr>
          <w:rFonts w:eastAsiaTheme="minorHAnsi"/>
          <w:color w:val="000000" w:themeColor="text1"/>
          <w:sz w:val="20"/>
          <w:szCs w:val="20"/>
        </w:rPr>
        <w:t>osteoarthrosis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</w:t>
      </w:r>
      <w:r w:rsidRPr="00BC10DF">
        <w:rPr>
          <w:rFonts w:eastAsiaTheme="minorHAnsi"/>
          <w:color w:val="000000" w:themeColor="text1"/>
          <w:sz w:val="20"/>
          <w:szCs w:val="20"/>
        </w:rPr>
        <w:t>osteoarthrosis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</w:t>
      </w:r>
      <w:r w:rsidRPr="00BC10DF">
        <w:rPr>
          <w:rFonts w:eastAsiaTheme="minorHAnsi"/>
          <w:color w:val="000000" w:themeColor="text1"/>
          <w:sz w:val="20"/>
          <w:szCs w:val="20"/>
        </w:rPr>
        <w:t>osteoarthrosis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(TI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degenerative arthritis”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AB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degenerative arthritis”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SU “</w:t>
      </w:r>
      <w:r w:rsidRPr="00BC10DF">
        <w:rPr>
          <w:rFonts w:eastAsiaTheme="minorHAnsi"/>
          <w:color w:val="000000" w:themeColor="text1"/>
          <w:sz w:val="20"/>
          <w:szCs w:val="20"/>
        </w:rPr>
        <w:t>degenerative arthritis”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osteoarthr*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OR AB 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osteoarthr*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OR SU </w:t>
      </w:r>
      <w:r w:rsidRPr="00BC10DF">
        <w:rPr>
          <w:rFonts w:eastAsiaTheme="minorHAnsi"/>
          <w:color w:val="000000" w:themeColor="text1"/>
          <w:sz w:val="20"/>
          <w:szCs w:val="20"/>
        </w:rPr>
        <w:t>osteoarthr*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</w:t>
      </w:r>
      <w:r w:rsidRPr="00BC10DF">
        <w:rPr>
          <w:rFonts w:eastAsiaTheme="minorHAnsi"/>
          <w:color w:val="000000" w:themeColor="text1"/>
          <w:sz w:val="20"/>
          <w:szCs w:val="20"/>
        </w:rPr>
        <w:t>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</w:t>
      </w:r>
      <w:r w:rsidRPr="00BC10DF">
        <w:rPr>
          <w:rFonts w:eastAsiaTheme="minorHAnsi"/>
          <w:color w:val="000000" w:themeColor="text1"/>
          <w:sz w:val="20"/>
          <w:szCs w:val="20"/>
        </w:rPr>
        <w:t>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</w:t>
      </w:r>
      <w:r w:rsidRPr="00BC10DF">
        <w:rPr>
          <w:rFonts w:eastAsiaTheme="minorHAnsi"/>
          <w:color w:val="000000" w:themeColor="text1"/>
          <w:sz w:val="20"/>
          <w:szCs w:val="20"/>
        </w:rPr>
        <w:t>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</w:t>
      </w:r>
    </w:p>
    <w:p w14:paraId="0CB1F2CE" w14:textId="77777777" w:rsidR="00FA3B34" w:rsidRPr="00BC10DF" w:rsidRDefault="008107F0" w:rsidP="00FA3B34">
      <w:pPr>
        <w:rPr>
          <w:rFonts w:eastAsiaTheme="minorHAnsi"/>
          <w:color w:val="000000" w:themeColor="text1"/>
          <w:sz w:val="20"/>
          <w:szCs w:val="20"/>
          <w:lang w:val="en-CA"/>
        </w:rPr>
      </w:pP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)) OR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(TI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knee OA”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AB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knee OA”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SU “</w:t>
      </w:r>
      <w:r w:rsidRPr="00BC10DF">
        <w:rPr>
          <w:rFonts w:eastAsiaTheme="minorHAnsi"/>
          <w:color w:val="000000" w:themeColor="text1"/>
          <w:sz w:val="20"/>
          <w:szCs w:val="20"/>
        </w:rPr>
        <w:t>knee OA”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</w:t>
      </w:r>
      <w:r w:rsidRPr="00BC10DF">
        <w:rPr>
          <w:rFonts w:eastAsiaTheme="minorHAnsi"/>
          <w:color w:val="000000" w:themeColor="text1"/>
          <w:sz w:val="20"/>
          <w:szCs w:val="20"/>
        </w:rPr>
        <w:t>KOA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</w:t>
      </w:r>
      <w:r w:rsidRPr="00BC10DF">
        <w:rPr>
          <w:rFonts w:eastAsiaTheme="minorHAnsi"/>
          <w:color w:val="000000" w:themeColor="text1"/>
          <w:sz w:val="20"/>
          <w:szCs w:val="20"/>
        </w:rPr>
        <w:t>KOA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</w:t>
      </w:r>
      <w:r w:rsidRPr="00BC10DF">
        <w:rPr>
          <w:rFonts w:eastAsiaTheme="minorHAnsi"/>
          <w:color w:val="000000" w:themeColor="text1"/>
          <w:sz w:val="20"/>
          <w:szCs w:val="20"/>
        </w:rPr>
        <w:t>KOA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)) AND (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(TI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prediction model”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AB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prediction model”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SU “</w:t>
      </w:r>
      <w:r w:rsidRPr="00BC10DF">
        <w:rPr>
          <w:rFonts w:eastAsiaTheme="minorHAnsi"/>
          <w:color w:val="000000" w:themeColor="text1"/>
          <w:sz w:val="20"/>
          <w:szCs w:val="20"/>
        </w:rPr>
        <w:t>prediction model”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</w:t>
      </w:r>
      <w:r w:rsidRPr="00BC10DF">
        <w:rPr>
          <w:rFonts w:eastAsiaTheme="minorHAnsi" w:cs="Times New Roman" w:hint="eastAsia"/>
          <w:color w:val="000000" w:themeColor="text1"/>
          <w:sz w:val="20"/>
          <w:szCs w:val="20"/>
        </w:rPr>
        <w:t xml:space="preserve">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(TI 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predict*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AB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predict*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predict*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progn*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AB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progn*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progn*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</w:t>
      </w:r>
      <w:r w:rsidRPr="00BC10DF">
        <w:rPr>
          <w:rFonts w:eastAsiaTheme="minorHAnsi" w:cs="Times New Roman" w:hint="eastAsia"/>
          <w:color w:val="000000" w:themeColor="text1"/>
          <w:sz w:val="20"/>
          <w:szCs w:val="20"/>
        </w:rPr>
        <w:t xml:space="preserve">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(TI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risk prediction”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risk prediction”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 risk prediction”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(TI “</w:t>
      </w:r>
      <w:r w:rsidRPr="00BC10DF">
        <w:rPr>
          <w:rFonts w:eastAsiaTheme="minorHAnsi"/>
          <w:color w:val="000000" w:themeColor="text1"/>
          <w:sz w:val="20"/>
          <w:szCs w:val="20"/>
        </w:rPr>
        <w:t>risk score”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“</w:t>
      </w:r>
      <w:r w:rsidRPr="00BC10DF">
        <w:rPr>
          <w:rFonts w:eastAsiaTheme="minorHAnsi"/>
          <w:color w:val="000000" w:themeColor="text1"/>
          <w:sz w:val="20"/>
          <w:szCs w:val="20"/>
        </w:rPr>
        <w:t>risk score”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“</w:t>
      </w:r>
      <w:r w:rsidRPr="00BC10DF">
        <w:rPr>
          <w:rFonts w:eastAsiaTheme="minorHAnsi"/>
          <w:color w:val="000000" w:themeColor="text1"/>
          <w:sz w:val="20"/>
          <w:szCs w:val="20"/>
        </w:rPr>
        <w:t>risk score”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</w:t>
      </w:r>
      <w:r w:rsidRPr="00BC10DF">
        <w:rPr>
          <w:rFonts w:eastAsiaTheme="minorHAnsi" w:cs="Times New Roman" w:hint="eastAsia"/>
          <w:color w:val="000000" w:themeColor="text1"/>
          <w:sz w:val="20"/>
          <w:szCs w:val="20"/>
        </w:rPr>
        <w:t xml:space="preserve">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(TI “</w:t>
      </w:r>
      <w:r w:rsidRPr="00BC10DF">
        <w:rPr>
          <w:rFonts w:eastAsiaTheme="minorHAnsi"/>
          <w:color w:val="000000" w:themeColor="text1"/>
          <w:sz w:val="20"/>
          <w:szCs w:val="20"/>
        </w:rPr>
        <w:t>risk calculation”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“</w:t>
      </w:r>
      <w:r w:rsidRPr="00BC10DF">
        <w:rPr>
          <w:rFonts w:eastAsiaTheme="minorHAnsi"/>
          <w:color w:val="000000" w:themeColor="text1"/>
          <w:sz w:val="20"/>
          <w:szCs w:val="20"/>
        </w:rPr>
        <w:t>risk calculation”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“</w:t>
      </w:r>
      <w:r w:rsidRPr="00BC10DF">
        <w:rPr>
          <w:rFonts w:eastAsiaTheme="minorHAnsi"/>
          <w:color w:val="000000" w:themeColor="text1"/>
          <w:sz w:val="20"/>
          <w:szCs w:val="20"/>
        </w:rPr>
        <w:t>risk calculation”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(TI “</w:t>
      </w:r>
      <w:r w:rsidRPr="00BC10DF">
        <w:rPr>
          <w:rFonts w:eastAsiaTheme="minorHAnsi"/>
          <w:color w:val="000000" w:themeColor="text1"/>
          <w:sz w:val="20"/>
          <w:szCs w:val="20"/>
        </w:rPr>
        <w:t>risk assessment”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“</w:t>
      </w:r>
      <w:r w:rsidRPr="00BC10DF">
        <w:rPr>
          <w:rFonts w:eastAsiaTheme="minorHAnsi"/>
          <w:color w:val="000000" w:themeColor="text1"/>
          <w:sz w:val="20"/>
          <w:szCs w:val="20"/>
        </w:rPr>
        <w:t>risk assessment”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“</w:t>
      </w:r>
      <w:r w:rsidRPr="00BC10DF">
        <w:rPr>
          <w:rFonts w:eastAsiaTheme="minorHAnsi"/>
          <w:color w:val="000000" w:themeColor="text1"/>
          <w:sz w:val="20"/>
          <w:szCs w:val="20"/>
        </w:rPr>
        <w:t>risk assessment”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</w:t>
      </w:r>
      <w:r w:rsidRPr="00BC10DF">
        <w:rPr>
          <w:rFonts w:eastAsiaTheme="minorHAnsi" w:cs="Times New Roman" w:hint="eastAsia"/>
          <w:color w:val="000000" w:themeColor="text1"/>
          <w:sz w:val="20"/>
          <w:szCs w:val="20"/>
        </w:rPr>
        <w:t xml:space="preserve">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(TI “</w:t>
      </w:r>
      <w:r w:rsidRPr="00BC10DF">
        <w:rPr>
          <w:rFonts w:eastAsiaTheme="minorHAnsi"/>
          <w:color w:val="000000" w:themeColor="text1"/>
          <w:sz w:val="20"/>
          <w:szCs w:val="20"/>
        </w:rPr>
        <w:t>c statistic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“</w:t>
      </w:r>
      <w:r w:rsidRPr="00BC10DF">
        <w:rPr>
          <w:rFonts w:eastAsiaTheme="minorHAnsi"/>
          <w:color w:val="000000" w:themeColor="text1"/>
          <w:sz w:val="20"/>
          <w:szCs w:val="20"/>
        </w:rPr>
        <w:t>c statistic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“</w:t>
      </w:r>
      <w:r w:rsidRPr="00BC10DF">
        <w:rPr>
          <w:rFonts w:eastAsiaTheme="minorHAnsi"/>
          <w:color w:val="000000" w:themeColor="text1"/>
          <w:sz w:val="20"/>
          <w:szCs w:val="20"/>
        </w:rPr>
        <w:t>c statistic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</w:t>
      </w:r>
      <w:r w:rsidRPr="00BC10DF">
        <w:rPr>
          <w:rFonts w:eastAsiaTheme="minorHAnsi"/>
          <w:color w:val="000000" w:themeColor="text1"/>
          <w:sz w:val="20"/>
          <w:szCs w:val="20"/>
        </w:rPr>
        <w:t>discrimination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</w:t>
      </w:r>
      <w:r w:rsidRPr="00BC10DF">
        <w:rPr>
          <w:rFonts w:eastAsiaTheme="minorHAnsi"/>
          <w:color w:val="000000" w:themeColor="text1"/>
          <w:sz w:val="20"/>
          <w:szCs w:val="20"/>
        </w:rPr>
        <w:t>discrimination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</w:t>
      </w:r>
      <w:r w:rsidRPr="00BC10DF">
        <w:rPr>
          <w:rFonts w:eastAsiaTheme="minorHAnsi"/>
          <w:color w:val="000000" w:themeColor="text1"/>
          <w:sz w:val="20"/>
          <w:szCs w:val="20"/>
        </w:rPr>
        <w:t>discrimination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</w:t>
      </w:r>
      <w:r w:rsidRPr="00BC10DF">
        <w:rPr>
          <w:rFonts w:eastAsiaTheme="minorHAnsi"/>
          <w:color w:val="000000" w:themeColor="text1"/>
          <w:sz w:val="20"/>
          <w:szCs w:val="20"/>
        </w:rPr>
        <w:t>calibration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AB </w:t>
      </w:r>
      <w:r w:rsidRPr="00BC10DF">
        <w:rPr>
          <w:rFonts w:eastAsiaTheme="minorHAnsi"/>
          <w:color w:val="000000" w:themeColor="text1"/>
          <w:sz w:val="20"/>
          <w:szCs w:val="20"/>
        </w:rPr>
        <w:t>calibration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 OR SU </w:t>
      </w:r>
      <w:r w:rsidRPr="00BC10DF">
        <w:rPr>
          <w:rFonts w:eastAsiaTheme="minorHAnsi"/>
          <w:color w:val="000000" w:themeColor="text1"/>
          <w:sz w:val="20"/>
          <w:szCs w:val="20"/>
        </w:rPr>
        <w:t>calibration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) OR (TI auc OR AB auc OR SU auc) OR (TI 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area under the curve”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OR AB 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area under the curve”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 xml:space="preserve">OR SU </w:t>
      </w:r>
      <w:r w:rsidRPr="00BC10DF">
        <w:rPr>
          <w:rFonts w:eastAsiaTheme="minorHAnsi"/>
          <w:color w:val="000000" w:themeColor="text1"/>
          <w:sz w:val="20"/>
          <w:szCs w:val="20"/>
        </w:rPr>
        <w:t>area under the curve”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 OR (TI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area under the receiver operator characteristic curve”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AB “</w:t>
      </w:r>
      <w:r w:rsidRPr="00BC10DF">
        <w:rPr>
          <w:rFonts w:eastAsiaTheme="minorHAnsi"/>
          <w:color w:val="000000" w:themeColor="text1"/>
          <w:sz w:val="20"/>
          <w:szCs w:val="20"/>
        </w:rPr>
        <w:t xml:space="preserve">area under the receiver operator characteristic curve” 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OR SU “</w:t>
      </w:r>
      <w:r w:rsidRPr="00BC10DF">
        <w:rPr>
          <w:rFonts w:eastAsiaTheme="minorHAnsi"/>
          <w:color w:val="000000" w:themeColor="text1"/>
          <w:sz w:val="20"/>
          <w:szCs w:val="20"/>
        </w:rPr>
        <w:t>area under the receiver operator characteristic curve”</w:t>
      </w:r>
      <w:r w:rsidRPr="00BC10DF">
        <w:rPr>
          <w:rFonts w:eastAsiaTheme="minorHAnsi" w:cs="Times New Roman"/>
          <w:color w:val="000000" w:themeColor="text1"/>
          <w:sz w:val="20"/>
          <w:szCs w:val="20"/>
        </w:rPr>
        <w:t>)</w:t>
      </w:r>
      <w:r w:rsidRPr="00BC10DF">
        <w:rPr>
          <w:rFonts w:eastAsiaTheme="minorHAnsi"/>
          <w:color w:val="000000" w:themeColor="text1"/>
          <w:sz w:val="20"/>
          <w:szCs w:val="20"/>
          <w:lang w:val="en-CA"/>
        </w:rPr>
        <w:t>)</w:t>
      </w:r>
    </w:p>
    <w:sectPr w:rsidR="00FA3B34" w:rsidRPr="00BC10DF" w:rsidSect="00766340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21"/>
    <w:rsid w:val="000408DB"/>
    <w:rsid w:val="0007787A"/>
    <w:rsid w:val="00081F2D"/>
    <w:rsid w:val="000C4426"/>
    <w:rsid w:val="0015015B"/>
    <w:rsid w:val="001501DA"/>
    <w:rsid w:val="00197D7F"/>
    <w:rsid w:val="001B4A90"/>
    <w:rsid w:val="001F54A7"/>
    <w:rsid w:val="002105F9"/>
    <w:rsid w:val="00242189"/>
    <w:rsid w:val="002A173A"/>
    <w:rsid w:val="00303CEC"/>
    <w:rsid w:val="0033420B"/>
    <w:rsid w:val="003A3B34"/>
    <w:rsid w:val="003A7A65"/>
    <w:rsid w:val="003B7912"/>
    <w:rsid w:val="003C1DA6"/>
    <w:rsid w:val="00413DB2"/>
    <w:rsid w:val="0058410C"/>
    <w:rsid w:val="005A138B"/>
    <w:rsid w:val="00635211"/>
    <w:rsid w:val="00642421"/>
    <w:rsid w:val="00665C7F"/>
    <w:rsid w:val="00685208"/>
    <w:rsid w:val="006B5E82"/>
    <w:rsid w:val="006F3F27"/>
    <w:rsid w:val="006F54FB"/>
    <w:rsid w:val="006F7D2C"/>
    <w:rsid w:val="0074146C"/>
    <w:rsid w:val="007624F3"/>
    <w:rsid w:val="00766340"/>
    <w:rsid w:val="00780FE3"/>
    <w:rsid w:val="007D7809"/>
    <w:rsid w:val="008107F0"/>
    <w:rsid w:val="00811049"/>
    <w:rsid w:val="008B5953"/>
    <w:rsid w:val="00954869"/>
    <w:rsid w:val="009714D3"/>
    <w:rsid w:val="009727C1"/>
    <w:rsid w:val="00A03288"/>
    <w:rsid w:val="00A50121"/>
    <w:rsid w:val="00A87D59"/>
    <w:rsid w:val="00A91FB7"/>
    <w:rsid w:val="00AD3CD0"/>
    <w:rsid w:val="00B3642C"/>
    <w:rsid w:val="00BC10DF"/>
    <w:rsid w:val="00BF1DC9"/>
    <w:rsid w:val="00C86736"/>
    <w:rsid w:val="00D12981"/>
    <w:rsid w:val="00D20F64"/>
    <w:rsid w:val="00D53CC7"/>
    <w:rsid w:val="00D76760"/>
    <w:rsid w:val="00DB347F"/>
    <w:rsid w:val="00E43559"/>
    <w:rsid w:val="00E56111"/>
    <w:rsid w:val="00EE5675"/>
    <w:rsid w:val="00EF65BF"/>
    <w:rsid w:val="00F16E9D"/>
    <w:rsid w:val="00F90BA9"/>
    <w:rsid w:val="00F937DC"/>
    <w:rsid w:val="00FA3B34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3F9E2"/>
  <w15:chartTrackingRefBased/>
  <w15:docId w15:val="{6BD85104-E0F9-1847-B020-22DE33DC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42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66340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34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3">
    <w:name w:val="Strong"/>
    <w:basedOn w:val="a0"/>
    <w:uiPriority w:val="22"/>
    <w:qFormat/>
    <w:rsid w:val="00766340"/>
    <w:rPr>
      <w:b/>
      <w:bCs/>
    </w:rPr>
  </w:style>
  <w:style w:type="character" w:customStyle="1" w:styleId="articlecitationyear">
    <w:name w:val="articlecitation_year"/>
    <w:basedOn w:val="a0"/>
    <w:rsid w:val="00766340"/>
  </w:style>
  <w:style w:type="character" w:customStyle="1" w:styleId="articlecitationvolume">
    <w:name w:val="articlecitation_volume"/>
    <w:basedOn w:val="a0"/>
    <w:rsid w:val="00766340"/>
  </w:style>
  <w:style w:type="paragraph" w:styleId="a4">
    <w:name w:val="List Paragraph"/>
    <w:basedOn w:val="a"/>
    <w:uiPriority w:val="34"/>
    <w:qFormat/>
    <w:rsid w:val="00AD3CD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D3C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3CD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B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FE3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0FE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wal_zjy@163.com</cp:lastModifiedBy>
  <cp:revision>3</cp:revision>
  <dcterms:created xsi:type="dcterms:W3CDTF">2020-08-31T10:08:00Z</dcterms:created>
  <dcterms:modified xsi:type="dcterms:W3CDTF">2020-09-01T14:27:00Z</dcterms:modified>
</cp:coreProperties>
</file>