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07D8" w14:textId="56AEE7CF" w:rsidR="00AD0EFD" w:rsidRPr="005139DF" w:rsidRDefault="00AD0EFD">
      <w:pPr>
        <w:rPr>
          <w:rFonts w:asciiTheme="minorHAnsi" w:hAnsiTheme="minorHAnsi" w:cstheme="minorHAnsi"/>
          <w:b/>
        </w:rPr>
      </w:pPr>
      <w:r w:rsidRPr="00AD0EFD">
        <w:rPr>
          <w:rFonts w:asciiTheme="minorHAnsi" w:hAnsiTheme="minorHAnsi" w:cstheme="minorHAnsi"/>
          <w:b/>
        </w:rPr>
        <w:t xml:space="preserve">Supplement </w:t>
      </w:r>
      <w:r w:rsidR="005139DF">
        <w:rPr>
          <w:rFonts w:asciiTheme="minorHAnsi" w:hAnsiTheme="minorHAnsi" w:cstheme="minorHAnsi"/>
          <w:b/>
        </w:rPr>
        <w:t>2</w:t>
      </w:r>
    </w:p>
    <w:p w14:paraId="7143A4A9" w14:textId="77777777" w:rsidR="00AD0EFD" w:rsidRPr="00AD0EFD" w:rsidRDefault="00AD0EF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0113AD" w:rsidRPr="00AD0EFD" w14:paraId="631E280E" w14:textId="77777777" w:rsidTr="000113AD">
        <w:tc>
          <w:tcPr>
            <w:tcW w:w="9062" w:type="dxa"/>
            <w:gridSpan w:val="4"/>
          </w:tcPr>
          <w:p w14:paraId="4B10EB42" w14:textId="22EC10DB" w:rsidR="000113AD" w:rsidRPr="00AD0EFD" w:rsidRDefault="000113AD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Base and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emographic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ata</w:t>
            </w:r>
          </w:p>
        </w:tc>
      </w:tr>
      <w:tr w:rsidR="000113AD" w:rsidRPr="00AD0EFD" w14:paraId="505F5275" w14:textId="77777777" w:rsidTr="000113AD">
        <w:tc>
          <w:tcPr>
            <w:tcW w:w="3114" w:type="dxa"/>
          </w:tcPr>
          <w:p w14:paraId="16F37C3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Age at admission to the ICU</w:t>
            </w:r>
          </w:p>
        </w:tc>
        <w:tc>
          <w:tcPr>
            <w:tcW w:w="1416" w:type="dxa"/>
          </w:tcPr>
          <w:p w14:paraId="15F0859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47411219" w14:textId="77777777" w:rsidR="000113AD" w:rsidRPr="00AD0EFD" w:rsidRDefault="00AD0EF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26601DA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y</w:t>
            </w:r>
          </w:p>
        </w:tc>
      </w:tr>
      <w:tr w:rsidR="000113AD" w:rsidRPr="00AD0EFD" w14:paraId="6CE9368D" w14:textId="77777777" w:rsidTr="000113AD">
        <w:tc>
          <w:tcPr>
            <w:tcW w:w="3114" w:type="dxa"/>
          </w:tcPr>
          <w:p w14:paraId="73EB3FD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sz w:val="22"/>
                <w:szCs w:val="22"/>
              </w:rPr>
              <w:t>Sex</w:t>
            </w:r>
          </w:p>
        </w:tc>
        <w:tc>
          <w:tcPr>
            <w:tcW w:w="1416" w:type="dxa"/>
          </w:tcPr>
          <w:p w14:paraId="22FC5C0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4662E1B1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 = male</w:t>
            </w:r>
          </w:p>
          <w:p w14:paraId="5A790DC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f = female</w:t>
            </w:r>
          </w:p>
        </w:tc>
        <w:tc>
          <w:tcPr>
            <w:tcW w:w="1412" w:type="dxa"/>
          </w:tcPr>
          <w:p w14:paraId="71127A4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63A24411" w14:textId="77777777" w:rsidTr="000113AD">
        <w:tc>
          <w:tcPr>
            <w:tcW w:w="3114" w:type="dxa"/>
          </w:tcPr>
          <w:p w14:paraId="49DEB3B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BMI</w:t>
            </w:r>
          </w:p>
        </w:tc>
        <w:tc>
          <w:tcPr>
            <w:tcW w:w="1416" w:type="dxa"/>
          </w:tcPr>
          <w:p w14:paraId="7FA21E8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0979AB6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1BB0AB2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kg/m²</w:t>
            </w:r>
          </w:p>
        </w:tc>
      </w:tr>
      <w:tr w:rsidR="000113AD" w:rsidRPr="00AD0EFD" w14:paraId="63884455" w14:textId="77777777" w:rsidTr="000113AD">
        <w:tc>
          <w:tcPr>
            <w:tcW w:w="3114" w:type="dxa"/>
          </w:tcPr>
          <w:p w14:paraId="631A1EA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Blood type</w:t>
            </w:r>
          </w:p>
        </w:tc>
        <w:tc>
          <w:tcPr>
            <w:tcW w:w="1416" w:type="dxa"/>
          </w:tcPr>
          <w:p w14:paraId="7C17151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1C91933D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</w:t>
            </w:r>
          </w:p>
          <w:p w14:paraId="17CA4A54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B</w:t>
            </w:r>
          </w:p>
          <w:p w14:paraId="469230B6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O</w:t>
            </w:r>
          </w:p>
          <w:p w14:paraId="716398C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AB</w:t>
            </w:r>
          </w:p>
        </w:tc>
        <w:tc>
          <w:tcPr>
            <w:tcW w:w="1412" w:type="dxa"/>
          </w:tcPr>
          <w:p w14:paraId="14E9AC6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346A41DB" w14:textId="77777777" w:rsidTr="000113AD">
        <w:tc>
          <w:tcPr>
            <w:tcW w:w="3114" w:type="dxa"/>
          </w:tcPr>
          <w:p w14:paraId="7DB26B4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Rh factor</w:t>
            </w:r>
          </w:p>
        </w:tc>
        <w:tc>
          <w:tcPr>
            <w:tcW w:w="1416" w:type="dxa"/>
          </w:tcPr>
          <w:p w14:paraId="40CBAE4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60E8FDDB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 = positive</w:t>
            </w:r>
          </w:p>
          <w:p w14:paraId="655F994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 = negative</w:t>
            </w:r>
          </w:p>
        </w:tc>
        <w:tc>
          <w:tcPr>
            <w:tcW w:w="1412" w:type="dxa"/>
          </w:tcPr>
          <w:p w14:paraId="1F87B65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18DBBC6" w14:textId="77777777" w:rsidTr="000113AD">
        <w:tc>
          <w:tcPr>
            <w:tcW w:w="3114" w:type="dxa"/>
          </w:tcPr>
          <w:p w14:paraId="6B6D2EC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Days on external ICU before ICU at UKR</w:t>
            </w:r>
          </w:p>
        </w:tc>
        <w:tc>
          <w:tcPr>
            <w:tcW w:w="1416" w:type="dxa"/>
          </w:tcPr>
          <w:p w14:paraId="56A82EF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D1E3C5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integer</w:t>
            </w:r>
          </w:p>
        </w:tc>
        <w:tc>
          <w:tcPr>
            <w:tcW w:w="1412" w:type="dxa"/>
          </w:tcPr>
          <w:p w14:paraId="5BFE303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</w:t>
            </w:r>
          </w:p>
        </w:tc>
      </w:tr>
    </w:tbl>
    <w:p w14:paraId="7569816E" w14:textId="77777777" w:rsidR="000113AD" w:rsidRPr="00AD0EFD" w:rsidRDefault="000113A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0113AD" w:rsidRPr="00AD0EFD" w14:paraId="254D9426" w14:textId="77777777" w:rsidTr="000113AD">
        <w:tc>
          <w:tcPr>
            <w:tcW w:w="9062" w:type="dxa"/>
            <w:gridSpan w:val="4"/>
          </w:tcPr>
          <w:p w14:paraId="6B974561" w14:textId="554F65BE" w:rsidR="000113AD" w:rsidRPr="00AD0EFD" w:rsidRDefault="000113AD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Pre-medication</w:t>
            </w:r>
          </w:p>
        </w:tc>
      </w:tr>
      <w:tr w:rsidR="000113AD" w:rsidRPr="00AD0EFD" w14:paraId="0C2F2337" w14:textId="77777777" w:rsidTr="000113AD">
        <w:tc>
          <w:tcPr>
            <w:tcW w:w="3114" w:type="dxa"/>
          </w:tcPr>
          <w:p w14:paraId="2C393DAA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Antihypertensive drugs</w:t>
            </w:r>
          </w:p>
        </w:tc>
        <w:tc>
          <w:tcPr>
            <w:tcW w:w="1416" w:type="dxa"/>
          </w:tcPr>
          <w:p w14:paraId="2AFF5DA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1B8A0AB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42F8812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527FCED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EB9C8CC" w14:textId="77777777" w:rsidTr="000113AD">
        <w:tc>
          <w:tcPr>
            <w:tcW w:w="3114" w:type="dxa"/>
          </w:tcPr>
          <w:p w14:paraId="0766BA4B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Diuretics</w:t>
            </w:r>
          </w:p>
        </w:tc>
        <w:tc>
          <w:tcPr>
            <w:tcW w:w="1416" w:type="dxa"/>
          </w:tcPr>
          <w:p w14:paraId="0B05836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6D8EA3B6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142B7E2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6393233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70C0FE9D" w14:textId="77777777" w:rsidTr="000113AD">
        <w:tc>
          <w:tcPr>
            <w:tcW w:w="3114" w:type="dxa"/>
          </w:tcPr>
          <w:p w14:paraId="58590436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Phosphodiesterase-5-inhibitors</w:t>
            </w:r>
          </w:p>
        </w:tc>
        <w:tc>
          <w:tcPr>
            <w:tcW w:w="1416" w:type="dxa"/>
          </w:tcPr>
          <w:p w14:paraId="6A037E1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309C0A1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482FACC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6803B19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596C3137" w14:textId="77777777" w:rsidTr="000113AD">
        <w:tc>
          <w:tcPr>
            <w:tcW w:w="3114" w:type="dxa"/>
          </w:tcPr>
          <w:p w14:paraId="36F4CA8A" w14:textId="77777777" w:rsidR="000113AD" w:rsidRPr="00AD0EFD" w:rsidRDefault="000C67A3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</w:t>
            </w:r>
            <w:r w:rsidR="00407F30"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ntidiabetics</w:t>
            </w:r>
          </w:p>
        </w:tc>
        <w:tc>
          <w:tcPr>
            <w:tcW w:w="1416" w:type="dxa"/>
          </w:tcPr>
          <w:p w14:paraId="680AF38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72EB694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261F086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0F916F6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69B91DC0" w14:textId="77777777" w:rsidTr="000113AD">
        <w:tc>
          <w:tcPr>
            <w:tcW w:w="3114" w:type="dxa"/>
          </w:tcPr>
          <w:p w14:paraId="26A8E08D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L-Thyroxin</w:t>
            </w:r>
          </w:p>
        </w:tc>
        <w:tc>
          <w:tcPr>
            <w:tcW w:w="1416" w:type="dxa"/>
          </w:tcPr>
          <w:p w14:paraId="37BB455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65FABFE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3F55E82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5DB7A81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AD3BAB7" w14:textId="77777777" w:rsidTr="000113AD">
        <w:tc>
          <w:tcPr>
            <w:tcW w:w="3114" w:type="dxa"/>
          </w:tcPr>
          <w:p w14:paraId="7DB737F2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Thrombocytes-aggregation-inhibitors TAI</w:t>
            </w:r>
          </w:p>
        </w:tc>
        <w:tc>
          <w:tcPr>
            <w:tcW w:w="1416" w:type="dxa"/>
          </w:tcPr>
          <w:p w14:paraId="78EA400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4DA6B218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0F0B181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37A6F36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D11867D" w14:textId="77777777" w:rsidTr="000113AD">
        <w:tc>
          <w:tcPr>
            <w:tcW w:w="3114" w:type="dxa"/>
          </w:tcPr>
          <w:p w14:paraId="47AEB63A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Anticoagulants</w:t>
            </w:r>
          </w:p>
        </w:tc>
        <w:tc>
          <w:tcPr>
            <w:tcW w:w="1416" w:type="dxa"/>
          </w:tcPr>
          <w:p w14:paraId="1491AE4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33D8BB02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1C8AF8F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1A7D1EC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6F7FC5D8" w14:textId="77777777" w:rsidTr="000113AD">
        <w:tc>
          <w:tcPr>
            <w:tcW w:w="3114" w:type="dxa"/>
          </w:tcPr>
          <w:p w14:paraId="346141FA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Opioids</w:t>
            </w:r>
          </w:p>
        </w:tc>
        <w:tc>
          <w:tcPr>
            <w:tcW w:w="1416" w:type="dxa"/>
          </w:tcPr>
          <w:p w14:paraId="122CE22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EEB91FB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0E4C386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1D1CA8A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D1F8514" w14:textId="77777777" w:rsidTr="000113AD">
        <w:tc>
          <w:tcPr>
            <w:tcW w:w="3114" w:type="dxa"/>
          </w:tcPr>
          <w:p w14:paraId="13D5D6DF" w14:textId="7EEFA819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Non-opioid analge</w:t>
            </w:r>
            <w:r w:rsidR="00B057B2">
              <w:rPr>
                <w:rFonts w:asciiTheme="minorHAnsi" w:hAnsiTheme="minorHAnsi" w:cstheme="minorHAnsi"/>
                <w:w w:val="95"/>
                <w:sz w:val="22"/>
                <w:szCs w:val="22"/>
              </w:rPr>
              <w:t>sics</w:t>
            </w:r>
          </w:p>
        </w:tc>
        <w:tc>
          <w:tcPr>
            <w:tcW w:w="1416" w:type="dxa"/>
          </w:tcPr>
          <w:p w14:paraId="0DA0F5F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308CD1C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33B196D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3EF4B70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562441E" w14:textId="77777777" w:rsidTr="000113AD">
        <w:tc>
          <w:tcPr>
            <w:tcW w:w="3114" w:type="dxa"/>
          </w:tcPr>
          <w:p w14:paraId="4D4126CF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Steroids</w:t>
            </w:r>
          </w:p>
        </w:tc>
        <w:tc>
          <w:tcPr>
            <w:tcW w:w="1416" w:type="dxa"/>
          </w:tcPr>
          <w:p w14:paraId="577AA52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171F57E3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287B5D3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1FB3878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0015404C" w14:textId="77777777" w:rsidTr="000113AD">
        <w:tc>
          <w:tcPr>
            <w:tcW w:w="3114" w:type="dxa"/>
          </w:tcPr>
          <w:p w14:paraId="65DC0E16" w14:textId="5CAA3665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Bronchospasmolytic</w:t>
            </w:r>
            <w:proofErr w:type="spellEnd"/>
            <w:r w:rsidR="00B057B2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drugs</w:t>
            </w:r>
          </w:p>
        </w:tc>
        <w:tc>
          <w:tcPr>
            <w:tcW w:w="1416" w:type="dxa"/>
          </w:tcPr>
          <w:p w14:paraId="46153E0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37F8884D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5491C6F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7789E4A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55AE1E48" w14:textId="77777777" w:rsidTr="000113AD">
        <w:tc>
          <w:tcPr>
            <w:tcW w:w="3114" w:type="dxa"/>
          </w:tcPr>
          <w:p w14:paraId="4A50597C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Antidepressants</w:t>
            </w:r>
          </w:p>
        </w:tc>
        <w:tc>
          <w:tcPr>
            <w:tcW w:w="1416" w:type="dxa"/>
          </w:tcPr>
          <w:p w14:paraId="0785B48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F6B7549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487F4DF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56DF759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95E3449" w14:textId="77777777" w:rsidTr="000113AD">
        <w:tc>
          <w:tcPr>
            <w:tcW w:w="3114" w:type="dxa"/>
          </w:tcPr>
          <w:p w14:paraId="13CC8B7F" w14:textId="5CF3B643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Dopamin</w:t>
            </w:r>
            <w:r w:rsidR="00B057B2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e </w:t>
            </w:r>
            <w:r w:rsidR="000113AD"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agonists</w:t>
            </w:r>
          </w:p>
        </w:tc>
        <w:tc>
          <w:tcPr>
            <w:tcW w:w="1416" w:type="dxa"/>
          </w:tcPr>
          <w:p w14:paraId="29104AB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10F6EE6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781E69A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41C7644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0B5ADCB6" w14:textId="77777777" w:rsidTr="000113AD">
        <w:tc>
          <w:tcPr>
            <w:tcW w:w="3114" w:type="dxa"/>
          </w:tcPr>
          <w:p w14:paraId="4E08951B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Anticonvulsants</w:t>
            </w:r>
          </w:p>
        </w:tc>
        <w:tc>
          <w:tcPr>
            <w:tcW w:w="1416" w:type="dxa"/>
          </w:tcPr>
          <w:p w14:paraId="3A4D1CA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3B51F9F5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52EEEF1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3356287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0512CEBB" w14:textId="77777777" w:rsidTr="000113AD">
        <w:tc>
          <w:tcPr>
            <w:tcW w:w="3114" w:type="dxa"/>
          </w:tcPr>
          <w:p w14:paraId="37D1DB2E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Lipidreducers</w:t>
            </w:r>
            <w:proofErr w:type="spellEnd"/>
          </w:p>
        </w:tc>
        <w:tc>
          <w:tcPr>
            <w:tcW w:w="1416" w:type="dxa"/>
          </w:tcPr>
          <w:p w14:paraId="08D23BD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44F8A6B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7A7DEB6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4BBBF78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DE3E35E" w14:textId="77777777" w:rsidTr="000113AD">
        <w:tc>
          <w:tcPr>
            <w:tcW w:w="3114" w:type="dxa"/>
          </w:tcPr>
          <w:p w14:paraId="3D919E9F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Proton-pump-inhibitors PPI</w:t>
            </w:r>
          </w:p>
        </w:tc>
        <w:tc>
          <w:tcPr>
            <w:tcW w:w="1416" w:type="dxa"/>
          </w:tcPr>
          <w:p w14:paraId="167F069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22BA31F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7F1DA9C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30086A5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110843E" w14:textId="77777777" w:rsidTr="000113AD">
        <w:tc>
          <w:tcPr>
            <w:tcW w:w="3114" w:type="dxa"/>
          </w:tcPr>
          <w:p w14:paraId="3A967899" w14:textId="0F585DD2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Immun</w:t>
            </w:r>
            <w:r w:rsidR="00B057B2">
              <w:rPr>
                <w:rFonts w:asciiTheme="minorHAnsi" w:hAnsiTheme="minorHAnsi" w:cstheme="minorHAnsi"/>
                <w:w w:val="95"/>
                <w:sz w:val="22"/>
                <w:szCs w:val="22"/>
              </w:rPr>
              <w:t>o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sup</w:t>
            </w:r>
            <w:r w:rsidR="00B057B2">
              <w:rPr>
                <w:rFonts w:asciiTheme="minorHAnsi" w:hAnsiTheme="minorHAnsi" w:cstheme="minorHAnsi"/>
                <w:w w:val="95"/>
                <w:sz w:val="22"/>
                <w:szCs w:val="22"/>
              </w:rPr>
              <w:t>p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ressive drugs</w:t>
            </w:r>
          </w:p>
        </w:tc>
        <w:tc>
          <w:tcPr>
            <w:tcW w:w="1416" w:type="dxa"/>
          </w:tcPr>
          <w:p w14:paraId="399D4B3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625A66D3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4127863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2453E1F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04AC621" w14:textId="77777777" w:rsidTr="000113AD">
        <w:tc>
          <w:tcPr>
            <w:tcW w:w="3114" w:type="dxa"/>
          </w:tcPr>
          <w:p w14:paraId="31AE0B40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Supplements</w:t>
            </w:r>
          </w:p>
        </w:tc>
        <w:tc>
          <w:tcPr>
            <w:tcW w:w="1416" w:type="dxa"/>
          </w:tcPr>
          <w:p w14:paraId="7CF2701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BC2F406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01188A1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lastRenderedPageBreak/>
              <w:t>1 = yes</w:t>
            </w:r>
          </w:p>
        </w:tc>
        <w:tc>
          <w:tcPr>
            <w:tcW w:w="1412" w:type="dxa"/>
          </w:tcPr>
          <w:p w14:paraId="257623D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1D28582" w14:textId="77777777" w:rsidTr="000113AD">
        <w:tc>
          <w:tcPr>
            <w:tcW w:w="3114" w:type="dxa"/>
          </w:tcPr>
          <w:p w14:paraId="0F9FB419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Ursodeoxycholic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acids</w:t>
            </w:r>
          </w:p>
        </w:tc>
        <w:tc>
          <w:tcPr>
            <w:tcW w:w="1416" w:type="dxa"/>
          </w:tcPr>
          <w:p w14:paraId="7CCCE59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B91C3A0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020ABA4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7097FD0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C890CCC" w14:textId="77777777" w:rsidTr="000113AD">
        <w:tc>
          <w:tcPr>
            <w:tcW w:w="3114" w:type="dxa"/>
          </w:tcPr>
          <w:p w14:paraId="54588ACA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Alpha-5 reductase inhibitors</w:t>
            </w:r>
          </w:p>
        </w:tc>
        <w:tc>
          <w:tcPr>
            <w:tcW w:w="1416" w:type="dxa"/>
          </w:tcPr>
          <w:p w14:paraId="63D15AE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199ED04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3926B82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1D727F4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6D0A2723" w14:textId="77777777" w:rsidTr="000113AD">
        <w:tc>
          <w:tcPr>
            <w:tcW w:w="3114" w:type="dxa"/>
          </w:tcPr>
          <w:p w14:paraId="40BCD7AF" w14:textId="70341B21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Uricostatic</w:t>
            </w:r>
            <w:proofErr w:type="spellEnd"/>
            <w:r w:rsidR="00B057B2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drug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s</w:t>
            </w:r>
          </w:p>
        </w:tc>
        <w:tc>
          <w:tcPr>
            <w:tcW w:w="1416" w:type="dxa"/>
          </w:tcPr>
          <w:p w14:paraId="27AB2BC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6CBBCEB4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7BF5C5E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1EB6FCB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36488FD6" w14:textId="77777777" w:rsidTr="000113AD">
        <w:tc>
          <w:tcPr>
            <w:tcW w:w="3114" w:type="dxa"/>
          </w:tcPr>
          <w:p w14:paraId="398C5311" w14:textId="77777777" w:rsidR="000113AD" w:rsidRPr="00AD0EFD" w:rsidRDefault="00407F30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Other</w:t>
            </w:r>
          </w:p>
        </w:tc>
        <w:tc>
          <w:tcPr>
            <w:tcW w:w="1416" w:type="dxa"/>
          </w:tcPr>
          <w:p w14:paraId="575B75A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6ABCCC79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67FD2B2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766C5D6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2E6FA" w14:textId="77777777" w:rsidR="00AD0EFD" w:rsidRPr="00AD0EFD" w:rsidRDefault="00AD0EF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0113AD" w:rsidRPr="00AD0EFD" w14:paraId="5E22A49D" w14:textId="77777777" w:rsidTr="000113AD">
        <w:tc>
          <w:tcPr>
            <w:tcW w:w="9062" w:type="dxa"/>
            <w:gridSpan w:val="4"/>
          </w:tcPr>
          <w:p w14:paraId="0823BD52" w14:textId="61FF0F1A" w:rsidR="000113AD" w:rsidRPr="00AD0EFD" w:rsidRDefault="000113AD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Pre-existing comorbidities</w:t>
            </w:r>
          </w:p>
        </w:tc>
      </w:tr>
      <w:tr w:rsidR="000113AD" w:rsidRPr="00AD0EFD" w14:paraId="052451B2" w14:textId="77777777" w:rsidTr="000113AD">
        <w:tc>
          <w:tcPr>
            <w:tcW w:w="3114" w:type="dxa"/>
          </w:tcPr>
          <w:p w14:paraId="7212133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Cardiovascular</w:t>
            </w:r>
          </w:p>
        </w:tc>
        <w:tc>
          <w:tcPr>
            <w:tcW w:w="1416" w:type="dxa"/>
          </w:tcPr>
          <w:p w14:paraId="3A7832A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303CB68B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2433C5F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713E7BE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41489B2" w14:textId="77777777" w:rsidTr="000113AD">
        <w:tc>
          <w:tcPr>
            <w:tcW w:w="3114" w:type="dxa"/>
          </w:tcPr>
          <w:p w14:paraId="5D5EC80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Pneumological</w:t>
            </w:r>
          </w:p>
        </w:tc>
        <w:tc>
          <w:tcPr>
            <w:tcW w:w="1416" w:type="dxa"/>
          </w:tcPr>
          <w:p w14:paraId="182D388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19DF1194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1DB20F8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530A0FF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6AC34BFA" w14:textId="77777777" w:rsidTr="000113AD">
        <w:tc>
          <w:tcPr>
            <w:tcW w:w="3114" w:type="dxa"/>
          </w:tcPr>
          <w:p w14:paraId="62F3464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Autoimmune</w:t>
            </w:r>
          </w:p>
        </w:tc>
        <w:tc>
          <w:tcPr>
            <w:tcW w:w="1416" w:type="dxa"/>
          </w:tcPr>
          <w:p w14:paraId="29DB2E9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8971DD0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385F8EE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44FAF62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5E9EDAE" w14:textId="77777777" w:rsidTr="000113AD">
        <w:tc>
          <w:tcPr>
            <w:tcW w:w="3114" w:type="dxa"/>
          </w:tcPr>
          <w:p w14:paraId="6146AD0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Oncological</w:t>
            </w:r>
          </w:p>
        </w:tc>
        <w:tc>
          <w:tcPr>
            <w:tcW w:w="1416" w:type="dxa"/>
          </w:tcPr>
          <w:p w14:paraId="6F68E55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63442B5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3DEFE17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36A93F3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6781FBF2" w14:textId="77777777" w:rsidTr="000113AD">
        <w:tc>
          <w:tcPr>
            <w:tcW w:w="3114" w:type="dxa"/>
          </w:tcPr>
          <w:p w14:paraId="4A4FEC8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Neurological</w:t>
            </w:r>
          </w:p>
        </w:tc>
        <w:tc>
          <w:tcPr>
            <w:tcW w:w="1416" w:type="dxa"/>
          </w:tcPr>
          <w:p w14:paraId="7730BE7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408D95E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0287ACB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29F9997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7BCCE98" w14:textId="77777777" w:rsidTr="000113AD">
        <w:tc>
          <w:tcPr>
            <w:tcW w:w="3114" w:type="dxa"/>
          </w:tcPr>
          <w:p w14:paraId="00AB51D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Infectious</w:t>
            </w:r>
          </w:p>
        </w:tc>
        <w:tc>
          <w:tcPr>
            <w:tcW w:w="1416" w:type="dxa"/>
          </w:tcPr>
          <w:p w14:paraId="476FD0F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7B16DFA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5CD4DC9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6D20A09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4F61CBAF" w14:textId="77777777" w:rsidTr="000113AD">
        <w:tc>
          <w:tcPr>
            <w:tcW w:w="3114" w:type="dxa"/>
          </w:tcPr>
          <w:p w14:paraId="414E50B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Nephrological</w:t>
            </w:r>
          </w:p>
        </w:tc>
        <w:tc>
          <w:tcPr>
            <w:tcW w:w="1416" w:type="dxa"/>
          </w:tcPr>
          <w:p w14:paraId="747A8E5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1CB352A2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2675DF2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12FEADE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7E2BC913" w14:textId="77777777" w:rsidTr="000113AD">
        <w:tc>
          <w:tcPr>
            <w:tcW w:w="3114" w:type="dxa"/>
          </w:tcPr>
          <w:p w14:paraId="75CFD9D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Degenerative</w:t>
            </w:r>
          </w:p>
        </w:tc>
        <w:tc>
          <w:tcPr>
            <w:tcW w:w="1416" w:type="dxa"/>
          </w:tcPr>
          <w:p w14:paraId="41E4916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8A9F759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2B830B9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5D6170A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727A121" w14:textId="77777777" w:rsidTr="000113AD">
        <w:tc>
          <w:tcPr>
            <w:tcW w:w="3114" w:type="dxa"/>
          </w:tcPr>
          <w:p w14:paraId="70CDDB41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Obesity</w:t>
            </w:r>
          </w:p>
        </w:tc>
        <w:tc>
          <w:tcPr>
            <w:tcW w:w="1416" w:type="dxa"/>
          </w:tcPr>
          <w:p w14:paraId="24614879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4326072C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24EE0C30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5B5641D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69C7D1AD" w14:textId="77777777" w:rsidTr="000113AD">
        <w:tc>
          <w:tcPr>
            <w:tcW w:w="3114" w:type="dxa"/>
          </w:tcPr>
          <w:p w14:paraId="665D3D49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Diabetes mellitus</w:t>
            </w:r>
          </w:p>
        </w:tc>
        <w:tc>
          <w:tcPr>
            <w:tcW w:w="1416" w:type="dxa"/>
          </w:tcPr>
          <w:p w14:paraId="2205129B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37A78C2A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31B90884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228880F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20EF6B36" w14:textId="77777777" w:rsidTr="000113AD">
        <w:tc>
          <w:tcPr>
            <w:tcW w:w="3114" w:type="dxa"/>
          </w:tcPr>
          <w:p w14:paraId="31C3CD2A" w14:textId="62FE81AC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Other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metabolical</w:t>
            </w:r>
            <w:proofErr w:type="spellEnd"/>
            <w:r w:rsidR="00B057B2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diseases</w:t>
            </w:r>
          </w:p>
        </w:tc>
        <w:tc>
          <w:tcPr>
            <w:tcW w:w="1416" w:type="dxa"/>
          </w:tcPr>
          <w:p w14:paraId="3FA28CA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9FA34E3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6ECBC2F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1A03DAD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5D98A750" w14:textId="77777777" w:rsidTr="000113AD">
        <w:tc>
          <w:tcPr>
            <w:tcW w:w="3114" w:type="dxa"/>
          </w:tcPr>
          <w:p w14:paraId="1BF0A8D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Allergies</w:t>
            </w:r>
          </w:p>
        </w:tc>
        <w:tc>
          <w:tcPr>
            <w:tcW w:w="1416" w:type="dxa"/>
          </w:tcPr>
          <w:p w14:paraId="7A894E9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098C995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0079FAA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6290870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2039134" w14:textId="77777777" w:rsidTr="000113AD">
        <w:tc>
          <w:tcPr>
            <w:tcW w:w="3114" w:type="dxa"/>
          </w:tcPr>
          <w:p w14:paraId="4457872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Noxious substances</w:t>
            </w:r>
          </w:p>
        </w:tc>
        <w:tc>
          <w:tcPr>
            <w:tcW w:w="1416" w:type="dxa"/>
          </w:tcPr>
          <w:p w14:paraId="6CE8838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F0B0A98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55A22B6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496710F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CC3C487" w14:textId="77777777" w:rsidTr="000113AD">
        <w:tc>
          <w:tcPr>
            <w:tcW w:w="3114" w:type="dxa"/>
          </w:tcPr>
          <w:p w14:paraId="2DE642D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Others</w:t>
            </w:r>
          </w:p>
        </w:tc>
        <w:tc>
          <w:tcPr>
            <w:tcW w:w="1416" w:type="dxa"/>
          </w:tcPr>
          <w:p w14:paraId="759E3E5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2CA7775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</w:t>
            </w:r>
          </w:p>
          <w:p w14:paraId="3C55940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yes</w:t>
            </w:r>
          </w:p>
        </w:tc>
        <w:tc>
          <w:tcPr>
            <w:tcW w:w="1412" w:type="dxa"/>
          </w:tcPr>
          <w:p w14:paraId="3A1D9AA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57352E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0113AD" w:rsidRPr="00AD0EFD" w14:paraId="5072D713" w14:textId="77777777" w:rsidTr="000113AD">
        <w:tc>
          <w:tcPr>
            <w:tcW w:w="9062" w:type="dxa"/>
            <w:gridSpan w:val="4"/>
          </w:tcPr>
          <w:p w14:paraId="359FD9C9" w14:textId="10F33390" w:rsidR="000113AD" w:rsidRPr="00AD0EFD" w:rsidRDefault="000113AD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Vital signs</w:t>
            </w:r>
          </w:p>
        </w:tc>
      </w:tr>
      <w:tr w:rsidR="000113AD" w:rsidRPr="00AD0EFD" w14:paraId="349035CE" w14:textId="77777777" w:rsidTr="000113AD">
        <w:tc>
          <w:tcPr>
            <w:tcW w:w="3114" w:type="dxa"/>
          </w:tcPr>
          <w:p w14:paraId="60B1D2A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Fever, daily peak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value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20EC7B2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B3DA9D7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0 = daily peak value 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sym w:font="Symbol" w:char="F03C"/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38°C</w:t>
            </w:r>
          </w:p>
          <w:p w14:paraId="77A95DB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sz w:val="22"/>
                <w:szCs w:val="22"/>
              </w:rPr>
              <w:t xml:space="preserve">1 = 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daily peak value  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sym w:font="Symbol" w:char="F0B3"/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38°C</w:t>
            </w:r>
          </w:p>
        </w:tc>
        <w:tc>
          <w:tcPr>
            <w:tcW w:w="1412" w:type="dxa"/>
          </w:tcPr>
          <w:p w14:paraId="377C3F2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2A4F3D14" w14:textId="77777777" w:rsidTr="000113AD">
        <w:tc>
          <w:tcPr>
            <w:tcW w:w="3114" w:type="dxa"/>
          </w:tcPr>
          <w:p w14:paraId="1B6CE9D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Heartrate HR,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3C54AEC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17C307C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300E293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bpm</w:t>
            </w:r>
          </w:p>
        </w:tc>
      </w:tr>
      <w:tr w:rsidR="000113AD" w:rsidRPr="00AD0EFD" w14:paraId="39986DD6" w14:textId="77777777" w:rsidTr="000113AD">
        <w:tc>
          <w:tcPr>
            <w:tcW w:w="3114" w:type="dxa"/>
          </w:tcPr>
          <w:p w14:paraId="3CE700E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Mean arterial pressure MAP,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051A998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688184D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4BD15AE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mmHg</w:t>
            </w:r>
          </w:p>
        </w:tc>
      </w:tr>
      <w:tr w:rsidR="000113AD" w:rsidRPr="00AD0EFD" w14:paraId="04D69C42" w14:textId="77777777" w:rsidTr="000113AD">
        <w:tc>
          <w:tcPr>
            <w:tcW w:w="3114" w:type="dxa"/>
          </w:tcPr>
          <w:p w14:paraId="27BA8D8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Oxygen saturation SpO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bscript"/>
              </w:rPr>
              <w:t>2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3AD32A6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520EDFD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1FAE82A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%</w:t>
            </w:r>
          </w:p>
        </w:tc>
      </w:tr>
    </w:tbl>
    <w:p w14:paraId="383538D0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0113AD" w:rsidRPr="00AD0EFD" w14:paraId="36F06A7B" w14:textId="77777777" w:rsidTr="000113AD">
        <w:tc>
          <w:tcPr>
            <w:tcW w:w="9062" w:type="dxa"/>
            <w:gridSpan w:val="4"/>
          </w:tcPr>
          <w:p w14:paraId="6CD15D2D" w14:textId="5D0DC9FE" w:rsidR="000113AD" w:rsidRPr="00AD0EFD" w:rsidRDefault="000113AD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Dosage of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atecholamines</w:t>
            </w:r>
          </w:p>
        </w:tc>
      </w:tr>
      <w:tr w:rsidR="000113AD" w:rsidRPr="00AD0EFD" w14:paraId="180E6E36" w14:textId="77777777" w:rsidTr="000113AD">
        <w:tc>
          <w:tcPr>
            <w:tcW w:w="3114" w:type="dxa"/>
          </w:tcPr>
          <w:p w14:paraId="4031B02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Norepinephrine,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4D3F75E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1699E49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28E298D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mg/h</w:t>
            </w:r>
          </w:p>
        </w:tc>
      </w:tr>
    </w:tbl>
    <w:p w14:paraId="7CA6DBFD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0113AD" w:rsidRPr="00AD0EFD" w14:paraId="7EF75F89" w14:textId="77777777" w:rsidTr="000113AD">
        <w:tc>
          <w:tcPr>
            <w:tcW w:w="9062" w:type="dxa"/>
            <w:gridSpan w:val="4"/>
          </w:tcPr>
          <w:p w14:paraId="285278F7" w14:textId="750AF554" w:rsidR="000113AD" w:rsidRPr="00AD0EFD" w:rsidRDefault="000113AD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 Dosage of </w:t>
            </w:r>
            <w:proofErr w:type="spellStart"/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nalgosedation</w:t>
            </w:r>
            <w:proofErr w:type="spellEnd"/>
          </w:p>
        </w:tc>
      </w:tr>
      <w:tr w:rsidR="000113AD" w:rsidRPr="00AD0EFD" w14:paraId="66DC9890" w14:textId="77777777" w:rsidTr="000113AD">
        <w:tc>
          <w:tcPr>
            <w:tcW w:w="3114" w:type="dxa"/>
          </w:tcPr>
          <w:p w14:paraId="731919B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Sufentanil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24FD0AA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1A8E7BE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6734924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μg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/h</w:t>
            </w:r>
          </w:p>
        </w:tc>
      </w:tr>
      <w:tr w:rsidR="000113AD" w:rsidRPr="00AD0EFD" w14:paraId="47838EE9" w14:textId="77777777" w:rsidTr="000113AD">
        <w:tc>
          <w:tcPr>
            <w:tcW w:w="3114" w:type="dxa"/>
          </w:tcPr>
          <w:p w14:paraId="37D5C64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Propofol,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1F25205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6E573F9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242F595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mg/h</w:t>
            </w:r>
          </w:p>
        </w:tc>
      </w:tr>
      <w:tr w:rsidR="000113AD" w:rsidRPr="00AD0EFD" w14:paraId="1BC088A7" w14:textId="77777777" w:rsidTr="000113AD">
        <w:tc>
          <w:tcPr>
            <w:tcW w:w="3114" w:type="dxa"/>
          </w:tcPr>
          <w:p w14:paraId="1D0E69D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Midazolam,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4CFF5E3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7BCDEFD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2676199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mg/h</w:t>
            </w:r>
          </w:p>
        </w:tc>
      </w:tr>
      <w:tr w:rsidR="000113AD" w:rsidRPr="00AD0EFD" w14:paraId="3F9CE354" w14:textId="77777777" w:rsidTr="000113AD">
        <w:tc>
          <w:tcPr>
            <w:tcW w:w="3114" w:type="dxa"/>
          </w:tcPr>
          <w:p w14:paraId="44473D7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Ketamin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7C0EE7E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62E3A70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528B287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mg/h</w:t>
            </w:r>
          </w:p>
        </w:tc>
      </w:tr>
    </w:tbl>
    <w:p w14:paraId="00C9F5E5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0113AD" w:rsidRPr="00AD0EFD" w14:paraId="796AA11C" w14:textId="77777777" w:rsidTr="000113AD">
        <w:tc>
          <w:tcPr>
            <w:tcW w:w="9062" w:type="dxa"/>
            <w:gridSpan w:val="4"/>
          </w:tcPr>
          <w:p w14:paraId="5EEB06A4" w14:textId="40729279" w:rsidR="000113AD" w:rsidRPr="00AD0EFD" w:rsidRDefault="000113AD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 Anticoagulation and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ntithrombotic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ediation</w:t>
            </w:r>
          </w:p>
        </w:tc>
      </w:tr>
      <w:tr w:rsidR="000113AD" w:rsidRPr="00AD0EFD" w14:paraId="7E04E55B" w14:textId="77777777" w:rsidTr="000113AD">
        <w:tc>
          <w:tcPr>
            <w:tcW w:w="3114" w:type="dxa"/>
          </w:tcPr>
          <w:p w14:paraId="0AB3AB2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Unfractionated heparin or low molecular weight heparin in increased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dose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AB</w:t>
            </w:r>
            <w:proofErr w:type="spellEnd"/>
          </w:p>
        </w:tc>
        <w:tc>
          <w:tcPr>
            <w:tcW w:w="1416" w:type="dxa"/>
          </w:tcPr>
          <w:p w14:paraId="29BACED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E9ED53D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not received</w:t>
            </w:r>
          </w:p>
          <w:p w14:paraId="2E67870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received</w:t>
            </w:r>
          </w:p>
        </w:tc>
        <w:tc>
          <w:tcPr>
            <w:tcW w:w="1412" w:type="dxa"/>
          </w:tcPr>
          <w:p w14:paraId="54B34FB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7FAD5FC1" w14:textId="77777777" w:rsidTr="000113AD">
        <w:tc>
          <w:tcPr>
            <w:tcW w:w="3114" w:type="dxa"/>
          </w:tcPr>
          <w:p w14:paraId="1CDFCCC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Acetylsalicylic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acid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50BF6D0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AC62F48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not received</w:t>
            </w:r>
          </w:p>
          <w:p w14:paraId="0010CE8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received</w:t>
            </w:r>
          </w:p>
        </w:tc>
        <w:tc>
          <w:tcPr>
            <w:tcW w:w="1412" w:type="dxa"/>
          </w:tcPr>
          <w:p w14:paraId="1FCFBDB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B74868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3"/>
        <w:gridCol w:w="1601"/>
        <w:gridCol w:w="2947"/>
        <w:gridCol w:w="1421"/>
      </w:tblGrid>
      <w:tr w:rsidR="000113AD" w:rsidRPr="00AD0EFD" w14:paraId="2772F269" w14:textId="77777777" w:rsidTr="000113AD">
        <w:tc>
          <w:tcPr>
            <w:tcW w:w="9062" w:type="dxa"/>
            <w:gridSpan w:val="4"/>
          </w:tcPr>
          <w:p w14:paraId="46618D35" w14:textId="066A08A6" w:rsidR="000113AD" w:rsidRPr="00AD0EFD" w:rsidRDefault="00B057B2" w:rsidP="000113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0113AD"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Laboratory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0113AD"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lood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0113AD"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iagnostics and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0113AD"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icrobiological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0113AD"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iagnostics</w:t>
            </w:r>
          </w:p>
        </w:tc>
      </w:tr>
      <w:tr w:rsidR="000113AD" w:rsidRPr="00AD0EFD" w14:paraId="6A291B31" w14:textId="77777777" w:rsidTr="000113AD">
        <w:tc>
          <w:tcPr>
            <w:tcW w:w="3093" w:type="dxa"/>
          </w:tcPr>
          <w:p w14:paraId="7FCA7CE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pH,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1626DD8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6C0D204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E9CA31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75AC603A" w14:textId="77777777" w:rsidTr="000113AD">
        <w:tc>
          <w:tcPr>
            <w:tcW w:w="3093" w:type="dxa"/>
          </w:tcPr>
          <w:p w14:paraId="46051A5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Bicarbonate ion HCO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bscript"/>
              </w:rPr>
              <w:t>3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-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4CD058E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6FEF022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3F31D45A" w14:textId="01B2B4F0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/L</w:t>
            </w:r>
          </w:p>
        </w:tc>
      </w:tr>
      <w:tr w:rsidR="000113AD" w:rsidRPr="00AD0EFD" w14:paraId="25C428E5" w14:textId="77777777" w:rsidTr="000113AD">
        <w:tc>
          <w:tcPr>
            <w:tcW w:w="3093" w:type="dxa"/>
          </w:tcPr>
          <w:p w14:paraId="70F4819C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Base excess BE,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6F1D3747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4EDE9780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C66FB51" w14:textId="6039B3C8" w:rsidR="000113AD" w:rsidRPr="00AD0EFD" w:rsidRDefault="008C0CFF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/L</w:t>
            </w:r>
          </w:p>
        </w:tc>
      </w:tr>
      <w:tr w:rsidR="000113AD" w:rsidRPr="00AD0EFD" w14:paraId="04B91D52" w14:textId="77777777" w:rsidTr="000113AD">
        <w:tc>
          <w:tcPr>
            <w:tcW w:w="3093" w:type="dxa"/>
          </w:tcPr>
          <w:p w14:paraId="7161A43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Cloride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Cl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-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49E4E52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6D391FC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385F29C" w14:textId="650356E3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/L</w:t>
            </w:r>
          </w:p>
        </w:tc>
      </w:tr>
      <w:tr w:rsidR="000113AD" w:rsidRPr="00AD0EFD" w14:paraId="2143DF44" w14:textId="77777777" w:rsidTr="000113AD">
        <w:tc>
          <w:tcPr>
            <w:tcW w:w="3093" w:type="dxa"/>
          </w:tcPr>
          <w:p w14:paraId="4CA693A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Partial pressure of oxygen paO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bscript"/>
              </w:rPr>
              <w:t>2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2D7C393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11AC36B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16BB0F3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mmHg</w:t>
            </w:r>
          </w:p>
        </w:tc>
      </w:tr>
      <w:tr w:rsidR="000113AD" w:rsidRPr="00AD0EFD" w14:paraId="29C51CDA" w14:textId="77777777" w:rsidTr="000113AD">
        <w:tc>
          <w:tcPr>
            <w:tcW w:w="3093" w:type="dxa"/>
          </w:tcPr>
          <w:p w14:paraId="43D8FA3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Partial pressure of carbon dioxide paCO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bscript"/>
              </w:rPr>
              <w:t>2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7603C08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08FE163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16A7431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mmHg</w:t>
            </w:r>
          </w:p>
        </w:tc>
      </w:tr>
      <w:tr w:rsidR="000113AD" w:rsidRPr="00AD0EFD" w14:paraId="36F106EB" w14:textId="77777777" w:rsidTr="000113AD">
        <w:tc>
          <w:tcPr>
            <w:tcW w:w="3093" w:type="dxa"/>
          </w:tcPr>
          <w:p w14:paraId="09F08EB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Hemoglobin Hb,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6C9FF32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4F40C004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02133BFD" w14:textId="50B88A91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g/dL</w:t>
            </w:r>
          </w:p>
        </w:tc>
      </w:tr>
      <w:tr w:rsidR="000113AD" w:rsidRPr="00AD0EFD" w14:paraId="1D423ABD" w14:textId="77777777" w:rsidTr="000113AD">
        <w:tc>
          <w:tcPr>
            <w:tcW w:w="3093" w:type="dxa"/>
          </w:tcPr>
          <w:p w14:paraId="57A32D14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Lactate,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2A054297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26D86B08" w14:textId="77777777" w:rsidR="000113AD" w:rsidRPr="00AD0EFD" w:rsidRDefault="000113AD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578ED305" w14:textId="1303C1AB" w:rsidR="000113AD" w:rsidRPr="00AD0EFD" w:rsidRDefault="008C0CFF" w:rsidP="000113AD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mg/mL</w:t>
            </w:r>
          </w:p>
        </w:tc>
      </w:tr>
      <w:tr w:rsidR="000113AD" w:rsidRPr="00AD0EFD" w14:paraId="5DCE8AED" w14:textId="77777777" w:rsidTr="000113AD">
        <w:tc>
          <w:tcPr>
            <w:tcW w:w="3093" w:type="dxa"/>
          </w:tcPr>
          <w:p w14:paraId="10D428E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Troponin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3632AB6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50E6FED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8CC39B4" w14:textId="76CA7CA7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ng/L</w:t>
            </w:r>
          </w:p>
        </w:tc>
      </w:tr>
      <w:tr w:rsidR="000113AD" w:rsidRPr="00AD0EFD" w14:paraId="2316D042" w14:textId="77777777" w:rsidTr="000113AD">
        <w:tc>
          <w:tcPr>
            <w:tcW w:w="3093" w:type="dxa"/>
          </w:tcPr>
          <w:p w14:paraId="57B48C7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Glomerular filtration rate GFR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447CF64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0900440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6A3F8D26" w14:textId="3CC7ED69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mL</w:t>
            </w:r>
            <w:r w:rsidR="000113AD"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/</w:t>
            </w:r>
            <w:r w:rsidR="00E86B4D">
              <w:rPr>
                <w:rFonts w:asciiTheme="minorHAnsi" w:hAnsiTheme="minorHAnsi" w:cstheme="minorHAnsi"/>
                <w:w w:val="95"/>
                <w:sz w:val="22"/>
                <w:szCs w:val="22"/>
              </w:rPr>
              <w:t>m</w:t>
            </w:r>
            <w:r w:rsidR="000113AD"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in/KOF</w:t>
            </w:r>
          </w:p>
        </w:tc>
      </w:tr>
      <w:tr w:rsidR="000113AD" w:rsidRPr="00AD0EFD" w14:paraId="74E9B041" w14:textId="77777777" w:rsidTr="000113AD">
        <w:tc>
          <w:tcPr>
            <w:tcW w:w="3093" w:type="dxa"/>
          </w:tcPr>
          <w:p w14:paraId="3D404B9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Creatinine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669FE07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1E738A4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518BA299" w14:textId="49EE127A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mg/dL</w:t>
            </w:r>
          </w:p>
        </w:tc>
      </w:tr>
      <w:tr w:rsidR="000113AD" w:rsidRPr="00AD0EFD" w14:paraId="4EB73534" w14:textId="77777777" w:rsidTr="000113AD">
        <w:tc>
          <w:tcPr>
            <w:tcW w:w="3093" w:type="dxa"/>
          </w:tcPr>
          <w:p w14:paraId="441BA44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Urea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737AED0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4DE3CAD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36EA1F15" w14:textId="56512DCC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mg/dL</w:t>
            </w:r>
          </w:p>
        </w:tc>
      </w:tr>
      <w:tr w:rsidR="000113AD" w:rsidRPr="00AD0EFD" w14:paraId="68B05BA8" w14:textId="77777777" w:rsidTr="000113AD">
        <w:tc>
          <w:tcPr>
            <w:tcW w:w="3093" w:type="dxa"/>
          </w:tcPr>
          <w:p w14:paraId="6580FE2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Aspartate transaminase AST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20A31E7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2CD3D40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557AF25A" w14:textId="4C75304A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U/L</w:t>
            </w:r>
          </w:p>
        </w:tc>
      </w:tr>
      <w:tr w:rsidR="000113AD" w:rsidRPr="00AD0EFD" w14:paraId="3EA4EBF8" w14:textId="77777777" w:rsidTr="000113AD">
        <w:tc>
          <w:tcPr>
            <w:tcW w:w="3093" w:type="dxa"/>
          </w:tcPr>
          <w:p w14:paraId="50B92AA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Alanine transaminase ALT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6AA519D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5ADDEFA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0F40A920" w14:textId="5A55BE34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U/L</w:t>
            </w:r>
          </w:p>
        </w:tc>
      </w:tr>
      <w:tr w:rsidR="000113AD" w:rsidRPr="00AD0EFD" w14:paraId="4923AA40" w14:textId="77777777" w:rsidTr="000113AD">
        <w:tc>
          <w:tcPr>
            <w:tcW w:w="3093" w:type="dxa"/>
          </w:tcPr>
          <w:p w14:paraId="57FD5D89" w14:textId="27B2732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International Norma</w:t>
            </w:r>
            <w:r w:rsidR="00471762">
              <w:rPr>
                <w:rFonts w:asciiTheme="minorHAnsi" w:hAnsiTheme="minorHAnsi" w:cstheme="minorHAnsi"/>
                <w:w w:val="95"/>
                <w:sz w:val="22"/>
                <w:szCs w:val="22"/>
              </w:rPr>
              <w:t>l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ized Ratio INR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2DFA45C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7554E565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54F153AB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3AD" w:rsidRPr="00AD0EFD" w14:paraId="1A8F730A" w14:textId="77777777" w:rsidTr="000113AD">
        <w:tc>
          <w:tcPr>
            <w:tcW w:w="3093" w:type="dxa"/>
          </w:tcPr>
          <w:p w14:paraId="78473F0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Lactate dehydrogenase LDH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6048D67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6558699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0BD8E32A" w14:textId="4355AB0A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U/L</w:t>
            </w:r>
          </w:p>
        </w:tc>
      </w:tr>
      <w:tr w:rsidR="000113AD" w:rsidRPr="00AD0EFD" w14:paraId="62089B6B" w14:textId="77777777" w:rsidTr="000113AD">
        <w:tc>
          <w:tcPr>
            <w:tcW w:w="3093" w:type="dxa"/>
          </w:tcPr>
          <w:p w14:paraId="0C3D03A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C-reactive protein CRP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1BC0E56C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522E20F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EB3C7E6" w14:textId="44669971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mg/L</w:t>
            </w:r>
          </w:p>
        </w:tc>
      </w:tr>
      <w:tr w:rsidR="000113AD" w:rsidRPr="00AD0EFD" w14:paraId="36A384E0" w14:textId="77777777" w:rsidTr="000113AD">
        <w:tc>
          <w:tcPr>
            <w:tcW w:w="3093" w:type="dxa"/>
          </w:tcPr>
          <w:p w14:paraId="7F3F420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Procalcitonin PCT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38D58899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72E61EE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013DB05D" w14:textId="3D0F1EAA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ng/mL</w:t>
            </w:r>
          </w:p>
        </w:tc>
      </w:tr>
      <w:tr w:rsidR="000113AD" w:rsidRPr="00AD0EFD" w14:paraId="59671EE3" w14:textId="77777777" w:rsidTr="000113AD">
        <w:tc>
          <w:tcPr>
            <w:tcW w:w="3093" w:type="dxa"/>
          </w:tcPr>
          <w:p w14:paraId="3A2D5BD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White blood cells WBC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792943EF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3F201931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D733FE5" w14:textId="7C367E8D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n/</w:t>
            </w:r>
            <w:proofErr w:type="spellStart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nL</w:t>
            </w:r>
            <w:proofErr w:type="spellEnd"/>
          </w:p>
        </w:tc>
      </w:tr>
      <w:tr w:rsidR="000113AD" w:rsidRPr="00AD0EFD" w14:paraId="0362A05D" w14:textId="77777777" w:rsidTr="000113AD">
        <w:tc>
          <w:tcPr>
            <w:tcW w:w="3093" w:type="dxa"/>
          </w:tcPr>
          <w:p w14:paraId="6418DD7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Ferritin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28F58A8E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6ED13F6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6C794540" w14:textId="6069C739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ng/mL</w:t>
            </w:r>
          </w:p>
        </w:tc>
      </w:tr>
      <w:tr w:rsidR="000113AD" w:rsidRPr="00AD0EFD" w14:paraId="3E4889A7" w14:textId="77777777" w:rsidTr="000113AD">
        <w:tc>
          <w:tcPr>
            <w:tcW w:w="3093" w:type="dxa"/>
          </w:tcPr>
          <w:p w14:paraId="79AEC9DA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D-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dimers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4182A7A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4C65BA02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759DB57E" w14:textId="079EE099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mg/L</w:t>
            </w:r>
          </w:p>
        </w:tc>
      </w:tr>
      <w:tr w:rsidR="000113AD" w:rsidRPr="00AD0EFD" w14:paraId="0DD2EF98" w14:textId="77777777" w:rsidTr="000113AD">
        <w:tc>
          <w:tcPr>
            <w:tcW w:w="3093" w:type="dxa"/>
          </w:tcPr>
          <w:p w14:paraId="7FD58E4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Platelets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3EC025FD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6C7E3FD6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263E848" w14:textId="0BEEE597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n/</w:t>
            </w:r>
            <w:proofErr w:type="spellStart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nL</w:t>
            </w:r>
            <w:proofErr w:type="spellEnd"/>
          </w:p>
        </w:tc>
      </w:tr>
      <w:tr w:rsidR="000113AD" w:rsidRPr="00AD0EFD" w14:paraId="36B4A97B" w14:textId="77777777" w:rsidTr="000113AD">
        <w:tc>
          <w:tcPr>
            <w:tcW w:w="3093" w:type="dxa"/>
          </w:tcPr>
          <w:p w14:paraId="703E6119" w14:textId="77777777" w:rsidR="000113AD" w:rsidRPr="000C67A3" w:rsidRDefault="000113AD" w:rsidP="000C67A3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Lymphocytes</w:t>
            </w:r>
            <w:r w:rsidR="000C67A3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(absolute value)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601" w:type="dxa"/>
          </w:tcPr>
          <w:p w14:paraId="241FF5D8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7927196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6C05D476" w14:textId="71678CB2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x10ᶾ</w:t>
            </w:r>
            <w:r w:rsidR="008C0CFF">
              <w:rPr>
                <w:rFonts w:asciiTheme="minorHAnsi" w:hAnsiTheme="minorHAnsi" w:cstheme="minorHAnsi"/>
                <w:w w:val="95"/>
                <w:sz w:val="22"/>
                <w:szCs w:val="22"/>
              </w:rPr>
              <w:t>/</w:t>
            </w:r>
            <w:proofErr w:type="spellStart"/>
            <w:r w:rsidR="008C0CFF">
              <w:rPr>
                <w:rFonts w:asciiTheme="minorHAnsi" w:hAnsiTheme="minorHAnsi" w:cstheme="minorHAnsi"/>
                <w:w w:val="95"/>
                <w:sz w:val="22"/>
                <w:szCs w:val="22"/>
              </w:rPr>
              <w:t>μL</w:t>
            </w:r>
            <w:proofErr w:type="spellEnd"/>
          </w:p>
        </w:tc>
      </w:tr>
      <w:tr w:rsidR="000113AD" w:rsidRPr="00AD0EFD" w14:paraId="51E26F04" w14:textId="77777777" w:rsidTr="000113AD">
        <w:tc>
          <w:tcPr>
            <w:tcW w:w="3093" w:type="dxa"/>
          </w:tcPr>
          <w:p w14:paraId="4BD69BD7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Interleukin 6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03255DE0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2947" w:type="dxa"/>
          </w:tcPr>
          <w:p w14:paraId="4B8F1AE3" w14:textId="77777777" w:rsidR="000113AD" w:rsidRPr="00AD0EFD" w:rsidRDefault="000113AD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21" w:type="dxa"/>
          </w:tcPr>
          <w:p w14:paraId="4C075F5E" w14:textId="0047E763" w:rsidR="000113AD" w:rsidRPr="00AD0EFD" w:rsidRDefault="008C0CFF" w:rsidP="00011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/mL</w:t>
            </w:r>
          </w:p>
        </w:tc>
      </w:tr>
      <w:tr w:rsidR="00407F30" w:rsidRPr="00AD0EFD" w14:paraId="06830AC5" w14:textId="77777777" w:rsidTr="000113AD">
        <w:tc>
          <w:tcPr>
            <w:tcW w:w="3093" w:type="dxa"/>
          </w:tcPr>
          <w:p w14:paraId="76C9CC6F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Viral load SARS-CoV-2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01" w:type="dxa"/>
          </w:tcPr>
          <w:p w14:paraId="36B4B250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2947" w:type="dxa"/>
          </w:tcPr>
          <w:p w14:paraId="4D2987CB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h = high</w:t>
            </w:r>
          </w:p>
          <w:p w14:paraId="4D4B63B1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l = low</w:t>
            </w:r>
          </w:p>
        </w:tc>
        <w:tc>
          <w:tcPr>
            <w:tcW w:w="1421" w:type="dxa"/>
          </w:tcPr>
          <w:p w14:paraId="603C5B2F" w14:textId="2AFD87AA" w:rsidR="00407F30" w:rsidRPr="00AD0EFD" w:rsidRDefault="008C0CFF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copies/mL</w:t>
            </w:r>
          </w:p>
        </w:tc>
      </w:tr>
      <w:tr w:rsidR="00407F30" w:rsidRPr="00AD0EFD" w14:paraId="0FAE899E" w14:textId="77777777" w:rsidTr="000113AD">
        <w:tc>
          <w:tcPr>
            <w:tcW w:w="3093" w:type="dxa"/>
          </w:tcPr>
          <w:p w14:paraId="6C40E23C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Microbiological diagnostics (bacterial infection)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601" w:type="dxa"/>
          </w:tcPr>
          <w:p w14:paraId="1033FA42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2947" w:type="dxa"/>
          </w:tcPr>
          <w:p w14:paraId="35145D2A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positive result not received</w:t>
            </w:r>
          </w:p>
          <w:p w14:paraId="6946EE05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positive result received</w:t>
            </w:r>
          </w:p>
        </w:tc>
        <w:tc>
          <w:tcPr>
            <w:tcW w:w="1421" w:type="dxa"/>
          </w:tcPr>
          <w:p w14:paraId="612626E2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407F30" w:rsidRPr="00AD0EFD" w14:paraId="31DFB45A" w14:textId="77777777" w:rsidTr="000113AD">
        <w:tc>
          <w:tcPr>
            <w:tcW w:w="3093" w:type="dxa"/>
          </w:tcPr>
          <w:p w14:paraId="35E219E3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Microbiological diagnostics (fungal infection)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601" w:type="dxa"/>
          </w:tcPr>
          <w:p w14:paraId="3E07E8BD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2947" w:type="dxa"/>
          </w:tcPr>
          <w:p w14:paraId="50787B3E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positive result not received</w:t>
            </w:r>
          </w:p>
          <w:p w14:paraId="391CD889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positive result received</w:t>
            </w:r>
          </w:p>
        </w:tc>
        <w:tc>
          <w:tcPr>
            <w:tcW w:w="1421" w:type="dxa"/>
          </w:tcPr>
          <w:p w14:paraId="22ABBF89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407F30" w:rsidRPr="00AD0EFD" w14:paraId="692783DA" w14:textId="77777777" w:rsidTr="000113AD">
        <w:tc>
          <w:tcPr>
            <w:tcW w:w="3093" w:type="dxa"/>
          </w:tcPr>
          <w:p w14:paraId="6E16A268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Microbiological diagnostics (viral infection)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75615515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2947" w:type="dxa"/>
          </w:tcPr>
          <w:p w14:paraId="3209F6A6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positive result not received</w:t>
            </w:r>
          </w:p>
          <w:p w14:paraId="4348070F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positive result received</w:t>
            </w:r>
          </w:p>
        </w:tc>
        <w:tc>
          <w:tcPr>
            <w:tcW w:w="1421" w:type="dxa"/>
          </w:tcPr>
          <w:p w14:paraId="3D43B29A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</w:tbl>
    <w:p w14:paraId="2BFA2E18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407F30" w:rsidRPr="00AD0EFD" w14:paraId="6BE7E496" w14:textId="77777777" w:rsidTr="000113AD">
        <w:tc>
          <w:tcPr>
            <w:tcW w:w="9062" w:type="dxa"/>
            <w:gridSpan w:val="4"/>
          </w:tcPr>
          <w:p w14:paraId="37C717C6" w14:textId="2D95D0A5" w:rsidR="00407F30" w:rsidRPr="00AD0EFD" w:rsidRDefault="00B057B2" w:rsidP="00407F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407F30"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Treatment with 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extracorp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</w:t>
            </w:r>
            <w:r w:rsidR="00407F30"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membrane oxygenation, prone position, and ICU scores</w:t>
            </w:r>
          </w:p>
        </w:tc>
      </w:tr>
      <w:tr w:rsidR="00407F30" w:rsidRPr="00AD0EFD" w14:paraId="6A342ABA" w14:textId="77777777" w:rsidTr="000113AD">
        <w:tc>
          <w:tcPr>
            <w:tcW w:w="3114" w:type="dxa"/>
          </w:tcPr>
          <w:p w14:paraId="3A3950A5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Extracorporeal membrane oxygenation ECMO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43D7910C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3FE461A9" w14:textId="77777777" w:rsidR="00407F30" w:rsidRPr="00AD0EFD" w:rsidRDefault="00407F30" w:rsidP="00407F30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  <w:t xml:space="preserve">0 =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  <w:t>no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  <w:t xml:space="preserve"> ECMO</w:t>
            </w:r>
          </w:p>
          <w:p w14:paraId="3783643D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ECMO</w:t>
            </w:r>
          </w:p>
        </w:tc>
        <w:tc>
          <w:tcPr>
            <w:tcW w:w="1412" w:type="dxa"/>
          </w:tcPr>
          <w:p w14:paraId="46A95BD1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28E0C85F" w14:textId="77777777" w:rsidTr="000113AD">
        <w:tc>
          <w:tcPr>
            <w:tcW w:w="3114" w:type="dxa"/>
          </w:tcPr>
          <w:p w14:paraId="6E581E8C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Prone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position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4598E02A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14DC761D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68ABFB9E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sz w:val="22"/>
                <w:szCs w:val="22"/>
              </w:rPr>
              <w:t>h/d</w:t>
            </w:r>
          </w:p>
        </w:tc>
      </w:tr>
      <w:tr w:rsidR="00407F30" w:rsidRPr="00AD0EFD" w14:paraId="57F556F0" w14:textId="77777777" w:rsidTr="000113AD">
        <w:tc>
          <w:tcPr>
            <w:tcW w:w="3114" w:type="dxa"/>
          </w:tcPr>
          <w:p w14:paraId="64ED6ACC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Therapeutic intervention scoring system TISS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032713DE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D31D384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integer</w:t>
            </w:r>
          </w:p>
        </w:tc>
        <w:tc>
          <w:tcPr>
            <w:tcW w:w="1412" w:type="dxa"/>
          </w:tcPr>
          <w:p w14:paraId="4B8C1458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05C434FF" w14:textId="77777777" w:rsidTr="000113AD">
        <w:tc>
          <w:tcPr>
            <w:tcW w:w="3114" w:type="dxa"/>
          </w:tcPr>
          <w:p w14:paraId="7A152414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Simplified Acute Physiology Score SAPS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18160CE1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20F8BFB9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integer</w:t>
            </w:r>
          </w:p>
        </w:tc>
        <w:tc>
          <w:tcPr>
            <w:tcW w:w="1412" w:type="dxa"/>
          </w:tcPr>
          <w:p w14:paraId="01DFE797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31C366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407F30" w:rsidRPr="00AD0EFD" w14:paraId="2FDAC091" w14:textId="77777777" w:rsidTr="000113AD">
        <w:tc>
          <w:tcPr>
            <w:tcW w:w="9062" w:type="dxa"/>
            <w:gridSpan w:val="4"/>
          </w:tcPr>
          <w:p w14:paraId="372209B2" w14:textId="53887230" w:rsidR="00407F30" w:rsidRPr="00AD0EFD" w:rsidRDefault="00407F30" w:rsidP="00407F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Airway,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espirator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herapy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ulmonary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xchange</w:t>
            </w:r>
          </w:p>
        </w:tc>
      </w:tr>
      <w:tr w:rsidR="00407F30" w:rsidRPr="00AD0EFD" w14:paraId="7505717E" w14:textId="77777777" w:rsidTr="000113AD">
        <w:tc>
          <w:tcPr>
            <w:tcW w:w="3114" w:type="dxa"/>
          </w:tcPr>
          <w:p w14:paraId="761A386A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Airway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management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66F32E1F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1A3D3F98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not made</w:t>
            </w:r>
          </w:p>
          <w:p w14:paraId="3ABD6603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made</w:t>
            </w:r>
          </w:p>
        </w:tc>
        <w:tc>
          <w:tcPr>
            <w:tcW w:w="1412" w:type="dxa"/>
          </w:tcPr>
          <w:p w14:paraId="0EFF58FC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6147AC80" w14:textId="77777777" w:rsidTr="000113AD">
        <w:tc>
          <w:tcPr>
            <w:tcW w:w="3114" w:type="dxa"/>
          </w:tcPr>
          <w:p w14:paraId="6CDFE695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Attempted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extubation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649DCD0D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14D04D5B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not made</w:t>
            </w:r>
          </w:p>
          <w:p w14:paraId="1634698A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made</w:t>
            </w:r>
          </w:p>
        </w:tc>
        <w:tc>
          <w:tcPr>
            <w:tcW w:w="1412" w:type="dxa"/>
          </w:tcPr>
          <w:p w14:paraId="73C17F90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4B98DD6E" w14:textId="77777777" w:rsidTr="000113AD">
        <w:tc>
          <w:tcPr>
            <w:tcW w:w="3114" w:type="dxa"/>
          </w:tcPr>
          <w:p w14:paraId="15B187A4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Tracheotomy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56AD4996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0ECE35F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not made</w:t>
            </w:r>
          </w:p>
          <w:p w14:paraId="2ADB9239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made</w:t>
            </w:r>
          </w:p>
        </w:tc>
        <w:tc>
          <w:tcPr>
            <w:tcW w:w="1412" w:type="dxa"/>
          </w:tcPr>
          <w:p w14:paraId="44855EF6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448C73CA" w14:textId="77777777" w:rsidTr="000113AD">
        <w:tc>
          <w:tcPr>
            <w:tcW w:w="3114" w:type="dxa"/>
          </w:tcPr>
          <w:p w14:paraId="4273AB8A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Fraction of inspired oxygen FiO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bscript"/>
              </w:rPr>
              <w:t>2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6A889A28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158EE63F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2623C014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%</w:t>
            </w:r>
          </w:p>
        </w:tc>
      </w:tr>
      <w:tr w:rsidR="00407F30" w:rsidRPr="00AD0EFD" w14:paraId="28615F98" w14:textId="77777777" w:rsidTr="000113AD">
        <w:tc>
          <w:tcPr>
            <w:tcW w:w="3114" w:type="dxa"/>
          </w:tcPr>
          <w:p w14:paraId="5B42F2E2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Positive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endexpiratory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pressure PEEP,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326CB486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0F564C27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7CB434FA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mmHg</w:t>
            </w:r>
          </w:p>
        </w:tc>
      </w:tr>
      <w:tr w:rsidR="00407F30" w:rsidRPr="00AD0EFD" w14:paraId="62C792DA" w14:textId="77777777" w:rsidTr="000113AD">
        <w:tc>
          <w:tcPr>
            <w:tcW w:w="3114" w:type="dxa"/>
          </w:tcPr>
          <w:p w14:paraId="3A9D1EF7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Driving Pressure,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38B9ADEA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4651CF16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4B825A1B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mmHg</w:t>
            </w:r>
          </w:p>
        </w:tc>
      </w:tr>
      <w:tr w:rsidR="00407F30" w:rsidRPr="00AD0EFD" w14:paraId="02C487AD" w14:textId="77777777" w:rsidTr="000113AD">
        <w:tc>
          <w:tcPr>
            <w:tcW w:w="3114" w:type="dxa"/>
          </w:tcPr>
          <w:p w14:paraId="1D599541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Tidal volume VT,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10BFB336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254AD4DE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42D50F9B" w14:textId="38111F61" w:rsidR="00407F30" w:rsidRPr="00AD0EFD" w:rsidRDefault="008C0CFF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mL</w:t>
            </w:r>
          </w:p>
        </w:tc>
      </w:tr>
      <w:tr w:rsidR="00407F30" w:rsidRPr="00AD0EFD" w14:paraId="7BDE53F3" w14:textId="77777777" w:rsidTr="000113AD">
        <w:tc>
          <w:tcPr>
            <w:tcW w:w="3114" w:type="dxa"/>
          </w:tcPr>
          <w:p w14:paraId="6FA68A49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Oxygenation ratio (Horovitz), daily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average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6313FE57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metric</w:t>
            </w:r>
          </w:p>
        </w:tc>
        <w:tc>
          <w:tcPr>
            <w:tcW w:w="3120" w:type="dxa"/>
          </w:tcPr>
          <w:p w14:paraId="11113822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numeric</w:t>
            </w:r>
          </w:p>
        </w:tc>
        <w:tc>
          <w:tcPr>
            <w:tcW w:w="1412" w:type="dxa"/>
          </w:tcPr>
          <w:p w14:paraId="5CA332BD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478292" w14:textId="77777777" w:rsidR="00D740BD" w:rsidRPr="00AD0EFD" w:rsidRDefault="00D740B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407F30" w:rsidRPr="00AD0EFD" w14:paraId="50764535" w14:textId="77777777" w:rsidTr="000113AD">
        <w:tc>
          <w:tcPr>
            <w:tcW w:w="9062" w:type="dxa"/>
            <w:gridSpan w:val="4"/>
          </w:tcPr>
          <w:p w14:paraId="2168E718" w14:textId="1DF4CDD0" w:rsidR="00407F30" w:rsidRPr="00AD0EFD" w:rsidRDefault="00407F30" w:rsidP="00407F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Complications during ICU </w:t>
            </w:r>
            <w:r w:rsidR="00B0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AD0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reatment</w:t>
            </w:r>
            <w:r w:rsidR="00E21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renal replacement therapy (RRT)</w:t>
            </w:r>
          </w:p>
        </w:tc>
      </w:tr>
      <w:tr w:rsidR="00407F30" w:rsidRPr="00AD0EFD" w14:paraId="6F9FE9E7" w14:textId="77777777" w:rsidTr="000113AD">
        <w:tc>
          <w:tcPr>
            <w:tcW w:w="3114" w:type="dxa"/>
          </w:tcPr>
          <w:p w14:paraId="6449D2A6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Pulmonary embolism PE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7F2326AF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28FF580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PE not diagnosed</w:t>
            </w:r>
          </w:p>
          <w:p w14:paraId="67C9CE98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PE diagnosed</w:t>
            </w:r>
          </w:p>
        </w:tc>
        <w:tc>
          <w:tcPr>
            <w:tcW w:w="1412" w:type="dxa"/>
          </w:tcPr>
          <w:p w14:paraId="440785AC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7841714C" w14:textId="77777777" w:rsidTr="000113AD">
        <w:tc>
          <w:tcPr>
            <w:tcW w:w="3114" w:type="dxa"/>
          </w:tcPr>
          <w:p w14:paraId="64DD3BA0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Acute kidney injury AKI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16455AF2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DBEA604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AKI not diagnosed</w:t>
            </w:r>
          </w:p>
          <w:p w14:paraId="15F3D8D3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AKI diagnosed</w:t>
            </w:r>
          </w:p>
        </w:tc>
        <w:tc>
          <w:tcPr>
            <w:tcW w:w="1412" w:type="dxa"/>
          </w:tcPr>
          <w:p w14:paraId="46D1C362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0260CB6E" w14:textId="77777777" w:rsidTr="000113AD">
        <w:tc>
          <w:tcPr>
            <w:tcW w:w="3114" w:type="dxa"/>
          </w:tcPr>
          <w:p w14:paraId="01A463A1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Intracerebral hemorrhage ICH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1A8EC413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7204C34C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ICH not diagnosed</w:t>
            </w:r>
          </w:p>
          <w:p w14:paraId="3BC5415E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ICH diagnosed</w:t>
            </w:r>
          </w:p>
        </w:tc>
        <w:tc>
          <w:tcPr>
            <w:tcW w:w="1412" w:type="dxa"/>
          </w:tcPr>
          <w:p w14:paraId="19699409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09E07E2F" w14:textId="77777777" w:rsidTr="000113AD">
        <w:tc>
          <w:tcPr>
            <w:tcW w:w="3114" w:type="dxa"/>
          </w:tcPr>
          <w:p w14:paraId="5668EA3D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Rhythm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disturbances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11EF179B" w14:textId="77777777" w:rsidR="00407F30" w:rsidRPr="00AD0EFD" w:rsidRDefault="00407F30" w:rsidP="00407F30">
            <w:pPr>
              <w:rPr>
                <w:rFonts w:asciiTheme="minorHAnsi" w:hAnsiTheme="minorHAnsi" w:cstheme="minorHAnsi"/>
                <w:b/>
                <w:bCs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1C695FF1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Rhythm disturbances not diagnosed</w:t>
            </w:r>
          </w:p>
          <w:p w14:paraId="119250BC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Rhythm disturbances diagnosed</w:t>
            </w:r>
          </w:p>
        </w:tc>
        <w:tc>
          <w:tcPr>
            <w:tcW w:w="1412" w:type="dxa"/>
          </w:tcPr>
          <w:p w14:paraId="352FE7E8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516F05B9" w14:textId="77777777" w:rsidTr="000113AD">
        <w:tc>
          <w:tcPr>
            <w:tcW w:w="3114" w:type="dxa"/>
          </w:tcPr>
          <w:p w14:paraId="04558ED2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Cardiac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arrest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6154B52D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9B7639B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Cardiac arrest not diagnosed</w:t>
            </w:r>
          </w:p>
          <w:p w14:paraId="5B74E622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Cardiac arrest diagnosed</w:t>
            </w:r>
          </w:p>
        </w:tc>
        <w:tc>
          <w:tcPr>
            <w:tcW w:w="1412" w:type="dxa"/>
          </w:tcPr>
          <w:p w14:paraId="2EAD825D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2B0172A9" w14:textId="77777777" w:rsidTr="000113AD">
        <w:tc>
          <w:tcPr>
            <w:tcW w:w="3114" w:type="dxa"/>
          </w:tcPr>
          <w:p w14:paraId="2B3B5F2D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Cerebral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ischemia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1FBF1A71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01661368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Cerebral ischemia not diagnosed</w:t>
            </w:r>
          </w:p>
          <w:p w14:paraId="440332A8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Cerebral ischemia diagnosed</w:t>
            </w:r>
          </w:p>
        </w:tc>
        <w:tc>
          <w:tcPr>
            <w:tcW w:w="1412" w:type="dxa"/>
          </w:tcPr>
          <w:p w14:paraId="49BB2183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44B95F18" w14:textId="77777777" w:rsidTr="000113AD">
        <w:tc>
          <w:tcPr>
            <w:tcW w:w="3114" w:type="dxa"/>
          </w:tcPr>
          <w:p w14:paraId="71988F97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Bleeding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complications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04C977AA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40006623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Bleeding complications not diagnosed</w:t>
            </w:r>
          </w:p>
          <w:p w14:paraId="6A5B1B16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Bleeding complications diagnosed</w:t>
            </w:r>
          </w:p>
        </w:tc>
        <w:tc>
          <w:tcPr>
            <w:tcW w:w="1412" w:type="dxa"/>
          </w:tcPr>
          <w:p w14:paraId="442B1B0B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43BE7CA9" w14:textId="77777777" w:rsidTr="000113AD">
        <w:tc>
          <w:tcPr>
            <w:tcW w:w="3114" w:type="dxa"/>
          </w:tcPr>
          <w:p w14:paraId="1681FD5A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Pneumothorax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13E1332D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4174F1C8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Pneumothorax not diagnosed</w:t>
            </w:r>
          </w:p>
          <w:p w14:paraId="3E6C547B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Pneumothorax diagnosed</w:t>
            </w:r>
          </w:p>
        </w:tc>
        <w:tc>
          <w:tcPr>
            <w:tcW w:w="1412" w:type="dxa"/>
          </w:tcPr>
          <w:p w14:paraId="5CF1CFD1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30" w:rsidRPr="00AD0EFD" w14:paraId="25DB710F" w14:textId="77777777" w:rsidTr="000113AD">
        <w:tc>
          <w:tcPr>
            <w:tcW w:w="3114" w:type="dxa"/>
          </w:tcPr>
          <w:p w14:paraId="7DC14345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Pleural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effusion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</w:tcPr>
          <w:p w14:paraId="7A3EB323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526B3655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0 = Pleural effusion not diagnosed</w:t>
            </w:r>
          </w:p>
          <w:p w14:paraId="76103504" w14:textId="77777777" w:rsidR="00407F30" w:rsidRPr="00AD0EFD" w:rsidRDefault="00407F30" w:rsidP="00407F30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Pleural effusion diagnosed</w:t>
            </w:r>
          </w:p>
        </w:tc>
        <w:tc>
          <w:tcPr>
            <w:tcW w:w="1412" w:type="dxa"/>
          </w:tcPr>
          <w:p w14:paraId="66CEC7FF" w14:textId="77777777" w:rsidR="00407F30" w:rsidRPr="00AD0EFD" w:rsidRDefault="00407F30" w:rsidP="00407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D76" w:rsidRPr="00AD0EFD" w14:paraId="7512DD4A" w14:textId="77777777" w:rsidTr="000113AD">
        <w:tc>
          <w:tcPr>
            <w:tcW w:w="3114" w:type="dxa"/>
          </w:tcPr>
          <w:p w14:paraId="785B8747" w14:textId="1C1B4D97" w:rsidR="00E21D76" w:rsidRPr="00AD0EFD" w:rsidRDefault="00E21D76" w:rsidP="00E21D76">
            <w:pPr>
              <w:rPr>
                <w:rFonts w:asciiTheme="minorHAnsi" w:hAnsiTheme="minorHAnsi" w:cstheme="minorHAnsi"/>
                <w:w w:val="95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Renal replacement therapy RRT</w:t>
            </w: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6" w:type="dxa"/>
          </w:tcPr>
          <w:p w14:paraId="6A61AD1F" w14:textId="5E7C5319" w:rsidR="00E21D76" w:rsidRPr="00AD0EFD" w:rsidRDefault="00E21D76" w:rsidP="00E21D76">
            <w:pPr>
              <w:rPr>
                <w:rFonts w:asciiTheme="minorHAnsi" w:hAnsiTheme="minorHAnsi" w:cstheme="minorHAnsi"/>
                <w:w w:val="95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categorical</w:t>
            </w:r>
          </w:p>
        </w:tc>
        <w:tc>
          <w:tcPr>
            <w:tcW w:w="3120" w:type="dxa"/>
          </w:tcPr>
          <w:p w14:paraId="628CDD97" w14:textId="77777777" w:rsidR="00E21D76" w:rsidRPr="00AD0EFD" w:rsidRDefault="00E21D76" w:rsidP="00E21D76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  <w:t xml:space="preserve">0 = </w:t>
            </w:r>
            <w:proofErr w:type="spellStart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  <w:t>no</w:t>
            </w:r>
            <w:proofErr w:type="spellEnd"/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  <w:lang w:val="de-DE"/>
              </w:rPr>
              <w:t xml:space="preserve"> RRT</w:t>
            </w:r>
          </w:p>
          <w:p w14:paraId="403B61B1" w14:textId="511DDF31" w:rsidR="00E21D76" w:rsidRPr="00AD0EFD" w:rsidRDefault="00E21D76" w:rsidP="00E21D76">
            <w:pPr>
              <w:rPr>
                <w:rFonts w:asciiTheme="minorHAnsi" w:hAnsiTheme="minorHAnsi" w:cstheme="minorHAnsi"/>
                <w:w w:val="95"/>
              </w:rPr>
            </w:pPr>
            <w:r w:rsidRPr="00AD0EFD">
              <w:rPr>
                <w:rFonts w:asciiTheme="minorHAnsi" w:hAnsiTheme="minorHAnsi" w:cstheme="minorHAnsi"/>
                <w:w w:val="95"/>
                <w:sz w:val="22"/>
                <w:szCs w:val="22"/>
              </w:rPr>
              <w:t>1 = RRT</w:t>
            </w:r>
          </w:p>
        </w:tc>
        <w:tc>
          <w:tcPr>
            <w:tcW w:w="1412" w:type="dxa"/>
          </w:tcPr>
          <w:p w14:paraId="411F9E90" w14:textId="77777777" w:rsidR="00E21D76" w:rsidRPr="00AD0EFD" w:rsidRDefault="00E21D76" w:rsidP="00E21D76">
            <w:pPr>
              <w:rPr>
                <w:rFonts w:asciiTheme="minorHAnsi" w:hAnsiTheme="minorHAnsi" w:cstheme="minorHAnsi"/>
              </w:rPr>
            </w:pPr>
          </w:p>
        </w:tc>
      </w:tr>
    </w:tbl>
    <w:p w14:paraId="6E8D03BE" w14:textId="77777777" w:rsidR="000113AD" w:rsidRPr="00AD0EFD" w:rsidRDefault="000113AD">
      <w:pPr>
        <w:rPr>
          <w:rFonts w:asciiTheme="minorHAnsi" w:hAnsiTheme="minorHAnsi" w:cstheme="minorHAnsi"/>
        </w:rPr>
      </w:pPr>
    </w:p>
    <w:p w14:paraId="32D5922D" w14:textId="77777777" w:rsidR="000113AD" w:rsidRPr="005139DF" w:rsidRDefault="000113AD" w:rsidP="000113AD">
      <w:pPr>
        <w:rPr>
          <w:rFonts w:asciiTheme="minorHAnsi" w:hAnsiTheme="minorHAnsi" w:cstheme="minorHAnsi"/>
          <w:sz w:val="16"/>
          <w:szCs w:val="16"/>
        </w:rPr>
      </w:pPr>
      <w:r w:rsidRPr="005139DF">
        <w:rPr>
          <w:rFonts w:asciiTheme="minorHAnsi" w:hAnsiTheme="minorHAnsi" w:cstheme="minorHAnsi"/>
          <w:w w:val="95"/>
          <w:sz w:val="16"/>
          <w:szCs w:val="16"/>
          <w:vertAlign w:val="superscript"/>
        </w:rPr>
        <w:lastRenderedPageBreak/>
        <w:t>A</w:t>
      </w:r>
      <w:r w:rsidRPr="005139DF">
        <w:rPr>
          <w:rFonts w:asciiTheme="minorHAnsi" w:hAnsiTheme="minorHAnsi" w:cstheme="minorHAnsi"/>
          <w:w w:val="95"/>
          <w:sz w:val="16"/>
          <w:szCs w:val="16"/>
        </w:rPr>
        <w:t xml:space="preserve"> determined for day 1 to 14 individually</w:t>
      </w:r>
      <w:r w:rsidRPr="005139D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6558F74" w14:textId="77777777" w:rsidR="000113AD" w:rsidRPr="005139DF" w:rsidRDefault="000113AD" w:rsidP="000113AD">
      <w:pPr>
        <w:rPr>
          <w:rFonts w:asciiTheme="minorHAnsi" w:hAnsiTheme="minorHAnsi" w:cstheme="minorHAnsi"/>
          <w:sz w:val="16"/>
          <w:szCs w:val="16"/>
        </w:rPr>
      </w:pPr>
      <w:r w:rsidRPr="005139DF">
        <w:rPr>
          <w:rFonts w:asciiTheme="minorHAnsi" w:hAnsiTheme="minorHAnsi" w:cstheme="minorHAnsi"/>
          <w:sz w:val="16"/>
          <w:szCs w:val="16"/>
          <w:vertAlign w:val="superscript"/>
        </w:rPr>
        <w:t>B</w:t>
      </w:r>
      <w:r w:rsidRPr="005139DF">
        <w:rPr>
          <w:rFonts w:asciiTheme="minorHAnsi" w:hAnsiTheme="minorHAnsi" w:cstheme="minorHAnsi"/>
          <w:sz w:val="16"/>
          <w:szCs w:val="16"/>
        </w:rPr>
        <w:t xml:space="preserve"> not received, if less than 400 IE heparin and less than 40 mg enoxaparin were given on the day under consideration; received, else</w:t>
      </w:r>
    </w:p>
    <w:p w14:paraId="5B6D3D71" w14:textId="77777777" w:rsidR="000113AD" w:rsidRPr="005139DF" w:rsidRDefault="000113AD" w:rsidP="000113AD">
      <w:pPr>
        <w:rPr>
          <w:rFonts w:asciiTheme="minorHAnsi" w:hAnsiTheme="minorHAnsi" w:cstheme="minorHAnsi"/>
          <w:sz w:val="16"/>
          <w:szCs w:val="16"/>
        </w:rPr>
      </w:pPr>
      <w:r w:rsidRPr="005139DF">
        <w:rPr>
          <w:rFonts w:asciiTheme="minorHAnsi" w:hAnsiTheme="minorHAnsi" w:cstheme="minorHAnsi"/>
          <w:sz w:val="16"/>
          <w:szCs w:val="16"/>
          <w:vertAlign w:val="superscript"/>
        </w:rPr>
        <w:t>C</w:t>
      </w:r>
      <w:r w:rsidRPr="005139DF">
        <w:rPr>
          <w:rFonts w:asciiTheme="minorHAnsi" w:hAnsiTheme="minorHAnsi" w:cstheme="minorHAnsi"/>
          <w:sz w:val="16"/>
          <w:szCs w:val="16"/>
        </w:rPr>
        <w:t xml:space="preserve"> given at least once in the two weeks under consideration</w:t>
      </w:r>
    </w:p>
    <w:p w14:paraId="08DAEBE6" w14:textId="77777777" w:rsidR="000113AD" w:rsidRPr="005139DF" w:rsidRDefault="000113AD" w:rsidP="000113AD">
      <w:pPr>
        <w:rPr>
          <w:rFonts w:asciiTheme="minorHAnsi" w:hAnsiTheme="minorHAnsi" w:cstheme="minorHAnsi"/>
          <w:sz w:val="16"/>
          <w:szCs w:val="16"/>
        </w:rPr>
      </w:pPr>
      <w:r w:rsidRPr="005139DF">
        <w:rPr>
          <w:rFonts w:asciiTheme="minorHAnsi" w:hAnsiTheme="minorHAnsi" w:cstheme="minorHAnsi"/>
          <w:sz w:val="16"/>
          <w:szCs w:val="16"/>
          <w:vertAlign w:val="superscript"/>
        </w:rPr>
        <w:t xml:space="preserve">D </w:t>
      </w:r>
      <w:r w:rsidRPr="005139DF">
        <w:rPr>
          <w:rFonts w:asciiTheme="minorHAnsi" w:hAnsiTheme="minorHAnsi" w:cstheme="minorHAnsi"/>
          <w:sz w:val="16"/>
          <w:szCs w:val="16"/>
        </w:rPr>
        <w:t>high, if the virus load is higher than 1x10</w:t>
      </w:r>
      <w:r w:rsidRPr="005139DF">
        <w:rPr>
          <w:rFonts w:asciiTheme="minorHAnsi" w:hAnsiTheme="minorHAnsi" w:cstheme="minorHAnsi"/>
          <w:sz w:val="16"/>
          <w:szCs w:val="16"/>
          <w:vertAlign w:val="superscript"/>
        </w:rPr>
        <w:t>6</w:t>
      </w:r>
      <w:r w:rsidRPr="005139DF">
        <w:rPr>
          <w:rFonts w:asciiTheme="minorHAnsi" w:hAnsiTheme="minorHAnsi" w:cstheme="minorHAnsi"/>
          <w:sz w:val="16"/>
          <w:szCs w:val="16"/>
        </w:rPr>
        <w:t xml:space="preserve"> at least once in the two weeks under consideration; low, else</w:t>
      </w:r>
    </w:p>
    <w:p w14:paraId="519893D8" w14:textId="0EFFCA44" w:rsidR="000113AD" w:rsidRDefault="000113AD">
      <w:pPr>
        <w:rPr>
          <w:rFonts w:asciiTheme="minorHAnsi" w:hAnsiTheme="minorHAnsi" w:cstheme="minorHAnsi"/>
        </w:rPr>
      </w:pPr>
    </w:p>
    <w:p w14:paraId="2F1CCE66" w14:textId="0257C372" w:rsidR="005139DF" w:rsidRPr="005139DF" w:rsidRDefault="005139DF" w:rsidP="005139DF">
      <w:pPr>
        <w:rPr>
          <w:rFonts w:asciiTheme="minorHAnsi" w:hAnsiTheme="minorHAnsi" w:cstheme="minorHAnsi"/>
          <w:i/>
          <w:iCs/>
        </w:rPr>
      </w:pPr>
      <w:r w:rsidRPr="005139DF">
        <w:rPr>
          <w:rFonts w:asciiTheme="minorHAnsi" w:hAnsiTheme="minorHAnsi" w:cstheme="minorHAnsi"/>
          <w:b/>
          <w:bCs/>
          <w:i/>
          <w:iCs/>
        </w:rPr>
        <w:t>Table 1</w:t>
      </w:r>
      <w:r w:rsidRPr="005139DF">
        <w:rPr>
          <w:rFonts w:asciiTheme="minorHAnsi" w:hAnsiTheme="minorHAnsi" w:cstheme="minorHAnsi"/>
          <w:i/>
          <w:iCs/>
        </w:rPr>
        <w:t xml:space="preserve"> List of all observed parameters divided into categories</w:t>
      </w:r>
    </w:p>
    <w:p w14:paraId="05FF52EC" w14:textId="77777777" w:rsidR="005139DF" w:rsidRPr="00AD0EFD" w:rsidRDefault="005139DF">
      <w:pPr>
        <w:rPr>
          <w:rFonts w:asciiTheme="minorHAnsi" w:hAnsiTheme="minorHAnsi" w:cstheme="minorHAnsi"/>
        </w:rPr>
      </w:pPr>
    </w:p>
    <w:sectPr w:rsidR="005139DF" w:rsidRPr="00AD0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9C2D" w14:textId="77777777" w:rsidR="00A45F0C" w:rsidRDefault="00A45F0C" w:rsidP="00D740BD">
      <w:r>
        <w:separator/>
      </w:r>
    </w:p>
  </w:endnote>
  <w:endnote w:type="continuationSeparator" w:id="0">
    <w:p w14:paraId="4CD0BD86" w14:textId="77777777" w:rsidR="00A45F0C" w:rsidRDefault="00A45F0C" w:rsidP="00D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6A34" w14:textId="77777777" w:rsidR="000C67A3" w:rsidRDefault="000C6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7E11" w14:textId="77777777" w:rsidR="000C67A3" w:rsidRDefault="000C67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601E" w14:textId="77777777" w:rsidR="000C67A3" w:rsidRDefault="000C6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EB3F" w14:textId="77777777" w:rsidR="00A45F0C" w:rsidRDefault="00A45F0C" w:rsidP="00D740BD">
      <w:r>
        <w:separator/>
      </w:r>
    </w:p>
  </w:footnote>
  <w:footnote w:type="continuationSeparator" w:id="0">
    <w:p w14:paraId="6CD5D4E4" w14:textId="77777777" w:rsidR="00A45F0C" w:rsidRDefault="00A45F0C" w:rsidP="00D7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CB99" w14:textId="77777777" w:rsidR="000C67A3" w:rsidRDefault="000C6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BB61" w14:textId="77777777" w:rsidR="000C67A3" w:rsidRDefault="000C67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CA90" w14:textId="77777777" w:rsidR="000C67A3" w:rsidRDefault="000C67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AD"/>
    <w:rsid w:val="000113AD"/>
    <w:rsid w:val="000C67A3"/>
    <w:rsid w:val="00154961"/>
    <w:rsid w:val="00311093"/>
    <w:rsid w:val="0037232E"/>
    <w:rsid w:val="003A5C41"/>
    <w:rsid w:val="00407F30"/>
    <w:rsid w:val="00471762"/>
    <w:rsid w:val="004C52F0"/>
    <w:rsid w:val="005139DF"/>
    <w:rsid w:val="006D6787"/>
    <w:rsid w:val="00710089"/>
    <w:rsid w:val="00722B79"/>
    <w:rsid w:val="00741152"/>
    <w:rsid w:val="008A6810"/>
    <w:rsid w:val="008C0CFF"/>
    <w:rsid w:val="009D413C"/>
    <w:rsid w:val="00A45F0C"/>
    <w:rsid w:val="00AD0EFD"/>
    <w:rsid w:val="00B057B2"/>
    <w:rsid w:val="00C94635"/>
    <w:rsid w:val="00CF42C1"/>
    <w:rsid w:val="00D5287C"/>
    <w:rsid w:val="00D740BD"/>
    <w:rsid w:val="00E21D76"/>
    <w:rsid w:val="00E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5AB2"/>
  <w15:chartTrackingRefBased/>
  <w15:docId w15:val="{09338F1C-EF25-4BAD-BF4D-7E199F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3AD"/>
    <w:pPr>
      <w:widowControl w:val="0"/>
      <w:autoSpaceDE w:val="0"/>
      <w:autoSpaceDN w:val="0"/>
      <w:spacing w:after="0" w:line="240" w:lineRule="auto"/>
    </w:pPr>
    <w:rPr>
      <w:rFonts w:ascii="Geneva" w:eastAsia="Geneva" w:hAnsi="Geneva" w:cs="Genev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13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0113AD"/>
    <w:pPr>
      <w:spacing w:line="258" w:lineRule="exact"/>
      <w:ind w:left="108"/>
    </w:pPr>
  </w:style>
  <w:style w:type="paragraph" w:styleId="Kopfzeile">
    <w:name w:val="header"/>
    <w:basedOn w:val="Standard"/>
    <w:link w:val="KopfzeileZchn"/>
    <w:uiPriority w:val="99"/>
    <w:unhideWhenUsed/>
    <w:rsid w:val="00D74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0BD"/>
    <w:rPr>
      <w:rFonts w:ascii="Geneva" w:eastAsia="Geneva" w:hAnsi="Geneva" w:cs="Genev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740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0BD"/>
    <w:rPr>
      <w:rFonts w:ascii="Geneva" w:eastAsia="Geneva" w:hAnsi="Geneva" w:cs="Genev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FF"/>
    <w:rPr>
      <w:rFonts w:ascii="Segoe UI" w:eastAsia="Genev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Regensburg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kim29986</cp:lastModifiedBy>
  <cp:revision>11</cp:revision>
  <cp:lastPrinted>2021-05-20T08:05:00Z</cp:lastPrinted>
  <dcterms:created xsi:type="dcterms:W3CDTF">2021-04-14T18:57:00Z</dcterms:created>
  <dcterms:modified xsi:type="dcterms:W3CDTF">2021-05-20T20:29:00Z</dcterms:modified>
</cp:coreProperties>
</file>