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9B659" w14:textId="29B66817" w:rsidR="00271CC0" w:rsidRPr="005350B4" w:rsidRDefault="00271CC0" w:rsidP="005350B4">
      <w:pPr>
        <w:jc w:val="center"/>
        <w:rPr>
          <w:rFonts w:ascii="Calibri" w:hAnsi="Calibri" w:cs="Calibri"/>
          <w:sz w:val="21"/>
          <w:szCs w:val="21"/>
        </w:rPr>
      </w:pPr>
    </w:p>
    <w:tbl>
      <w:tblPr>
        <w:tblW w:w="8222" w:type="dxa"/>
        <w:jc w:val="center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964"/>
        <w:gridCol w:w="1672"/>
        <w:gridCol w:w="1559"/>
        <w:gridCol w:w="1559"/>
        <w:gridCol w:w="1418"/>
      </w:tblGrid>
      <w:tr w:rsidR="00271CC0" w:rsidRPr="005350B4" w14:paraId="2D768A70" w14:textId="77777777" w:rsidTr="00CE7FE7">
        <w:trPr>
          <w:trHeight w:val="418"/>
          <w:jc w:val="center"/>
        </w:trPr>
        <w:tc>
          <w:tcPr>
            <w:tcW w:w="50" w:type="dxa"/>
            <w:shd w:val="clear" w:color="auto" w:fill="auto"/>
            <w:noWrap/>
            <w:vAlign w:val="center"/>
            <w:hideMark/>
          </w:tcPr>
          <w:p w14:paraId="4E541FF8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59BE" w14:textId="55C40E46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0000"/>
                <w:sz w:val="21"/>
                <w:szCs w:val="21"/>
              </w:rPr>
              <w:t>Functional category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9009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0000"/>
                <w:sz w:val="21"/>
                <w:szCs w:val="21"/>
              </w:rPr>
              <w:t>Gene ID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8416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0000"/>
                <w:sz w:val="21"/>
                <w:szCs w:val="21"/>
              </w:rPr>
              <w:t>Gene Name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F92A" w14:textId="5D647E0D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0000"/>
                <w:sz w:val="21"/>
                <w:szCs w:val="21"/>
              </w:rPr>
              <w:t>AQP3-shRNA /CON-shRNA</w:t>
            </w:r>
          </w:p>
        </w:tc>
      </w:tr>
      <w:tr w:rsidR="00CE7FE7" w:rsidRPr="005350B4" w14:paraId="73EC5B86" w14:textId="77777777" w:rsidTr="00CE7FE7">
        <w:trPr>
          <w:trHeight w:val="410"/>
          <w:jc w:val="center"/>
        </w:trPr>
        <w:tc>
          <w:tcPr>
            <w:tcW w:w="50" w:type="dxa"/>
            <w:shd w:val="clear" w:color="auto" w:fill="auto"/>
            <w:noWrap/>
            <w:vAlign w:val="center"/>
            <w:hideMark/>
          </w:tcPr>
          <w:p w14:paraId="37A9BDC9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8C5C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4BB5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57FD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5AB5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0000"/>
                <w:sz w:val="21"/>
                <w:szCs w:val="21"/>
              </w:rPr>
              <w:t>Fold Change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8467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0000"/>
                <w:sz w:val="21"/>
                <w:szCs w:val="21"/>
              </w:rPr>
              <w:t>q-</w:t>
            </w:r>
            <w:proofErr w:type="gramStart"/>
            <w:r w:rsidRPr="005350B4">
              <w:rPr>
                <w:rFonts w:ascii="Calibri" w:hAnsi="Calibri" w:cs="Calibri"/>
                <w:color w:val="000000"/>
                <w:sz w:val="21"/>
                <w:szCs w:val="21"/>
              </w:rPr>
              <w:t>value(</w:t>
            </w:r>
            <w:proofErr w:type="gramEnd"/>
            <w:r w:rsidRPr="005350B4">
              <w:rPr>
                <w:rFonts w:ascii="Calibri" w:hAnsi="Calibri" w:cs="Calibri"/>
                <w:color w:val="000000"/>
                <w:sz w:val="21"/>
                <w:szCs w:val="21"/>
              </w:rPr>
              <w:t>%)</w:t>
            </w:r>
          </w:p>
        </w:tc>
      </w:tr>
      <w:tr w:rsidR="00CE7FE7" w:rsidRPr="005350B4" w14:paraId="2E7079D1" w14:textId="77777777" w:rsidTr="00CE7FE7">
        <w:trPr>
          <w:trHeight w:val="420"/>
          <w:jc w:val="center"/>
        </w:trPr>
        <w:tc>
          <w:tcPr>
            <w:tcW w:w="50" w:type="dxa"/>
            <w:shd w:val="clear" w:color="auto" w:fill="auto"/>
            <w:noWrap/>
            <w:vAlign w:val="center"/>
            <w:hideMark/>
          </w:tcPr>
          <w:p w14:paraId="4D802A7A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5B78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0000"/>
                <w:sz w:val="21"/>
                <w:szCs w:val="21"/>
              </w:rPr>
              <w:t>Migration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D991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A_23_P211212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7AC0" w14:textId="77777777" w:rsidR="00271CC0" w:rsidRPr="005350B4" w:rsidRDefault="00CE7FE7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hyperlink r:id="rId4" w:history="1">
              <w:r w:rsidR="005E6270" w:rsidRPr="005350B4">
                <w:rPr>
                  <w:rStyle w:val="a3"/>
                  <w:rFonts w:ascii="Calibri" w:hAnsi="Calibri" w:cs="Calibri"/>
                  <w:color w:val="00B050"/>
                  <w:sz w:val="21"/>
                  <w:szCs w:val="21"/>
                  <w:u w:val="none"/>
                </w:rPr>
                <w:t>COL18A1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E0E1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0.4816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FC5D" w14:textId="7344A4C4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0.0000</w:t>
            </w:r>
          </w:p>
        </w:tc>
      </w:tr>
      <w:tr w:rsidR="00CE7FE7" w:rsidRPr="005350B4" w14:paraId="6226D563" w14:textId="77777777" w:rsidTr="00CE7FE7">
        <w:trPr>
          <w:trHeight w:val="420"/>
          <w:jc w:val="center"/>
        </w:trPr>
        <w:tc>
          <w:tcPr>
            <w:tcW w:w="50" w:type="dxa"/>
            <w:shd w:val="clear" w:color="auto" w:fill="auto"/>
            <w:noWrap/>
            <w:vAlign w:val="center"/>
            <w:hideMark/>
          </w:tcPr>
          <w:p w14:paraId="2BFE0E56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B0B0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39A9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FF0000"/>
                <w:sz w:val="21"/>
                <w:szCs w:val="21"/>
              </w:rPr>
              <w:t>A_33_P3316273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ED8C" w14:textId="77777777" w:rsidR="00271CC0" w:rsidRPr="005350B4" w:rsidRDefault="00CE7FE7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hyperlink r:id="rId5" w:history="1">
              <w:r w:rsidR="005E6270" w:rsidRPr="005350B4">
                <w:rPr>
                  <w:rStyle w:val="a3"/>
                  <w:rFonts w:ascii="Calibri" w:hAnsi="Calibri" w:cs="Calibri"/>
                  <w:color w:val="FF0000"/>
                  <w:sz w:val="21"/>
                  <w:szCs w:val="21"/>
                  <w:u w:val="none"/>
                </w:rPr>
                <w:t>CCL3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F5F1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FF0000"/>
                <w:sz w:val="21"/>
                <w:szCs w:val="21"/>
              </w:rPr>
              <w:t>2.2506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EF7A" w14:textId="2B71F08F" w:rsidR="00271CC0" w:rsidRPr="005350B4" w:rsidRDefault="005E6270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FF0000"/>
                <w:sz w:val="21"/>
                <w:szCs w:val="21"/>
              </w:rPr>
              <w:t>0.0000</w:t>
            </w:r>
          </w:p>
        </w:tc>
      </w:tr>
      <w:tr w:rsidR="00CE7FE7" w:rsidRPr="005350B4" w14:paraId="40538973" w14:textId="77777777" w:rsidTr="00CE7FE7">
        <w:trPr>
          <w:trHeight w:val="420"/>
          <w:jc w:val="center"/>
        </w:trPr>
        <w:tc>
          <w:tcPr>
            <w:tcW w:w="50" w:type="dxa"/>
            <w:shd w:val="clear" w:color="auto" w:fill="auto"/>
            <w:noWrap/>
            <w:vAlign w:val="center"/>
            <w:hideMark/>
          </w:tcPr>
          <w:p w14:paraId="06D52E68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ED6D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376E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A_33_P3284919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3FB8" w14:textId="77777777" w:rsidR="00271CC0" w:rsidRPr="005350B4" w:rsidRDefault="00CE7FE7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hyperlink r:id="rId6" w:history="1">
              <w:r w:rsidR="005E6270" w:rsidRPr="005350B4">
                <w:rPr>
                  <w:rStyle w:val="a3"/>
                  <w:rFonts w:ascii="Calibri" w:hAnsi="Calibri" w:cs="Calibri"/>
                  <w:color w:val="00B050"/>
                  <w:sz w:val="21"/>
                  <w:szCs w:val="21"/>
                  <w:u w:val="none"/>
                </w:rPr>
                <w:t>SEMA6C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37A1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0.4958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07C3" w14:textId="4D267371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0.0000</w:t>
            </w:r>
          </w:p>
        </w:tc>
      </w:tr>
      <w:tr w:rsidR="00CE7FE7" w:rsidRPr="005350B4" w14:paraId="78EC6D70" w14:textId="77777777" w:rsidTr="00CE7FE7">
        <w:trPr>
          <w:trHeight w:val="420"/>
          <w:jc w:val="center"/>
        </w:trPr>
        <w:tc>
          <w:tcPr>
            <w:tcW w:w="50" w:type="dxa"/>
            <w:shd w:val="clear" w:color="auto" w:fill="auto"/>
            <w:noWrap/>
            <w:vAlign w:val="center"/>
            <w:hideMark/>
          </w:tcPr>
          <w:p w14:paraId="5FCCD0CD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2203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A941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A_24_P339944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E620" w14:textId="77777777" w:rsidR="00271CC0" w:rsidRPr="005350B4" w:rsidRDefault="00CE7FE7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hyperlink r:id="rId7" w:history="1">
              <w:r w:rsidR="005E6270" w:rsidRPr="005350B4">
                <w:rPr>
                  <w:rStyle w:val="a3"/>
                  <w:rFonts w:ascii="Calibri" w:hAnsi="Calibri" w:cs="Calibri"/>
                  <w:color w:val="00B050"/>
                  <w:sz w:val="21"/>
                  <w:szCs w:val="21"/>
                  <w:u w:val="none"/>
                </w:rPr>
                <w:t>PDGFB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265A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0.3858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2489" w14:textId="5727998E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0.0000</w:t>
            </w:r>
          </w:p>
        </w:tc>
      </w:tr>
      <w:tr w:rsidR="00CE7FE7" w:rsidRPr="005350B4" w14:paraId="5A5A997D" w14:textId="77777777" w:rsidTr="00CE7FE7">
        <w:trPr>
          <w:trHeight w:val="420"/>
          <w:jc w:val="center"/>
        </w:trPr>
        <w:tc>
          <w:tcPr>
            <w:tcW w:w="50" w:type="dxa"/>
            <w:shd w:val="clear" w:color="auto" w:fill="auto"/>
            <w:noWrap/>
            <w:vAlign w:val="center"/>
            <w:hideMark/>
          </w:tcPr>
          <w:p w14:paraId="212F6171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FA5A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216B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A_33_P3813128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CDBA" w14:textId="77777777" w:rsidR="00271CC0" w:rsidRPr="005350B4" w:rsidRDefault="00CE7FE7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hyperlink r:id="rId8" w:history="1">
              <w:r w:rsidR="005E6270" w:rsidRPr="005350B4">
                <w:rPr>
                  <w:rStyle w:val="a3"/>
                  <w:rFonts w:ascii="Calibri" w:hAnsi="Calibri" w:cs="Calibri"/>
                  <w:color w:val="00B050"/>
                  <w:sz w:val="21"/>
                  <w:szCs w:val="21"/>
                  <w:u w:val="none"/>
                </w:rPr>
                <w:t>SEMA3F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39D4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0.4452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4B04" w14:textId="253ABED2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0.0000</w:t>
            </w:r>
          </w:p>
        </w:tc>
      </w:tr>
      <w:tr w:rsidR="00CE7FE7" w:rsidRPr="005350B4" w14:paraId="5BA15D02" w14:textId="77777777" w:rsidTr="00CE7FE7">
        <w:trPr>
          <w:trHeight w:val="420"/>
          <w:jc w:val="center"/>
        </w:trPr>
        <w:tc>
          <w:tcPr>
            <w:tcW w:w="50" w:type="dxa"/>
            <w:shd w:val="clear" w:color="auto" w:fill="auto"/>
            <w:noWrap/>
            <w:vAlign w:val="center"/>
            <w:hideMark/>
          </w:tcPr>
          <w:p w14:paraId="60BF43B9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FEF4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9BF3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FF0000"/>
                <w:sz w:val="21"/>
                <w:szCs w:val="21"/>
              </w:rPr>
              <w:t>A_23_P256473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93CA" w14:textId="77777777" w:rsidR="00271CC0" w:rsidRPr="005350B4" w:rsidRDefault="00CE7FE7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hyperlink r:id="rId9" w:history="1">
              <w:r w:rsidR="005E6270" w:rsidRPr="005350B4">
                <w:rPr>
                  <w:rStyle w:val="a3"/>
                  <w:rFonts w:ascii="Calibri" w:hAnsi="Calibri" w:cs="Calibri"/>
                  <w:color w:val="FF0000"/>
                  <w:sz w:val="21"/>
                  <w:szCs w:val="21"/>
                  <w:u w:val="none"/>
                </w:rPr>
                <w:t>SEMA3C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9668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FF0000"/>
                <w:sz w:val="21"/>
                <w:szCs w:val="21"/>
              </w:rPr>
              <w:t>2.0304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EE71" w14:textId="59B736C9" w:rsidR="00271CC0" w:rsidRPr="005350B4" w:rsidRDefault="005E6270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FF0000"/>
                <w:sz w:val="21"/>
                <w:szCs w:val="21"/>
              </w:rPr>
              <w:t>0.0000</w:t>
            </w:r>
          </w:p>
        </w:tc>
      </w:tr>
      <w:tr w:rsidR="00CE7FE7" w:rsidRPr="005350B4" w14:paraId="7044FD59" w14:textId="77777777" w:rsidTr="00CE7FE7">
        <w:trPr>
          <w:trHeight w:val="420"/>
          <w:jc w:val="center"/>
        </w:trPr>
        <w:tc>
          <w:tcPr>
            <w:tcW w:w="50" w:type="dxa"/>
            <w:shd w:val="clear" w:color="auto" w:fill="auto"/>
            <w:noWrap/>
            <w:vAlign w:val="center"/>
            <w:hideMark/>
          </w:tcPr>
          <w:p w14:paraId="587A0E96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69CE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F175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FF0000"/>
                <w:sz w:val="21"/>
                <w:szCs w:val="21"/>
              </w:rPr>
              <w:t>A_23_P213336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E560" w14:textId="77777777" w:rsidR="00271CC0" w:rsidRPr="005350B4" w:rsidRDefault="00CE7FE7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hyperlink r:id="rId10" w:history="1">
              <w:r w:rsidR="005E6270" w:rsidRPr="005350B4">
                <w:rPr>
                  <w:rStyle w:val="a3"/>
                  <w:rFonts w:ascii="Calibri" w:hAnsi="Calibri" w:cs="Calibri"/>
                  <w:color w:val="FF0000"/>
                  <w:sz w:val="21"/>
                  <w:szCs w:val="21"/>
                  <w:u w:val="none"/>
                </w:rPr>
                <w:t>FGF1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85D7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FF0000"/>
                <w:sz w:val="21"/>
                <w:szCs w:val="21"/>
              </w:rPr>
              <w:t>3.4933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6D83" w14:textId="64BD9535" w:rsidR="00271CC0" w:rsidRPr="005350B4" w:rsidRDefault="005E6270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FF0000"/>
                <w:sz w:val="21"/>
                <w:szCs w:val="21"/>
              </w:rPr>
              <w:t>0.0000</w:t>
            </w:r>
          </w:p>
        </w:tc>
      </w:tr>
      <w:tr w:rsidR="00CE7FE7" w:rsidRPr="005350B4" w14:paraId="77D945EC" w14:textId="77777777" w:rsidTr="00CE7FE7">
        <w:trPr>
          <w:trHeight w:val="420"/>
          <w:jc w:val="center"/>
        </w:trPr>
        <w:tc>
          <w:tcPr>
            <w:tcW w:w="50" w:type="dxa"/>
            <w:shd w:val="clear" w:color="auto" w:fill="auto"/>
            <w:noWrap/>
            <w:vAlign w:val="center"/>
            <w:hideMark/>
          </w:tcPr>
          <w:p w14:paraId="21B83978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6711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D30B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A_23_P131846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F4A3" w14:textId="77777777" w:rsidR="00271CC0" w:rsidRPr="005350B4" w:rsidRDefault="00CE7FE7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hyperlink r:id="rId11" w:history="1">
              <w:r w:rsidR="005E6270" w:rsidRPr="005350B4">
                <w:rPr>
                  <w:rStyle w:val="a3"/>
                  <w:rFonts w:ascii="Calibri" w:hAnsi="Calibri" w:cs="Calibri"/>
                  <w:color w:val="00B050"/>
                  <w:sz w:val="21"/>
                  <w:szCs w:val="21"/>
                  <w:u w:val="none"/>
                </w:rPr>
                <w:t>SNAI1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C810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0.4963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E628" w14:textId="58120A70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0.0000</w:t>
            </w:r>
          </w:p>
        </w:tc>
      </w:tr>
      <w:tr w:rsidR="00CE7FE7" w:rsidRPr="005350B4" w14:paraId="0C43EAFF" w14:textId="77777777" w:rsidTr="00CE7FE7">
        <w:trPr>
          <w:trHeight w:val="420"/>
          <w:jc w:val="center"/>
        </w:trPr>
        <w:tc>
          <w:tcPr>
            <w:tcW w:w="50" w:type="dxa"/>
            <w:shd w:val="clear" w:color="auto" w:fill="auto"/>
            <w:noWrap/>
            <w:vAlign w:val="center"/>
            <w:hideMark/>
          </w:tcPr>
          <w:p w14:paraId="655C742E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016C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579D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A_24_P71973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F188" w14:textId="77777777" w:rsidR="00271CC0" w:rsidRPr="005350B4" w:rsidRDefault="00CE7FE7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hyperlink r:id="rId12" w:history="1">
              <w:r w:rsidR="005E6270" w:rsidRPr="005350B4">
                <w:rPr>
                  <w:rStyle w:val="a3"/>
                  <w:rFonts w:ascii="Calibri" w:hAnsi="Calibri" w:cs="Calibri"/>
                  <w:color w:val="00B050"/>
                  <w:sz w:val="21"/>
                  <w:szCs w:val="21"/>
                  <w:u w:val="none"/>
                </w:rPr>
                <w:t>KDR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E3E5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0.3072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9AD7" w14:textId="47275203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0.0000</w:t>
            </w:r>
          </w:p>
        </w:tc>
      </w:tr>
      <w:tr w:rsidR="00CE7FE7" w:rsidRPr="005350B4" w14:paraId="70583EDD" w14:textId="77777777" w:rsidTr="00CE7FE7">
        <w:trPr>
          <w:trHeight w:val="420"/>
          <w:jc w:val="center"/>
        </w:trPr>
        <w:tc>
          <w:tcPr>
            <w:tcW w:w="50" w:type="dxa"/>
            <w:shd w:val="clear" w:color="auto" w:fill="auto"/>
            <w:noWrap/>
            <w:vAlign w:val="center"/>
            <w:hideMark/>
          </w:tcPr>
          <w:p w14:paraId="249AF7A7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924A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0BCF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FF0000"/>
                <w:sz w:val="21"/>
                <w:szCs w:val="21"/>
              </w:rPr>
              <w:t>A_23_P215484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BF65" w14:textId="77777777" w:rsidR="00271CC0" w:rsidRPr="005350B4" w:rsidRDefault="00CE7FE7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hyperlink r:id="rId13" w:history="1">
              <w:r w:rsidR="005E6270" w:rsidRPr="005350B4">
                <w:rPr>
                  <w:rStyle w:val="a3"/>
                  <w:rFonts w:ascii="Calibri" w:hAnsi="Calibri" w:cs="Calibri"/>
                  <w:color w:val="FF0000"/>
                  <w:sz w:val="21"/>
                  <w:szCs w:val="21"/>
                  <w:u w:val="none"/>
                </w:rPr>
                <w:t>CCL26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4C34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FF0000"/>
                <w:sz w:val="21"/>
                <w:szCs w:val="21"/>
              </w:rPr>
              <w:t>2.1515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1771" w14:textId="4A822970" w:rsidR="00271CC0" w:rsidRPr="005350B4" w:rsidRDefault="005E6270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FF0000"/>
                <w:sz w:val="21"/>
                <w:szCs w:val="21"/>
              </w:rPr>
              <w:t>0.2300</w:t>
            </w:r>
          </w:p>
        </w:tc>
      </w:tr>
      <w:tr w:rsidR="00CE7FE7" w:rsidRPr="005350B4" w14:paraId="125D4AE5" w14:textId="77777777" w:rsidTr="00CE7FE7">
        <w:trPr>
          <w:trHeight w:val="430"/>
          <w:jc w:val="center"/>
        </w:trPr>
        <w:tc>
          <w:tcPr>
            <w:tcW w:w="50" w:type="dxa"/>
            <w:shd w:val="clear" w:color="auto" w:fill="auto"/>
            <w:noWrap/>
            <w:vAlign w:val="center"/>
            <w:hideMark/>
          </w:tcPr>
          <w:p w14:paraId="04708506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D779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0000"/>
                <w:sz w:val="21"/>
                <w:szCs w:val="21"/>
              </w:rPr>
              <w:t>PIK3-Akt signaling pathway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21D0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A_32_P313405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EEEB" w14:textId="77777777" w:rsidR="00271CC0" w:rsidRPr="005350B4" w:rsidRDefault="00CE7FE7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hyperlink r:id="rId14" w:history="1">
              <w:r w:rsidR="005E6270" w:rsidRPr="005350B4">
                <w:rPr>
                  <w:rStyle w:val="a3"/>
                  <w:rFonts w:ascii="Calibri" w:hAnsi="Calibri" w:cs="Calibri"/>
                  <w:color w:val="00B050"/>
                  <w:sz w:val="21"/>
                  <w:szCs w:val="21"/>
                  <w:u w:val="none"/>
                </w:rPr>
                <w:t>LAMA1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9CB7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0.4738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EF2C" w14:textId="7E7C7A30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0.0000</w:t>
            </w:r>
          </w:p>
        </w:tc>
      </w:tr>
      <w:tr w:rsidR="00CE7FE7" w:rsidRPr="005350B4" w14:paraId="1B95F6B1" w14:textId="77777777" w:rsidTr="00CE7FE7">
        <w:trPr>
          <w:trHeight w:val="420"/>
          <w:jc w:val="center"/>
        </w:trPr>
        <w:tc>
          <w:tcPr>
            <w:tcW w:w="50" w:type="dxa"/>
            <w:shd w:val="clear" w:color="auto" w:fill="auto"/>
            <w:noWrap/>
            <w:vAlign w:val="center"/>
            <w:hideMark/>
          </w:tcPr>
          <w:p w14:paraId="200EF9DA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DEAF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CC25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A_23_P105562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88ED" w14:textId="77777777" w:rsidR="00271CC0" w:rsidRPr="005350B4" w:rsidRDefault="00CE7FE7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hyperlink r:id="rId15" w:history="1">
              <w:r w:rsidR="005E6270" w:rsidRPr="005350B4">
                <w:rPr>
                  <w:rStyle w:val="a3"/>
                  <w:rFonts w:ascii="Calibri" w:hAnsi="Calibri" w:cs="Calibri"/>
                  <w:color w:val="00B050"/>
                  <w:sz w:val="21"/>
                  <w:szCs w:val="21"/>
                  <w:u w:val="none"/>
                </w:rPr>
                <w:t>VWF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ABA4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0.3174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6742" w14:textId="08686EBD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0.0000</w:t>
            </w:r>
          </w:p>
        </w:tc>
      </w:tr>
      <w:tr w:rsidR="00CE7FE7" w:rsidRPr="005350B4" w14:paraId="30D5984B" w14:textId="77777777" w:rsidTr="00CE7FE7">
        <w:trPr>
          <w:trHeight w:val="420"/>
          <w:jc w:val="center"/>
        </w:trPr>
        <w:tc>
          <w:tcPr>
            <w:tcW w:w="50" w:type="dxa"/>
            <w:shd w:val="clear" w:color="auto" w:fill="auto"/>
            <w:noWrap/>
            <w:vAlign w:val="center"/>
            <w:hideMark/>
          </w:tcPr>
          <w:p w14:paraId="6325A21D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2D1E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B809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A_24_P339944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E678" w14:textId="77777777" w:rsidR="00271CC0" w:rsidRPr="005350B4" w:rsidRDefault="00CE7FE7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hyperlink r:id="rId16" w:history="1">
              <w:r w:rsidR="005E6270" w:rsidRPr="005350B4">
                <w:rPr>
                  <w:rStyle w:val="a3"/>
                  <w:rFonts w:ascii="Calibri" w:hAnsi="Calibri" w:cs="Calibri"/>
                  <w:color w:val="00B050"/>
                  <w:sz w:val="21"/>
                  <w:szCs w:val="21"/>
                  <w:u w:val="none"/>
                </w:rPr>
                <w:t>PDGFB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6216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0.3858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C453" w14:textId="296D0055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0.0000</w:t>
            </w:r>
          </w:p>
        </w:tc>
      </w:tr>
      <w:tr w:rsidR="00CE7FE7" w:rsidRPr="005350B4" w14:paraId="4E48CDC3" w14:textId="77777777" w:rsidTr="00CE7FE7">
        <w:trPr>
          <w:trHeight w:val="420"/>
          <w:jc w:val="center"/>
        </w:trPr>
        <w:tc>
          <w:tcPr>
            <w:tcW w:w="50" w:type="dxa"/>
            <w:shd w:val="clear" w:color="auto" w:fill="auto"/>
            <w:noWrap/>
            <w:vAlign w:val="center"/>
            <w:hideMark/>
          </w:tcPr>
          <w:p w14:paraId="0D403DB5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EEAA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EC84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A_24_P759477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4811" w14:textId="77777777" w:rsidR="00271CC0" w:rsidRPr="005350B4" w:rsidRDefault="00CE7FE7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hyperlink r:id="rId17" w:history="1">
              <w:r w:rsidR="005E6270" w:rsidRPr="005350B4">
                <w:rPr>
                  <w:rStyle w:val="a3"/>
                  <w:rFonts w:ascii="Calibri" w:hAnsi="Calibri" w:cs="Calibri"/>
                  <w:color w:val="00B050"/>
                  <w:sz w:val="21"/>
                  <w:szCs w:val="21"/>
                  <w:u w:val="none"/>
                </w:rPr>
                <w:t>ITGB8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6BEC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0.3509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1BF9" w14:textId="55B29525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0.0000</w:t>
            </w:r>
          </w:p>
        </w:tc>
      </w:tr>
      <w:tr w:rsidR="00CE7FE7" w:rsidRPr="005350B4" w14:paraId="1ED4741A" w14:textId="77777777" w:rsidTr="00CE7FE7">
        <w:trPr>
          <w:trHeight w:val="420"/>
          <w:jc w:val="center"/>
        </w:trPr>
        <w:tc>
          <w:tcPr>
            <w:tcW w:w="50" w:type="dxa"/>
            <w:shd w:val="clear" w:color="auto" w:fill="auto"/>
            <w:noWrap/>
            <w:vAlign w:val="center"/>
            <w:hideMark/>
          </w:tcPr>
          <w:p w14:paraId="5A0A956B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1312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7446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A_33_P3263432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A05C" w14:textId="77777777" w:rsidR="00271CC0" w:rsidRPr="005350B4" w:rsidRDefault="00CE7FE7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hyperlink r:id="rId18" w:history="1">
              <w:r w:rsidR="005E6270" w:rsidRPr="005350B4">
                <w:rPr>
                  <w:rStyle w:val="a3"/>
                  <w:rFonts w:ascii="Calibri" w:hAnsi="Calibri" w:cs="Calibri"/>
                  <w:color w:val="00B050"/>
                  <w:sz w:val="21"/>
                  <w:szCs w:val="21"/>
                  <w:u w:val="none"/>
                </w:rPr>
                <w:t>ITGA10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B7DF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0.3219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C6AB" w14:textId="3F10853B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0.0000</w:t>
            </w:r>
          </w:p>
        </w:tc>
      </w:tr>
      <w:tr w:rsidR="00CE7FE7" w:rsidRPr="005350B4" w14:paraId="0CD0E870" w14:textId="77777777" w:rsidTr="00CE7FE7">
        <w:trPr>
          <w:trHeight w:val="420"/>
          <w:jc w:val="center"/>
        </w:trPr>
        <w:tc>
          <w:tcPr>
            <w:tcW w:w="50" w:type="dxa"/>
            <w:shd w:val="clear" w:color="auto" w:fill="auto"/>
            <w:noWrap/>
            <w:vAlign w:val="center"/>
            <w:hideMark/>
          </w:tcPr>
          <w:p w14:paraId="5776C516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CD50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3441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FF0000"/>
                <w:sz w:val="21"/>
                <w:szCs w:val="21"/>
              </w:rPr>
              <w:t>A_23_P213336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724F" w14:textId="77777777" w:rsidR="00271CC0" w:rsidRPr="005350B4" w:rsidRDefault="00CE7FE7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hyperlink r:id="rId19" w:history="1">
              <w:r w:rsidR="005E6270" w:rsidRPr="005350B4">
                <w:rPr>
                  <w:rStyle w:val="a3"/>
                  <w:rFonts w:ascii="Calibri" w:hAnsi="Calibri" w:cs="Calibri"/>
                  <w:color w:val="FF0000"/>
                  <w:sz w:val="21"/>
                  <w:szCs w:val="21"/>
                  <w:u w:val="none"/>
                </w:rPr>
                <w:t>FGF1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4998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FF0000"/>
                <w:sz w:val="21"/>
                <w:szCs w:val="21"/>
              </w:rPr>
              <w:t>3.4933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20AA" w14:textId="77D40BA3" w:rsidR="00271CC0" w:rsidRPr="005350B4" w:rsidRDefault="005E6270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FF0000"/>
                <w:sz w:val="21"/>
                <w:szCs w:val="21"/>
              </w:rPr>
              <w:t>0.0000</w:t>
            </w:r>
          </w:p>
        </w:tc>
      </w:tr>
      <w:tr w:rsidR="00CE7FE7" w:rsidRPr="005350B4" w14:paraId="7FA0BA69" w14:textId="77777777" w:rsidTr="00CE7FE7">
        <w:trPr>
          <w:trHeight w:val="420"/>
          <w:jc w:val="center"/>
        </w:trPr>
        <w:tc>
          <w:tcPr>
            <w:tcW w:w="50" w:type="dxa"/>
            <w:shd w:val="clear" w:color="auto" w:fill="auto"/>
            <w:noWrap/>
            <w:vAlign w:val="center"/>
            <w:hideMark/>
          </w:tcPr>
          <w:p w14:paraId="4571B986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234B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D760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A_24_P71973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63A0" w14:textId="77777777" w:rsidR="00271CC0" w:rsidRPr="005350B4" w:rsidRDefault="00CE7FE7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hyperlink r:id="rId20" w:history="1">
              <w:r w:rsidR="005E6270" w:rsidRPr="005350B4">
                <w:rPr>
                  <w:rStyle w:val="a3"/>
                  <w:rFonts w:ascii="Calibri" w:hAnsi="Calibri" w:cs="Calibri"/>
                  <w:color w:val="00B050"/>
                  <w:sz w:val="21"/>
                  <w:szCs w:val="21"/>
                  <w:u w:val="none"/>
                </w:rPr>
                <w:t>KDR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E496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0.3072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4B2D" w14:textId="1CCF58F0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0.0000</w:t>
            </w:r>
          </w:p>
        </w:tc>
      </w:tr>
      <w:tr w:rsidR="00CE7FE7" w:rsidRPr="005350B4" w14:paraId="35D2C7B0" w14:textId="77777777" w:rsidTr="00CE7FE7">
        <w:trPr>
          <w:trHeight w:val="420"/>
          <w:jc w:val="center"/>
        </w:trPr>
        <w:tc>
          <w:tcPr>
            <w:tcW w:w="50" w:type="dxa"/>
            <w:shd w:val="clear" w:color="auto" w:fill="auto"/>
            <w:noWrap/>
            <w:vAlign w:val="center"/>
            <w:hideMark/>
          </w:tcPr>
          <w:p w14:paraId="541C4FC5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1BB2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616B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A_23_P104318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12F8" w14:textId="77777777" w:rsidR="00271CC0" w:rsidRPr="005350B4" w:rsidRDefault="00CE7FE7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hyperlink r:id="rId21" w:history="1">
              <w:r w:rsidR="005E6270" w:rsidRPr="005350B4">
                <w:rPr>
                  <w:rStyle w:val="a3"/>
                  <w:rFonts w:ascii="Calibri" w:hAnsi="Calibri" w:cs="Calibri"/>
                  <w:color w:val="00B050"/>
                  <w:sz w:val="21"/>
                  <w:szCs w:val="21"/>
                  <w:u w:val="none"/>
                </w:rPr>
                <w:t>DDIT4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B0C7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0.2764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7F5C" w14:textId="5993B83E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0.0000</w:t>
            </w:r>
          </w:p>
        </w:tc>
      </w:tr>
      <w:tr w:rsidR="00CE7FE7" w:rsidRPr="005350B4" w14:paraId="5E963A3A" w14:textId="77777777" w:rsidTr="00CE7FE7">
        <w:trPr>
          <w:trHeight w:val="420"/>
          <w:jc w:val="center"/>
        </w:trPr>
        <w:tc>
          <w:tcPr>
            <w:tcW w:w="50" w:type="dxa"/>
            <w:shd w:val="clear" w:color="auto" w:fill="auto"/>
            <w:noWrap/>
            <w:vAlign w:val="center"/>
            <w:hideMark/>
          </w:tcPr>
          <w:p w14:paraId="72437E8E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02B3" w14:textId="77777777" w:rsidR="00271CC0" w:rsidRPr="005350B4" w:rsidRDefault="005E6270" w:rsidP="005350B4">
            <w:pPr>
              <w:jc w:val="center"/>
              <w:rPr>
                <w:rFonts w:ascii="Calibri" w:eastAsia="等线" w:hAnsi="Calibri" w:cs="Calibri"/>
                <w:color w:val="000000"/>
                <w:sz w:val="21"/>
                <w:szCs w:val="21"/>
              </w:rPr>
            </w:pPr>
            <w:r w:rsidRPr="005350B4">
              <w:rPr>
                <w:rFonts w:ascii="Calibri" w:eastAsia="等线" w:hAnsi="Calibri" w:cs="Calibri"/>
                <w:color w:val="000000"/>
                <w:sz w:val="21"/>
                <w:szCs w:val="21"/>
              </w:rPr>
              <w:t>hsa</w:t>
            </w:r>
            <w:proofErr w:type="gramStart"/>
            <w:r w:rsidRPr="005350B4">
              <w:rPr>
                <w:rFonts w:ascii="Calibri" w:eastAsia="等线" w:hAnsi="Calibri" w:cs="Calibri"/>
                <w:color w:val="000000"/>
                <w:sz w:val="21"/>
                <w:szCs w:val="21"/>
              </w:rPr>
              <w:t>05200:Pathways</w:t>
            </w:r>
            <w:proofErr w:type="gramEnd"/>
            <w:r w:rsidRPr="005350B4">
              <w:rPr>
                <w:rFonts w:ascii="Calibri" w:eastAsia="等线" w:hAnsi="Calibri" w:cs="Calibri"/>
                <w:color w:val="000000"/>
                <w:sz w:val="21"/>
                <w:szCs w:val="21"/>
              </w:rPr>
              <w:t xml:space="preserve"> in cancer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6346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A_23_P501822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2A88" w14:textId="77777777" w:rsidR="00271CC0" w:rsidRPr="005350B4" w:rsidRDefault="00CE7FE7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  <w:u w:val="single"/>
              </w:rPr>
            </w:pPr>
            <w:hyperlink r:id="rId22" w:history="1">
              <w:r w:rsidR="005E6270" w:rsidRPr="005350B4">
                <w:rPr>
                  <w:rStyle w:val="a3"/>
                  <w:rFonts w:ascii="Calibri" w:hAnsi="Calibri" w:cs="Calibri"/>
                  <w:color w:val="00B050"/>
                  <w:sz w:val="21"/>
                  <w:szCs w:val="21"/>
                </w:rPr>
                <w:t>JUP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5C6E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0.3045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A435" w14:textId="13100030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0.0000</w:t>
            </w:r>
          </w:p>
        </w:tc>
      </w:tr>
      <w:tr w:rsidR="00CE7FE7" w:rsidRPr="005350B4" w14:paraId="18CBA2A6" w14:textId="77777777" w:rsidTr="00CE7FE7">
        <w:trPr>
          <w:trHeight w:val="420"/>
          <w:jc w:val="center"/>
        </w:trPr>
        <w:tc>
          <w:tcPr>
            <w:tcW w:w="50" w:type="dxa"/>
            <w:shd w:val="clear" w:color="auto" w:fill="auto"/>
            <w:noWrap/>
            <w:vAlign w:val="center"/>
            <w:hideMark/>
          </w:tcPr>
          <w:p w14:paraId="4444BB65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F7AC" w14:textId="77777777" w:rsidR="00271CC0" w:rsidRPr="005350B4" w:rsidRDefault="00271CC0" w:rsidP="005350B4">
            <w:pPr>
              <w:jc w:val="center"/>
              <w:rPr>
                <w:rFonts w:ascii="Calibri" w:eastAsia="等线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3D20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A_23_P396858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E4F1" w14:textId="77777777" w:rsidR="00271CC0" w:rsidRPr="005350B4" w:rsidRDefault="00CE7FE7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  <w:u w:val="single"/>
              </w:rPr>
            </w:pPr>
            <w:hyperlink r:id="rId23" w:history="1">
              <w:r w:rsidR="005E6270" w:rsidRPr="005350B4">
                <w:rPr>
                  <w:rStyle w:val="a3"/>
                  <w:rFonts w:ascii="Calibri" w:hAnsi="Calibri" w:cs="Calibri"/>
                  <w:color w:val="00B050"/>
                  <w:sz w:val="21"/>
                  <w:szCs w:val="21"/>
                </w:rPr>
                <w:t>FZD8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D62F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0.4858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7A61" w14:textId="67E3E6DC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0.0000</w:t>
            </w:r>
          </w:p>
        </w:tc>
      </w:tr>
      <w:tr w:rsidR="00CE7FE7" w:rsidRPr="005350B4" w14:paraId="4ABD89DA" w14:textId="77777777" w:rsidTr="00CE7FE7">
        <w:trPr>
          <w:trHeight w:val="420"/>
          <w:jc w:val="center"/>
        </w:trPr>
        <w:tc>
          <w:tcPr>
            <w:tcW w:w="50" w:type="dxa"/>
            <w:shd w:val="clear" w:color="auto" w:fill="auto"/>
            <w:noWrap/>
            <w:vAlign w:val="center"/>
            <w:hideMark/>
          </w:tcPr>
          <w:p w14:paraId="572B71C0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BC79" w14:textId="77777777" w:rsidR="00271CC0" w:rsidRPr="005350B4" w:rsidRDefault="00271CC0" w:rsidP="005350B4">
            <w:pPr>
              <w:jc w:val="center"/>
              <w:rPr>
                <w:rFonts w:ascii="Calibri" w:eastAsia="等线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531B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A_32_P313405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3B42" w14:textId="77777777" w:rsidR="00271CC0" w:rsidRPr="005350B4" w:rsidRDefault="00CE7FE7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  <w:u w:val="single"/>
              </w:rPr>
            </w:pPr>
            <w:hyperlink r:id="rId24" w:history="1">
              <w:r w:rsidR="005E6270" w:rsidRPr="005350B4">
                <w:rPr>
                  <w:rStyle w:val="a3"/>
                  <w:rFonts w:ascii="Calibri" w:hAnsi="Calibri" w:cs="Calibri"/>
                  <w:color w:val="00B050"/>
                  <w:sz w:val="21"/>
                  <w:szCs w:val="21"/>
                </w:rPr>
                <w:t>LAMA1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FD9D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0.4738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3113" w14:textId="2D1C7352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0.0000</w:t>
            </w:r>
          </w:p>
        </w:tc>
      </w:tr>
      <w:tr w:rsidR="00CE7FE7" w:rsidRPr="005350B4" w14:paraId="5A144A03" w14:textId="77777777" w:rsidTr="00CE7FE7">
        <w:trPr>
          <w:trHeight w:val="420"/>
          <w:jc w:val="center"/>
        </w:trPr>
        <w:tc>
          <w:tcPr>
            <w:tcW w:w="50" w:type="dxa"/>
            <w:shd w:val="clear" w:color="auto" w:fill="auto"/>
            <w:noWrap/>
            <w:vAlign w:val="center"/>
            <w:hideMark/>
          </w:tcPr>
          <w:p w14:paraId="645E459D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7493" w14:textId="77777777" w:rsidR="00271CC0" w:rsidRPr="005350B4" w:rsidRDefault="00271CC0" w:rsidP="005350B4">
            <w:pPr>
              <w:jc w:val="center"/>
              <w:rPr>
                <w:rFonts w:ascii="Calibri" w:eastAsia="等线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EB64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A_23_P381261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39D1" w14:textId="77777777" w:rsidR="00271CC0" w:rsidRPr="005350B4" w:rsidRDefault="00CE7FE7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  <w:u w:val="single"/>
              </w:rPr>
            </w:pPr>
            <w:hyperlink r:id="rId25" w:history="1">
              <w:r w:rsidR="005E6270" w:rsidRPr="005350B4">
                <w:rPr>
                  <w:rStyle w:val="a3"/>
                  <w:rFonts w:ascii="Calibri" w:hAnsi="Calibri" w:cs="Calibri"/>
                  <w:color w:val="00B050"/>
                  <w:sz w:val="21"/>
                  <w:szCs w:val="21"/>
                </w:rPr>
                <w:t>ADCY4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BC47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0.3363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AFDB" w14:textId="3780CBC2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0.0000</w:t>
            </w:r>
          </w:p>
        </w:tc>
      </w:tr>
      <w:tr w:rsidR="00CE7FE7" w:rsidRPr="005350B4" w14:paraId="6E81F929" w14:textId="77777777" w:rsidTr="00CE7FE7">
        <w:trPr>
          <w:trHeight w:val="420"/>
          <w:jc w:val="center"/>
        </w:trPr>
        <w:tc>
          <w:tcPr>
            <w:tcW w:w="50" w:type="dxa"/>
            <w:shd w:val="clear" w:color="auto" w:fill="auto"/>
            <w:noWrap/>
            <w:vAlign w:val="center"/>
            <w:hideMark/>
          </w:tcPr>
          <w:p w14:paraId="57682CD4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B5C1" w14:textId="77777777" w:rsidR="00271CC0" w:rsidRPr="005350B4" w:rsidRDefault="00271CC0" w:rsidP="005350B4">
            <w:pPr>
              <w:jc w:val="center"/>
              <w:rPr>
                <w:rFonts w:ascii="Calibri" w:eastAsia="等线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86CD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A_23_P106194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5092" w14:textId="77777777" w:rsidR="00271CC0" w:rsidRPr="005350B4" w:rsidRDefault="00CE7FE7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  <w:u w:val="single"/>
              </w:rPr>
            </w:pPr>
            <w:hyperlink r:id="rId26" w:history="1">
              <w:r w:rsidR="005E6270" w:rsidRPr="005350B4">
                <w:rPr>
                  <w:rStyle w:val="a3"/>
                  <w:rFonts w:ascii="Calibri" w:hAnsi="Calibri" w:cs="Calibri"/>
                  <w:color w:val="00B050"/>
                  <w:sz w:val="21"/>
                  <w:szCs w:val="21"/>
                </w:rPr>
                <w:t>FOS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D2AB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0.1205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DDF6" w14:textId="6315A971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0.0000</w:t>
            </w:r>
          </w:p>
        </w:tc>
      </w:tr>
      <w:tr w:rsidR="00CE7FE7" w:rsidRPr="005350B4" w14:paraId="1220DA33" w14:textId="77777777" w:rsidTr="00CE7FE7">
        <w:trPr>
          <w:trHeight w:val="420"/>
          <w:jc w:val="center"/>
        </w:trPr>
        <w:tc>
          <w:tcPr>
            <w:tcW w:w="50" w:type="dxa"/>
            <w:shd w:val="clear" w:color="auto" w:fill="auto"/>
            <w:noWrap/>
            <w:vAlign w:val="center"/>
            <w:hideMark/>
          </w:tcPr>
          <w:p w14:paraId="0B408F16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F5C4" w14:textId="77777777" w:rsidR="00271CC0" w:rsidRPr="005350B4" w:rsidRDefault="00271CC0" w:rsidP="005350B4">
            <w:pPr>
              <w:jc w:val="center"/>
              <w:rPr>
                <w:rFonts w:ascii="Calibri" w:eastAsia="等线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3194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FF0000"/>
                <w:sz w:val="21"/>
                <w:szCs w:val="21"/>
              </w:rPr>
              <w:t>A_33_P3260634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B848" w14:textId="77777777" w:rsidR="00271CC0" w:rsidRPr="005350B4" w:rsidRDefault="00CE7FE7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  <w:u w:val="single"/>
              </w:rPr>
            </w:pPr>
            <w:hyperlink r:id="rId27" w:history="1">
              <w:r w:rsidR="005E6270" w:rsidRPr="005350B4">
                <w:rPr>
                  <w:rStyle w:val="a3"/>
                  <w:rFonts w:ascii="Calibri" w:hAnsi="Calibri" w:cs="Calibri"/>
                  <w:color w:val="FF0000"/>
                  <w:sz w:val="21"/>
                  <w:szCs w:val="21"/>
                </w:rPr>
                <w:t>PLCB4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80DE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FF0000"/>
                <w:sz w:val="21"/>
                <w:szCs w:val="21"/>
              </w:rPr>
              <w:t>2.0091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9A5E" w14:textId="51123754" w:rsidR="00271CC0" w:rsidRPr="005350B4" w:rsidRDefault="005E6270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FF0000"/>
                <w:sz w:val="21"/>
                <w:szCs w:val="21"/>
              </w:rPr>
              <w:t>0.0000</w:t>
            </w:r>
          </w:p>
        </w:tc>
      </w:tr>
      <w:tr w:rsidR="00CE7FE7" w:rsidRPr="005350B4" w14:paraId="018749E7" w14:textId="77777777" w:rsidTr="00CE7FE7">
        <w:trPr>
          <w:trHeight w:val="420"/>
          <w:jc w:val="center"/>
        </w:trPr>
        <w:tc>
          <w:tcPr>
            <w:tcW w:w="50" w:type="dxa"/>
            <w:shd w:val="clear" w:color="auto" w:fill="auto"/>
            <w:noWrap/>
            <w:vAlign w:val="center"/>
            <w:hideMark/>
          </w:tcPr>
          <w:p w14:paraId="115F8609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C0E4" w14:textId="77777777" w:rsidR="00271CC0" w:rsidRPr="005350B4" w:rsidRDefault="00271CC0" w:rsidP="005350B4">
            <w:pPr>
              <w:jc w:val="center"/>
              <w:rPr>
                <w:rFonts w:ascii="Calibri" w:eastAsia="等线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B875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A_24_P339944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1ADF" w14:textId="77777777" w:rsidR="00271CC0" w:rsidRPr="005350B4" w:rsidRDefault="00CE7FE7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  <w:u w:val="single"/>
              </w:rPr>
            </w:pPr>
            <w:hyperlink r:id="rId28" w:history="1">
              <w:r w:rsidR="005E6270" w:rsidRPr="005350B4">
                <w:rPr>
                  <w:rStyle w:val="a3"/>
                  <w:rFonts w:ascii="Calibri" w:hAnsi="Calibri" w:cs="Calibri"/>
                  <w:color w:val="00B050"/>
                  <w:sz w:val="21"/>
                  <w:szCs w:val="21"/>
                </w:rPr>
                <w:t>PDGFB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C9F5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0.3858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9A0A" w14:textId="42E18534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0.0000</w:t>
            </w:r>
          </w:p>
        </w:tc>
      </w:tr>
      <w:tr w:rsidR="00CE7FE7" w:rsidRPr="005350B4" w14:paraId="25AB3D68" w14:textId="77777777" w:rsidTr="00CE7FE7">
        <w:trPr>
          <w:trHeight w:val="420"/>
          <w:jc w:val="center"/>
        </w:trPr>
        <w:tc>
          <w:tcPr>
            <w:tcW w:w="50" w:type="dxa"/>
            <w:shd w:val="clear" w:color="auto" w:fill="auto"/>
            <w:noWrap/>
            <w:vAlign w:val="center"/>
            <w:hideMark/>
          </w:tcPr>
          <w:p w14:paraId="3E2AD558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742E" w14:textId="77777777" w:rsidR="00271CC0" w:rsidRPr="005350B4" w:rsidRDefault="00271CC0" w:rsidP="005350B4">
            <w:pPr>
              <w:jc w:val="center"/>
              <w:rPr>
                <w:rFonts w:ascii="Calibri" w:eastAsia="等线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B42C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A_24_P250922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BCF2" w14:textId="77777777" w:rsidR="00271CC0" w:rsidRPr="005350B4" w:rsidRDefault="00CE7FE7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  <w:u w:val="single"/>
              </w:rPr>
            </w:pPr>
            <w:hyperlink r:id="rId29" w:history="1">
              <w:r w:rsidR="005E6270" w:rsidRPr="005350B4">
                <w:rPr>
                  <w:rStyle w:val="a3"/>
                  <w:rFonts w:ascii="Calibri" w:hAnsi="Calibri" w:cs="Calibri"/>
                  <w:color w:val="00B050"/>
                  <w:sz w:val="21"/>
                  <w:szCs w:val="21"/>
                </w:rPr>
                <w:t>PTGS2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7C43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0.4157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E2D8" w14:textId="60C0071D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0.0000</w:t>
            </w:r>
          </w:p>
        </w:tc>
      </w:tr>
      <w:tr w:rsidR="00CE7FE7" w:rsidRPr="005350B4" w14:paraId="4FD1B936" w14:textId="77777777" w:rsidTr="00CE7FE7">
        <w:trPr>
          <w:trHeight w:val="420"/>
          <w:jc w:val="center"/>
        </w:trPr>
        <w:tc>
          <w:tcPr>
            <w:tcW w:w="50" w:type="dxa"/>
            <w:shd w:val="clear" w:color="auto" w:fill="auto"/>
            <w:noWrap/>
            <w:vAlign w:val="center"/>
            <w:hideMark/>
          </w:tcPr>
          <w:p w14:paraId="355F7674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1868" w14:textId="77777777" w:rsidR="00271CC0" w:rsidRPr="005350B4" w:rsidRDefault="00271CC0" w:rsidP="005350B4">
            <w:pPr>
              <w:jc w:val="center"/>
              <w:rPr>
                <w:rFonts w:ascii="Calibri" w:eastAsia="等线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6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2692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FF0000"/>
                <w:sz w:val="21"/>
                <w:szCs w:val="21"/>
              </w:rPr>
              <w:t>A_23_P98350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923E" w14:textId="77777777" w:rsidR="00271CC0" w:rsidRPr="005350B4" w:rsidRDefault="00CE7FE7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  <w:u w:val="single"/>
              </w:rPr>
            </w:pPr>
            <w:hyperlink r:id="rId30" w:history="1">
              <w:r w:rsidR="005E6270" w:rsidRPr="005350B4">
                <w:rPr>
                  <w:rStyle w:val="a3"/>
                  <w:rFonts w:ascii="Calibri" w:hAnsi="Calibri" w:cs="Calibri"/>
                  <w:color w:val="FF0000"/>
                  <w:sz w:val="21"/>
                  <w:szCs w:val="21"/>
                </w:rPr>
                <w:t>BIRC3</w:t>
              </w:r>
            </w:hyperlink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413F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FF0000"/>
                <w:sz w:val="21"/>
                <w:szCs w:val="21"/>
              </w:rPr>
              <w:t>2.3975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D6F2" w14:textId="41DDBA9A" w:rsidR="00271CC0" w:rsidRPr="005350B4" w:rsidRDefault="005E6270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FF0000"/>
                <w:sz w:val="21"/>
                <w:szCs w:val="21"/>
              </w:rPr>
              <w:t>0.0000</w:t>
            </w:r>
          </w:p>
        </w:tc>
      </w:tr>
      <w:tr w:rsidR="00CE7FE7" w:rsidRPr="005350B4" w14:paraId="473D5DB0" w14:textId="77777777" w:rsidTr="00CE7FE7">
        <w:trPr>
          <w:trHeight w:val="420"/>
          <w:jc w:val="center"/>
        </w:trPr>
        <w:tc>
          <w:tcPr>
            <w:tcW w:w="50" w:type="dxa"/>
            <w:shd w:val="clear" w:color="auto" w:fill="auto"/>
            <w:noWrap/>
            <w:vAlign w:val="center"/>
            <w:hideMark/>
          </w:tcPr>
          <w:p w14:paraId="3BBB2868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E4D1" w14:textId="77777777" w:rsidR="00271CC0" w:rsidRPr="005350B4" w:rsidRDefault="00271CC0" w:rsidP="005350B4">
            <w:pPr>
              <w:jc w:val="center"/>
              <w:rPr>
                <w:rFonts w:ascii="Calibri" w:eastAsia="等线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E0E6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FF0000"/>
                <w:sz w:val="21"/>
                <w:szCs w:val="21"/>
              </w:rPr>
              <w:t>A_23_P213336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8928" w14:textId="77777777" w:rsidR="00271CC0" w:rsidRPr="005350B4" w:rsidRDefault="00CE7FE7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  <w:u w:val="single"/>
              </w:rPr>
            </w:pPr>
            <w:hyperlink r:id="rId31" w:history="1">
              <w:r w:rsidR="005E6270" w:rsidRPr="005350B4">
                <w:rPr>
                  <w:rStyle w:val="a3"/>
                  <w:rFonts w:ascii="Calibri" w:hAnsi="Calibri" w:cs="Calibri"/>
                  <w:color w:val="FF0000"/>
                  <w:sz w:val="21"/>
                  <w:szCs w:val="21"/>
                </w:rPr>
                <w:t>FGF1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A6CF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FF0000"/>
                <w:sz w:val="21"/>
                <w:szCs w:val="21"/>
              </w:rPr>
              <w:t>3.4933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46E3" w14:textId="724C8254" w:rsidR="00271CC0" w:rsidRPr="005350B4" w:rsidRDefault="005E6270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FF0000"/>
                <w:sz w:val="21"/>
                <w:szCs w:val="21"/>
              </w:rPr>
              <w:t>0.0000</w:t>
            </w:r>
          </w:p>
        </w:tc>
      </w:tr>
      <w:tr w:rsidR="00CE7FE7" w:rsidRPr="005350B4" w14:paraId="47BDF7B5" w14:textId="77777777" w:rsidTr="00CE7FE7">
        <w:trPr>
          <w:trHeight w:val="420"/>
          <w:jc w:val="center"/>
        </w:trPr>
        <w:tc>
          <w:tcPr>
            <w:tcW w:w="50" w:type="dxa"/>
            <w:shd w:val="clear" w:color="auto" w:fill="auto"/>
            <w:noWrap/>
            <w:vAlign w:val="center"/>
            <w:hideMark/>
          </w:tcPr>
          <w:p w14:paraId="18400002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02BF" w14:textId="77777777" w:rsidR="00271CC0" w:rsidRPr="005350B4" w:rsidRDefault="00271CC0" w:rsidP="005350B4">
            <w:pPr>
              <w:jc w:val="center"/>
              <w:rPr>
                <w:rFonts w:ascii="Calibri" w:eastAsia="等线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582B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A_24_P10233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29FB" w14:textId="77777777" w:rsidR="00271CC0" w:rsidRPr="005350B4" w:rsidRDefault="00CE7FE7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  <w:u w:val="single"/>
              </w:rPr>
            </w:pPr>
            <w:hyperlink r:id="rId32" w:history="1">
              <w:r w:rsidR="005E6270" w:rsidRPr="005350B4">
                <w:rPr>
                  <w:rStyle w:val="a3"/>
                  <w:rFonts w:ascii="Calibri" w:hAnsi="Calibri" w:cs="Calibri"/>
                  <w:color w:val="00B050"/>
                  <w:sz w:val="21"/>
                  <w:szCs w:val="21"/>
                </w:rPr>
                <w:t>DAPK2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8383" w14:textId="77777777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0.4678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FFD9" w14:textId="7C30CF4A" w:rsidR="00271CC0" w:rsidRPr="005350B4" w:rsidRDefault="005E627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350B4">
              <w:rPr>
                <w:rFonts w:ascii="Calibri" w:hAnsi="Calibri" w:cs="Calibri"/>
                <w:color w:val="00B050"/>
                <w:sz w:val="21"/>
                <w:szCs w:val="21"/>
              </w:rPr>
              <w:t>0.0000</w:t>
            </w:r>
          </w:p>
        </w:tc>
      </w:tr>
      <w:tr w:rsidR="00CE7FE7" w:rsidRPr="005350B4" w14:paraId="41E58DBF" w14:textId="77777777" w:rsidTr="00CE7FE7">
        <w:trPr>
          <w:trHeight w:val="420"/>
          <w:jc w:val="center"/>
        </w:trPr>
        <w:tc>
          <w:tcPr>
            <w:tcW w:w="50" w:type="dxa"/>
            <w:shd w:val="clear" w:color="auto" w:fill="auto"/>
            <w:noWrap/>
            <w:vAlign w:val="center"/>
            <w:hideMark/>
          </w:tcPr>
          <w:p w14:paraId="5DD4A65B" w14:textId="77777777" w:rsidR="00271CC0" w:rsidRPr="005350B4" w:rsidRDefault="00271CC0" w:rsidP="005350B4">
            <w:pPr>
              <w:jc w:val="center"/>
              <w:rPr>
                <w:rFonts w:ascii="Calibri" w:hAnsi="Calibri" w:cs="Calibri"/>
                <w:color w:val="00B050"/>
                <w:sz w:val="21"/>
                <w:szCs w:val="21"/>
              </w:rPr>
            </w:pP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14:paraId="41FED576" w14:textId="77777777" w:rsidR="00271CC0" w:rsidRPr="005350B4" w:rsidRDefault="00271CC0" w:rsidP="005350B4">
            <w:pPr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684FF8FD" w14:textId="77777777" w:rsidR="00271CC0" w:rsidRPr="005350B4" w:rsidRDefault="00271CC0" w:rsidP="005350B4">
            <w:pPr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0FFC0B" w14:textId="77777777" w:rsidR="00271CC0" w:rsidRPr="005350B4" w:rsidRDefault="00271CC0" w:rsidP="005350B4">
            <w:pPr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450EB0" w14:textId="77777777" w:rsidR="00271CC0" w:rsidRPr="005350B4" w:rsidRDefault="00271CC0" w:rsidP="005350B4">
            <w:pPr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511D81" w14:textId="77777777" w:rsidR="00271CC0" w:rsidRPr="005350B4" w:rsidRDefault="00271CC0" w:rsidP="005350B4">
            <w:pPr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  <w:tr w:rsidR="00CE7FE7" w:rsidRPr="005350B4" w14:paraId="7088048A" w14:textId="77777777" w:rsidTr="00CE7FE7">
        <w:trPr>
          <w:jc w:val="center"/>
        </w:trPr>
        <w:tc>
          <w:tcPr>
            <w:tcW w:w="50" w:type="dxa"/>
            <w:shd w:val="clear" w:color="auto" w:fill="auto"/>
            <w:vAlign w:val="center"/>
            <w:hideMark/>
          </w:tcPr>
          <w:p w14:paraId="1E7BA57B" w14:textId="77777777" w:rsidR="00271CC0" w:rsidRPr="005350B4" w:rsidRDefault="00271CC0" w:rsidP="005350B4">
            <w:pPr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14:paraId="088826B8" w14:textId="77777777" w:rsidR="00271CC0" w:rsidRPr="005350B4" w:rsidRDefault="00271CC0" w:rsidP="005350B4">
            <w:pPr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6A421BCF" w14:textId="77777777" w:rsidR="00271CC0" w:rsidRPr="005350B4" w:rsidRDefault="00271CC0" w:rsidP="005350B4">
            <w:pPr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31D288" w14:textId="77777777" w:rsidR="00271CC0" w:rsidRPr="005350B4" w:rsidRDefault="00271CC0" w:rsidP="005350B4">
            <w:pPr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666852" w14:textId="77777777" w:rsidR="00271CC0" w:rsidRPr="005350B4" w:rsidRDefault="00271CC0" w:rsidP="005350B4">
            <w:pPr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BD057A" w14:textId="77777777" w:rsidR="00271CC0" w:rsidRPr="005350B4" w:rsidRDefault="00271CC0" w:rsidP="005350B4">
            <w:pPr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</w:tbl>
    <w:p w14:paraId="2D231F90" w14:textId="77777777" w:rsidR="005E6270" w:rsidRPr="005350B4" w:rsidRDefault="005E6270" w:rsidP="00CE7FE7">
      <w:pPr>
        <w:rPr>
          <w:rFonts w:ascii="Calibri" w:hAnsi="Calibri" w:cs="Calibri" w:hint="eastAsia"/>
          <w:sz w:val="21"/>
          <w:szCs w:val="21"/>
        </w:rPr>
      </w:pPr>
    </w:p>
    <w:sectPr w:rsidR="005E6270" w:rsidRPr="005350B4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5C"/>
    <w:rsid w:val="00271CC0"/>
    <w:rsid w:val="005350B4"/>
    <w:rsid w:val="005E6270"/>
    <w:rsid w:val="0069075C"/>
    <w:rsid w:val="006F65F9"/>
    <w:rsid w:val="00997684"/>
    <w:rsid w:val="00BF5AEC"/>
    <w:rsid w:val="00CE7FE7"/>
    <w:rsid w:val="00D74A9B"/>
    <w:rsid w:val="00E0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67230"/>
  <w15:chartTrackingRefBased/>
  <w15:docId w15:val="{8696A410-550B-42CF-B678-AA7F75D7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font5623">
    <w:name w:val="font5623"/>
    <w:basedOn w:val="a"/>
    <w:pPr>
      <w:spacing w:before="100" w:beforeAutospacing="1" w:after="100" w:afterAutospacing="1"/>
    </w:pPr>
    <w:rPr>
      <w:rFonts w:ascii="等线" w:eastAsia="等线" w:hAnsi="等线"/>
      <w:sz w:val="18"/>
      <w:szCs w:val="18"/>
    </w:rPr>
  </w:style>
  <w:style w:type="paragraph" w:customStyle="1" w:styleId="xl65623">
    <w:name w:val="xl65623"/>
    <w:basedOn w:val="a"/>
    <w:pPr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66623">
    <w:name w:val="xl66623"/>
    <w:basedOn w:val="a"/>
    <w:pPr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67623">
    <w:name w:val="xl6762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B050"/>
      <w:sz w:val="32"/>
      <w:szCs w:val="32"/>
      <w:u w:val="single"/>
    </w:rPr>
  </w:style>
  <w:style w:type="paragraph" w:customStyle="1" w:styleId="xl68623">
    <w:name w:val="xl6862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FF0000"/>
      <w:sz w:val="32"/>
      <w:szCs w:val="32"/>
      <w:u w:val="single"/>
    </w:rPr>
  </w:style>
  <w:style w:type="paragraph" w:customStyle="1" w:styleId="xl69623">
    <w:name w:val="xl6962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B050"/>
      <w:sz w:val="32"/>
      <w:szCs w:val="32"/>
    </w:rPr>
  </w:style>
  <w:style w:type="paragraph" w:customStyle="1" w:styleId="xl70623">
    <w:name w:val="xl7062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FF0000"/>
      <w:sz w:val="32"/>
      <w:szCs w:val="32"/>
    </w:rPr>
  </w:style>
  <w:style w:type="paragraph" w:customStyle="1" w:styleId="xl71623">
    <w:name w:val="xl7162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B050"/>
      <w:sz w:val="32"/>
      <w:szCs w:val="32"/>
    </w:rPr>
  </w:style>
  <w:style w:type="paragraph" w:customStyle="1" w:styleId="xl72623">
    <w:name w:val="xl7262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B050"/>
      <w:sz w:val="32"/>
      <w:szCs w:val="32"/>
    </w:rPr>
  </w:style>
  <w:style w:type="paragraph" w:customStyle="1" w:styleId="xl73623">
    <w:name w:val="xl7362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B050"/>
      <w:sz w:val="32"/>
      <w:szCs w:val="32"/>
    </w:rPr>
  </w:style>
  <w:style w:type="paragraph" w:customStyle="1" w:styleId="xl74623">
    <w:name w:val="xl7462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FF0000"/>
      <w:sz w:val="32"/>
      <w:szCs w:val="32"/>
    </w:rPr>
  </w:style>
  <w:style w:type="paragraph" w:customStyle="1" w:styleId="xl75623">
    <w:name w:val="xl7562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FF0000"/>
      <w:sz w:val="32"/>
      <w:szCs w:val="32"/>
    </w:rPr>
  </w:style>
  <w:style w:type="paragraph" w:customStyle="1" w:styleId="xl76623">
    <w:name w:val="xl7662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FF0000"/>
      <w:sz w:val="32"/>
      <w:szCs w:val="32"/>
    </w:rPr>
  </w:style>
  <w:style w:type="paragraph" w:customStyle="1" w:styleId="xl77623">
    <w:name w:val="xl77623"/>
    <w:basedOn w:val="a"/>
    <w:pPr>
      <w:spacing w:before="100" w:beforeAutospacing="1" w:after="100" w:afterAutospacing="1"/>
      <w:textAlignment w:val="center"/>
    </w:pPr>
    <w:rPr>
      <w:color w:val="FF0000"/>
      <w:sz w:val="32"/>
      <w:szCs w:val="32"/>
    </w:rPr>
  </w:style>
  <w:style w:type="paragraph" w:customStyle="1" w:styleId="xl78623">
    <w:name w:val="xl7862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79623">
    <w:name w:val="xl7962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80623">
    <w:name w:val="xl8062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81623">
    <w:name w:val="xl8162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  <w:sz w:val="32"/>
      <w:szCs w:val="3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ome-www4.stanford.edu/cgi-bin/SMD/source/sourceResult?choice=Gene&amp;option=Name&amp;criteria=SEMA3F" TargetMode="External"/><Relationship Id="rId13" Type="http://schemas.openxmlformats.org/officeDocument/2006/relationships/hyperlink" Target="http://genome-www4.stanford.edu/cgi-bin/SMD/source/sourceResult?choice=Gene&amp;option=Name&amp;criteria=CCL26" TargetMode="External"/><Relationship Id="rId18" Type="http://schemas.openxmlformats.org/officeDocument/2006/relationships/hyperlink" Target="http://genome-www4.stanford.edu/cgi-bin/SMD/source/sourceResult?choice=Gene&amp;option=Name&amp;criteria=ITGA10" TargetMode="External"/><Relationship Id="rId26" Type="http://schemas.openxmlformats.org/officeDocument/2006/relationships/hyperlink" Target="http://genome-www4.stanford.edu/cgi-bin/SMD/source/sourceResult?choice=Gene&amp;option=Name&amp;criteria=FO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enome-www4.stanford.edu/cgi-bin/SMD/source/sourceResult?choice=Gene&amp;option=Name&amp;criteria=DDIT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genome-www4.stanford.edu/cgi-bin/SMD/source/sourceResult?choice=Gene&amp;option=Name&amp;criteria=PDGFB" TargetMode="External"/><Relationship Id="rId12" Type="http://schemas.openxmlformats.org/officeDocument/2006/relationships/hyperlink" Target="http://genome-www4.stanford.edu/cgi-bin/SMD/source/sourceResult?choice=Gene&amp;option=Name&amp;criteria=KDR" TargetMode="External"/><Relationship Id="rId17" Type="http://schemas.openxmlformats.org/officeDocument/2006/relationships/hyperlink" Target="http://genome-www4.stanford.edu/cgi-bin/SMD/source/sourceResult?choice=Gene&amp;option=Name&amp;criteria=ITGB8" TargetMode="External"/><Relationship Id="rId25" Type="http://schemas.openxmlformats.org/officeDocument/2006/relationships/hyperlink" Target="http://genome-www4.stanford.edu/cgi-bin/SMD/source/sourceResult?choice=Gene&amp;option=Name&amp;criteria=ADCY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genome-www4.stanford.edu/cgi-bin/SMD/source/sourceResult?choice=Gene&amp;option=Name&amp;criteria=PDGFB" TargetMode="External"/><Relationship Id="rId20" Type="http://schemas.openxmlformats.org/officeDocument/2006/relationships/hyperlink" Target="http://genome-www4.stanford.edu/cgi-bin/SMD/source/sourceResult?choice=Gene&amp;option=Name&amp;criteria=KDR" TargetMode="External"/><Relationship Id="rId29" Type="http://schemas.openxmlformats.org/officeDocument/2006/relationships/hyperlink" Target="http://genome-www4.stanford.edu/cgi-bin/SMD/source/sourceResult?choice=Gene&amp;option=Name&amp;criteria=PTGS2" TargetMode="External"/><Relationship Id="rId1" Type="http://schemas.openxmlformats.org/officeDocument/2006/relationships/styles" Target="styles.xml"/><Relationship Id="rId6" Type="http://schemas.openxmlformats.org/officeDocument/2006/relationships/hyperlink" Target="http://genome-www4.stanford.edu/cgi-bin/SMD/source/sourceResult?choice=Gene&amp;option=Name&amp;criteria=SEMA6C" TargetMode="External"/><Relationship Id="rId11" Type="http://schemas.openxmlformats.org/officeDocument/2006/relationships/hyperlink" Target="http://genome-www4.stanford.edu/cgi-bin/SMD/source/sourceResult?choice=Gene&amp;option=Name&amp;criteria=SNAI1" TargetMode="External"/><Relationship Id="rId24" Type="http://schemas.openxmlformats.org/officeDocument/2006/relationships/hyperlink" Target="http://genome-www4.stanford.edu/cgi-bin/SMD/source/sourceResult?choice=Gene&amp;option=Name&amp;criteria=LAMA1" TargetMode="External"/><Relationship Id="rId32" Type="http://schemas.openxmlformats.org/officeDocument/2006/relationships/hyperlink" Target="http://genome-www4.stanford.edu/cgi-bin/SMD/source/sourceResult?choice=Gene&amp;option=Name&amp;criteria=DAPK2" TargetMode="External"/><Relationship Id="rId5" Type="http://schemas.openxmlformats.org/officeDocument/2006/relationships/hyperlink" Target="http://genome-www4.stanford.edu/cgi-bin/SMD/source/sourceResult?choice=Gene&amp;option=Name&amp;criteria=CCL3" TargetMode="External"/><Relationship Id="rId15" Type="http://schemas.openxmlformats.org/officeDocument/2006/relationships/hyperlink" Target="http://genome-www4.stanford.edu/cgi-bin/SMD/source/sourceResult?choice=Gene&amp;option=Name&amp;criteria=VWF" TargetMode="External"/><Relationship Id="rId23" Type="http://schemas.openxmlformats.org/officeDocument/2006/relationships/hyperlink" Target="http://genome-www4.stanford.edu/cgi-bin/SMD/source/sourceResult?choice=Gene&amp;option=Name&amp;criteria=FZD8" TargetMode="External"/><Relationship Id="rId28" Type="http://schemas.openxmlformats.org/officeDocument/2006/relationships/hyperlink" Target="http://genome-www4.stanford.edu/cgi-bin/SMD/source/sourceResult?choice=Gene&amp;option=Name&amp;criteria=PDGFB" TargetMode="External"/><Relationship Id="rId10" Type="http://schemas.openxmlformats.org/officeDocument/2006/relationships/hyperlink" Target="http://genome-www4.stanford.edu/cgi-bin/SMD/source/sourceResult?choice=Gene&amp;option=Name&amp;criteria=FGF1" TargetMode="External"/><Relationship Id="rId19" Type="http://schemas.openxmlformats.org/officeDocument/2006/relationships/hyperlink" Target="http://genome-www4.stanford.edu/cgi-bin/SMD/source/sourceResult?choice=Gene&amp;option=Name&amp;criteria=FGF1" TargetMode="External"/><Relationship Id="rId31" Type="http://schemas.openxmlformats.org/officeDocument/2006/relationships/hyperlink" Target="http://genome-www4.stanford.edu/cgi-bin/SMD/source/sourceResult?choice=Gene&amp;option=Name&amp;criteria=FGF1" TargetMode="External"/><Relationship Id="rId4" Type="http://schemas.openxmlformats.org/officeDocument/2006/relationships/hyperlink" Target="http://genome-www4.stanford.edu/cgi-bin/SMD/source/sourceResult?choice=Gene&amp;option=Name&amp;criteria=COL18A1" TargetMode="External"/><Relationship Id="rId9" Type="http://schemas.openxmlformats.org/officeDocument/2006/relationships/hyperlink" Target="http://genome-www4.stanford.edu/cgi-bin/SMD/source/sourceResult?choice=Gene&amp;option=Name&amp;criteria=SEMA3C" TargetMode="External"/><Relationship Id="rId14" Type="http://schemas.openxmlformats.org/officeDocument/2006/relationships/hyperlink" Target="http://genome-www4.stanford.edu/cgi-bin/SMD/source/sourceResult?choice=Gene&amp;option=Name&amp;criteria=LAMA1" TargetMode="External"/><Relationship Id="rId22" Type="http://schemas.openxmlformats.org/officeDocument/2006/relationships/hyperlink" Target="http://genome-www4.stanford.edu/cgi-bin/SMD/source/sourceResult?choice=Gene&amp;option=Name&amp;criteria=JUP" TargetMode="External"/><Relationship Id="rId27" Type="http://schemas.openxmlformats.org/officeDocument/2006/relationships/hyperlink" Target="http://genome-www4.stanford.edu/cgi-bin/SMD/source/sourceResult?choice=Gene&amp;option=Name&amp;criteria=PLCB4" TargetMode="External"/><Relationship Id="rId30" Type="http://schemas.openxmlformats.org/officeDocument/2006/relationships/hyperlink" Target="http://genome-www4.stanford.edu/cgi-bin/SMD/source/sourceResult?choice=Gene&amp;option=Name&amp;criteria=BIRC3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yingqi331@163.com</dc:creator>
  <cp:keywords/>
  <dc:description/>
  <cp:lastModifiedBy>yingqi331@163.com</cp:lastModifiedBy>
  <cp:revision>6</cp:revision>
  <dcterms:created xsi:type="dcterms:W3CDTF">2020-11-12T14:15:00Z</dcterms:created>
  <dcterms:modified xsi:type="dcterms:W3CDTF">2020-12-11T08:47:00Z</dcterms:modified>
</cp:coreProperties>
</file>