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2551" w14:textId="55DAEF8B" w:rsidR="00AC5A62" w:rsidRDefault="001A3A74" w:rsidP="005636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3A74"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14:paraId="2E73BCD6" w14:textId="77777777" w:rsidR="005636FC" w:rsidRPr="005636FC" w:rsidRDefault="005636FC" w:rsidP="005636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EF5EB29" w14:textId="2920393B" w:rsidR="005636FC" w:rsidRPr="00B245FA" w:rsidRDefault="005636FC" w:rsidP="005636F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444877175"/>
      <w:bookmarkStart w:id="1" w:name="_Hlk66415295"/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Cr(III) and Ni(II) complexes of </w:t>
      </w:r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isatin-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hydrazone</w:t>
      </w:r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ligand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Preparation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characterization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, </w:t>
      </w:r>
      <w:r w:rsidRPr="00B245FA"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DFT </w:t>
      </w:r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>studies</w:t>
      </w:r>
      <w:r w:rsidRPr="00B245FA"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, 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biological activity</w:t>
      </w:r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,</w:t>
      </w:r>
      <w:r w:rsidRPr="00B245FA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Pr="00B245FA">
        <w:rPr>
          <w:rFonts w:asciiTheme="majorBidi" w:hAnsiTheme="majorBidi" w:cstheme="majorBidi"/>
          <w:b/>
          <w:bCs/>
          <w:sz w:val="24"/>
          <w:szCs w:val="24"/>
        </w:rPr>
        <w:t>and ion-flotation separation of Ni(II)</w:t>
      </w:r>
    </w:p>
    <w:p w14:paraId="0B4B2D8F" w14:textId="77777777" w:rsidR="005636FC" w:rsidRDefault="005636FC" w:rsidP="005636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14:paraId="5E1F7A20" w14:textId="77777777" w:rsidR="005636FC" w:rsidRPr="00B245FA" w:rsidRDefault="005636FC" w:rsidP="00563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14:paraId="789CF9C9" w14:textId="77777777" w:rsidR="005636FC" w:rsidRPr="00B245FA" w:rsidRDefault="005636FC" w:rsidP="00563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245FA">
        <w:rPr>
          <w:rFonts w:ascii="Times New Roman" w:hAnsi="Times New Roman" w:cs="Times New Roman"/>
          <w:b/>
          <w:bCs/>
          <w:sz w:val="24"/>
          <w:szCs w:val="24"/>
          <w:lang w:bidi="ar-EG"/>
        </w:rPr>
        <w:t>Hany M. Youssef</w:t>
      </w:r>
      <w:r w:rsidRPr="00B245F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EG"/>
        </w:rPr>
        <w:t>1,2*</w:t>
      </w:r>
      <w:r w:rsidRPr="00B245F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 Yasir Kh. Abdulhamed</w:t>
      </w:r>
      <w:r w:rsidRPr="00B245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de-DE"/>
        </w:rPr>
        <w:t>2</w:t>
      </w:r>
      <w:r w:rsidRPr="00B245F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B245FA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T. A. Yousef </w:t>
      </w:r>
      <w:r w:rsidRPr="00B245F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EG"/>
        </w:rPr>
        <w:t>3,4</w:t>
      </w:r>
      <w:r w:rsidRPr="00B245FA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E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EG"/>
        </w:rPr>
        <w:t xml:space="preserve"> </w:t>
      </w:r>
      <w:r w:rsidRPr="00B245F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G. M. Abu El-Reash</w:t>
      </w:r>
      <w:r w:rsidRPr="00B245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de-DE"/>
        </w:rPr>
        <w:t>2</w:t>
      </w:r>
    </w:p>
    <w:p w14:paraId="39277DE5" w14:textId="77777777" w:rsidR="005636FC" w:rsidRPr="00B245FA" w:rsidRDefault="005636FC" w:rsidP="005636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45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1586FE" w14:textId="77777777" w:rsidR="005636FC" w:rsidRPr="00B245FA" w:rsidRDefault="005636FC" w:rsidP="005636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E89F15" w14:textId="77777777" w:rsidR="005636FC" w:rsidRPr="00B245FA" w:rsidRDefault="005636FC" w:rsidP="005636FC">
      <w:pPr>
        <w:spacing w:after="0" w:line="360" w:lineRule="auto"/>
        <w:jc w:val="both"/>
        <w:rPr>
          <w:rFonts w:asciiTheme="majorBidi" w:hAnsiTheme="majorBidi" w:cstheme="majorBidi"/>
          <w:lang w:bidi="ar-EG"/>
        </w:rPr>
      </w:pPr>
      <w:r w:rsidRPr="00B245FA">
        <w:rPr>
          <w:rFonts w:asciiTheme="majorBidi" w:hAnsiTheme="majorBidi" w:cstheme="majorBidi"/>
          <w:vertAlign w:val="superscript"/>
          <w:lang w:bidi="ar-EG"/>
        </w:rPr>
        <w:t>1</w:t>
      </w:r>
      <w:r w:rsidRPr="00B245FA">
        <w:rPr>
          <w:rFonts w:asciiTheme="majorBidi" w:hAnsiTheme="majorBidi" w:cstheme="majorBidi"/>
          <w:lang w:bidi="ar-EG"/>
        </w:rPr>
        <w:t>Department of Chemistry, College of Science and Humanities in Al-Kharj, Prince Sattam bin Abdulaziz University, Al-Kharj 11942, Saudi Arabia</w:t>
      </w:r>
    </w:p>
    <w:p w14:paraId="4E2BB62E" w14:textId="77777777" w:rsidR="005636FC" w:rsidRPr="00B245FA" w:rsidRDefault="005636FC" w:rsidP="0056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45FA">
        <w:rPr>
          <w:rFonts w:asciiTheme="majorBidi" w:hAnsiTheme="majorBidi" w:cstheme="majorBidi"/>
          <w:vertAlign w:val="superscript"/>
          <w:lang w:bidi="ar-EG"/>
        </w:rPr>
        <w:t>2</w:t>
      </w:r>
      <w:r w:rsidRPr="00B245FA">
        <w:rPr>
          <w:rFonts w:asciiTheme="majorBidi" w:hAnsiTheme="majorBidi" w:cstheme="majorBidi"/>
          <w:lang w:bidi="ar-EG"/>
        </w:rPr>
        <w:t>Department of Chemistry, Faculty of Science, Mansoura University, Mansoura 35516, Egypt</w:t>
      </w:r>
    </w:p>
    <w:p w14:paraId="7DF8DC79" w14:textId="77777777" w:rsidR="005636FC" w:rsidRPr="00B245FA" w:rsidRDefault="005636FC" w:rsidP="0056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45FA">
        <w:rPr>
          <w:rFonts w:ascii="Times New Roman" w:hAnsi="Times New Roman" w:cs="Times New Roman"/>
          <w:vertAlign w:val="superscript"/>
        </w:rPr>
        <w:t>3</w:t>
      </w:r>
      <w:r w:rsidRPr="00B245FA">
        <w:rPr>
          <w:rFonts w:ascii="Times New Roman" w:hAnsi="Times New Roman" w:cs="Times New Roman"/>
        </w:rPr>
        <w:t>Department of Chemistry, Science College, Imam Mohammad Ibn Saud Islamic University, (IMSIU), Riyadh, KSA, P.O. Box 90950, Riyadh 11623, Saudi Arabia</w:t>
      </w:r>
    </w:p>
    <w:p w14:paraId="31031AAE" w14:textId="4F2EFF06" w:rsidR="005636FC" w:rsidRDefault="005636FC" w:rsidP="005636FC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EG"/>
        </w:rPr>
      </w:pPr>
      <w:r w:rsidRPr="00B245FA">
        <w:rPr>
          <w:rFonts w:ascii="Times New Roman" w:hAnsi="Times New Roman" w:cs="Times New Roman"/>
          <w:vertAlign w:val="superscript"/>
        </w:rPr>
        <w:t>4</w:t>
      </w:r>
      <w:r w:rsidRPr="00B245FA">
        <w:rPr>
          <w:rFonts w:ascii="Times New Roman" w:hAnsi="Times New Roman" w:cs="Times New Roman"/>
        </w:rPr>
        <w:t>Department of Toxic and Narcotic drug, Forensic Medicine, Mansoura Laboratory, Medicolegal organization, Ministry of Justice, Egypt</w:t>
      </w:r>
      <w:r>
        <w:rPr>
          <w:b/>
          <w:bCs/>
        </w:rPr>
        <w:br w:type="page"/>
      </w:r>
    </w:p>
    <w:p w14:paraId="7A988618" w14:textId="5A9F6C1A" w:rsidR="00AC5A62" w:rsidRPr="00482C82" w:rsidRDefault="00AC5A62" w:rsidP="00AC5A62">
      <w:pPr>
        <w:pStyle w:val="EndNoteBibliography"/>
        <w:jc w:val="both"/>
      </w:pPr>
      <w:r w:rsidRPr="00482C82">
        <w:rPr>
          <w:b/>
          <w:bCs/>
        </w:rPr>
        <w:lastRenderedPageBreak/>
        <w:t xml:space="preserve">Table 1S. </w:t>
      </w:r>
      <w:r w:rsidRPr="00482C82">
        <w:t>Selected bond lengths of H</w:t>
      </w:r>
      <w:r w:rsidRPr="00482C82">
        <w:rPr>
          <w:vertAlign w:val="subscript"/>
        </w:rPr>
        <w:t>4</w:t>
      </w:r>
      <w:r w:rsidRPr="00482C82">
        <w:t>MDI in using DFT-method from DMol</w:t>
      </w:r>
      <w:r w:rsidRPr="00482C82">
        <w:rPr>
          <w:vertAlign w:val="superscript"/>
        </w:rPr>
        <w:t>3</w:t>
      </w:r>
      <w:r w:rsidRPr="00482C82">
        <w:t xml:space="preserve"> calculations</w:t>
      </w:r>
      <w:bookmarkEnd w:id="0"/>
      <w:r w:rsidRPr="00482C82"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56"/>
        <w:gridCol w:w="1528"/>
        <w:gridCol w:w="1670"/>
        <w:gridCol w:w="1528"/>
        <w:gridCol w:w="1670"/>
        <w:gridCol w:w="1524"/>
      </w:tblGrid>
      <w:tr w:rsidR="00AC5A62" w:rsidRPr="00482C82" w14:paraId="74F96FAE" w14:textId="77777777" w:rsidTr="0013793C">
        <w:trPr>
          <w:trHeight w:val="300"/>
          <w:jc w:val="center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485D4D84" w14:textId="77777777" w:rsidR="00AC5A62" w:rsidRPr="00482C82" w:rsidRDefault="00AC5A62" w:rsidP="0013793C">
            <w:pPr>
              <w:spacing w:before="40" w:after="0"/>
              <w:ind w:firstLine="22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21A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BE6B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9F2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21E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47E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</w:tr>
      <w:tr w:rsidR="00AC5A62" w:rsidRPr="00482C82" w14:paraId="6476C92F" w14:textId="77777777" w:rsidTr="0013793C">
        <w:trPr>
          <w:trHeight w:val="300"/>
          <w:jc w:val="center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45C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180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1.417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831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C(25)-C(26)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E9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1.422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1B7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C(24)-C(25)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F6C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1.422</w:t>
            </w:r>
          </w:p>
        </w:tc>
      </w:tr>
      <w:tr w:rsidR="00AC5A62" w:rsidRPr="00482C82" w14:paraId="19647E06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110018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33D616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1.423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4CE673D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C(22)-C(24)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4D5B5944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1.411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47C51D5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05C20D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1.443</w:t>
            </w:r>
          </w:p>
        </w:tc>
      </w:tr>
      <w:tr w:rsidR="00AC5A62" w:rsidRPr="00482C82" w14:paraId="01D6D8DC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435C5C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N(21)-C(22)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163B076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1.392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1977C97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C(20)-O(28)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B9390F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1.264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72CFA9E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C(20)-N(21)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239763A8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1.417</w:t>
            </w:r>
          </w:p>
        </w:tc>
      </w:tr>
      <w:tr w:rsidR="00AC5A62" w:rsidRPr="00482C82" w14:paraId="1D59B82C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4A2592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C(19)-C(23)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9902DFA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1.452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2B40BBCB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C(19)-C(20)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D712AD8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1.47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298580FA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N(18)-C(19)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01B1CEDD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1.353</w:t>
            </w:r>
          </w:p>
        </w:tc>
      </w:tr>
      <w:tr w:rsidR="00AC5A62" w:rsidRPr="00482C82" w14:paraId="129B47D8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FB3932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N(16)-N(18)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1CDE909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1.374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3371EF1D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C(15)-O(17)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34EEF424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1.263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E18E34B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C(15)-N(16)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2BD48266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</w:t>
            </w:r>
          </w:p>
        </w:tc>
      </w:tr>
      <w:tr w:rsidR="00AC5A62" w:rsidRPr="00482C82" w14:paraId="0DA4A7CD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1FD334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C(14)-C(15)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1F65266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1.522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1C3EB18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C(12)-C(14)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141EE1F8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1.51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FCFB04C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C(12)-O(13)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DAB3F34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1.28</w:t>
            </w:r>
          </w:p>
        </w:tc>
      </w:tr>
      <w:tr w:rsidR="00AC5A62" w:rsidRPr="00482C82" w14:paraId="05A30EDC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C62B42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N(11)-C(12)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4D7636E7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1.396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B25110A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N(10)-N(11)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80B78C2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1.358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B24994C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C(9)-N(10)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619C4E2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1.357</w:t>
            </w:r>
          </w:p>
        </w:tc>
      </w:tr>
      <w:tr w:rsidR="00AC5A62" w:rsidRPr="00482C82" w14:paraId="396C173C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7DD1F5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C(8)-O(29)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04EC7B26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1.353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F3D1DCB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C(9)-C(8)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6ACEF67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1.449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3692999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446D8AA1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1.354</w:t>
            </w:r>
          </w:p>
        </w:tc>
      </w:tr>
      <w:tr w:rsidR="00AC5A62" w:rsidRPr="00482C82" w14:paraId="0EE6ABC7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C41CFC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C(5)-C(9)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3898AE43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1.46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4621B74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C(6)-C(5)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2C41D30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1.422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8A0916E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2F7FE61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1.382</w:t>
            </w:r>
          </w:p>
        </w:tc>
      </w:tr>
      <w:tr w:rsidR="00AC5A62" w:rsidRPr="00482C82" w14:paraId="0D3D8948" w14:textId="77777777" w:rsidTr="0013793C">
        <w:trPr>
          <w:trHeight w:val="300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58B148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C(5)-C(4)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F95F5A4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1.461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6FD704B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13C9AD50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1.417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3B0A9527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C(2)-C(3)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2008D0C3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1.415</w:t>
            </w:r>
          </w:p>
        </w:tc>
      </w:tr>
      <w:tr w:rsidR="00AC5A62" w:rsidRPr="00482C82" w14:paraId="47BC8AF3" w14:textId="77777777" w:rsidTr="0013793C">
        <w:trPr>
          <w:trHeight w:val="300"/>
          <w:jc w:val="center"/>
        </w:trPr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ABA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C(1)-C(6)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48E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1.425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443" w14:textId="77777777" w:rsidR="00AC5A62" w:rsidRPr="00482C82" w:rsidRDefault="00AC5A62" w:rsidP="0013793C">
            <w:pPr>
              <w:spacing w:after="0" w:line="240" w:lineRule="auto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C(2)-C(1)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EBC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1.425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EAE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0C5" w14:textId="77777777" w:rsidR="00AC5A62" w:rsidRPr="00482C82" w:rsidRDefault="00AC5A62" w:rsidP="001379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</w:tr>
    </w:tbl>
    <w:p w14:paraId="272B6DC3" w14:textId="77777777" w:rsidR="00AC5A62" w:rsidRPr="00482C82" w:rsidRDefault="00AC5A62" w:rsidP="00AC5A62">
      <w:pPr>
        <w:pStyle w:val="EndNoteBibliography"/>
        <w:jc w:val="both"/>
        <w:rPr>
          <w:rFonts w:asciiTheme="majorBidi" w:hAnsiTheme="majorBidi" w:cstheme="majorBidi"/>
        </w:rPr>
      </w:pPr>
    </w:p>
    <w:p w14:paraId="481E9161" w14:textId="0EA5A9A4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lang w:bidi="ar-EG"/>
        </w:rPr>
      </w:pPr>
    </w:p>
    <w:p w14:paraId="57BC1146" w14:textId="77777777" w:rsidR="00AC5A62" w:rsidRPr="00482C82" w:rsidRDefault="00AC5A62" w:rsidP="00AC5A62">
      <w:pPr>
        <w:pStyle w:val="EndNoteBibliography"/>
        <w:jc w:val="both"/>
      </w:pPr>
      <w:bookmarkStart w:id="2" w:name="_Toc444877176"/>
      <w:bookmarkStart w:id="3" w:name="_Hlk66415303"/>
      <w:r w:rsidRPr="00482C82">
        <w:rPr>
          <w:b/>
          <w:bCs/>
        </w:rPr>
        <w:t>Table 2S.</w:t>
      </w:r>
      <w:r w:rsidRPr="00482C82">
        <w:t xml:space="preserve"> Selected bond angles of H</w:t>
      </w:r>
      <w:r w:rsidRPr="00482C82">
        <w:rPr>
          <w:vertAlign w:val="subscript"/>
        </w:rPr>
        <w:t>4</w:t>
      </w:r>
      <w:r w:rsidRPr="00482C82">
        <w:t>MDI in using DFT-method from DMol</w:t>
      </w:r>
      <w:r w:rsidRPr="00482C82">
        <w:rPr>
          <w:vertAlign w:val="superscript"/>
        </w:rPr>
        <w:t>3</w:t>
      </w:r>
      <w:r w:rsidRPr="00482C82">
        <w:t xml:space="preserve"> calculations</w:t>
      </w:r>
      <w:bookmarkEnd w:id="2"/>
      <w:r w:rsidRPr="00482C82">
        <w:t>.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225"/>
        <w:gridCol w:w="1968"/>
        <w:gridCol w:w="1223"/>
        <w:gridCol w:w="1968"/>
        <w:gridCol w:w="1223"/>
      </w:tblGrid>
      <w:tr w:rsidR="00AC5A62" w:rsidRPr="00482C82" w14:paraId="044E79D2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3"/>
          <w:p w14:paraId="64EF9EDE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8ED4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2F3C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F0EE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B606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DCAD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</w:tr>
      <w:tr w:rsidR="00AC5A62" w:rsidRPr="00482C82" w14:paraId="7A0F7534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1DC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C(26)-C(25)-C(24)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D60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120.954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F2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C(26)-C(27)-C(23)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775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118.468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43F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C(27)-C(26)-C(25)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C63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121.6</w:t>
            </w:r>
          </w:p>
        </w:tc>
      </w:tr>
      <w:tr w:rsidR="00AC5A62" w:rsidRPr="00482C82" w14:paraId="75DEC80A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548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C(27)-C(23)-C(19)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8D7C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133.619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15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C(25)-C(24)-C(22)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EF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117.223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26F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C(27)-C(23)-C(22)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8FA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119.094</w:t>
            </w:r>
          </w:p>
        </w:tc>
      </w:tr>
      <w:tr w:rsidR="00AC5A62" w:rsidRPr="00482C82" w14:paraId="4E25661C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D27A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C(24)-C(22)-N(21)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84EB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129.349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DE1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C(22)-C(23)-C(19)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DC2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107.222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9C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C(24)-C(22)-C(23)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9FE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122.63</w:t>
            </w:r>
          </w:p>
        </w:tc>
      </w:tr>
      <w:tr w:rsidR="00AC5A62" w:rsidRPr="00482C82" w14:paraId="626DD98D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252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O(28)-C(20)-N(21)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E037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122.69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D1F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C(23)-C(22)-N(21)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C3D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107.946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A2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C(22)-N(21)-C(20)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2ED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111.484</w:t>
            </w:r>
          </w:p>
        </w:tc>
      </w:tr>
      <w:tr w:rsidR="00AC5A62" w:rsidRPr="00482C82" w14:paraId="7008FF2F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E23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C(23)-C(19)-C(20)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683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107.518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D2F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O(28)-C(20)-C(19)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9CF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131.426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330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N(21)-C(20)-C(19)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932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105.778</w:t>
            </w:r>
          </w:p>
        </w:tc>
      </w:tr>
      <w:tr w:rsidR="00AC5A62" w:rsidRPr="00482C82" w14:paraId="2A397228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2A61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C(19)-N(18)-N(16)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59B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117.396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774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C(23)-C(19)-N(18)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C8A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131.682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14D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C(20)-C(19)-N(18)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2A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120.497</w:t>
            </w:r>
          </w:p>
        </w:tc>
      </w:tr>
      <w:tr w:rsidR="00AC5A62" w:rsidRPr="00482C82" w14:paraId="0C3A329A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41E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O(17)-C(15)-C(14)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C8F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120.763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511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N(18)-N(16)-C(15)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DE3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123.496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AB0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O(17)-C(15)-N(16)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998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121.622</w:t>
            </w:r>
          </w:p>
        </w:tc>
      </w:tr>
      <w:tr w:rsidR="00AC5A62" w:rsidRPr="00482C82" w14:paraId="5223F5A9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3E2A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C(14)-C(12)-O(13)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476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125.537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5A3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N(16)-C(15)-C(14)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9AC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117.352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02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C(15)-C(14)-C(12)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606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119.108</w:t>
            </w:r>
          </w:p>
        </w:tc>
      </w:tr>
      <w:tr w:rsidR="00AC5A62" w:rsidRPr="00482C82" w14:paraId="00F9B468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39E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C(12)-N(11)-N(10)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F14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122.629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ACE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C(14)-C(12)-N(11)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E27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118.568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1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O(13)-C(12)-N(11)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01D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115.686</w:t>
            </w:r>
          </w:p>
        </w:tc>
      </w:tr>
      <w:tr w:rsidR="00AC5A62" w:rsidRPr="00482C82" w14:paraId="2B7A0008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AB3B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N(10)-C(9)-C(5)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CC38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135.286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EDC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N(11)-N(10)-C(9)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2D7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116.469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EF0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9DA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120.693</w:t>
            </w:r>
          </w:p>
        </w:tc>
      </w:tr>
      <w:tr w:rsidR="00AC5A62" w:rsidRPr="00482C82" w14:paraId="38E09516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004F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O(29)-C(8)-N(7)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DA8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122.163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8D3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C(8)-C(9)-C(5)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354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104.002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898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O(29)-C(8)-C(9)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3F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123.932</w:t>
            </w:r>
          </w:p>
        </w:tc>
      </w:tr>
      <w:tr w:rsidR="00AC5A62" w:rsidRPr="00482C82" w14:paraId="122F24FD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4305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C(5)-C(6)-C(1)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D1D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119.131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53E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C(9)-C(8)-N(7)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090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113.902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52C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C(8)-N(7)-C(4)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62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105.468</w:t>
            </w:r>
          </w:p>
        </w:tc>
      </w:tr>
      <w:tr w:rsidR="00AC5A62" w:rsidRPr="00482C82" w14:paraId="49E23E0A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CA3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C(6)-C(5)-C(4)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69D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118.695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D46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BDA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136.809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6CA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63B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104.489</w:t>
            </w:r>
          </w:p>
        </w:tc>
      </w:tr>
      <w:tr w:rsidR="00AC5A62" w:rsidRPr="00482C82" w14:paraId="5EE2261E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DD1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C(5)-C(4)-C(3)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7FAC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121.46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B6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1A7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112.057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83A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570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126.481</w:t>
            </w:r>
          </w:p>
        </w:tc>
      </w:tr>
      <w:tr w:rsidR="00AC5A62" w:rsidRPr="00482C82" w14:paraId="4ADD4C1B" w14:textId="77777777" w:rsidTr="0013793C">
        <w:trPr>
          <w:trHeight w:val="300"/>
          <w:jc w:val="center"/>
        </w:trPr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3BC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C(6)-C(1)-C(2)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BADF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121.507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BB8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C(4)-C(3)-C(2)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AE4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118.814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0A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C(3)-C(2)-C(1)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0EB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120.354</w:t>
            </w:r>
          </w:p>
        </w:tc>
      </w:tr>
    </w:tbl>
    <w:p w14:paraId="26BD7D4E" w14:textId="77777777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lang w:bidi="ar-EG"/>
        </w:rPr>
      </w:pPr>
    </w:p>
    <w:p w14:paraId="64EEE746" w14:textId="77777777" w:rsidR="00AC5A62" w:rsidRPr="00482C82" w:rsidRDefault="00AC5A62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EG"/>
        </w:rPr>
      </w:pPr>
      <w:bookmarkStart w:id="4" w:name="_Toc444877177"/>
      <w:bookmarkStart w:id="5" w:name="_Hlk66415310"/>
      <w:r w:rsidRPr="00482C82">
        <w:rPr>
          <w:b/>
          <w:bCs/>
        </w:rPr>
        <w:br w:type="page"/>
      </w:r>
    </w:p>
    <w:p w14:paraId="4E7CD67A" w14:textId="0469ABC2" w:rsidR="00AC5A62" w:rsidRPr="00482C82" w:rsidRDefault="00AC5A62" w:rsidP="00AC5A62">
      <w:pPr>
        <w:pStyle w:val="EndNoteBibliography"/>
        <w:spacing w:line="360" w:lineRule="auto"/>
        <w:jc w:val="both"/>
      </w:pPr>
      <w:r w:rsidRPr="00482C82">
        <w:rPr>
          <w:b/>
          <w:bCs/>
        </w:rPr>
        <w:lastRenderedPageBreak/>
        <w:t>Table 3S.</w:t>
      </w:r>
      <w:r w:rsidRPr="00482C82">
        <w:t xml:space="preserve"> Selected bond lengths of </w:t>
      </w:r>
      <w:r w:rsidRPr="00482C82">
        <w:rPr>
          <w:rFonts w:eastAsia="Calibri"/>
        </w:rPr>
        <w:t>[Cr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MDI)(H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O)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Cl</w:t>
      </w:r>
      <w:r w:rsidRPr="00482C82">
        <w:rPr>
          <w:rFonts w:eastAsia="Calibri"/>
          <w:vertAlign w:val="subscript"/>
        </w:rPr>
        <w:t>4</w:t>
      </w:r>
      <w:r w:rsidRPr="00482C82">
        <w:rPr>
          <w:rFonts w:eastAsia="Calibri"/>
        </w:rPr>
        <w:t xml:space="preserve">] </w:t>
      </w:r>
      <w:r w:rsidRPr="00482C82">
        <w:t>in using DFT-method from DMol</w:t>
      </w:r>
      <w:r w:rsidRPr="00482C82">
        <w:rPr>
          <w:vertAlign w:val="superscript"/>
        </w:rPr>
        <w:t>3</w:t>
      </w:r>
      <w:r w:rsidRPr="00482C82">
        <w:t xml:space="preserve"> calculations</w:t>
      </w:r>
      <w:bookmarkEnd w:id="4"/>
      <w:r w:rsidRPr="00482C82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2"/>
        <w:gridCol w:w="1472"/>
        <w:gridCol w:w="1735"/>
        <w:gridCol w:w="1471"/>
        <w:gridCol w:w="1735"/>
        <w:gridCol w:w="1471"/>
      </w:tblGrid>
      <w:tr w:rsidR="00AC5A62" w:rsidRPr="00482C82" w14:paraId="58474D8C" w14:textId="77777777" w:rsidTr="0013793C">
        <w:trPr>
          <w:trHeight w:val="30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14:paraId="263CE88E" w14:textId="77777777" w:rsidR="00AC5A62" w:rsidRPr="00482C82" w:rsidRDefault="00AC5A62" w:rsidP="0013793C">
            <w:pPr>
              <w:spacing w:after="0"/>
              <w:ind w:firstLine="22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81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5D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B1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88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C7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</w:tr>
      <w:tr w:rsidR="00AC5A62" w:rsidRPr="00482C82" w14:paraId="387072B7" w14:textId="77777777" w:rsidTr="0013793C">
        <w:trPr>
          <w:trHeight w:val="300"/>
        </w:trPr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DF2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C(4)-C(5)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DF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1.453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95F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Cr(31)-Cl(37)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75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2.575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7D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Cr(31)-Cl(36)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CE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2.479</w:t>
            </w:r>
          </w:p>
        </w:tc>
      </w:tr>
      <w:tr w:rsidR="00AC5A62" w:rsidRPr="00482C82" w14:paraId="0F7E59C5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4CEDAD2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O(33)-Cr(31)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51950E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2.267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4127D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Cr(30)-Cl(35)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A294B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2.423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2EEA2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Cr(30)-Cl(34)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BD96ED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2.522</w:t>
            </w:r>
          </w:p>
        </w:tc>
      </w:tr>
      <w:tr w:rsidR="00AC5A62" w:rsidRPr="00482C82" w14:paraId="527E44D4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7D46936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O(32)-Cr(30)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93045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2.349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1AFAC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O(29)-Cr(30)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13E82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2.349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BE192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O(28)-Cr(31)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D8BAA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2.357</w:t>
            </w:r>
          </w:p>
        </w:tc>
      </w:tr>
      <w:tr w:rsidR="00AC5A62" w:rsidRPr="00482C82" w14:paraId="7071C338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51236BE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6EE820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FF714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C(25)-C(26)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AA959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3A0DB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C(24)-C(25)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D2DC88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1.428</w:t>
            </w:r>
          </w:p>
        </w:tc>
      </w:tr>
      <w:tr w:rsidR="00AC5A62" w:rsidRPr="00482C82" w14:paraId="37693BFA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575B2AB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8178C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1.427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03582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C(22)-C(24)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591B7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1.417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80966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15C66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1.451</w:t>
            </w:r>
          </w:p>
        </w:tc>
      </w:tr>
      <w:tr w:rsidR="00AC5A62" w:rsidRPr="00482C82" w14:paraId="097AA1FB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5B2EC88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N(21)-C(22)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CEB8C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1.402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1949CA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C(20)-O(28)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4AF9D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1.291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5F0C3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C(20)-N(21)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64576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1.408</w:t>
            </w:r>
          </w:p>
        </w:tc>
      </w:tr>
      <w:tr w:rsidR="00AC5A62" w:rsidRPr="00482C82" w14:paraId="586A961E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40A4C23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BAD1D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1.443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11824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C(19)-C(20)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FC058E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1.45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1E7D3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N(18)-Cr(31)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B679C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2.125</w:t>
            </w:r>
          </w:p>
        </w:tc>
      </w:tr>
      <w:tr w:rsidR="00AC5A62" w:rsidRPr="00482C82" w14:paraId="6B68977F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0C0DDA0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N(18)-C(19)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725CA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1.364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58E37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O(17)-Cr(31)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D1ADE3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2.194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ACBAE3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N(16)-N(18)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E80DD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1.349</w:t>
            </w:r>
          </w:p>
        </w:tc>
      </w:tr>
      <w:tr w:rsidR="00AC5A62" w:rsidRPr="00482C82" w14:paraId="613E9167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2688D68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C(15)-O(17)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9AC86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1.311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068BE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C(15)-N(16)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3111A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1.376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7E0DA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C(14)-C(15)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DD9F8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1.52</w:t>
            </w:r>
          </w:p>
        </w:tc>
      </w:tr>
      <w:tr w:rsidR="00AC5A62" w:rsidRPr="00482C82" w14:paraId="76848870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385D0A9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O(13)-Cr(30)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6B109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2.199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68B91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C(12)-C(14)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9081D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1.513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8D1E5A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C(12)-O(13)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641BA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1.314</w:t>
            </w:r>
          </w:p>
        </w:tc>
      </w:tr>
      <w:tr w:rsidR="00AC5A62" w:rsidRPr="00482C82" w14:paraId="3FEEA5E4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55731D2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N(11)-C(12)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336E8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1.374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237AA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N(10)-Cr(30)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824EAB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2.158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4DB2C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N(10)-N(11)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D0EBB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1.347</w:t>
            </w:r>
          </w:p>
        </w:tc>
      </w:tr>
      <w:tr w:rsidR="00AC5A62" w:rsidRPr="00482C82" w14:paraId="3D74EE3D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415EE55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C(9)-N(10)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90CEF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1.369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6182F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C(8)-O(29)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EA53C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1.295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9E25C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C(8)-C(9)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1D488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1.455</w:t>
            </w:r>
          </w:p>
        </w:tc>
      </w:tr>
      <w:tr w:rsidR="00AC5A62" w:rsidRPr="00482C82" w14:paraId="6C32C6EE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49E469A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B6478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1.404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E28BF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20439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1.44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CEE9C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C(5)-C(6)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EB47E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1.424</w:t>
            </w:r>
          </w:p>
        </w:tc>
      </w:tr>
      <w:tr w:rsidR="00AC5A62" w:rsidRPr="00482C82" w14:paraId="7F1A6EDA" w14:textId="77777777" w:rsidTr="0013793C">
        <w:trPr>
          <w:trHeight w:val="300"/>
        </w:trPr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73067A0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C(4)-N(7)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83D87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1.401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147EE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C(3)-C(4)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5497A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1.416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4A4BD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C(2)-C(3)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4D3C9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1.423</w:t>
            </w:r>
          </w:p>
        </w:tc>
      </w:tr>
      <w:tr w:rsidR="00AC5A62" w:rsidRPr="00482C82" w14:paraId="77877C9A" w14:textId="77777777" w:rsidTr="0013793C">
        <w:trPr>
          <w:trHeight w:val="300"/>
        </w:trPr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70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C(6)-C(1)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E2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1.425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598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C(1)-C(2)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659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1.425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60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12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</w:tr>
    </w:tbl>
    <w:p w14:paraId="23C40E51" w14:textId="77777777" w:rsidR="00AC5A62" w:rsidRPr="00482C82" w:rsidRDefault="00AC5A62" w:rsidP="00AC5A62">
      <w:pPr>
        <w:pStyle w:val="EndNoteBibliography"/>
        <w:jc w:val="both"/>
        <w:rPr>
          <w:rFonts w:asciiTheme="majorBidi" w:hAnsiTheme="majorBidi" w:cstheme="majorBidi"/>
        </w:rPr>
      </w:pPr>
    </w:p>
    <w:p w14:paraId="33660255" w14:textId="77777777" w:rsidR="00AC5A62" w:rsidRPr="00482C82" w:rsidRDefault="00AC5A62" w:rsidP="00AC5A62">
      <w:pPr>
        <w:pStyle w:val="EndNoteBibliography"/>
        <w:jc w:val="both"/>
        <w:rPr>
          <w:b/>
          <w:bCs/>
        </w:rPr>
      </w:pPr>
    </w:p>
    <w:p w14:paraId="6B74469A" w14:textId="77777777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lang w:bidi="ar-EG"/>
        </w:rPr>
      </w:pPr>
      <w:r w:rsidRPr="00482C82">
        <w:rPr>
          <w:b/>
          <w:bCs/>
        </w:rPr>
        <w:br w:type="page"/>
      </w:r>
    </w:p>
    <w:p w14:paraId="66C565F9" w14:textId="77777777" w:rsidR="00AC5A62" w:rsidRPr="00482C82" w:rsidRDefault="00AC5A62" w:rsidP="00AC5A62">
      <w:pPr>
        <w:pStyle w:val="EndNoteBibliography"/>
        <w:spacing w:line="360" w:lineRule="auto"/>
        <w:jc w:val="both"/>
      </w:pPr>
      <w:bookmarkStart w:id="6" w:name="_Toc444877178"/>
      <w:bookmarkStart w:id="7" w:name="_Hlk66415319"/>
      <w:r w:rsidRPr="00482C82">
        <w:rPr>
          <w:b/>
          <w:bCs/>
        </w:rPr>
        <w:t>Table 4S.</w:t>
      </w:r>
      <w:r w:rsidRPr="00482C82">
        <w:t xml:space="preserve"> Selected bond angles of </w:t>
      </w:r>
      <w:r w:rsidRPr="00482C82">
        <w:rPr>
          <w:rFonts w:eastAsia="Calibri"/>
        </w:rPr>
        <w:t>[Cr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MDI)(H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O)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Cl</w:t>
      </w:r>
      <w:r w:rsidRPr="00482C82">
        <w:rPr>
          <w:rFonts w:eastAsia="Calibri"/>
          <w:vertAlign w:val="subscript"/>
        </w:rPr>
        <w:t>4</w:t>
      </w:r>
      <w:r w:rsidRPr="00482C82">
        <w:rPr>
          <w:rFonts w:eastAsia="Calibri"/>
        </w:rPr>
        <w:t xml:space="preserve">] </w:t>
      </w:r>
      <w:r w:rsidRPr="00482C82">
        <w:t>in using DFT-method from DMol</w:t>
      </w:r>
      <w:r w:rsidRPr="00482C82">
        <w:rPr>
          <w:vertAlign w:val="superscript"/>
        </w:rPr>
        <w:t>3</w:t>
      </w:r>
      <w:r w:rsidRPr="00482C82">
        <w:t xml:space="preserve"> calculations</w:t>
      </w:r>
      <w:bookmarkEnd w:id="6"/>
      <w:r w:rsidRPr="00482C82">
        <w:t>.</w:t>
      </w:r>
    </w:p>
    <w:tbl>
      <w:tblPr>
        <w:tblW w:w="564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324"/>
        <w:gridCol w:w="2269"/>
        <w:gridCol w:w="1324"/>
        <w:gridCol w:w="2269"/>
        <w:gridCol w:w="1322"/>
      </w:tblGrid>
      <w:tr w:rsidR="00AC5A62" w:rsidRPr="00482C82" w14:paraId="205C5998" w14:textId="77777777" w:rsidTr="0013793C">
        <w:trPr>
          <w:trHeight w:val="300"/>
          <w:jc w:val="center"/>
        </w:trPr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7"/>
          <w:p w14:paraId="3DE5EE2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23B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3F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D72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ECB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6C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</w:tr>
      <w:tr w:rsidR="00AC5A62" w:rsidRPr="00482C82" w14:paraId="60F52A1E" w14:textId="77777777" w:rsidTr="0013793C">
        <w:trPr>
          <w:trHeight w:val="300"/>
          <w:jc w:val="center"/>
        </w:trPr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74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Cl(37)-Cr(31)-Cl(36)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44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163.633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09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Cl(37)-Cr(31)-O(33)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FE8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80.414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755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Cl(37)-Cr(31)-O(28)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A3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87.542</w:t>
            </w:r>
          </w:p>
        </w:tc>
      </w:tr>
      <w:tr w:rsidR="00AC5A62" w:rsidRPr="00482C82" w14:paraId="2D331D54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85DAE7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Cl(37)-Cr(31)-N(18)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FA145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99.586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0EA5D8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Cl(37)-Cr(31)-O(17)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124E9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93.183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B5EF00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Cl(36)-Cr(31)-O(33)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42BBE5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83.38</w:t>
            </w:r>
          </w:p>
        </w:tc>
      </w:tr>
      <w:tr w:rsidR="00AC5A62" w:rsidRPr="00482C82" w14:paraId="3BAD0ECA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CF8D8B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Cl(36)-Cr(31)-O(28)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19DA21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95.074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67612BF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Cl(36)-Cr(31)-N(18)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E199F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96.737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ADCB21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Cl(36)-Cr(31)-O(17)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FA9AF0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92.717</w:t>
            </w:r>
          </w:p>
        </w:tc>
      </w:tr>
      <w:tr w:rsidR="00AC5A62" w:rsidRPr="00482C82" w14:paraId="0D97306F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91D346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O(33)-Cr(31)-O(28)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06FFEC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107.104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138EDEE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O(33)-Cr(31)-N(18)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B0A3B6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176.198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296B9F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O(33)-Cr(31)-O(17)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B67F10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103.172</w:t>
            </w:r>
          </w:p>
        </w:tc>
      </w:tr>
      <w:tr w:rsidR="00AC5A62" w:rsidRPr="00482C82" w14:paraId="20574F02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C29B90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O(28)-Cr(31)-N(18)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7AD712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76.682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3D9E26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O(28)-Cr(31)-O(17)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8CFFE2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149.393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E55415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N(18)-Cr(31)-O(17)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7B831B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73.026</w:t>
            </w:r>
          </w:p>
        </w:tc>
      </w:tr>
      <w:tr w:rsidR="00AC5A62" w:rsidRPr="00482C82" w14:paraId="45B24EAD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07ED54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Cl(35)-Cr(30)-Cl(34)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CC988B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88.083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A8ED8F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Cl(35)-Cr(30)-O(32)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525E7D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89.292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A3D510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Cl(35)-Cr(30)-O(29)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D5AF69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105.971</w:t>
            </w:r>
          </w:p>
        </w:tc>
      </w:tr>
      <w:tr w:rsidR="00AC5A62" w:rsidRPr="00482C82" w14:paraId="06B0A5A8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481248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Cl(35)-Cr(30)-O(13)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964300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105.071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393719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Cl(35)-Cr(30)-N(10)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A79305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176.693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63FE02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Cl(34)-Cr(30)-O(32)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B86351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173.184</w:t>
            </w:r>
          </w:p>
        </w:tc>
      </w:tr>
      <w:tr w:rsidR="00AC5A62" w:rsidRPr="00482C82" w14:paraId="281A83AF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CFC4C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Cl(34)-Cr(30)-O(29)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BC8FE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93.978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EE8B48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Cl(34)-Cr(30)-O(13)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062A0A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97.988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2BAA31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Cl(34)-Cr(30)-N(10)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D0FF44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91.698</w:t>
            </w:r>
          </w:p>
        </w:tc>
      </w:tr>
      <w:tr w:rsidR="00AC5A62" w:rsidRPr="00482C82" w14:paraId="1FBD6DB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C3AA62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O(32)-Cr(30)-O(29)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1049D8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80.702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91D085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O(32)-Cr(30)-O(13)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9D5841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88.768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F3A214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O(32)-Cr(30)-N(10)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41B8B5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91.283</w:t>
            </w:r>
          </w:p>
        </w:tc>
      </w:tr>
      <w:tr w:rsidR="00AC5A62" w:rsidRPr="00482C82" w14:paraId="5C09C139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25ADB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O(29)-Cr(30)-O(13)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D850DF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146.996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5476363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O(29)-Cr(30)-N(10)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60BBD1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77.335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1B63048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O(13)-Cr(30)-N(10)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0B0DC8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71.69</w:t>
            </w:r>
          </w:p>
        </w:tc>
      </w:tr>
      <w:tr w:rsidR="00AC5A62" w:rsidRPr="00482C82" w14:paraId="7B21F38C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D4683C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Cr(30)-O(29)-C(8)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3AE5A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105.446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F89088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Cr(31)-O(28)-C(20)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718896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105.864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35CA31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C(26)-C(27)-C(23)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3E88AC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118.249</w:t>
            </w:r>
          </w:p>
        </w:tc>
      </w:tr>
      <w:tr w:rsidR="00AC5A62" w:rsidRPr="00482C82" w14:paraId="5AD348E1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089459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C(27)-C(26)-C(25)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D3F4B8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121.099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50426C0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C(26)-C(25)-C(24)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37933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121.366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217D88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C(25)-C(24)-C(22)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D9D52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117.414</w:t>
            </w:r>
          </w:p>
        </w:tc>
      </w:tr>
      <w:tr w:rsidR="00AC5A62" w:rsidRPr="00482C82" w14:paraId="1771567D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69FC86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C(27)-C(23)-C(22)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AD85AD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119.773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9216C6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C(27)-C(23)-C(19)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24983B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134.08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94ECF7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C(22)-C(23)-C(19)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799C6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106.122</w:t>
            </w:r>
          </w:p>
        </w:tc>
      </w:tr>
      <w:tr w:rsidR="00AC5A62" w:rsidRPr="00482C82" w14:paraId="627A008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20FA8B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C(24)-C(22)-C(23)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DC7596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122.045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3BCB86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C(24)-C(22)-N(21)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9FA286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129.399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CED802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C(23)-C(22)-N(21)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E59B4C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108.522</w:t>
            </w:r>
          </w:p>
        </w:tc>
      </w:tr>
      <w:tr w:rsidR="00AC5A62" w:rsidRPr="00482C82" w14:paraId="6FE8C6E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D721B2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C(22)-N(21)-C(20)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D8842D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110.017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F7826D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O(28)-C(20)-N(21)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F75E01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127.024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821B23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O(28)-C(20)-C(19)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BF7B4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125.886</w:t>
            </w:r>
          </w:p>
        </w:tc>
      </w:tr>
      <w:tr w:rsidR="00AC5A62" w:rsidRPr="00482C82" w14:paraId="57E3C654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022843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N(21)-C(20)-C(19)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375A7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106.97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197812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C(23)-C(19)-C(20)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C432FF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108.353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8937B9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CF9D81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136.495</w:t>
            </w:r>
          </w:p>
        </w:tc>
      </w:tr>
      <w:tr w:rsidR="00AC5A62" w:rsidRPr="00482C82" w14:paraId="40257DA1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83C701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C(20)-C(19)-N(18)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1A5DC1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114.82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2F8D96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Cr(31)-N(18)-C(19)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FB96B6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116.553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175B568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Cr(31)-N(18)-N(16)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612F3F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119.735</w:t>
            </w:r>
          </w:p>
        </w:tc>
      </w:tr>
      <w:tr w:rsidR="00AC5A62" w:rsidRPr="00482C82" w14:paraId="4F8E1A14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95166D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C(19)-N(18)-N(16)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2E3791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122.355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BA9FEC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Cr(31)-O(17)-C(15)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39F65A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113.202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50B268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N(18)-N(16)-C(15)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7D1329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111.598</w:t>
            </w:r>
          </w:p>
        </w:tc>
      </w:tr>
      <w:tr w:rsidR="00AC5A62" w:rsidRPr="00482C82" w14:paraId="512EFA44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98B419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O(17)-C(15)-N(16)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E600CE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121.975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15DBEBF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O(17)-C(15)-C(14)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0F8016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120.596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559A4E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N(16)-C(15)-C(14)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B171FE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117.069</w:t>
            </w:r>
          </w:p>
        </w:tc>
      </w:tr>
      <w:tr w:rsidR="00AC5A62" w:rsidRPr="00482C82" w14:paraId="702E1954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243E26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C(15)-C(14)-C(12)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150C81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111.08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318987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Cr(30)-O(13)-C(12)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19E922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115.209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B58E7F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C(14)-C(12)-O(13)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CC7986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121.759</w:t>
            </w:r>
          </w:p>
        </w:tc>
      </w:tr>
      <w:tr w:rsidR="00AC5A62" w:rsidRPr="00482C82" w14:paraId="738D80D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38EA60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C(14)-C(12)-N(11)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2840D6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116.732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1F03A88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O(13)-C(12)-N(11)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A64F0A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121.058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D71FF1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C(12)-N(11)-N(10)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953812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111.607</w:t>
            </w:r>
          </w:p>
        </w:tc>
      </w:tr>
      <w:tr w:rsidR="00AC5A62" w:rsidRPr="00482C82" w14:paraId="453C27C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693A3C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Cr(30)-N(10)-N(11)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8FDBDB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120.428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963DB7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Cr(30)-N(10)-C(9)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6E730B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115.095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6E45614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N(11)-N(10)-C(9)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B2D25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122.575</w:t>
            </w:r>
          </w:p>
        </w:tc>
      </w:tr>
      <w:tr w:rsidR="00AC5A62" w:rsidRPr="00482C82" w14:paraId="47565FA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FCDC9F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N(10)-C(9)-C(8)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4CAD59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114.957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46FC94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8AA6E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136.789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532BA0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C(8)-C(9)-C(5)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6174FA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108.088</w:t>
            </w:r>
          </w:p>
        </w:tc>
      </w:tr>
      <w:tr w:rsidR="00AC5A62" w:rsidRPr="00482C82" w14:paraId="0309D80B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79F674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O(29)-C(8)-C(9)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94AB73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127.029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62635BF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O(29)-C(8)-N(7)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8CC32A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125.625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6CBF15C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C(9)-C(8)-N(7)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9B3D54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107.013</w:t>
            </w:r>
          </w:p>
        </w:tc>
      </w:tr>
      <w:tr w:rsidR="00AC5A62" w:rsidRPr="00482C82" w14:paraId="774D6DC9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BB1C9F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C(8)-N(7)-C(4)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9E6D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110.285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7EDE13D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C(5)-C(6)-C(1)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8AAFEF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118.749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304DD1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C(9)-C(5)-C(6)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CA2A98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135.064</w:t>
            </w:r>
          </w:p>
        </w:tc>
      </w:tr>
      <w:tr w:rsidR="00AC5A62" w:rsidRPr="00482C82" w14:paraId="4813B73B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079B38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E81C8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106.387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6E9B379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C(6)-C(5)-C(4)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3B07FC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118.547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35240E0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N(7)-C(4)-C(5)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33AF69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108.22</w:t>
            </w:r>
          </w:p>
        </w:tc>
      </w:tr>
      <w:tr w:rsidR="00AC5A62" w:rsidRPr="00482C82" w14:paraId="43370FA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769363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5299E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129.101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DE7014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C(5)-C(4)-C(3)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22973F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122.679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5B5181E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C(4)-C(3)-C(2)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0F21C5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117.679</w:t>
            </w:r>
          </w:p>
        </w:tc>
      </w:tr>
      <w:tr w:rsidR="00AC5A62" w:rsidRPr="00482C82" w14:paraId="03375400" w14:textId="77777777" w:rsidTr="0013793C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25F3FE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C(3)-C(2)-C(1)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B240F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120.524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0175BE1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C(6)-C(1)-C(2)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D0A235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121.814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8FB8AA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50385F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</w:tr>
    </w:tbl>
    <w:p w14:paraId="7C9E3826" w14:textId="77777777" w:rsidR="00AC5A62" w:rsidRPr="00482C82" w:rsidRDefault="00AC5A62" w:rsidP="00AC5A62">
      <w:pPr>
        <w:pStyle w:val="EndNoteBibliography"/>
        <w:jc w:val="both"/>
        <w:rPr>
          <w:rFonts w:asciiTheme="majorBidi" w:hAnsiTheme="majorBidi" w:cstheme="majorBidi"/>
        </w:rPr>
      </w:pPr>
    </w:p>
    <w:p w14:paraId="5CDCF3D4" w14:textId="77777777" w:rsidR="00AC5A62" w:rsidRPr="00482C82" w:rsidRDefault="00AC5A62" w:rsidP="00AC5A62"/>
    <w:p w14:paraId="2382FDAF" w14:textId="77777777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EG"/>
        </w:rPr>
      </w:pPr>
      <w:r w:rsidRPr="00482C82">
        <w:rPr>
          <w:b/>
          <w:bCs/>
        </w:rPr>
        <w:br w:type="page"/>
      </w:r>
    </w:p>
    <w:p w14:paraId="734AEB1A" w14:textId="7CFE1E4A" w:rsidR="00AC5A62" w:rsidRPr="00482C82" w:rsidRDefault="00AC5A62" w:rsidP="00AC5A62">
      <w:pPr>
        <w:pStyle w:val="EndNoteBibliography"/>
        <w:spacing w:line="360" w:lineRule="auto"/>
        <w:jc w:val="both"/>
      </w:pPr>
      <w:bookmarkStart w:id="8" w:name="_Hlk66415328"/>
      <w:r w:rsidRPr="00482C82">
        <w:rPr>
          <w:b/>
          <w:bCs/>
        </w:rPr>
        <w:t>Table 5S.</w:t>
      </w:r>
      <w:r w:rsidRPr="00482C82">
        <w:t xml:space="preserve"> Selected bond lengths of </w:t>
      </w:r>
      <w:r w:rsidRPr="00482C82">
        <w:rPr>
          <w:rFonts w:eastAsia="Calibri"/>
        </w:rPr>
        <w:t>[Ni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(MDI)(H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O)</w:t>
      </w:r>
      <w:r w:rsidRPr="00482C82">
        <w:rPr>
          <w:rFonts w:eastAsia="Calibri"/>
          <w:vertAlign w:val="subscript"/>
        </w:rPr>
        <w:t>6</w:t>
      </w:r>
      <w:r w:rsidRPr="00482C82">
        <w:rPr>
          <w:rFonts w:eastAsia="Calibri"/>
        </w:rPr>
        <w:t>]</w:t>
      </w:r>
      <w:r w:rsidR="00501FB0">
        <w:rPr>
          <w:rFonts w:eastAsia="Calibri"/>
        </w:rPr>
        <w:t>.</w:t>
      </w:r>
      <w:r w:rsidRPr="00482C82">
        <w:rPr>
          <w:rFonts w:eastAsia="Calibri"/>
        </w:rPr>
        <w:t>4H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</w:t>
      </w:r>
      <w:r w:rsidRPr="00482C82">
        <w:t xml:space="preserve"> in using DFT-method from DMol</w:t>
      </w:r>
      <w:r w:rsidRPr="00482C82">
        <w:rPr>
          <w:vertAlign w:val="superscript"/>
        </w:rPr>
        <w:t>3</w:t>
      </w:r>
      <w:r w:rsidRPr="00482C82">
        <w:t xml:space="preserve"> calculations.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94"/>
        <w:gridCol w:w="1498"/>
        <w:gridCol w:w="1695"/>
        <w:gridCol w:w="1498"/>
        <w:gridCol w:w="1695"/>
        <w:gridCol w:w="1496"/>
      </w:tblGrid>
      <w:tr w:rsidR="00AC5A62" w:rsidRPr="00482C82" w14:paraId="2F3CD1C6" w14:textId="77777777" w:rsidTr="0013793C">
        <w:trPr>
          <w:trHeight w:val="300"/>
          <w:jc w:val="center"/>
        </w:trPr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8"/>
          <w:p w14:paraId="1C2A3E0E" w14:textId="77777777" w:rsidR="00AC5A62" w:rsidRPr="00482C82" w:rsidRDefault="00AC5A62" w:rsidP="0013793C">
            <w:pPr>
              <w:spacing w:before="40" w:after="0"/>
              <w:ind w:firstLine="22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16F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7AB4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AE5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BF4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Bond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4249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Length(Å)</w:t>
            </w:r>
          </w:p>
        </w:tc>
      </w:tr>
      <w:tr w:rsidR="00AC5A62" w:rsidRPr="00482C82" w14:paraId="56A4167F" w14:textId="77777777" w:rsidTr="0013793C">
        <w:trPr>
          <w:trHeight w:val="300"/>
          <w:jc w:val="center"/>
        </w:trPr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81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C(4)-C(5)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F4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1.464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97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D94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1.424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52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C(25)-C(26)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6B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1.429</w:t>
            </w:r>
          </w:p>
        </w:tc>
      </w:tr>
      <w:tr w:rsidR="00AC5A62" w:rsidRPr="00482C82" w14:paraId="6BA56739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6FFFE9F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C(24)-C(25)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7BE9A4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631FDB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76DE765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F6E0DE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C(22)-C(24)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C18BA0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1.422</w:t>
            </w:r>
          </w:p>
        </w:tc>
      </w:tr>
      <w:tr w:rsidR="00AC5A62" w:rsidRPr="00482C82" w14:paraId="4509DF09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375D6E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1AC1B2E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1.466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3FA46F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N(21)-C(22)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0380C71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E62D65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C(20)-O(28)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0C65DD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1.299</w:t>
            </w:r>
          </w:p>
        </w:tc>
      </w:tr>
      <w:tr w:rsidR="00AC5A62" w:rsidRPr="00482C82" w14:paraId="5B207A30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26BE3A6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C(20)-N(21)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AD27A7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1.388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27B148A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73C05D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34B9735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C(19)-C(20)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98A566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1.47</w:t>
            </w:r>
          </w:p>
        </w:tc>
      </w:tr>
      <w:tr w:rsidR="00AC5A62" w:rsidRPr="00482C82" w14:paraId="79D74D3B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7FC711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N(18)-C(19)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7A8A1C5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F6D67C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N(16)-N(18)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3323B9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924FFF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C(15)-O(17)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1B7BDCE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1.315</w:t>
            </w:r>
          </w:p>
        </w:tc>
      </w:tr>
      <w:tr w:rsidR="00AC5A62" w:rsidRPr="00482C82" w14:paraId="27E88C99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53BAC82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C(15)-N(16)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F9DFDA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2B18B5F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C(14)-C(15)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E0913A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1.524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6D43C87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C(12)-C(14)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C6EF63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1.518</w:t>
            </w:r>
          </w:p>
        </w:tc>
      </w:tr>
      <w:tr w:rsidR="00AC5A62" w:rsidRPr="00482C82" w14:paraId="0A00BE00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F66A3A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C(12)-O(13)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FA0D78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1.305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878D65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N(11)-C(12)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EC3BD5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1.375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6642B3F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N(10)-N(11)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27FF58D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1.346</w:t>
            </w:r>
          </w:p>
        </w:tc>
      </w:tr>
      <w:tr w:rsidR="00AC5A62" w:rsidRPr="00482C82" w14:paraId="0178EA7F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5985C3D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C(9)-N(10)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7BB5FD2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1.359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FBD549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C(8)-O(29)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D62670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1.301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317CA1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C(8)-C(9)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72B0BE1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1.466</w:t>
            </w:r>
          </w:p>
        </w:tc>
      </w:tr>
      <w:tr w:rsidR="00AC5A62" w:rsidRPr="00482C82" w14:paraId="74E52A48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6C8CCE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069675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1.382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56ADC35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32BBD2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1.436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2005645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C(5)-C(6)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09E6C37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1.423</w:t>
            </w:r>
          </w:p>
        </w:tc>
      </w:tr>
      <w:tr w:rsidR="00AC5A62" w:rsidRPr="00482C82" w14:paraId="4C936766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693F0A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C(4)-N(7)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483670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1.386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014017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C(3)-C(4)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1A87D84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1.422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6880737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C(2)-C(3)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22DB27D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1.426</w:t>
            </w:r>
          </w:p>
        </w:tc>
      </w:tr>
      <w:tr w:rsidR="00AC5A62" w:rsidRPr="00482C82" w14:paraId="7FB5292E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DF2922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DDE347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1.427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0909A7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C(1)-C(2)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681C4C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1.433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B66FD6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91542E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2.275</w:t>
            </w:r>
          </w:p>
        </w:tc>
      </w:tr>
      <w:tr w:rsidR="00AC5A62" w:rsidRPr="00482C82" w14:paraId="53231A4B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63F9B48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O(34)-Ni(31)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7D90ACA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2.387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323DB48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0442875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2.416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74DE8B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2E5C0D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2.476</w:t>
            </w:r>
          </w:p>
        </w:tc>
      </w:tr>
      <w:tr w:rsidR="00AC5A62" w:rsidRPr="00482C82" w14:paraId="4D9579BB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04B49F9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O(36)-Ni(30)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205A3BD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2.435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0B7845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O(32)-Ni(30)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B5D15D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2.224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D1C765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O(29)-Ni(30)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67F56E4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2.358</w:t>
            </w:r>
          </w:p>
        </w:tc>
      </w:tr>
      <w:tr w:rsidR="00AC5A62" w:rsidRPr="00482C82" w14:paraId="749E5414" w14:textId="77777777" w:rsidTr="0013793C">
        <w:trPr>
          <w:trHeight w:val="30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7A6BDB2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16C2D69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2.39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BAFF31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380E949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2.107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22669A9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O(17)-Ni(31)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545DF8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2.238</w:t>
            </w:r>
          </w:p>
        </w:tc>
      </w:tr>
      <w:tr w:rsidR="00AC5A62" w:rsidRPr="00482C82" w14:paraId="67987FB7" w14:textId="77777777" w:rsidTr="0013793C">
        <w:trPr>
          <w:trHeight w:val="300"/>
          <w:jc w:val="center"/>
        </w:trPr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90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O(13)-Ni(30)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21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2.264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A8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N(10)-Ni(30)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91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2.057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CA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1D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</w:tr>
    </w:tbl>
    <w:p w14:paraId="6068772E" w14:textId="77777777" w:rsidR="00AC5A62" w:rsidRPr="00482C82" w:rsidRDefault="00AC5A62" w:rsidP="00AC5A62">
      <w:pPr>
        <w:pStyle w:val="EndNoteBibliography"/>
        <w:jc w:val="both"/>
        <w:rPr>
          <w:rFonts w:asciiTheme="majorBidi" w:hAnsiTheme="majorBidi" w:cstheme="majorBidi"/>
        </w:rPr>
      </w:pPr>
    </w:p>
    <w:p w14:paraId="22B1088A" w14:textId="77777777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lang w:bidi="ar-EG"/>
        </w:rPr>
      </w:pPr>
      <w:r w:rsidRPr="00482C82">
        <w:rPr>
          <w:b/>
          <w:bCs/>
        </w:rPr>
        <w:br w:type="page"/>
      </w:r>
    </w:p>
    <w:p w14:paraId="7CA14E07" w14:textId="417CA763" w:rsidR="00AC5A62" w:rsidRPr="00482C82" w:rsidRDefault="00AC5A62" w:rsidP="00AC5A62">
      <w:pPr>
        <w:pStyle w:val="EndNoteBibliography"/>
        <w:spacing w:line="360" w:lineRule="auto"/>
        <w:jc w:val="both"/>
      </w:pPr>
      <w:bookmarkStart w:id="9" w:name="_Hlk66415338"/>
      <w:r w:rsidRPr="00482C82">
        <w:rPr>
          <w:b/>
          <w:bCs/>
        </w:rPr>
        <w:t>Table 6S.</w:t>
      </w:r>
      <w:r w:rsidRPr="00482C82">
        <w:t xml:space="preserve"> Selected bond angles of </w:t>
      </w:r>
      <w:r w:rsidRPr="00482C82">
        <w:rPr>
          <w:rFonts w:eastAsia="Calibri"/>
        </w:rPr>
        <w:t>[Ni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(MDI)(H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O)</w:t>
      </w:r>
      <w:r w:rsidRPr="00482C82">
        <w:rPr>
          <w:rFonts w:eastAsia="Calibri"/>
          <w:vertAlign w:val="subscript"/>
        </w:rPr>
        <w:t>6</w:t>
      </w:r>
      <w:r w:rsidRPr="00482C82">
        <w:rPr>
          <w:rFonts w:eastAsia="Calibri"/>
        </w:rPr>
        <w:t>]</w:t>
      </w:r>
      <w:r w:rsidR="00501FB0">
        <w:rPr>
          <w:rFonts w:eastAsia="Calibri"/>
        </w:rPr>
        <w:t>.</w:t>
      </w:r>
      <w:r w:rsidRPr="00482C82">
        <w:rPr>
          <w:rFonts w:eastAsia="Calibri"/>
        </w:rPr>
        <w:t>4H</w:t>
      </w:r>
      <w:r w:rsidRPr="00482C82">
        <w:rPr>
          <w:rFonts w:eastAsia="Calibri"/>
          <w:vertAlign w:val="subscript"/>
        </w:rPr>
        <w:t>2</w:t>
      </w:r>
      <w:r w:rsidRPr="00482C82">
        <w:rPr>
          <w:rFonts w:eastAsia="Calibri"/>
        </w:rPr>
        <w:t>O</w:t>
      </w:r>
      <w:r w:rsidRPr="00482C82">
        <w:t xml:space="preserve"> in using DFT-method from DMol</w:t>
      </w:r>
      <w:r w:rsidRPr="00482C82">
        <w:rPr>
          <w:vertAlign w:val="superscript"/>
        </w:rPr>
        <w:t>3</w:t>
      </w:r>
      <w:r w:rsidRPr="00482C82">
        <w:t xml:space="preserve"> calculations.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260"/>
        <w:gridCol w:w="2160"/>
        <w:gridCol w:w="1260"/>
        <w:gridCol w:w="2160"/>
        <w:gridCol w:w="1260"/>
      </w:tblGrid>
      <w:tr w:rsidR="00AC5A62" w:rsidRPr="00482C82" w14:paraId="37E57893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9"/>
          <w:p w14:paraId="533B4FB6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EBFC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E77C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37B8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661D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Angle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18F6" w14:textId="77777777" w:rsidR="00AC5A62" w:rsidRPr="00482C82" w:rsidRDefault="00AC5A62" w:rsidP="0013793C">
            <w:pPr>
              <w:spacing w:before="4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2C82">
              <w:rPr>
                <w:rFonts w:asciiTheme="majorBidi" w:hAnsiTheme="majorBidi" w:cstheme="majorBidi"/>
                <w:b/>
                <w:bCs/>
              </w:rPr>
              <w:t>Degree (°)</w:t>
            </w:r>
          </w:p>
        </w:tc>
      </w:tr>
      <w:tr w:rsidR="00AC5A62" w:rsidRPr="00482C82" w14:paraId="7A0F7FF8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5C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C(26)-C(27)-C(23)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B2D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118.24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F92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C(27)-C(26)-C(25)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4E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121.523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341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C(26)-C(25)-C(24)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B1E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121.087</w:t>
            </w:r>
          </w:p>
        </w:tc>
      </w:tr>
      <w:tr w:rsidR="00AC5A62" w:rsidRPr="00482C82" w14:paraId="789C2234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4ED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C(25)-C(24)-C(22)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8B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118.261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093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C(27)-C(23)-C(22)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27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684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C(27)-C(23)-C(19)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50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135.594</w:t>
            </w:r>
          </w:p>
        </w:tc>
      </w:tr>
      <w:tr w:rsidR="00AC5A62" w:rsidRPr="00482C82" w14:paraId="71A9EB73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26F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C(22)-C(23)-C(19)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B82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104.254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BBF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C(24)-C(22)-C(23)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8A2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120.749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478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C(24)-C(22)-N(21)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4E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127.065</w:t>
            </w:r>
          </w:p>
        </w:tc>
      </w:tr>
      <w:tr w:rsidR="00AC5A62" w:rsidRPr="00482C82" w14:paraId="250AE951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837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C(23)-C(22)-N(21)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C98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892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C(22)-N(21)-C(20)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64B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106.593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F8F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O(28)-C(20)-N(21)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95A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126.705</w:t>
            </w:r>
          </w:p>
        </w:tc>
      </w:tr>
      <w:tr w:rsidR="00AC5A62" w:rsidRPr="00482C82" w14:paraId="40C5D72F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D8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O(28)-C(20)-C(19)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EBD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122.673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44E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N(21)-C(20)-C(19)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DB7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110.35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7DA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C(23)-C(19)-C(20)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7C6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106.619</w:t>
            </w:r>
          </w:p>
        </w:tc>
      </w:tr>
      <w:tr w:rsidR="00AC5A62" w:rsidRPr="00482C82" w14:paraId="03C5954A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F66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C(23)-C(19)-N(18)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61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134.078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B57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C(20)-C(19)-N(18)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4CE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119.066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73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C(19)-N(18)-N(16)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908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116.8</w:t>
            </w:r>
          </w:p>
        </w:tc>
      </w:tr>
      <w:tr w:rsidR="00AC5A62" w:rsidRPr="00482C82" w14:paraId="266A2EC1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F03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N(18)-N(16)-C(15)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D1A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112.796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270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O(17)-C(15)-N(16)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B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123.276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78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O(17)-C(15)-C(14)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39E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119.825</w:t>
            </w:r>
          </w:p>
        </w:tc>
      </w:tr>
      <w:tr w:rsidR="00AC5A62" w:rsidRPr="00482C82" w14:paraId="0CF6E45F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569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N(16)-C(15)-C(14)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B1D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116.547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9C0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C(15)-C(14)-C(12)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23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110.396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FC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C(14)-C(12)-O(13)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B9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119.091</w:t>
            </w:r>
          </w:p>
        </w:tc>
      </w:tr>
      <w:tr w:rsidR="00AC5A62" w:rsidRPr="00482C82" w14:paraId="07C868D7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C31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C(14)-C(12)-N(11)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142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40F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O(13)-C(12)-N(11)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B4D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122.956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69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C(12)-N(11)-N(10)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AFC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112.432</w:t>
            </w:r>
          </w:p>
        </w:tc>
      </w:tr>
      <w:tr w:rsidR="00AC5A62" w:rsidRPr="00482C82" w14:paraId="76146302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BEE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N(11)-N(10)-C(9)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94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120.983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35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742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117.174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E72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N(10)-C(9)-C(5)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8B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136.627</w:t>
            </w:r>
          </w:p>
        </w:tc>
      </w:tr>
      <w:tr w:rsidR="00AC5A62" w:rsidRPr="00482C82" w14:paraId="016CA80C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333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C(8)-C(9)-C(5)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CFF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5B2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O(29)-C(8)-C(9)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207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121.917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AB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O(29)-C(8)-N(7)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583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126.844</w:t>
            </w:r>
          </w:p>
        </w:tc>
      </w:tr>
      <w:tr w:rsidR="00AC5A62" w:rsidRPr="00482C82" w14:paraId="09167498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901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C(9)-C(8)-N(7)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203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111.192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D5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C(8)-N(7)-C(4)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54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105.832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224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C(5)-C(6)-C(1)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8CD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117.876</w:t>
            </w:r>
          </w:p>
        </w:tc>
      </w:tr>
      <w:tr w:rsidR="00AC5A62" w:rsidRPr="00482C82" w14:paraId="007F8748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63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576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134.355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EDB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C(9)-C(5)-C(4)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B96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104.306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CC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C(6)-C(5)-C(4)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245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121.302</w:t>
            </w:r>
          </w:p>
        </w:tc>
      </w:tr>
      <w:tr w:rsidR="00AC5A62" w:rsidRPr="00482C82" w14:paraId="64422D67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3B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C91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112.434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CC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N(7)-C(4)-C(3)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959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127.676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CBD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C(5)-C(4)-C(3)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1A2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119.872</w:t>
            </w:r>
          </w:p>
        </w:tc>
      </w:tr>
      <w:tr w:rsidR="00AC5A62" w:rsidRPr="00482C82" w14:paraId="0B474D35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A85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C(4)-C(3)-C(2)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652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118.36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2DD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C(3)-C(2)-C(1)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75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121.543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797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C(6)-C(1)-C(2)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CF8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120.929</w:t>
            </w:r>
          </w:p>
        </w:tc>
      </w:tr>
      <w:tr w:rsidR="00AC5A62" w:rsidRPr="00482C82" w14:paraId="3FC4FDEF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9197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O(35)-Ni(31)-O(34)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358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97.739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716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O(35)-Ni(31)-O(33)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A77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96.808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775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O(35)-Ni(31)-O(28)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08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88.636</w:t>
            </w:r>
          </w:p>
        </w:tc>
      </w:tr>
      <w:tr w:rsidR="00AC5A62" w:rsidRPr="00482C82" w14:paraId="1F65B933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77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278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157.753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932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O(35)-Ni(31)-O(17)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F3F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92.649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7981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O(34)-Ni(31)-O(33)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DF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89.622</w:t>
            </w:r>
          </w:p>
        </w:tc>
      </w:tr>
      <w:tr w:rsidR="00AC5A62" w:rsidRPr="00482C82" w14:paraId="15810B87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36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O(34)-Ni(31)-O(28)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AA5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77.995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ACF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O(34)-Ni(31)-N(18)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713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96.991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5ED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O(34)-Ni(31)-O(17)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5FF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168.506</w:t>
            </w:r>
          </w:p>
        </w:tc>
      </w:tr>
      <w:tr w:rsidR="00AC5A62" w:rsidRPr="00482C82" w14:paraId="6ADA7BA9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058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O(33)-Ni(31)-O(28)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F9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167.068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985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O(33)-Ni(31)-N(18)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081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99.872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F15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O(33)-Ni(31)-O(17)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273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84.253</w:t>
            </w:r>
          </w:p>
        </w:tc>
      </w:tr>
      <w:tr w:rsidR="00AC5A62" w:rsidRPr="00482C82" w14:paraId="51972390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E72C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O(28)-Ni(31)-N(18)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68A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78.237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7E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O(28)-Ni(31)-O(17)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904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107.283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63C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N(18)-Ni(31)-O(17)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843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74.592</w:t>
            </w:r>
          </w:p>
        </w:tc>
      </w:tr>
      <w:tr w:rsidR="00AC5A62" w:rsidRPr="00482C82" w14:paraId="6EEE6806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2142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O(37)-Ni(30)-O(36)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A1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172.36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012F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O(37)-Ni(30)-O(32)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22D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88.903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955A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O(37)-Ni(30)-O(29)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6F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90.373</w:t>
            </w:r>
          </w:p>
        </w:tc>
      </w:tr>
      <w:tr w:rsidR="00AC5A62" w:rsidRPr="00482C82" w14:paraId="5741CA90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9AE6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O(37)-Ni(30)-O(13)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8F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85.808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261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O(37)-Ni(30)-N(10)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28B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91.09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EF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O(36)-Ni(30)-O(32)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416D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83.458</w:t>
            </w:r>
          </w:p>
        </w:tc>
      </w:tr>
      <w:tr w:rsidR="00AC5A62" w:rsidRPr="00482C82" w14:paraId="23E77F63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D99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O(36)-Ni(30)-O(29)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98B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91.501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E4B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O(36)-Ni(30)-O(13)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3DE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96.047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F00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O(36)-Ni(30)-N(10)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3B66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96.546</w:t>
            </w:r>
          </w:p>
        </w:tc>
      </w:tr>
      <w:tr w:rsidR="00AC5A62" w:rsidRPr="00482C82" w14:paraId="69D9266E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CFD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O(32)-Ni(30)-O(29)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FAE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103.214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9AF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O(32)-Ni(30)-O(13)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D88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105.233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1C6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O(32)-Ni(30)-N(10)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EDE5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179.136</w:t>
            </w:r>
          </w:p>
        </w:tc>
      </w:tr>
      <w:tr w:rsidR="00AC5A62" w:rsidRPr="00482C82" w14:paraId="11BC308E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BA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O(29)-Ni(30)-O(13)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7C58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151.204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0FAB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O(29)-Ni(30)-N(10)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7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77.65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45D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O(13)-Ni(30)-N(10)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BE7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73.906</w:t>
            </w:r>
          </w:p>
        </w:tc>
      </w:tr>
      <w:tr w:rsidR="00AC5A62" w:rsidRPr="00482C82" w14:paraId="61C09E86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701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Ni(30)-O(29)-C(8)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ADD2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106.377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233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Ni(31)-O(28)-C(20)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B05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104.776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EE60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Ni(31)-N(18)-C(19)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A5C1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112.479</w:t>
            </w:r>
          </w:p>
        </w:tc>
      </w:tr>
      <w:tr w:rsidR="00AC5A62" w:rsidRPr="00482C82" w14:paraId="4F3E4690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6A79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Ni(31)-N(18)-N(16)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E1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116.916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4C43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Ni(31)-O(17)-C(15)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959C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110.036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5164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Ni(30)-O(13)-C(12)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3B9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109.557</w:t>
            </w:r>
          </w:p>
        </w:tc>
      </w:tr>
      <w:tr w:rsidR="00AC5A62" w:rsidRPr="00482C82" w14:paraId="7E942F99" w14:textId="77777777" w:rsidTr="0013793C">
        <w:trPr>
          <w:trHeight w:val="300"/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F1A8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Ni(30)-N(10)-N(11)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90BA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120.834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E91E" w14:textId="77777777" w:rsidR="00AC5A62" w:rsidRPr="00482C82" w:rsidRDefault="00AC5A62" w:rsidP="0013793C">
            <w:pPr>
              <w:spacing w:after="0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Ni(30)-N(10)-C(9)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EA90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  <w:r w:rsidRPr="00482C82">
              <w:rPr>
                <w:rFonts w:asciiTheme="majorBidi" w:eastAsia="Times New Roman" w:hAnsiTheme="majorBidi" w:cstheme="majorBidi"/>
                <w:color w:val="0A0101"/>
              </w:rPr>
              <w:t>116.241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456F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8794" w14:textId="77777777" w:rsidR="00AC5A62" w:rsidRPr="00482C82" w:rsidRDefault="00AC5A62" w:rsidP="001379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A0101"/>
              </w:rPr>
            </w:pPr>
          </w:p>
        </w:tc>
      </w:tr>
    </w:tbl>
    <w:p w14:paraId="15F30416" w14:textId="77777777" w:rsidR="00AC5A62" w:rsidRPr="00482C82" w:rsidRDefault="00AC5A62" w:rsidP="00AC5A62">
      <w:pPr>
        <w:pStyle w:val="EndNoteBibliography"/>
        <w:jc w:val="both"/>
        <w:rPr>
          <w:rFonts w:asciiTheme="majorBidi" w:hAnsiTheme="majorBidi" w:cstheme="majorBidi"/>
        </w:rPr>
      </w:pPr>
    </w:p>
    <w:p w14:paraId="26F06B14" w14:textId="77777777" w:rsidR="00AC5A62" w:rsidRPr="00482C82" w:rsidRDefault="00AC5A62" w:rsidP="00AC5A62">
      <w:pPr>
        <w:rPr>
          <w:rFonts w:ascii="Times New Roman" w:eastAsia="Times New Roman" w:hAnsi="Times New Roman" w:cs="Times New Roman"/>
          <w:b/>
          <w:bCs/>
          <w:noProof/>
          <w:lang w:bidi="ar-EG"/>
        </w:rPr>
      </w:pPr>
      <w:r w:rsidRPr="00482C82">
        <w:rPr>
          <w:rFonts w:ascii="Times New Roman" w:eastAsia="Times New Roman" w:hAnsi="Times New Roman" w:cs="Times New Roman"/>
          <w:b/>
          <w:bCs/>
          <w:noProof/>
          <w:lang w:bidi="ar-EG"/>
        </w:rPr>
        <w:br w:type="page"/>
      </w:r>
    </w:p>
    <w:p w14:paraId="0BD3A5AA" w14:textId="77777777" w:rsidR="00AC5A62" w:rsidRPr="00482C82" w:rsidRDefault="00AC5A62" w:rsidP="00354DF0">
      <w:pPr>
        <w:tabs>
          <w:tab w:val="left" w:pos="7214"/>
        </w:tabs>
        <w:spacing w:after="0"/>
        <w:rPr>
          <w:rFonts w:asciiTheme="majorBidi" w:hAnsiTheme="majorBidi" w:cstheme="majorBidi"/>
        </w:rPr>
      </w:pPr>
    </w:p>
    <w:p w14:paraId="7C97879C" w14:textId="43554468" w:rsidR="00EB53F2" w:rsidRPr="00482C82" w:rsidRDefault="00367EF5" w:rsidP="00867260">
      <w:pPr>
        <w:spacing w:before="240" w:line="360" w:lineRule="auto"/>
        <w:ind w:firstLine="567"/>
        <w:jc w:val="center"/>
        <w:rPr>
          <w:rFonts w:eastAsia="Calibri"/>
          <w:lang w:bidi="ar-EG"/>
        </w:rPr>
      </w:pPr>
      <w:r w:rsidRPr="00482C82">
        <w:rPr>
          <w:rFonts w:eastAsia="Calibri"/>
          <w:noProof/>
          <w:lang w:bidi="ar-EG"/>
        </w:rPr>
        <w:drawing>
          <wp:inline distT="0" distB="0" distL="0" distR="0" wp14:anchorId="73E295C1" wp14:editId="78C2A12E">
            <wp:extent cx="5555615" cy="44767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A83D" w14:textId="6DB4EA33" w:rsidR="005B53CE" w:rsidRPr="00482C82" w:rsidRDefault="00835CC5" w:rsidP="00502A23">
      <w:pPr>
        <w:spacing w:before="120" w:line="240" w:lineRule="auto"/>
        <w:rPr>
          <w:rFonts w:asciiTheme="majorBidi" w:eastAsia="Calibri" w:hAnsiTheme="majorBidi" w:cstheme="majorBidi"/>
          <w:sz w:val="24"/>
          <w:szCs w:val="24"/>
        </w:rPr>
      </w:pPr>
      <w:bookmarkStart w:id="10" w:name="_Ref444010558"/>
      <w:bookmarkStart w:id="11" w:name="_Toc444877349"/>
      <w:bookmarkStart w:id="12" w:name="_Hlk66415580"/>
      <w:r w:rsidRPr="00482C8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Figure </w:t>
      </w:r>
      <w:bookmarkEnd w:id="10"/>
      <w:r w:rsidR="00CB34CD" w:rsidRPr="00482C82">
        <w:rPr>
          <w:rFonts w:asciiTheme="majorBidi" w:eastAsia="Calibri" w:hAnsiTheme="majorBidi" w:cstheme="majorBidi"/>
          <w:b/>
          <w:bCs/>
          <w:sz w:val="24"/>
          <w:szCs w:val="24"/>
        </w:rPr>
        <w:t>1S</w:t>
      </w:r>
      <w:r w:rsidR="0098131F" w:rsidRPr="00482C82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482C8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Infrared spectr</w:t>
      </w:r>
      <w:r w:rsidR="000F1F75" w:rsidRPr="00482C82">
        <w:rPr>
          <w:rFonts w:asciiTheme="majorBidi" w:eastAsia="Calibri" w:hAnsiTheme="majorBidi" w:cstheme="majorBidi"/>
          <w:sz w:val="24"/>
          <w:szCs w:val="24"/>
          <w:lang w:bidi="ar-EG"/>
        </w:rPr>
        <w:t>a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of 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  <w:lang w:bidi="ar-EG"/>
        </w:rPr>
        <w:t>4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MDI</w:t>
      </w:r>
      <w:bookmarkEnd w:id="11"/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and its </w:t>
      </w:r>
      <w:r w:rsidR="00E529E3"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metal 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complexes</w:t>
      </w:r>
      <w:bookmarkStart w:id="13" w:name="_Toc444877229"/>
      <w:r w:rsidR="00541BB0" w:rsidRPr="00482C82">
        <w:rPr>
          <w:rFonts w:asciiTheme="majorBidi" w:eastAsia="Calibri" w:hAnsiTheme="majorBidi" w:cstheme="majorBidi"/>
          <w:sz w:val="24"/>
          <w:szCs w:val="24"/>
          <w:lang w:bidi="ar-EG"/>
        </w:rPr>
        <w:t>.</w:t>
      </w:r>
      <w:r w:rsidR="005B53CE" w:rsidRPr="00482C82">
        <w:rPr>
          <w:rFonts w:eastAsia="Times New Roman"/>
          <w:b/>
          <w:bCs/>
          <w:vertAlign w:val="superscript"/>
        </w:rPr>
        <w:br w:type="page"/>
      </w:r>
    </w:p>
    <w:bookmarkEnd w:id="13"/>
    <w:bookmarkEnd w:id="12"/>
    <w:p w14:paraId="2788E9C4" w14:textId="70B836E1" w:rsidR="00500D91" w:rsidRPr="00482C82" w:rsidRDefault="003A2709" w:rsidP="00500D91">
      <w:pPr>
        <w:spacing w:before="120" w:line="240" w:lineRule="auto"/>
        <w:jc w:val="center"/>
        <w:rPr>
          <w:rFonts w:eastAsia="Calibri"/>
        </w:rPr>
      </w:pPr>
      <w:r w:rsidRPr="00482C82">
        <w:rPr>
          <w:rFonts w:eastAsia="Calibri"/>
          <w:noProof/>
        </w:rPr>
        <w:drawing>
          <wp:inline distT="0" distB="0" distL="0" distR="0" wp14:anchorId="63AD25A2" wp14:editId="2344F36A">
            <wp:extent cx="5211986" cy="5624423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85" cy="56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9C1F" w14:textId="13B7E250" w:rsidR="00407C63" w:rsidRPr="00482C82" w:rsidRDefault="00407C63" w:rsidP="00407C63">
      <w:pPr>
        <w:spacing w:before="120" w:line="240" w:lineRule="auto"/>
        <w:rPr>
          <w:rFonts w:asciiTheme="majorBidi" w:eastAsia="Calibri" w:hAnsiTheme="majorBidi" w:cstheme="majorBidi"/>
          <w:sz w:val="24"/>
          <w:szCs w:val="24"/>
        </w:rPr>
      </w:pPr>
      <w:bookmarkStart w:id="14" w:name="_Ref444015598"/>
      <w:bookmarkStart w:id="15" w:name="_Toc444877361"/>
      <w:bookmarkStart w:id="16" w:name="_Hlk66415610"/>
      <w:r w:rsidRPr="00482C8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Figure </w:t>
      </w:r>
      <w:bookmarkEnd w:id="14"/>
      <w:r w:rsidR="00CB34CD" w:rsidRPr="00482C82">
        <w:rPr>
          <w:rFonts w:asciiTheme="majorBidi" w:eastAsia="Calibri" w:hAnsiTheme="majorBidi" w:cstheme="majorBidi"/>
          <w:b/>
          <w:bCs/>
          <w:sz w:val="24"/>
          <w:szCs w:val="24"/>
        </w:rPr>
        <w:t>2S</w:t>
      </w:r>
      <w:r w:rsidR="0098131F" w:rsidRPr="00482C82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482C8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Electronic spectr</w:t>
      </w:r>
      <w:r w:rsidR="000F1F75" w:rsidRPr="00482C82">
        <w:rPr>
          <w:rFonts w:asciiTheme="majorBidi" w:eastAsia="Calibri" w:hAnsiTheme="majorBidi" w:cstheme="majorBidi"/>
          <w:sz w:val="24"/>
          <w:szCs w:val="24"/>
          <w:lang w:bidi="ar-EG"/>
        </w:rPr>
        <w:t>a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of 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  <w:lang w:bidi="ar-EG"/>
        </w:rPr>
        <w:t>4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MDI</w:t>
      </w:r>
      <w:bookmarkEnd w:id="15"/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and its </w:t>
      </w:r>
      <w:r w:rsidR="00E529E3"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metal 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>complexes</w:t>
      </w:r>
      <w:r w:rsidR="00541BB0" w:rsidRPr="00482C82">
        <w:rPr>
          <w:rFonts w:asciiTheme="majorBidi" w:eastAsia="Calibri" w:hAnsiTheme="majorBidi" w:cstheme="majorBidi"/>
          <w:sz w:val="24"/>
          <w:szCs w:val="24"/>
          <w:lang w:bidi="ar-EG"/>
        </w:rPr>
        <w:t>.</w:t>
      </w:r>
    </w:p>
    <w:bookmarkEnd w:id="16"/>
    <w:p w14:paraId="05588D21" w14:textId="77777777" w:rsidR="00500D91" w:rsidRPr="00482C82" w:rsidRDefault="00500D91" w:rsidP="00500D91">
      <w:pPr>
        <w:rPr>
          <w:rFonts w:eastAsia="Calibri"/>
        </w:rPr>
      </w:pPr>
    </w:p>
    <w:p w14:paraId="2EB8D02E" w14:textId="77777777" w:rsidR="00407C63" w:rsidRPr="00482C82" w:rsidRDefault="00407C63">
      <w:pPr>
        <w:rPr>
          <w:rFonts w:eastAsia="Calibri"/>
          <w:b/>
          <w:bCs/>
        </w:rPr>
      </w:pPr>
      <w:bookmarkStart w:id="17" w:name="_Ref444602475"/>
      <w:bookmarkStart w:id="18" w:name="_Toc444877150"/>
      <w:bookmarkStart w:id="19" w:name="_Hlk60594345"/>
      <w:r w:rsidRPr="00482C82">
        <w:rPr>
          <w:rFonts w:eastAsia="Calibri"/>
          <w:b/>
          <w:bCs/>
        </w:rPr>
        <w:br w:type="page"/>
      </w:r>
    </w:p>
    <w:bookmarkEnd w:id="17"/>
    <w:bookmarkEnd w:id="18"/>
    <w:bookmarkEnd w:id="19"/>
    <w:p w14:paraId="65ED9450" w14:textId="0A24D408" w:rsidR="00500D91" w:rsidRPr="00482C82" w:rsidRDefault="00ED40C4" w:rsidP="00500D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482C82">
        <w:rPr>
          <w:rFonts w:ascii="Times New Roman" w:eastAsia="Calibri" w:hAnsi="Times New Roman" w:cs="Times New Roman"/>
        </w:rPr>
        <w:br/>
      </w:r>
    </w:p>
    <w:p w14:paraId="30D306C3" w14:textId="68A44511" w:rsidR="00ED40C4" w:rsidRPr="00482C82" w:rsidRDefault="00A61BAF" w:rsidP="00ED40C4">
      <w:pPr>
        <w:spacing w:before="120" w:line="240" w:lineRule="auto"/>
        <w:jc w:val="center"/>
        <w:rPr>
          <w:rFonts w:ascii="Times New Roman" w:eastAsia="Calibri" w:hAnsi="Times New Roman" w:cs="Times New Roman"/>
          <w:lang w:bidi="ar-EG"/>
        </w:rPr>
      </w:pPr>
      <w:r w:rsidRPr="00482C82">
        <w:rPr>
          <w:rFonts w:ascii="Times New Roman" w:eastAsia="Calibri" w:hAnsi="Times New Roman" w:cs="Times New Roman"/>
          <w:noProof/>
          <w:lang w:bidi="ar-EG"/>
        </w:rPr>
        <w:drawing>
          <wp:inline distT="0" distB="0" distL="0" distR="0" wp14:anchorId="36F2337E" wp14:editId="3737F2E3">
            <wp:extent cx="5495290" cy="4848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EAD9" w14:textId="0D12EAE6" w:rsidR="00407C63" w:rsidRPr="000365F3" w:rsidRDefault="00407C63" w:rsidP="009A5AE6">
      <w:pPr>
        <w:spacing w:before="120" w:line="36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20" w:name="_Toc440122937"/>
      <w:bookmarkStart w:id="21" w:name="_Toc441328183"/>
      <w:bookmarkStart w:id="22" w:name="_Toc444877377"/>
      <w:bookmarkStart w:id="23" w:name="_Hlk66415620"/>
      <w:r w:rsidRPr="00482C82">
        <w:rPr>
          <w:rFonts w:ascii="Times New Roman" w:eastAsia="Calibri" w:hAnsi="Times New Roman" w:cs="Times New Roman"/>
          <w:b/>
          <w:bCs/>
          <w:sz w:val="24"/>
          <w:szCs w:val="24"/>
        </w:rPr>
        <w:t>Figure</w:t>
      </w:r>
      <w:r w:rsidR="00502A23" w:rsidRPr="00482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34CD" w:rsidRPr="00482C82">
        <w:rPr>
          <w:rFonts w:ascii="Times New Roman" w:eastAsia="Calibri" w:hAnsi="Times New Roman" w:cs="Times New Roman"/>
          <w:b/>
          <w:bCs/>
          <w:sz w:val="24"/>
          <w:szCs w:val="24"/>
        </w:rPr>
        <w:t>3S</w:t>
      </w:r>
      <w:r w:rsidR="0098131F" w:rsidRPr="00482C8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82C82">
        <w:rPr>
          <w:rFonts w:ascii="Times New Roman" w:eastAsia="Calibri" w:hAnsi="Times New Roman" w:cs="Times New Roman"/>
        </w:rPr>
        <w:t xml:space="preserve"> </w:t>
      </w:r>
      <w:r w:rsidR="00541BB0" w:rsidRPr="00482C82">
        <w:rPr>
          <w:rFonts w:asciiTheme="majorBidi" w:eastAsia="Calibri" w:hAnsiTheme="majorBidi" w:cstheme="majorBidi"/>
          <w:sz w:val="24"/>
          <w:szCs w:val="24"/>
          <w:lang w:bidi="ar-EG"/>
        </w:rPr>
        <w:t>TGA curves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of (a) </w:t>
      </w:r>
      <w:r w:rsidRPr="00482C82">
        <w:rPr>
          <w:rFonts w:asciiTheme="majorBidi" w:eastAsia="Calibri" w:hAnsiTheme="majorBidi" w:cstheme="majorBidi"/>
          <w:sz w:val="24"/>
          <w:szCs w:val="24"/>
        </w:rPr>
        <w:t>[Cr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(H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MDI)(H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O)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Cl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4</w:t>
      </w:r>
      <w:r w:rsidRPr="00482C82">
        <w:rPr>
          <w:rFonts w:asciiTheme="majorBidi" w:eastAsia="Calibri" w:hAnsiTheme="majorBidi" w:cstheme="majorBidi"/>
          <w:sz w:val="24"/>
          <w:szCs w:val="24"/>
        </w:rPr>
        <w:t>]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</w:t>
      </w:r>
      <w:bookmarkStart w:id="24" w:name="_Toc440122941"/>
      <w:bookmarkStart w:id="25" w:name="_Toc441328187"/>
      <w:bookmarkStart w:id="26" w:name="_Toc444877381"/>
      <w:bookmarkEnd w:id="20"/>
      <w:bookmarkEnd w:id="21"/>
      <w:bookmarkEnd w:id="22"/>
      <w:r w:rsidRPr="00482C82">
        <w:rPr>
          <w:rFonts w:asciiTheme="majorBidi" w:eastAsia="Calibri" w:hAnsiTheme="majorBidi" w:cstheme="majorBidi"/>
          <w:sz w:val="24"/>
          <w:szCs w:val="24"/>
        </w:rPr>
        <w:t xml:space="preserve">and </w:t>
      </w:r>
      <w:r w:rsidRPr="00482C8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(b) </w:t>
      </w:r>
      <w:r w:rsidRPr="00482C82">
        <w:rPr>
          <w:rFonts w:asciiTheme="majorBidi" w:eastAsia="Calibri" w:hAnsiTheme="majorBidi" w:cstheme="majorBidi"/>
          <w:sz w:val="24"/>
          <w:szCs w:val="24"/>
        </w:rPr>
        <w:t>[Ni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(MDI)(H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O)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6</w:t>
      </w:r>
      <w:r w:rsidRPr="00482C82">
        <w:rPr>
          <w:rFonts w:asciiTheme="majorBidi" w:eastAsia="Calibri" w:hAnsiTheme="majorBidi" w:cstheme="majorBidi"/>
          <w:sz w:val="24"/>
          <w:szCs w:val="24"/>
        </w:rPr>
        <w:t>]</w:t>
      </w:r>
      <w:r w:rsidR="00A85C84">
        <w:rPr>
          <w:rFonts w:asciiTheme="majorBidi" w:eastAsia="Calibri" w:hAnsiTheme="majorBidi" w:cstheme="majorBidi"/>
          <w:sz w:val="24"/>
          <w:szCs w:val="24"/>
        </w:rPr>
        <w:t>.</w:t>
      </w:r>
      <w:r w:rsidRPr="00482C82">
        <w:rPr>
          <w:rFonts w:asciiTheme="majorBidi" w:eastAsia="Calibri" w:hAnsiTheme="majorBidi" w:cstheme="majorBidi"/>
          <w:sz w:val="24"/>
          <w:szCs w:val="24"/>
        </w:rPr>
        <w:t>4H</w:t>
      </w:r>
      <w:r w:rsidRPr="00482C8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82C82">
        <w:rPr>
          <w:rFonts w:asciiTheme="majorBidi" w:eastAsia="Calibri" w:hAnsiTheme="majorBidi" w:cstheme="majorBidi"/>
          <w:sz w:val="24"/>
          <w:szCs w:val="24"/>
        </w:rPr>
        <w:t>O</w:t>
      </w:r>
      <w:bookmarkEnd w:id="24"/>
      <w:bookmarkEnd w:id="25"/>
      <w:bookmarkEnd w:id="26"/>
      <w:r w:rsidR="00541BB0" w:rsidRPr="00482C82">
        <w:rPr>
          <w:rFonts w:asciiTheme="majorBidi" w:eastAsia="Calibri" w:hAnsiTheme="majorBidi" w:cstheme="majorBidi"/>
          <w:sz w:val="24"/>
          <w:szCs w:val="24"/>
        </w:rPr>
        <w:t>.</w:t>
      </w:r>
    </w:p>
    <w:bookmarkEnd w:id="23"/>
    <w:p w14:paraId="18FD24E2" w14:textId="7A145C9F" w:rsidR="00502A23" w:rsidRDefault="00502A23" w:rsidP="00AC5A62">
      <w:pPr>
        <w:rPr>
          <w:rFonts w:asciiTheme="majorBidi" w:hAnsiTheme="majorBidi" w:cstheme="majorBidi"/>
        </w:rPr>
      </w:pPr>
    </w:p>
    <w:sectPr w:rsidR="0050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E3B" w14:textId="77777777" w:rsidR="00502A23" w:rsidRDefault="00502A23" w:rsidP="00F647FA">
      <w:pPr>
        <w:spacing w:after="0" w:line="240" w:lineRule="auto"/>
      </w:pPr>
      <w:r>
        <w:separator/>
      </w:r>
    </w:p>
  </w:endnote>
  <w:endnote w:type="continuationSeparator" w:id="0">
    <w:p w14:paraId="6EA5C7F2" w14:textId="77777777" w:rsidR="00502A23" w:rsidRDefault="00502A23" w:rsidP="00F6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229E" w14:textId="77777777" w:rsidR="00502A23" w:rsidRDefault="00502A23" w:rsidP="00F647FA">
      <w:pPr>
        <w:spacing w:after="0" w:line="240" w:lineRule="auto"/>
      </w:pPr>
      <w:r>
        <w:separator/>
      </w:r>
    </w:p>
  </w:footnote>
  <w:footnote w:type="continuationSeparator" w:id="0">
    <w:p w14:paraId="4D3BFF3F" w14:textId="77777777" w:rsidR="00502A23" w:rsidRDefault="00502A23" w:rsidP="00F6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C66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F3116"/>
    <w:multiLevelType w:val="hybridMultilevel"/>
    <w:tmpl w:val="C5A6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C94"/>
    <w:multiLevelType w:val="hybridMultilevel"/>
    <w:tmpl w:val="B2E0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65FF"/>
    <w:multiLevelType w:val="hybridMultilevel"/>
    <w:tmpl w:val="E098B6BE"/>
    <w:lvl w:ilvl="0" w:tplc="91563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21F6"/>
    <w:multiLevelType w:val="hybridMultilevel"/>
    <w:tmpl w:val="A008D9BC"/>
    <w:lvl w:ilvl="0" w:tplc="20526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0EB"/>
    <w:multiLevelType w:val="multilevel"/>
    <w:tmpl w:val="91500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W0tDA2MzEyNjZR0lEKTi0uzszPAykwrgUAbeVowCwAAAA="/>
  </w:docVars>
  <w:rsids>
    <w:rsidRoot w:val="00CD3D3E"/>
    <w:rsid w:val="000124E9"/>
    <w:rsid w:val="00092BC5"/>
    <w:rsid w:val="000A0F20"/>
    <w:rsid w:val="000A4293"/>
    <w:rsid w:val="000A5236"/>
    <w:rsid w:val="000F1008"/>
    <w:rsid w:val="000F1F75"/>
    <w:rsid w:val="000F54BA"/>
    <w:rsid w:val="001705F9"/>
    <w:rsid w:val="001A3A74"/>
    <w:rsid w:val="001B041F"/>
    <w:rsid w:val="00200178"/>
    <w:rsid w:val="00210F05"/>
    <w:rsid w:val="00220915"/>
    <w:rsid w:val="0026022C"/>
    <w:rsid w:val="00293CF9"/>
    <w:rsid w:val="002A7F7E"/>
    <w:rsid w:val="002F5BD3"/>
    <w:rsid w:val="0033691E"/>
    <w:rsid w:val="00354DF0"/>
    <w:rsid w:val="003639E9"/>
    <w:rsid w:val="00367EF5"/>
    <w:rsid w:val="003758F0"/>
    <w:rsid w:val="003A2709"/>
    <w:rsid w:val="003C005C"/>
    <w:rsid w:val="003F7185"/>
    <w:rsid w:val="00407C63"/>
    <w:rsid w:val="004714AD"/>
    <w:rsid w:val="00482C82"/>
    <w:rsid w:val="004B2A4F"/>
    <w:rsid w:val="004B3A91"/>
    <w:rsid w:val="004E1B94"/>
    <w:rsid w:val="00500D91"/>
    <w:rsid w:val="00501FB0"/>
    <w:rsid w:val="00502A23"/>
    <w:rsid w:val="005033DB"/>
    <w:rsid w:val="00541BB0"/>
    <w:rsid w:val="005636FC"/>
    <w:rsid w:val="005B53CE"/>
    <w:rsid w:val="005F60CE"/>
    <w:rsid w:val="00631752"/>
    <w:rsid w:val="00656D25"/>
    <w:rsid w:val="00665BC3"/>
    <w:rsid w:val="00676994"/>
    <w:rsid w:val="006B37EF"/>
    <w:rsid w:val="006B7C38"/>
    <w:rsid w:val="006C01F6"/>
    <w:rsid w:val="006D14BF"/>
    <w:rsid w:val="006D775C"/>
    <w:rsid w:val="006F4130"/>
    <w:rsid w:val="007136A6"/>
    <w:rsid w:val="007F01ED"/>
    <w:rsid w:val="007F2040"/>
    <w:rsid w:val="00830308"/>
    <w:rsid w:val="00835CC5"/>
    <w:rsid w:val="0085297F"/>
    <w:rsid w:val="00867260"/>
    <w:rsid w:val="00867E61"/>
    <w:rsid w:val="00875249"/>
    <w:rsid w:val="00880F73"/>
    <w:rsid w:val="008A0D57"/>
    <w:rsid w:val="008D1A9F"/>
    <w:rsid w:val="00940961"/>
    <w:rsid w:val="00967DDC"/>
    <w:rsid w:val="0098131F"/>
    <w:rsid w:val="009920E9"/>
    <w:rsid w:val="009A5AE6"/>
    <w:rsid w:val="00A525F5"/>
    <w:rsid w:val="00A61981"/>
    <w:rsid w:val="00A61BAF"/>
    <w:rsid w:val="00A85C84"/>
    <w:rsid w:val="00AC5A62"/>
    <w:rsid w:val="00AD52E6"/>
    <w:rsid w:val="00B0614B"/>
    <w:rsid w:val="00B147B4"/>
    <w:rsid w:val="00B16A3F"/>
    <w:rsid w:val="00B84249"/>
    <w:rsid w:val="00BA5734"/>
    <w:rsid w:val="00BD0777"/>
    <w:rsid w:val="00BD6D4B"/>
    <w:rsid w:val="00BF06FE"/>
    <w:rsid w:val="00C07B90"/>
    <w:rsid w:val="00C67F26"/>
    <w:rsid w:val="00C8025C"/>
    <w:rsid w:val="00C853CE"/>
    <w:rsid w:val="00CB1C8D"/>
    <w:rsid w:val="00CB34CD"/>
    <w:rsid w:val="00CD3D3E"/>
    <w:rsid w:val="00D66082"/>
    <w:rsid w:val="00D74300"/>
    <w:rsid w:val="00DA1292"/>
    <w:rsid w:val="00DD1D85"/>
    <w:rsid w:val="00E03D0B"/>
    <w:rsid w:val="00E13B2B"/>
    <w:rsid w:val="00E14529"/>
    <w:rsid w:val="00E529E3"/>
    <w:rsid w:val="00E6693D"/>
    <w:rsid w:val="00E91E61"/>
    <w:rsid w:val="00EB53F2"/>
    <w:rsid w:val="00ED40C4"/>
    <w:rsid w:val="00ED5342"/>
    <w:rsid w:val="00ED6E2F"/>
    <w:rsid w:val="00F10F02"/>
    <w:rsid w:val="00F15C64"/>
    <w:rsid w:val="00F17DD2"/>
    <w:rsid w:val="00F202BA"/>
    <w:rsid w:val="00F23384"/>
    <w:rsid w:val="00F3708C"/>
    <w:rsid w:val="00F647FA"/>
    <w:rsid w:val="00F83D20"/>
    <w:rsid w:val="00F86DA2"/>
    <w:rsid w:val="00FC04DB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2C3B"/>
  <w15:chartTrackingRefBased/>
  <w15:docId w15:val="{BE008629-48A3-4D5F-A06E-DC672D29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00D91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5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2091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bidi="ar-EG"/>
    </w:rPr>
  </w:style>
  <w:style w:type="character" w:customStyle="1" w:styleId="EndNoteBibliographyChar">
    <w:name w:val="EndNote Bibliography Char"/>
    <w:basedOn w:val="DefaultParagraphFont"/>
    <w:link w:val="EndNoteBibliography"/>
    <w:rsid w:val="00220915"/>
    <w:rPr>
      <w:rFonts w:ascii="Times New Roman" w:eastAsia="Times New Roman" w:hAnsi="Times New Roman" w:cs="Times New Roman"/>
      <w:noProof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F6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A"/>
  </w:style>
  <w:style w:type="paragraph" w:styleId="Footer">
    <w:name w:val="footer"/>
    <w:basedOn w:val="Normal"/>
    <w:link w:val="FooterChar"/>
    <w:uiPriority w:val="99"/>
    <w:unhideWhenUsed/>
    <w:rsid w:val="00F6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A"/>
  </w:style>
  <w:style w:type="character" w:customStyle="1" w:styleId="FontStyle13">
    <w:name w:val="Font Style13"/>
    <w:basedOn w:val="DefaultParagraphFont"/>
    <w:uiPriority w:val="99"/>
    <w:rsid w:val="00656D25"/>
    <w:rPr>
      <w:rFonts w:ascii="Cambria" w:hAnsi="Cambria" w:cs="Cambria"/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656D25"/>
    <w:pPr>
      <w:bidi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bidi="ar-EG"/>
    </w:rPr>
  </w:style>
  <w:style w:type="table" w:customStyle="1" w:styleId="Style3">
    <w:name w:val="Style3"/>
    <w:basedOn w:val="TableNormal"/>
    <w:uiPriority w:val="99"/>
    <w:rsid w:val="00DA1292"/>
    <w:pPr>
      <w:spacing w:after="0" w:line="240" w:lineRule="auto"/>
    </w:pPr>
    <w:tblPr>
      <w:tblInd w:w="0" w:type="nil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ListBullet">
    <w:name w:val="List Bullet"/>
    <w:basedOn w:val="Normal"/>
    <w:rsid w:val="00B0614B"/>
    <w:pPr>
      <w:numPr>
        <w:numId w:val="4"/>
      </w:num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12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E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5A62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Hany</dc:creator>
  <cp:keywords/>
  <dc:description/>
  <cp:lastModifiedBy>Dr Hany</cp:lastModifiedBy>
  <cp:revision>55</cp:revision>
  <dcterms:created xsi:type="dcterms:W3CDTF">2021-01-03T15:45:00Z</dcterms:created>
  <dcterms:modified xsi:type="dcterms:W3CDTF">2021-07-02T14:37:00Z</dcterms:modified>
</cp:coreProperties>
</file>