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351C5" w14:textId="230160E2" w:rsidR="000C6247" w:rsidRPr="00204B18" w:rsidRDefault="00AC7822" w:rsidP="000C624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S3 Appendix</w:t>
      </w: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 xml:space="preserve">:  </w:t>
      </w:r>
      <w:r w:rsidR="000C6247" w:rsidRPr="00204B18">
        <w:rPr>
          <w:rFonts w:ascii="Arial" w:hAnsi="Arial" w:cs="Arial"/>
          <w:b/>
          <w:bCs/>
          <w:lang w:val="en-US"/>
        </w:rPr>
        <w:t>Clinical questionnaire</w:t>
      </w:r>
    </w:p>
    <w:p w14:paraId="6A2141C6" w14:textId="77777777" w:rsidR="00204B18" w:rsidRPr="00204B18" w:rsidRDefault="00204B18" w:rsidP="000C6247">
      <w:pPr>
        <w:rPr>
          <w:rFonts w:ascii="Arial" w:hAnsi="Arial" w:cs="Arial"/>
          <w:lang w:val="en-US"/>
        </w:rPr>
        <w:sectPr w:rsidR="00204B18" w:rsidRPr="00204B18" w:rsidSect="000C624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2039C33" w14:textId="47D24EAE" w:rsidR="00204B18" w:rsidRPr="00204B18" w:rsidRDefault="000C6247" w:rsidP="000C6247">
      <w:pPr>
        <w:rPr>
          <w:rFonts w:ascii="Arial" w:hAnsi="Arial" w:cs="Arial"/>
          <w:lang w:val="en-US"/>
        </w:rPr>
      </w:pPr>
      <w:r w:rsidRPr="00204B18">
        <w:rPr>
          <w:rFonts w:ascii="Arial" w:hAnsi="Arial" w:cs="Arial"/>
          <w:lang w:val="en-US"/>
        </w:rPr>
        <w:lastRenderedPageBreak/>
        <w:t>The original questionnaire distributed to the physicians was a document</w:t>
      </w:r>
      <w:r w:rsidR="00204B18" w:rsidRPr="00204B18">
        <w:rPr>
          <w:rFonts w:ascii="Arial" w:hAnsi="Arial" w:cs="Arial"/>
          <w:lang w:val="en-US"/>
        </w:rPr>
        <w:t xml:space="preserve"> of 3 pages</w:t>
      </w:r>
      <w:r w:rsidRPr="00204B18">
        <w:rPr>
          <w:rFonts w:ascii="Arial" w:hAnsi="Arial" w:cs="Arial"/>
          <w:lang w:val="en-US"/>
        </w:rPr>
        <w:t xml:space="preserve"> in Spanish</w:t>
      </w:r>
      <w:r w:rsidR="00204B18" w:rsidRPr="00204B18">
        <w:rPr>
          <w:rFonts w:ascii="Arial" w:hAnsi="Arial" w:cs="Arial"/>
          <w:lang w:val="en-US"/>
        </w:rPr>
        <w:t>, formatted and edited with tables and enough blank space for the answers.</w:t>
      </w:r>
    </w:p>
    <w:p w14:paraId="2D78C2F1" w14:textId="0CDB5F69" w:rsidR="00204B18" w:rsidRPr="00204B18" w:rsidRDefault="00204B18" w:rsidP="000C6247">
      <w:pPr>
        <w:rPr>
          <w:rFonts w:ascii="Arial" w:hAnsi="Arial" w:cs="Arial"/>
          <w:lang w:val="en-US"/>
        </w:rPr>
        <w:sectPr w:rsidR="00204B18" w:rsidRPr="00204B18" w:rsidSect="00204B1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204B18">
        <w:rPr>
          <w:rFonts w:ascii="Arial" w:hAnsi="Arial" w:cs="Arial"/>
          <w:lang w:val="en-US"/>
        </w:rPr>
        <w:t>Herein we enumerate in English the same information requested.</w:t>
      </w:r>
    </w:p>
    <w:p w14:paraId="7D28A8C5" w14:textId="355FB533" w:rsidR="00511F95" w:rsidRPr="00204B18" w:rsidRDefault="00511F95" w:rsidP="001213C7">
      <w:pPr>
        <w:spacing w:after="0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lastRenderedPageBreak/>
        <w:t>Patient ID</w:t>
      </w:r>
    </w:p>
    <w:p w14:paraId="062946DA" w14:textId="515A51FA" w:rsidR="00511F95" w:rsidRPr="00204B18" w:rsidRDefault="00511F95" w:rsidP="001213C7">
      <w:pPr>
        <w:spacing w:after="0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Birth date</w:t>
      </w:r>
    </w:p>
    <w:p w14:paraId="788FCA6C" w14:textId="1107BA71" w:rsidR="00511F95" w:rsidRPr="00204B18" w:rsidRDefault="00511F95" w:rsidP="001213C7">
      <w:pPr>
        <w:spacing w:after="0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Sex</w:t>
      </w:r>
    </w:p>
    <w:p w14:paraId="17C2D99A" w14:textId="708833A0" w:rsidR="00511F95" w:rsidRPr="00204B18" w:rsidRDefault="00511F95" w:rsidP="001213C7">
      <w:pPr>
        <w:spacing w:after="0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lastRenderedPageBreak/>
        <w:t>Date of clinical examination</w:t>
      </w:r>
    </w:p>
    <w:p w14:paraId="36D5B7AE" w14:textId="34317245" w:rsidR="00511F95" w:rsidRPr="00204B18" w:rsidRDefault="00511F95" w:rsidP="001213C7">
      <w:pPr>
        <w:spacing w:after="0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Name of physician</w:t>
      </w:r>
    </w:p>
    <w:p w14:paraId="7F1EE23C" w14:textId="6996B78B" w:rsidR="000C6247" w:rsidRPr="00204B18" w:rsidRDefault="00511F95" w:rsidP="001213C7">
      <w:pPr>
        <w:spacing w:after="0"/>
        <w:rPr>
          <w:rFonts w:ascii="Arial" w:hAnsi="Arial" w:cs="Arial"/>
          <w:color w:val="595959" w:themeColor="text1" w:themeTint="A6"/>
          <w:lang w:val="en-US"/>
        </w:rPr>
        <w:sectPr w:rsidR="000C6247" w:rsidRPr="00204B18" w:rsidSect="000C624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204B18">
        <w:rPr>
          <w:rFonts w:ascii="Arial" w:hAnsi="Arial" w:cs="Arial"/>
          <w:color w:val="595959" w:themeColor="text1" w:themeTint="A6"/>
          <w:lang w:val="en-US"/>
        </w:rPr>
        <w:t xml:space="preserve">Medical </w:t>
      </w:r>
      <w:proofErr w:type="spellStart"/>
      <w:r w:rsidRPr="00204B18">
        <w:rPr>
          <w:rFonts w:ascii="Arial" w:hAnsi="Arial" w:cs="Arial"/>
          <w:color w:val="595959" w:themeColor="text1" w:themeTint="A6"/>
          <w:lang w:val="en-US"/>
        </w:rPr>
        <w:t>centr</w:t>
      </w:r>
      <w:r w:rsidR="000C6247" w:rsidRPr="00204B18">
        <w:rPr>
          <w:rFonts w:ascii="Arial" w:hAnsi="Arial" w:cs="Arial"/>
          <w:color w:val="595959" w:themeColor="text1" w:themeTint="A6"/>
          <w:lang w:val="en-US"/>
        </w:rPr>
        <w:t>e</w:t>
      </w:r>
      <w:proofErr w:type="spellEnd"/>
    </w:p>
    <w:p w14:paraId="56C80C08" w14:textId="53828059" w:rsidR="00511F95" w:rsidRPr="00204B18" w:rsidRDefault="00511F95" w:rsidP="001213C7">
      <w:pPr>
        <w:spacing w:after="0"/>
        <w:rPr>
          <w:rFonts w:ascii="Arial" w:hAnsi="Arial" w:cs="Arial"/>
          <w:color w:val="595959" w:themeColor="text1" w:themeTint="A6"/>
          <w:lang w:val="en-US"/>
        </w:rPr>
      </w:pPr>
    </w:p>
    <w:p w14:paraId="5082C753" w14:textId="0FB2DD1E" w:rsidR="00511F95" w:rsidRPr="00204B18" w:rsidRDefault="000C6247" w:rsidP="000C6247">
      <w:pPr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A</w:t>
      </w:r>
      <w:r w:rsidR="00511F95" w:rsidRPr="00204B18">
        <w:rPr>
          <w:rFonts w:ascii="Arial" w:hAnsi="Arial" w:cs="Arial"/>
          <w:color w:val="595959" w:themeColor="text1" w:themeTint="A6"/>
          <w:lang w:val="en-US"/>
        </w:rPr>
        <w:t xml:space="preserve">nswer </w:t>
      </w:r>
      <w:r w:rsidR="001213C7" w:rsidRPr="00204B18">
        <w:rPr>
          <w:rFonts w:ascii="Arial" w:hAnsi="Arial" w:cs="Arial"/>
          <w:color w:val="595959" w:themeColor="text1" w:themeTint="A6"/>
          <w:lang w:val="en-US"/>
        </w:rPr>
        <w:t xml:space="preserve">“yes” </w:t>
      </w:r>
      <w:r w:rsidR="00511F95" w:rsidRPr="00204B18">
        <w:rPr>
          <w:rFonts w:ascii="Arial" w:hAnsi="Arial" w:cs="Arial"/>
          <w:color w:val="595959" w:themeColor="text1" w:themeTint="A6"/>
          <w:lang w:val="en-US"/>
        </w:rPr>
        <w:t xml:space="preserve">for presence or </w:t>
      </w:r>
      <w:r w:rsidR="001213C7" w:rsidRPr="00204B18">
        <w:rPr>
          <w:rFonts w:ascii="Arial" w:hAnsi="Arial" w:cs="Arial"/>
          <w:color w:val="595959" w:themeColor="text1" w:themeTint="A6"/>
          <w:lang w:val="en-US"/>
        </w:rPr>
        <w:t xml:space="preserve">“no” for absence, </w:t>
      </w:r>
      <w:r w:rsidR="00511F95" w:rsidRPr="00204B18">
        <w:rPr>
          <w:rFonts w:ascii="Arial" w:hAnsi="Arial" w:cs="Arial"/>
          <w:color w:val="595959" w:themeColor="text1" w:themeTint="A6"/>
          <w:lang w:val="en-US"/>
        </w:rPr>
        <w:t>and indicate “number, body localization, date/age at diagnosis</w:t>
      </w:r>
      <w:r w:rsidR="001213C7" w:rsidRPr="00204B18">
        <w:rPr>
          <w:rFonts w:ascii="Arial" w:hAnsi="Arial" w:cs="Arial"/>
          <w:color w:val="595959" w:themeColor="text1" w:themeTint="A6"/>
          <w:lang w:val="en-US"/>
        </w:rPr>
        <w:t>, histologic type</w:t>
      </w:r>
      <w:r w:rsidR="00511F95" w:rsidRPr="00204B18">
        <w:rPr>
          <w:rFonts w:ascii="Arial" w:hAnsi="Arial" w:cs="Arial"/>
          <w:color w:val="595959" w:themeColor="text1" w:themeTint="A6"/>
          <w:lang w:val="en-US"/>
        </w:rPr>
        <w:t xml:space="preserve"> and any other relevant information”, for the following features:</w:t>
      </w:r>
    </w:p>
    <w:p w14:paraId="4876F8A4" w14:textId="77777777" w:rsidR="000C6247" w:rsidRPr="00204B18" w:rsidRDefault="000C6247" w:rsidP="001213C7">
      <w:pPr>
        <w:spacing w:after="0"/>
        <w:rPr>
          <w:rFonts w:ascii="Arial" w:hAnsi="Arial" w:cs="Arial"/>
          <w:color w:val="595959" w:themeColor="text1" w:themeTint="A6"/>
          <w:u w:val="single"/>
          <w:lang w:val="en-US"/>
        </w:rPr>
        <w:sectPr w:rsidR="000C6247" w:rsidRPr="00204B18" w:rsidSect="000C624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A7526FD" w14:textId="707B624C" w:rsidR="001213C7" w:rsidRPr="00204B18" w:rsidRDefault="001213C7" w:rsidP="001213C7">
      <w:pPr>
        <w:spacing w:after="0"/>
        <w:rPr>
          <w:rFonts w:ascii="Arial" w:hAnsi="Arial" w:cs="Arial"/>
          <w:color w:val="595959" w:themeColor="text1" w:themeTint="A6"/>
          <w:u w:val="single"/>
          <w:lang w:val="en-US"/>
        </w:rPr>
      </w:pPr>
      <w:r w:rsidRPr="00204B18">
        <w:rPr>
          <w:rFonts w:ascii="Arial" w:hAnsi="Arial" w:cs="Arial"/>
          <w:color w:val="595959" w:themeColor="text1" w:themeTint="A6"/>
          <w:u w:val="single"/>
          <w:lang w:val="en-US"/>
        </w:rPr>
        <w:lastRenderedPageBreak/>
        <w:t>Skin and mucosa:</w:t>
      </w:r>
    </w:p>
    <w:p w14:paraId="2CF78DE8" w14:textId="3D3FFA61" w:rsidR="00511F95" w:rsidRPr="00204B18" w:rsidRDefault="001213C7" w:rsidP="001213C7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F</w:t>
      </w:r>
      <w:r w:rsidR="00511F95" w:rsidRPr="00204B18">
        <w:rPr>
          <w:rFonts w:ascii="Arial" w:hAnsi="Arial" w:cs="Arial"/>
          <w:color w:val="595959" w:themeColor="text1" w:themeTint="A6"/>
          <w:lang w:val="en-US"/>
        </w:rPr>
        <w:t>acial</w:t>
      </w:r>
      <w:r w:rsidRPr="00204B18">
        <w:rPr>
          <w:rFonts w:ascii="Arial" w:hAnsi="Arial" w:cs="Arial"/>
          <w:color w:val="595959" w:themeColor="text1" w:themeTint="A6"/>
          <w:lang w:val="en-US"/>
        </w:rPr>
        <w:t xml:space="preserve"> papules</w:t>
      </w:r>
    </w:p>
    <w:p w14:paraId="653CC7E6" w14:textId="3B8E17F8" w:rsidR="00511F95" w:rsidRPr="00204B18" w:rsidRDefault="00511F95" w:rsidP="001213C7">
      <w:pPr>
        <w:spacing w:after="0"/>
        <w:ind w:left="708"/>
        <w:rPr>
          <w:rFonts w:ascii="Arial" w:hAnsi="Arial" w:cs="Arial"/>
          <w:color w:val="595959" w:themeColor="text1" w:themeTint="A6"/>
        </w:rPr>
      </w:pPr>
      <w:r w:rsidRPr="00204B18">
        <w:rPr>
          <w:rFonts w:ascii="Arial" w:hAnsi="Arial" w:cs="Arial"/>
          <w:color w:val="595959" w:themeColor="text1" w:themeTint="A6"/>
        </w:rPr>
        <w:t xml:space="preserve">Oral </w:t>
      </w:r>
      <w:proofErr w:type="spellStart"/>
      <w:r w:rsidRPr="00204B18">
        <w:rPr>
          <w:rFonts w:ascii="Arial" w:hAnsi="Arial" w:cs="Arial"/>
          <w:color w:val="595959" w:themeColor="text1" w:themeTint="A6"/>
        </w:rPr>
        <w:t>papillomas</w:t>
      </w:r>
      <w:proofErr w:type="spellEnd"/>
    </w:p>
    <w:p w14:paraId="553A5E55" w14:textId="785AE427" w:rsidR="00511F95" w:rsidRPr="00204B18" w:rsidRDefault="00511F95" w:rsidP="001213C7">
      <w:pPr>
        <w:spacing w:after="0"/>
        <w:ind w:left="708"/>
        <w:rPr>
          <w:rFonts w:ascii="Arial" w:hAnsi="Arial" w:cs="Arial"/>
          <w:color w:val="595959" w:themeColor="text1" w:themeTint="A6"/>
        </w:rPr>
      </w:pPr>
      <w:proofErr w:type="spellStart"/>
      <w:r w:rsidRPr="00204B18">
        <w:rPr>
          <w:rFonts w:ascii="Arial" w:hAnsi="Arial" w:cs="Arial"/>
          <w:color w:val="595959" w:themeColor="text1" w:themeTint="A6"/>
        </w:rPr>
        <w:t>Acral</w:t>
      </w:r>
      <w:proofErr w:type="spellEnd"/>
      <w:r w:rsidRPr="00204B18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204B18">
        <w:rPr>
          <w:rFonts w:ascii="Arial" w:hAnsi="Arial" w:cs="Arial"/>
          <w:color w:val="595959" w:themeColor="text1" w:themeTint="A6"/>
        </w:rPr>
        <w:t>keratoses</w:t>
      </w:r>
      <w:proofErr w:type="spellEnd"/>
    </w:p>
    <w:p w14:paraId="51EFB343" w14:textId="50E775C1" w:rsidR="00511F95" w:rsidRPr="00204B18" w:rsidRDefault="00511F95" w:rsidP="001213C7">
      <w:pPr>
        <w:spacing w:after="0"/>
        <w:ind w:left="708"/>
        <w:rPr>
          <w:rFonts w:ascii="Arial" w:hAnsi="Arial" w:cs="Arial"/>
          <w:color w:val="595959" w:themeColor="text1" w:themeTint="A6"/>
        </w:rPr>
      </w:pPr>
      <w:proofErr w:type="spellStart"/>
      <w:r w:rsidRPr="00204B18">
        <w:rPr>
          <w:rFonts w:ascii="Arial" w:hAnsi="Arial" w:cs="Arial"/>
          <w:color w:val="595959" w:themeColor="text1" w:themeTint="A6"/>
        </w:rPr>
        <w:t>Trichilemmomas</w:t>
      </w:r>
      <w:proofErr w:type="spellEnd"/>
    </w:p>
    <w:p w14:paraId="5A9D50D7" w14:textId="437E6E84" w:rsidR="00511F95" w:rsidRPr="00204B18" w:rsidRDefault="001213C7" w:rsidP="001213C7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Macular pigmentation of penis</w:t>
      </w:r>
    </w:p>
    <w:p w14:paraId="0832DCAE" w14:textId="6C36BC4B" w:rsidR="00511F95" w:rsidRPr="00204B18" w:rsidRDefault="001213C7" w:rsidP="001213C7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L</w:t>
      </w:r>
      <w:r w:rsidR="00511F95" w:rsidRPr="00204B18">
        <w:rPr>
          <w:rFonts w:ascii="Arial" w:hAnsi="Arial" w:cs="Arial"/>
          <w:color w:val="595959" w:themeColor="text1" w:themeTint="A6"/>
          <w:lang w:val="en-US"/>
        </w:rPr>
        <w:t>ipomas</w:t>
      </w:r>
    </w:p>
    <w:p w14:paraId="0AE28063" w14:textId="4BE30E26" w:rsidR="001213C7" w:rsidRPr="00204B18" w:rsidRDefault="001213C7" w:rsidP="001213C7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Fibromas</w:t>
      </w:r>
    </w:p>
    <w:p w14:paraId="60A2A1A4" w14:textId="47918DAA" w:rsidR="001213C7" w:rsidRPr="00204B18" w:rsidRDefault="001213C7" w:rsidP="001213C7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Neuromas</w:t>
      </w:r>
    </w:p>
    <w:p w14:paraId="35F497E9" w14:textId="33B12A41" w:rsidR="001213C7" w:rsidRPr="00204B18" w:rsidRDefault="001213C7" w:rsidP="001213C7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Others</w:t>
      </w:r>
    </w:p>
    <w:p w14:paraId="566A95F5" w14:textId="6D37B112" w:rsidR="001213C7" w:rsidRPr="00204B18" w:rsidRDefault="001213C7" w:rsidP="001213C7">
      <w:pPr>
        <w:spacing w:after="0"/>
        <w:rPr>
          <w:rFonts w:ascii="Arial" w:hAnsi="Arial" w:cs="Arial"/>
          <w:color w:val="595959" w:themeColor="text1" w:themeTint="A6"/>
          <w:u w:val="single"/>
          <w:lang w:val="en-US"/>
        </w:rPr>
      </w:pPr>
      <w:r w:rsidRPr="00204B18">
        <w:rPr>
          <w:rFonts w:ascii="Arial" w:hAnsi="Arial" w:cs="Arial"/>
          <w:color w:val="595959" w:themeColor="text1" w:themeTint="A6"/>
          <w:u w:val="single"/>
          <w:lang w:val="en-US"/>
        </w:rPr>
        <w:t>Genitourinary system:</w:t>
      </w:r>
    </w:p>
    <w:p w14:paraId="0C90F0D6" w14:textId="5E58B843" w:rsidR="001213C7" w:rsidRPr="00204B18" w:rsidRDefault="001213C7" w:rsidP="001213C7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Ovarian cysts</w:t>
      </w:r>
    </w:p>
    <w:p w14:paraId="0CA1BAD5" w14:textId="617764B4" w:rsidR="001213C7" w:rsidRPr="00204B18" w:rsidRDefault="001213C7" w:rsidP="001213C7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Uterine fibromas/</w:t>
      </w:r>
      <w:proofErr w:type="spellStart"/>
      <w:r w:rsidRPr="00204B18">
        <w:rPr>
          <w:rFonts w:ascii="Arial" w:hAnsi="Arial" w:cs="Arial"/>
          <w:color w:val="595959" w:themeColor="text1" w:themeTint="A6"/>
          <w:lang w:val="en-US"/>
        </w:rPr>
        <w:t>miomas</w:t>
      </w:r>
      <w:proofErr w:type="spellEnd"/>
    </w:p>
    <w:p w14:paraId="3C5F4799" w14:textId="2CB12B74" w:rsidR="001213C7" w:rsidRPr="00204B18" w:rsidRDefault="001213C7" w:rsidP="001213C7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Testicular lipomatosis</w:t>
      </w:r>
    </w:p>
    <w:p w14:paraId="010D7487" w14:textId="5298BF23" w:rsidR="001213C7" w:rsidRPr="00204B18" w:rsidRDefault="001213C7" w:rsidP="001213C7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Others</w:t>
      </w:r>
    </w:p>
    <w:p w14:paraId="1271C9CF" w14:textId="6A0663D7" w:rsidR="001213C7" w:rsidRPr="00204B18" w:rsidRDefault="001213C7" w:rsidP="001213C7">
      <w:pPr>
        <w:spacing w:after="0"/>
        <w:rPr>
          <w:rFonts w:ascii="Arial" w:hAnsi="Arial" w:cs="Arial"/>
          <w:color w:val="595959" w:themeColor="text1" w:themeTint="A6"/>
          <w:u w:val="single"/>
          <w:lang w:val="en-US"/>
        </w:rPr>
      </w:pPr>
      <w:r w:rsidRPr="00204B18">
        <w:rPr>
          <w:rFonts w:ascii="Arial" w:hAnsi="Arial" w:cs="Arial"/>
          <w:color w:val="595959" w:themeColor="text1" w:themeTint="A6"/>
          <w:u w:val="single"/>
          <w:lang w:val="en-US"/>
        </w:rPr>
        <w:t>Thyroid:</w:t>
      </w:r>
    </w:p>
    <w:p w14:paraId="1E1F2371" w14:textId="49C246DD" w:rsidR="001213C7" w:rsidRPr="00204B18" w:rsidRDefault="001213C7" w:rsidP="001213C7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Nodules</w:t>
      </w:r>
    </w:p>
    <w:p w14:paraId="5D91A43D" w14:textId="6DC61790" w:rsidR="001213C7" w:rsidRPr="00204B18" w:rsidRDefault="001213C7" w:rsidP="001213C7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Multinodular goiter</w:t>
      </w:r>
    </w:p>
    <w:p w14:paraId="225B9BE4" w14:textId="2532D8DD" w:rsidR="001213C7" w:rsidRPr="00204B18" w:rsidRDefault="001213C7" w:rsidP="001213C7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Adenomas</w:t>
      </w:r>
    </w:p>
    <w:p w14:paraId="39D283DC" w14:textId="76305429" w:rsidR="001213C7" w:rsidRPr="00204B18" w:rsidRDefault="001213C7" w:rsidP="001213C7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Hashimoto</w:t>
      </w:r>
      <w:r w:rsidR="000C6247" w:rsidRPr="00204B18">
        <w:rPr>
          <w:rFonts w:ascii="Arial" w:hAnsi="Arial" w:cs="Arial"/>
          <w:color w:val="595959" w:themeColor="text1" w:themeTint="A6"/>
          <w:lang w:val="en-US"/>
        </w:rPr>
        <w:t>’</w:t>
      </w:r>
      <w:r w:rsidRPr="00204B18">
        <w:rPr>
          <w:rFonts w:ascii="Arial" w:hAnsi="Arial" w:cs="Arial"/>
          <w:color w:val="595959" w:themeColor="text1" w:themeTint="A6"/>
          <w:lang w:val="en-US"/>
        </w:rPr>
        <w:t>s thyroiditis</w:t>
      </w:r>
    </w:p>
    <w:p w14:paraId="104591C9" w14:textId="2CC14541" w:rsidR="001213C7" w:rsidRPr="00204B18" w:rsidRDefault="001213C7" w:rsidP="001213C7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Others</w:t>
      </w:r>
    </w:p>
    <w:p w14:paraId="2AB7CEF9" w14:textId="7962C89C" w:rsidR="001213C7" w:rsidRPr="00204B18" w:rsidRDefault="001213C7" w:rsidP="001213C7">
      <w:pPr>
        <w:spacing w:after="0"/>
        <w:rPr>
          <w:rFonts w:ascii="Arial" w:hAnsi="Arial" w:cs="Arial"/>
          <w:color w:val="595959" w:themeColor="text1" w:themeTint="A6"/>
          <w:u w:val="single"/>
          <w:lang w:val="en-US"/>
        </w:rPr>
      </w:pPr>
      <w:r w:rsidRPr="00204B18">
        <w:rPr>
          <w:rFonts w:ascii="Arial" w:hAnsi="Arial" w:cs="Arial"/>
          <w:color w:val="595959" w:themeColor="text1" w:themeTint="A6"/>
          <w:u w:val="single"/>
          <w:lang w:val="en-US"/>
        </w:rPr>
        <w:t>Digestive tract:</w:t>
      </w:r>
    </w:p>
    <w:p w14:paraId="6ED9F504" w14:textId="2A192468" w:rsidR="001213C7" w:rsidRPr="00204B18" w:rsidRDefault="001213C7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Polyps</w:t>
      </w:r>
    </w:p>
    <w:p w14:paraId="21967D2E" w14:textId="0871C415" w:rsidR="001213C7" w:rsidRPr="00204B18" w:rsidRDefault="001213C7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Esophageal glycogenic acanthosis</w:t>
      </w:r>
    </w:p>
    <w:p w14:paraId="5D1CB319" w14:textId="25BF2494" w:rsidR="000C6247" w:rsidRPr="00204B18" w:rsidRDefault="00BD532F" w:rsidP="000C6247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Others</w:t>
      </w:r>
    </w:p>
    <w:p w14:paraId="05947715" w14:textId="1747974F" w:rsidR="001213C7" w:rsidRPr="00204B18" w:rsidRDefault="001213C7" w:rsidP="00BD532F">
      <w:pPr>
        <w:spacing w:after="0"/>
        <w:rPr>
          <w:rFonts w:ascii="Arial" w:hAnsi="Arial" w:cs="Arial"/>
          <w:color w:val="595959" w:themeColor="text1" w:themeTint="A6"/>
          <w:u w:val="single"/>
          <w:lang w:val="en-US"/>
        </w:rPr>
      </w:pPr>
      <w:proofErr w:type="spellStart"/>
      <w:r w:rsidRPr="00204B18">
        <w:rPr>
          <w:rFonts w:ascii="Arial" w:hAnsi="Arial" w:cs="Arial"/>
          <w:color w:val="595959" w:themeColor="text1" w:themeTint="A6"/>
          <w:u w:val="single"/>
          <w:lang w:val="en-US"/>
        </w:rPr>
        <w:t>Lipovascular</w:t>
      </w:r>
      <w:proofErr w:type="spellEnd"/>
      <w:r w:rsidRPr="00204B18">
        <w:rPr>
          <w:rFonts w:ascii="Arial" w:hAnsi="Arial" w:cs="Arial"/>
          <w:color w:val="595959" w:themeColor="text1" w:themeTint="A6"/>
          <w:u w:val="single"/>
          <w:lang w:val="en-US"/>
        </w:rPr>
        <w:t xml:space="preserve"> lesions:</w:t>
      </w:r>
    </w:p>
    <w:p w14:paraId="3943A7FD" w14:textId="60F3957A" w:rsidR="001213C7" w:rsidRPr="00204B18" w:rsidRDefault="001213C7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Lipomatosis</w:t>
      </w:r>
    </w:p>
    <w:p w14:paraId="7BBA5C2F" w14:textId="2A714C90" w:rsidR="001213C7" w:rsidRPr="00204B18" w:rsidRDefault="001213C7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Vascular malformations</w:t>
      </w:r>
    </w:p>
    <w:p w14:paraId="579302F5" w14:textId="2FCDE25D" w:rsidR="00BD532F" w:rsidRPr="00204B18" w:rsidRDefault="00BD532F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Others</w:t>
      </w:r>
    </w:p>
    <w:p w14:paraId="00E6928F" w14:textId="2AE9C1A5" w:rsidR="001213C7" w:rsidRPr="00204B18" w:rsidRDefault="00BD532F" w:rsidP="001213C7">
      <w:pPr>
        <w:spacing w:after="0"/>
        <w:rPr>
          <w:rFonts w:ascii="Arial" w:hAnsi="Arial" w:cs="Arial"/>
          <w:color w:val="595959" w:themeColor="text1" w:themeTint="A6"/>
          <w:u w:val="single"/>
          <w:lang w:val="en-US"/>
        </w:rPr>
      </w:pPr>
      <w:r w:rsidRPr="00204B18">
        <w:rPr>
          <w:rFonts w:ascii="Arial" w:hAnsi="Arial" w:cs="Arial"/>
          <w:color w:val="595959" w:themeColor="text1" w:themeTint="A6"/>
          <w:u w:val="single"/>
          <w:lang w:val="en-US"/>
        </w:rPr>
        <w:lastRenderedPageBreak/>
        <w:t>N</w:t>
      </w:r>
      <w:r w:rsidR="001213C7" w:rsidRPr="00204B18">
        <w:rPr>
          <w:rFonts w:ascii="Arial" w:hAnsi="Arial" w:cs="Arial"/>
          <w:color w:val="595959" w:themeColor="text1" w:themeTint="A6"/>
          <w:u w:val="single"/>
          <w:lang w:val="en-US"/>
        </w:rPr>
        <w:t>eurological disorders:</w:t>
      </w:r>
    </w:p>
    <w:p w14:paraId="72869010" w14:textId="01E406AF" w:rsidR="001213C7" w:rsidRPr="00204B18" w:rsidRDefault="001213C7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Lhermitte-Duclos</w:t>
      </w:r>
    </w:p>
    <w:p w14:paraId="0D27D10F" w14:textId="73B38669" w:rsidR="001213C7" w:rsidRPr="00204B18" w:rsidRDefault="001213C7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Mental retardation</w:t>
      </w:r>
    </w:p>
    <w:p w14:paraId="69FD264C" w14:textId="5AC6D8B0" w:rsidR="001213C7" w:rsidRPr="00204B18" w:rsidRDefault="001213C7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proofErr w:type="spellStart"/>
      <w:r w:rsidRPr="00204B18">
        <w:rPr>
          <w:rFonts w:ascii="Arial" w:hAnsi="Arial" w:cs="Arial"/>
          <w:color w:val="595959" w:themeColor="text1" w:themeTint="A6"/>
          <w:lang w:val="en-US"/>
        </w:rPr>
        <w:t>Psicomotor</w:t>
      </w:r>
      <w:proofErr w:type="spellEnd"/>
      <w:r w:rsidRPr="00204B18">
        <w:rPr>
          <w:rFonts w:ascii="Arial" w:hAnsi="Arial" w:cs="Arial"/>
          <w:color w:val="595959" w:themeColor="text1" w:themeTint="A6"/>
          <w:lang w:val="en-US"/>
        </w:rPr>
        <w:t xml:space="preserve"> retardation</w:t>
      </w:r>
    </w:p>
    <w:p w14:paraId="3EBC026E" w14:textId="04C36BDE" w:rsidR="001213C7" w:rsidRPr="00204B18" w:rsidRDefault="001213C7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Autism</w:t>
      </w:r>
    </w:p>
    <w:p w14:paraId="580DE0DD" w14:textId="7DF927DF" w:rsidR="001213C7" w:rsidRPr="00204B18" w:rsidRDefault="001213C7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Epilepsy</w:t>
      </w:r>
    </w:p>
    <w:p w14:paraId="5A7B9EE8" w14:textId="53C9727C" w:rsidR="00BD532F" w:rsidRPr="00204B18" w:rsidRDefault="00BD532F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Others</w:t>
      </w:r>
    </w:p>
    <w:p w14:paraId="209719C3" w14:textId="658F193A" w:rsidR="001213C7" w:rsidRPr="00204B18" w:rsidRDefault="001213C7" w:rsidP="001213C7">
      <w:pPr>
        <w:spacing w:after="0"/>
        <w:rPr>
          <w:rFonts w:ascii="Arial" w:hAnsi="Arial" w:cs="Arial"/>
          <w:color w:val="595959" w:themeColor="text1" w:themeTint="A6"/>
          <w:u w:val="single"/>
          <w:lang w:val="en-US"/>
        </w:rPr>
      </w:pPr>
      <w:r w:rsidRPr="00204B18">
        <w:rPr>
          <w:rFonts w:ascii="Arial" w:hAnsi="Arial" w:cs="Arial"/>
          <w:color w:val="595959" w:themeColor="text1" w:themeTint="A6"/>
          <w:u w:val="single"/>
          <w:lang w:val="en-US"/>
        </w:rPr>
        <w:t>Fibrocystic breasts</w:t>
      </w:r>
    </w:p>
    <w:p w14:paraId="337C4165" w14:textId="3719A3DA" w:rsidR="00BD532F" w:rsidRPr="00204B18" w:rsidRDefault="00BD532F" w:rsidP="00BD532F">
      <w:pPr>
        <w:spacing w:after="0"/>
        <w:rPr>
          <w:rFonts w:ascii="Arial" w:hAnsi="Arial" w:cs="Arial"/>
          <w:color w:val="595959" w:themeColor="text1" w:themeTint="A6"/>
          <w:u w:val="single"/>
          <w:lang w:val="en-US"/>
        </w:rPr>
      </w:pPr>
      <w:r w:rsidRPr="00204B18">
        <w:rPr>
          <w:rFonts w:ascii="Arial" w:hAnsi="Arial" w:cs="Arial"/>
          <w:color w:val="595959" w:themeColor="text1" w:themeTint="A6"/>
          <w:u w:val="single"/>
          <w:lang w:val="en-US"/>
        </w:rPr>
        <w:t>Macrocephaly</w:t>
      </w:r>
    </w:p>
    <w:p w14:paraId="40E59A0E" w14:textId="77777777" w:rsidR="00BD532F" w:rsidRPr="00204B18" w:rsidRDefault="00BD532F" w:rsidP="000C6247">
      <w:pPr>
        <w:spacing w:after="0"/>
        <w:ind w:left="708"/>
        <w:rPr>
          <w:rFonts w:ascii="Arial" w:hAnsi="Arial" w:cs="Arial"/>
          <w:color w:val="595959" w:themeColor="text1" w:themeTint="A6"/>
          <w:kern w:val="24"/>
          <w:sz w:val="21"/>
          <w:szCs w:val="21"/>
          <w:lang w:val="en-US"/>
        </w:rPr>
      </w:pPr>
      <w:r w:rsidRPr="00204B18">
        <w:rPr>
          <w:rFonts w:ascii="Arial" w:hAnsi="Arial" w:cs="Arial"/>
          <w:color w:val="595959" w:themeColor="text1" w:themeTint="A6"/>
          <w:kern w:val="24"/>
          <w:sz w:val="21"/>
          <w:szCs w:val="21"/>
          <w:lang w:val="en-US"/>
        </w:rPr>
        <w:t>Cephalic perimeter at birth</w:t>
      </w:r>
    </w:p>
    <w:p w14:paraId="4353E72C" w14:textId="77777777" w:rsidR="00BD532F" w:rsidRPr="00204B18" w:rsidRDefault="00BD532F" w:rsidP="000C6247">
      <w:pPr>
        <w:spacing w:after="0"/>
        <w:ind w:left="708"/>
        <w:rPr>
          <w:rFonts w:ascii="Arial" w:hAnsi="Arial" w:cs="Arial"/>
          <w:color w:val="595959" w:themeColor="text1" w:themeTint="A6"/>
          <w:kern w:val="24"/>
          <w:sz w:val="21"/>
          <w:szCs w:val="21"/>
          <w:lang w:val="en-US"/>
        </w:rPr>
      </w:pPr>
      <w:r w:rsidRPr="00204B18">
        <w:rPr>
          <w:rFonts w:ascii="Arial" w:hAnsi="Arial" w:cs="Arial"/>
          <w:color w:val="595959" w:themeColor="text1" w:themeTint="A6"/>
          <w:kern w:val="24"/>
          <w:sz w:val="21"/>
          <w:szCs w:val="21"/>
          <w:lang w:val="en-US"/>
        </w:rPr>
        <w:t>Cephalic perimeter at date of exploration</w:t>
      </w:r>
    </w:p>
    <w:p w14:paraId="04D865E5" w14:textId="77777777" w:rsidR="00BD532F" w:rsidRPr="00204B18" w:rsidRDefault="00BD532F" w:rsidP="00BD532F">
      <w:pPr>
        <w:spacing w:after="0"/>
        <w:rPr>
          <w:rFonts w:ascii="Arial" w:hAnsi="Arial" w:cs="Arial"/>
          <w:color w:val="595959" w:themeColor="text1" w:themeTint="A6"/>
          <w:u w:val="single"/>
          <w:lang w:val="en-US"/>
        </w:rPr>
      </w:pPr>
      <w:r w:rsidRPr="00204B18">
        <w:rPr>
          <w:rFonts w:ascii="Arial" w:hAnsi="Arial" w:cs="Arial"/>
          <w:color w:val="595959" w:themeColor="text1" w:themeTint="A6"/>
          <w:u w:val="single"/>
          <w:lang w:val="en-US"/>
        </w:rPr>
        <w:t>General body overgrowth</w:t>
      </w:r>
    </w:p>
    <w:p w14:paraId="7CC9ACAC" w14:textId="77777777" w:rsidR="00BD532F" w:rsidRPr="00204B18" w:rsidRDefault="00BD532F" w:rsidP="000C6247">
      <w:pPr>
        <w:spacing w:after="0"/>
        <w:ind w:left="708"/>
        <w:rPr>
          <w:rFonts w:ascii="Arial" w:hAnsi="Arial" w:cs="Arial"/>
          <w:color w:val="595959" w:themeColor="text1" w:themeTint="A6"/>
          <w:u w:val="single"/>
          <w:lang w:val="en-US"/>
        </w:rPr>
      </w:pPr>
      <w:r w:rsidRPr="00204B18">
        <w:rPr>
          <w:rFonts w:ascii="Arial" w:hAnsi="Arial" w:cs="Arial"/>
          <w:color w:val="595959" w:themeColor="text1" w:themeTint="A6"/>
          <w:kern w:val="24"/>
          <w:sz w:val="21"/>
          <w:szCs w:val="21"/>
          <w:lang w:val="en-US"/>
        </w:rPr>
        <w:t>Height and weight at birth</w:t>
      </w:r>
    </w:p>
    <w:p w14:paraId="0BD2DD30" w14:textId="016BBBB1" w:rsidR="00BD532F" w:rsidRPr="00204B18" w:rsidRDefault="00BD532F" w:rsidP="000C6247">
      <w:pPr>
        <w:spacing w:after="0"/>
        <w:ind w:left="708"/>
        <w:rPr>
          <w:rFonts w:ascii="Arial" w:hAnsi="Arial" w:cs="Arial"/>
          <w:color w:val="595959" w:themeColor="text1" w:themeTint="A6"/>
          <w:u w:val="single"/>
          <w:lang w:val="en-US"/>
        </w:rPr>
      </w:pPr>
      <w:r w:rsidRPr="00204B18">
        <w:rPr>
          <w:rFonts w:ascii="Arial" w:hAnsi="Arial" w:cs="Arial"/>
          <w:color w:val="595959" w:themeColor="text1" w:themeTint="A6"/>
          <w:kern w:val="24"/>
          <w:sz w:val="21"/>
          <w:szCs w:val="21"/>
          <w:lang w:val="en-US"/>
        </w:rPr>
        <w:t>Height and weight at date of exploration</w:t>
      </w:r>
    </w:p>
    <w:p w14:paraId="7706013F" w14:textId="063073B0" w:rsidR="001213C7" w:rsidRPr="00204B18" w:rsidRDefault="001213C7" w:rsidP="001213C7">
      <w:pPr>
        <w:spacing w:after="0"/>
        <w:rPr>
          <w:rFonts w:ascii="Arial" w:hAnsi="Arial" w:cs="Arial"/>
          <w:color w:val="595959" w:themeColor="text1" w:themeTint="A6"/>
          <w:u w:val="single"/>
          <w:lang w:val="en-US"/>
        </w:rPr>
      </w:pPr>
      <w:r w:rsidRPr="00204B18">
        <w:rPr>
          <w:rFonts w:ascii="Arial" w:hAnsi="Arial" w:cs="Arial"/>
          <w:color w:val="595959" w:themeColor="text1" w:themeTint="A6"/>
          <w:u w:val="single"/>
          <w:lang w:val="en-US"/>
        </w:rPr>
        <w:t>Cancer:</w:t>
      </w:r>
    </w:p>
    <w:p w14:paraId="3719A18B" w14:textId="73C3E5D4" w:rsidR="001213C7" w:rsidRPr="00204B18" w:rsidRDefault="001213C7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Breast</w:t>
      </w:r>
    </w:p>
    <w:p w14:paraId="08954690" w14:textId="70F46951" w:rsidR="001213C7" w:rsidRPr="00204B18" w:rsidRDefault="001213C7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Endometrial</w:t>
      </w:r>
    </w:p>
    <w:p w14:paraId="6B793CA3" w14:textId="0B5529E8" w:rsidR="001213C7" w:rsidRPr="00204B18" w:rsidRDefault="001213C7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Ovarian</w:t>
      </w:r>
    </w:p>
    <w:p w14:paraId="0E61BB69" w14:textId="4990434C" w:rsidR="001213C7" w:rsidRPr="00204B18" w:rsidRDefault="001213C7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Thyroid</w:t>
      </w:r>
    </w:p>
    <w:p w14:paraId="3E7292E0" w14:textId="4990B54F" w:rsidR="001213C7" w:rsidRPr="00204B18" w:rsidRDefault="001213C7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Colorectal</w:t>
      </w:r>
    </w:p>
    <w:p w14:paraId="4F8876DC" w14:textId="659435C5" w:rsidR="001213C7" w:rsidRPr="00204B18" w:rsidRDefault="001213C7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Renal</w:t>
      </w:r>
    </w:p>
    <w:p w14:paraId="01DFBC95" w14:textId="7346179E" w:rsidR="001213C7" w:rsidRPr="00204B18" w:rsidRDefault="001213C7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Melanoma</w:t>
      </w:r>
    </w:p>
    <w:p w14:paraId="63050142" w14:textId="5648F2A5" w:rsidR="001213C7" w:rsidRPr="00204B18" w:rsidRDefault="001213C7" w:rsidP="00BD532F">
      <w:pPr>
        <w:spacing w:after="0"/>
        <w:ind w:left="708"/>
        <w:rPr>
          <w:rFonts w:ascii="Arial" w:hAnsi="Arial" w:cs="Arial"/>
          <w:color w:val="595959" w:themeColor="text1" w:themeTint="A6"/>
          <w:lang w:val="en-US"/>
        </w:rPr>
      </w:pPr>
      <w:r w:rsidRPr="00204B18">
        <w:rPr>
          <w:rFonts w:ascii="Arial" w:hAnsi="Arial" w:cs="Arial"/>
          <w:color w:val="595959" w:themeColor="text1" w:themeTint="A6"/>
          <w:lang w:val="en-US"/>
        </w:rPr>
        <w:t>Others</w:t>
      </w:r>
    </w:p>
    <w:p w14:paraId="460D80CD" w14:textId="77777777" w:rsidR="000C6247" w:rsidRPr="00204B18" w:rsidRDefault="000C6247">
      <w:pPr>
        <w:rPr>
          <w:rFonts w:ascii="Arial" w:hAnsi="Arial" w:cs="Arial"/>
          <w:color w:val="595959" w:themeColor="text1" w:themeTint="A6"/>
          <w:lang w:val="en-US"/>
        </w:rPr>
      </w:pPr>
    </w:p>
    <w:p w14:paraId="68ACC480" w14:textId="77777777" w:rsidR="000C6247" w:rsidRPr="00204B18" w:rsidRDefault="000C6247">
      <w:pPr>
        <w:rPr>
          <w:rFonts w:ascii="Arial" w:hAnsi="Arial" w:cs="Arial"/>
          <w:lang w:val="en-US"/>
        </w:rPr>
      </w:pPr>
    </w:p>
    <w:p w14:paraId="33AA94B6" w14:textId="77777777" w:rsidR="000C6247" w:rsidRDefault="000C6247">
      <w:pPr>
        <w:rPr>
          <w:lang w:val="en-US"/>
        </w:rPr>
      </w:pPr>
    </w:p>
    <w:p w14:paraId="49DF9A79" w14:textId="3217E36F" w:rsidR="000C6247" w:rsidRDefault="000C6247">
      <w:pPr>
        <w:rPr>
          <w:lang w:val="en-US"/>
        </w:rPr>
        <w:sectPr w:rsidR="000C6247" w:rsidSect="000C624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9A852BD" w14:textId="172D8F4F" w:rsidR="001213C7" w:rsidRDefault="001213C7">
      <w:pPr>
        <w:rPr>
          <w:lang w:val="en-US"/>
        </w:rPr>
      </w:pPr>
    </w:p>
    <w:sectPr w:rsidR="001213C7" w:rsidSect="000C624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E4"/>
    <w:rsid w:val="000C6247"/>
    <w:rsid w:val="001213C7"/>
    <w:rsid w:val="00204B18"/>
    <w:rsid w:val="00353AFB"/>
    <w:rsid w:val="00477FA4"/>
    <w:rsid w:val="00511F95"/>
    <w:rsid w:val="00AC7822"/>
    <w:rsid w:val="00BD532F"/>
    <w:rsid w:val="00CB6FDA"/>
    <w:rsid w:val="00DA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83A0"/>
  <w15:chartTrackingRefBased/>
  <w15:docId w15:val="{74D708BF-84F5-4EA3-BB17-65BEF202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Pena Couso</dc:creator>
  <cp:keywords/>
  <dc:description/>
  <cp:lastModifiedBy>Urioste.Miguel</cp:lastModifiedBy>
  <cp:revision>3</cp:revision>
  <dcterms:created xsi:type="dcterms:W3CDTF">2021-03-20T13:04:00Z</dcterms:created>
  <dcterms:modified xsi:type="dcterms:W3CDTF">2021-06-28T11:13:00Z</dcterms:modified>
</cp:coreProperties>
</file>