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E" w:rsidRPr="00211780" w:rsidRDefault="00571B18" w:rsidP="00547E8E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T</w:t>
      </w:r>
      <w:r w:rsidRPr="00211780">
        <w:rPr>
          <w:rFonts w:ascii="Times New Roman" w:hAnsi="Times New Roman" w:cs="Times New Roman"/>
          <w:b/>
          <w:sz w:val="20"/>
          <w:szCs w:val="20"/>
        </w:rPr>
        <w:t>otal number of plateletpheresis donations</w:t>
      </w:r>
      <w:r>
        <w:rPr>
          <w:rFonts w:ascii="Times New Roman" w:hAnsi="Times New Roman" w:cs="Times New Roman" w:hint="eastAsia"/>
          <w:b/>
          <w:sz w:val="20"/>
          <w:szCs w:val="20"/>
        </w:rPr>
        <w:t>/</w:t>
      </w:r>
      <w:r w:rsidRPr="00211780">
        <w:rPr>
          <w:rFonts w:ascii="Times New Roman" w:hAnsi="Times New Roman" w:cs="Times New Roman"/>
          <w:b/>
          <w:sz w:val="20"/>
          <w:szCs w:val="20"/>
        </w:rPr>
        <w:t xml:space="preserve"> donors</w:t>
      </w:r>
      <w:r>
        <w:rPr>
          <w:rFonts w:ascii="Times New Roman" w:hAnsi="Times New Roman" w:cs="Times New Roman" w:hint="eastAsia"/>
          <w:b/>
          <w:sz w:val="20"/>
          <w:szCs w:val="20"/>
        </w:rPr>
        <w:t>/</w:t>
      </w:r>
      <w:r w:rsidRPr="00211780">
        <w:rPr>
          <w:rFonts w:ascii="Times New Roman" w:hAnsi="Times New Roman" w:cs="Times New Roman"/>
          <w:b/>
          <w:sz w:val="20"/>
          <w:szCs w:val="20"/>
        </w:rPr>
        <w:t xml:space="preserve"> units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and</w:t>
      </w:r>
      <w:r w:rsidRPr="00211780">
        <w:rPr>
          <w:rFonts w:ascii="Times New Roman" w:hAnsi="Times New Roman" w:cs="Times New Roman"/>
          <w:b/>
          <w:sz w:val="20"/>
          <w:szCs w:val="20"/>
        </w:rPr>
        <w:t xml:space="preserve"> average number of plateletpheresis donations</w:t>
      </w:r>
      <w:r>
        <w:rPr>
          <w:rFonts w:ascii="Times New Roman" w:hAnsi="Times New Roman" w:cs="Times New Roman" w:hint="eastAsia"/>
          <w:b/>
          <w:sz w:val="20"/>
          <w:szCs w:val="20"/>
        </w:rPr>
        <w:t>/</w:t>
      </w:r>
      <w:r w:rsidRPr="00571B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1780">
        <w:rPr>
          <w:rFonts w:ascii="Times New Roman" w:hAnsi="Times New Roman" w:cs="Times New Roman"/>
          <w:b/>
          <w:sz w:val="20"/>
          <w:szCs w:val="20"/>
        </w:rPr>
        <w:t>units in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CDBC.</w:t>
      </w:r>
    </w:p>
    <w:tbl>
      <w:tblPr>
        <w:tblStyle w:val="TableGrid4"/>
        <w:tblW w:w="487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8"/>
        <w:gridCol w:w="741"/>
        <w:gridCol w:w="871"/>
        <w:gridCol w:w="908"/>
        <w:gridCol w:w="871"/>
        <w:gridCol w:w="908"/>
        <w:gridCol w:w="902"/>
        <w:gridCol w:w="908"/>
        <w:gridCol w:w="871"/>
        <w:gridCol w:w="908"/>
        <w:gridCol w:w="871"/>
        <w:gridCol w:w="908"/>
        <w:gridCol w:w="902"/>
        <w:gridCol w:w="911"/>
        <w:gridCol w:w="862"/>
      </w:tblGrid>
      <w:tr w:rsidR="00D14A97" w:rsidRPr="00B54BFD" w:rsidTr="00D14A97"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2012/10</w:t>
            </w:r>
          </w:p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-2013/3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2013/4 -2013/9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2013/10 -2014/3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2014/4 -2014/9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2014/10 -2015/3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2015/4 -2015/9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2015/10 -2016/3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2016/4 -2016/9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2016/10 -2017/3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2017/4 -2017/9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2017/10 -2018/3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2018/4 -2018/9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2018/10 -2019/3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2019/4 -2019/9</w:t>
            </w:r>
          </w:p>
        </w:tc>
      </w:tr>
      <w:tr w:rsidR="00D14A97" w:rsidRPr="00B54BFD" w:rsidTr="00D14A97">
        <w:tc>
          <w:tcPr>
            <w:tcW w:w="951" w:type="pct"/>
            <w:tcBorders>
              <w:top w:val="single" w:sz="4" w:space="0" w:color="auto"/>
            </w:tcBorders>
          </w:tcPr>
          <w:p w:rsidR="005C2164" w:rsidRPr="00B54BFD" w:rsidRDefault="005C2164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bookmarkStart w:id="0" w:name="_Hlk43450259"/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Total #donations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895</w:t>
            </w:r>
          </w:p>
        </w:tc>
      </w:tr>
      <w:tr w:rsidR="00D14A97" w:rsidRPr="00B54BFD" w:rsidTr="00871A37">
        <w:tc>
          <w:tcPr>
            <w:tcW w:w="951" w:type="pct"/>
            <w:tcBorders>
              <w:bottom w:val="nil"/>
            </w:tcBorders>
          </w:tcPr>
          <w:p w:rsidR="005C2164" w:rsidRPr="00B54BFD" w:rsidRDefault="005C2164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Total units</w:t>
            </w:r>
          </w:p>
        </w:tc>
        <w:tc>
          <w:tcPr>
            <w:tcW w:w="202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948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="00222FA6"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933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905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662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020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232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787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13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671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633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15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588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454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19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335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20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22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215</w:t>
            </w:r>
            <w:r w:rsidR="003969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5C2164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Total #donors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522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5C2164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donor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5C2164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donor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="00625523"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bookmarkEnd w:id="0"/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402FEB" w:rsidP="005C2164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Gender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male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female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male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female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402FEB" w:rsidP="005C2164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Age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DengXi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Average #donations per </w:t>
            </w:r>
            <w:r w:rsidR="005C2164" w:rsidRPr="00B54BFD">
              <w:rPr>
                <w:rFonts w:ascii="Times New Roman" w:eastAsia="DengXian" w:hAnsi="Times New Roman" w:cs="Times New Roman"/>
                <w:sz w:val="16"/>
                <w:szCs w:val="16"/>
              </w:rPr>
              <w:t>donor (</w:t>
            </w:r>
            <w:r w:rsidR="005C2164"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≤35)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Average #donations per </w:t>
            </w:r>
            <w:r w:rsidR="005C2164" w:rsidRPr="00B54BFD">
              <w:rPr>
                <w:rFonts w:ascii="Times New Roman" w:eastAsia="DengXian" w:hAnsi="Times New Roman" w:cs="Times New Roman"/>
                <w:sz w:val="16"/>
                <w:szCs w:val="16"/>
              </w:rPr>
              <w:t>donor (&gt;</w:t>
            </w:r>
            <w:r w:rsidR="005C2164"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35)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Average units per </w:t>
            </w:r>
            <w:r w:rsidR="005C2164" w:rsidRPr="00B54BFD">
              <w:rPr>
                <w:rFonts w:ascii="Times New Roman" w:eastAsia="DengXian" w:hAnsi="Times New Roman" w:cs="Times New Roman"/>
                <w:sz w:val="16"/>
                <w:szCs w:val="16"/>
              </w:rPr>
              <w:t>donor (</w:t>
            </w:r>
            <w:r w:rsidR="005C2164"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≤35)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Average units per </w:t>
            </w:r>
            <w:r w:rsidR="005C2164" w:rsidRPr="00B54BFD">
              <w:rPr>
                <w:rFonts w:ascii="Times New Roman" w:eastAsia="DengXian" w:hAnsi="Times New Roman" w:cs="Times New Roman"/>
                <w:sz w:val="16"/>
                <w:szCs w:val="16"/>
              </w:rPr>
              <w:t>donor (</w:t>
            </w:r>
            <w:r w:rsidR="00CF0A3E"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&gt;</w:t>
            </w:r>
            <w:r w:rsidR="005C2164"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35)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4368F7" w:rsidP="005C2164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FRD</w:t>
            </w:r>
            <w:r w:rsidR="00402FEB"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donation status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voluntary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Average #donations per </w:t>
            </w:r>
            <w:r w:rsidR="004368F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FRD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voluntary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Average units per </w:t>
            </w:r>
            <w:r w:rsidR="004368F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FRD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402FEB" w:rsidP="005C2164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Blood donation history</w:t>
            </w:r>
            <w:r w:rsidRPr="00B54BF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WB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PLT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Both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None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WB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  <w:bottom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PLT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bottom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14A97" w:rsidRPr="00B54BFD" w:rsidTr="00871A37">
        <w:tc>
          <w:tcPr>
            <w:tcW w:w="951" w:type="pct"/>
            <w:tcBorders>
              <w:top w:val="nil"/>
            </w:tcBorders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Both</w:t>
            </w:r>
          </w:p>
        </w:tc>
        <w:tc>
          <w:tcPr>
            <w:tcW w:w="202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top w:val="nil"/>
            </w:tcBorders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14A97" w:rsidRPr="00B54BFD" w:rsidTr="00D14A97">
        <w:tc>
          <w:tcPr>
            <w:tcW w:w="951" w:type="pct"/>
          </w:tcPr>
          <w:p w:rsidR="005C2164" w:rsidRPr="00B54BFD" w:rsidRDefault="00871A37" w:rsidP="005C2164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164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None</w:t>
            </w:r>
          </w:p>
        </w:tc>
        <w:tc>
          <w:tcPr>
            <w:tcW w:w="202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:rsidR="005C2164" w:rsidRPr="00B54BFD" w:rsidRDefault="005C2164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D14A97" w:rsidRDefault="00D14A97" w:rsidP="00D14A9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211780">
        <w:rPr>
          <w:rFonts w:ascii="Times New Roman" w:eastAsia="SimSun" w:hAnsi="Times New Roman" w:cs="Times New Roman"/>
          <w:b/>
          <w:bCs/>
          <w:sz w:val="20"/>
          <w:szCs w:val="20"/>
        </w:rPr>
        <w:t>Bold cross-sections</w:t>
      </w:r>
      <w:r w:rsidRPr="00211780">
        <w:rPr>
          <w:rFonts w:ascii="Times New Roman" w:eastAsia="SimSun" w:hAnsi="Times New Roman" w:cs="Times New Roman"/>
          <w:sz w:val="20"/>
          <w:szCs w:val="20"/>
        </w:rPr>
        <w:t xml:space="preserve"> denote the ones after the ban on family/replacement donation.</w:t>
      </w:r>
    </w:p>
    <w:p w:rsidR="004370DC" w:rsidRPr="004370DC" w:rsidRDefault="004370DC" w:rsidP="00D14A9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402FEB" w:rsidRPr="00402FEB" w:rsidRDefault="00402FEB" w:rsidP="00402FEB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402FEB">
        <w:rPr>
          <w:rFonts w:ascii="Times New Roman" w:eastAsia="SimSun" w:hAnsi="Times New Roman" w:cs="Times New Roman"/>
          <w:sz w:val="20"/>
          <w:szCs w:val="20"/>
          <w:vertAlign w:val="superscript"/>
        </w:rPr>
        <w:t>a</w:t>
      </w:r>
      <w:r w:rsidRPr="00402FEB">
        <w:rPr>
          <w:rFonts w:ascii="Times New Roman" w:eastAsia="SimSun" w:hAnsi="Times New Roman" w:cs="Times New Roman"/>
          <w:sz w:val="20"/>
          <w:szCs w:val="20"/>
        </w:rPr>
        <w:t>"None"=no blood donation history; "WB"=whole blood donation history only; "PLT"=plateletpheresis donation history only; "Both"=both whole blood and plateletpheresis donations history.</w:t>
      </w:r>
    </w:p>
    <w:p w:rsidR="005C2164" w:rsidRPr="00402FEB" w:rsidRDefault="005C2164" w:rsidP="005C2164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</w:p>
    <w:p w:rsidR="00547E8E" w:rsidRPr="00211780" w:rsidRDefault="00547E8E" w:rsidP="00547E8E">
      <w:pPr>
        <w:widowControl/>
        <w:jc w:val="left"/>
        <w:rPr>
          <w:rFonts w:ascii="Times New Roman" w:hAnsi="Times New Roman" w:cs="Times New Roman"/>
        </w:rPr>
      </w:pPr>
    </w:p>
    <w:p w:rsidR="00663859" w:rsidRPr="00211780" w:rsidRDefault="00663859">
      <w:pPr>
        <w:widowControl/>
        <w:jc w:val="left"/>
        <w:rPr>
          <w:rFonts w:ascii="Times New Roman" w:hAnsi="Times New Roman" w:cs="Times New Roman"/>
        </w:rPr>
      </w:pPr>
      <w:r w:rsidRPr="00211780"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663859" w:rsidRPr="00211780" w:rsidRDefault="00663859" w:rsidP="00853540">
      <w:pPr>
        <w:rPr>
          <w:rFonts w:ascii="Times New Roman" w:eastAsia="SimSun" w:hAnsi="Times New Roman" w:cs="Times New Roman"/>
          <w:sz w:val="24"/>
          <w:szCs w:val="24"/>
        </w:rPr>
        <w:sectPr w:rsidR="00663859" w:rsidRPr="00211780" w:rsidSect="00663859">
          <w:footerReference w:type="default" r:id="rId7"/>
          <w:pgSz w:w="16838" w:h="11906" w:orient="landscape"/>
          <w:pgMar w:top="720" w:right="720" w:bottom="720" w:left="720" w:header="851" w:footer="992" w:gutter="0"/>
          <w:cols w:space="425"/>
          <w:docGrid w:linePitch="312"/>
        </w:sectPr>
      </w:pPr>
    </w:p>
    <w:p w:rsidR="00B842CE" w:rsidRPr="00211780" w:rsidRDefault="00B842CE" w:rsidP="002C13BB">
      <w:pPr>
        <w:widowControl/>
        <w:spacing w:after="160" w:line="259" w:lineRule="auto"/>
        <w:jc w:val="left"/>
        <w:rPr>
          <w:rFonts w:ascii="Times New Roman" w:hAnsi="Times New Roman" w:cs="Times New Roman"/>
          <w:sz w:val="22"/>
        </w:rPr>
      </w:pPr>
    </w:p>
    <w:sectPr w:rsidR="00B842CE" w:rsidRPr="00211780" w:rsidSect="001948B0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F3" w:rsidRDefault="007A3FF3" w:rsidP="0035370C">
      <w:r>
        <w:separator/>
      </w:r>
    </w:p>
  </w:endnote>
  <w:endnote w:type="continuationSeparator" w:id="1">
    <w:p w:rsidR="007A3FF3" w:rsidRDefault="007A3FF3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694"/>
      <w:docPartObj>
        <w:docPartGallery w:val="Page Numbers (Bottom of Page)"/>
        <w:docPartUnique/>
      </w:docPartObj>
    </w:sdtPr>
    <w:sdtContent>
      <w:p w:rsidR="003655DB" w:rsidRDefault="008636FE">
        <w:pPr>
          <w:pStyle w:val="a6"/>
          <w:jc w:val="right"/>
        </w:pPr>
        <w:fldSimple w:instr=" PAGE   \* MERGEFORMAT ">
          <w:r w:rsidR="002C13BB" w:rsidRPr="002C13BB">
            <w:rPr>
              <w:noProof/>
              <w:lang w:val="zh-CN"/>
            </w:rPr>
            <w:t>1</w:t>
          </w:r>
        </w:fldSimple>
      </w:p>
    </w:sdtContent>
  </w:sdt>
  <w:p w:rsidR="003655DB" w:rsidRDefault="00365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F3" w:rsidRDefault="007A3FF3" w:rsidP="0035370C">
      <w:r>
        <w:separator/>
      </w:r>
    </w:p>
  </w:footnote>
  <w:footnote w:type="continuationSeparator" w:id="1">
    <w:p w:rsidR="007A3FF3" w:rsidRDefault="007A3FF3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4FFE"/>
    <w:rsid w:val="002A5A12"/>
    <w:rsid w:val="002C13BB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66C"/>
    <w:rsid w:val="00791F84"/>
    <w:rsid w:val="0079708F"/>
    <w:rsid w:val="007A12CC"/>
    <w:rsid w:val="007A2281"/>
    <w:rsid w:val="007A3FF3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36FE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10BC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3D5B"/>
    <w:rsid w:val="00E556BF"/>
    <w:rsid w:val="00E55E8E"/>
    <w:rsid w:val="00E62DB2"/>
    <w:rsid w:val="00E720FC"/>
    <w:rsid w:val="00E767EF"/>
    <w:rsid w:val="00E77C07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2020-08-28T08:09:00Z</dcterms:modified>
</cp:coreProperties>
</file>