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DA90F" w14:textId="26A84E6F" w:rsidR="0022650F" w:rsidRDefault="0022650F" w:rsidP="0022650F">
      <w:pPr>
        <w:rPr>
          <w:rFonts w:ascii="Times New Roman" w:eastAsia="맑은 고딕" w:hAnsi="Times New Roman" w:cs="Times New Roman"/>
          <w:color w:val="000000"/>
        </w:rPr>
      </w:pPr>
      <w:r>
        <w:rPr>
          <w:rFonts w:ascii="Times New Roman" w:eastAsia="맑은 고딕" w:hAnsi="Times New Roman" w:cs="Times New Roman"/>
          <w:b/>
          <w:bCs/>
          <w:color w:val="000000"/>
        </w:rPr>
        <w:t xml:space="preserve">Table </w:t>
      </w:r>
      <w:r>
        <w:rPr>
          <w:rFonts w:ascii="Times New Roman" w:eastAsia="맑은 고딕" w:hAnsi="Times New Roman" w:cs="Times New Roman" w:hint="eastAsia"/>
          <w:b/>
          <w:bCs/>
          <w:color w:val="000000"/>
        </w:rPr>
        <w:t>S</w:t>
      </w:r>
      <w:r w:rsidR="00161AC6">
        <w:rPr>
          <w:rFonts w:ascii="Times New Roman" w:eastAsia="맑은 고딕" w:hAnsi="Times New Roman" w:cs="Times New Roman"/>
          <w:b/>
          <w:bCs/>
          <w:color w:val="000000"/>
        </w:rPr>
        <w:t>3</w:t>
      </w:r>
      <w:r w:rsidRPr="008A66DD">
        <w:rPr>
          <w:rFonts w:ascii="Times New Roman" w:eastAsia="맑은 고딕" w:hAnsi="Times New Roman" w:cs="Times New Roman"/>
          <w:b/>
          <w:bCs/>
          <w:color w:val="000000"/>
        </w:rPr>
        <w:t xml:space="preserve"> </w:t>
      </w:r>
      <w:r w:rsidRPr="008A66DD">
        <w:rPr>
          <w:rFonts w:ascii="Times New Roman" w:eastAsia="맑은 고딕" w:hAnsi="Times New Roman" w:cs="Times New Roman"/>
          <w:color w:val="000000"/>
        </w:rPr>
        <w:t xml:space="preserve">Characters of the 10 </w:t>
      </w:r>
      <w:proofErr w:type="spellStart"/>
      <w:r w:rsidRPr="006A19A6">
        <w:rPr>
          <w:rFonts w:ascii="Times New Roman" w:eastAsia="맑은 고딕" w:hAnsi="Times New Roman" w:cs="Times New Roman"/>
          <w:i/>
          <w:color w:val="000000"/>
        </w:rPr>
        <w:t>Branchipol</w:t>
      </w:r>
      <w:r w:rsidR="0008143F">
        <w:rPr>
          <w:rFonts w:ascii="Times New Roman" w:eastAsia="맑은 고딕" w:hAnsi="Times New Roman" w:cs="Times New Roman" w:hint="eastAsia"/>
          <w:i/>
          <w:color w:val="000000"/>
        </w:rPr>
        <w:t>y</w:t>
      </w:r>
      <w:r w:rsidRPr="006A19A6">
        <w:rPr>
          <w:rFonts w:ascii="Times New Roman" w:eastAsia="맑은 고딕" w:hAnsi="Times New Roman" w:cs="Times New Roman"/>
          <w:i/>
          <w:color w:val="000000"/>
        </w:rPr>
        <w:t>noe</w:t>
      </w:r>
      <w:proofErr w:type="spellEnd"/>
      <w:r w:rsidRPr="008A66DD">
        <w:rPr>
          <w:rFonts w:ascii="Times New Roman" w:eastAsia="맑은 고딕" w:hAnsi="Times New Roman" w:cs="Times New Roman"/>
          <w:color w:val="000000"/>
        </w:rPr>
        <w:t xml:space="preserve"> species</w:t>
      </w:r>
      <w:r>
        <w:rPr>
          <w:rFonts w:ascii="Times New Roman" w:eastAsia="맑은 고딕" w:hAnsi="Times New Roman" w:cs="Times New Roman"/>
          <w:color w:val="000000"/>
        </w:rPr>
        <w:t>.</w:t>
      </w:r>
      <w:bookmarkStart w:id="0" w:name="_GoBack"/>
      <w:bookmarkEnd w:id="0"/>
    </w:p>
    <w:p w14:paraId="7ACB4CC2" w14:textId="77777777" w:rsidR="0022650F" w:rsidRDefault="0022650F" w:rsidP="0022650F">
      <w:pPr>
        <w:rPr>
          <w:rFonts w:ascii="Times New Roman" w:eastAsia="맑은 고딕" w:hAnsi="Times New Roman" w:cs="Times New Roman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4"/>
        <w:gridCol w:w="844"/>
        <w:gridCol w:w="1269"/>
        <w:gridCol w:w="705"/>
        <w:gridCol w:w="844"/>
        <w:gridCol w:w="987"/>
        <w:gridCol w:w="565"/>
        <w:gridCol w:w="1126"/>
        <w:gridCol w:w="987"/>
        <w:gridCol w:w="863"/>
        <w:gridCol w:w="1129"/>
        <w:gridCol w:w="1179"/>
        <w:gridCol w:w="911"/>
        <w:gridCol w:w="1014"/>
      </w:tblGrid>
      <w:tr w:rsidR="0022650F" w:rsidRPr="002630E2" w14:paraId="4D98BE5B" w14:textId="77777777" w:rsidTr="002630E2">
        <w:trPr>
          <w:trHeight w:val="588"/>
        </w:trPr>
        <w:tc>
          <w:tcPr>
            <w:tcW w:w="467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4CA40A" w14:textId="77777777" w:rsidR="0022650F" w:rsidRPr="002630E2" w:rsidRDefault="0022650F" w:rsidP="00294C6A">
            <w:pPr>
              <w:wordWrap w:val="0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>Species</w:t>
            </w:r>
          </w:p>
        </w:tc>
        <w:tc>
          <w:tcPr>
            <w:tcW w:w="31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3DED52" w14:textId="77777777" w:rsidR="0022650F" w:rsidRPr="002630E2" w:rsidRDefault="0022650F" w:rsidP="00294C6A">
            <w:pPr>
              <w:wordWrap w:val="0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>Postomium</w:t>
            </w:r>
            <w:proofErr w:type="spellEnd"/>
          </w:p>
        </w:tc>
        <w:tc>
          <w:tcPr>
            <w:tcW w:w="465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C64CE3" w14:textId="77777777" w:rsidR="0022650F" w:rsidRPr="002630E2" w:rsidRDefault="0022650F" w:rsidP="00294C6A">
            <w:pPr>
              <w:wordWrap w:val="0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>Elytra</w:t>
            </w:r>
          </w:p>
        </w:tc>
        <w:tc>
          <w:tcPr>
            <w:tcW w:w="25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808218" w14:textId="77777777" w:rsidR="0022650F" w:rsidRPr="002630E2" w:rsidRDefault="0022650F" w:rsidP="00294C6A">
            <w:pPr>
              <w:wordWrap w:val="0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>Frontal filaments</w:t>
            </w:r>
          </w:p>
        </w:tc>
        <w:tc>
          <w:tcPr>
            <w:tcW w:w="31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0BC68F" w14:textId="77777777" w:rsidR="0022650F" w:rsidRPr="002630E2" w:rsidRDefault="0022650F" w:rsidP="00294C6A">
            <w:pPr>
              <w:wordWrap w:val="0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 xml:space="preserve">First </w:t>
            </w:r>
            <w:proofErr w:type="spellStart"/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>branchiae</w:t>
            </w:r>
            <w:proofErr w:type="spellEnd"/>
          </w:p>
        </w:tc>
        <w:tc>
          <w:tcPr>
            <w:tcW w:w="36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CD2EE5" w14:textId="77777777" w:rsidR="0022650F" w:rsidRPr="002630E2" w:rsidRDefault="0022650F" w:rsidP="00294C6A">
            <w:pPr>
              <w:wordWrap w:val="0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>Branchiae</w:t>
            </w:r>
            <w:proofErr w:type="spellEnd"/>
          </w:p>
        </w:tc>
        <w:tc>
          <w:tcPr>
            <w:tcW w:w="208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8CE3F4" w14:textId="77777777" w:rsidR="0022650F" w:rsidRPr="002630E2" w:rsidRDefault="0022650F" w:rsidP="00294C6A">
            <w:pPr>
              <w:wordWrap w:val="0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>Dorsal cirri</w:t>
            </w:r>
          </w:p>
        </w:tc>
        <w:tc>
          <w:tcPr>
            <w:tcW w:w="413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11DC89" w14:textId="77777777" w:rsidR="0022650F" w:rsidRPr="002630E2" w:rsidRDefault="0022650F" w:rsidP="00294C6A">
            <w:pPr>
              <w:wordWrap w:val="0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>Parapodium</w:t>
            </w:r>
          </w:p>
        </w:tc>
        <w:tc>
          <w:tcPr>
            <w:tcW w:w="36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4645E4" w14:textId="77777777" w:rsidR="0022650F" w:rsidRPr="002630E2" w:rsidRDefault="0022650F" w:rsidP="00294C6A">
            <w:pPr>
              <w:wordWrap w:val="0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>Notopodial</w:t>
            </w:r>
            <w:proofErr w:type="spellEnd"/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32F418AA" w14:textId="77777777" w:rsidR="0022650F" w:rsidRPr="002630E2" w:rsidRDefault="0022650F" w:rsidP="00294C6A">
            <w:pPr>
              <w:wordWrap w:val="0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>acicular lobe</w:t>
            </w:r>
          </w:p>
        </w:tc>
        <w:tc>
          <w:tcPr>
            <w:tcW w:w="311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630D9E" w14:textId="77777777" w:rsidR="0022650F" w:rsidRPr="002630E2" w:rsidRDefault="0022650F" w:rsidP="00294C6A">
            <w:pPr>
              <w:wordWrap w:val="0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>Notochaetae</w:t>
            </w:r>
            <w:proofErr w:type="spellEnd"/>
          </w:p>
        </w:tc>
        <w:tc>
          <w:tcPr>
            <w:tcW w:w="414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0E5AC3" w14:textId="77777777" w:rsidR="0022650F" w:rsidRPr="002630E2" w:rsidRDefault="0022650F" w:rsidP="00294C6A">
            <w:pPr>
              <w:wordWrap w:val="0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 xml:space="preserve">Supra-acicular </w:t>
            </w:r>
          </w:p>
          <w:p w14:paraId="69BCC80C" w14:textId="77777777" w:rsidR="0022650F" w:rsidRPr="002630E2" w:rsidRDefault="0022650F" w:rsidP="00294C6A">
            <w:pPr>
              <w:wordWrap w:val="0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>neurochaetae</w:t>
            </w:r>
            <w:proofErr w:type="spellEnd"/>
          </w:p>
        </w:tc>
        <w:tc>
          <w:tcPr>
            <w:tcW w:w="43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537311" w14:textId="77777777" w:rsidR="0022650F" w:rsidRPr="002630E2" w:rsidRDefault="0022650F" w:rsidP="00294C6A">
            <w:pPr>
              <w:wordWrap w:val="0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>Subacicular</w:t>
            </w:r>
            <w:proofErr w:type="spellEnd"/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>neurochaetae</w:t>
            </w:r>
            <w:proofErr w:type="spellEnd"/>
          </w:p>
        </w:tc>
        <w:tc>
          <w:tcPr>
            <w:tcW w:w="334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720C92" w14:textId="77777777" w:rsidR="0022650F" w:rsidRPr="002630E2" w:rsidRDefault="0022650F" w:rsidP="00294C6A">
            <w:pPr>
              <w:wordWrap w:val="0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>Habitat</w:t>
            </w:r>
          </w:p>
        </w:tc>
        <w:tc>
          <w:tcPr>
            <w:tcW w:w="353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591C20" w14:textId="77777777" w:rsidR="0022650F" w:rsidRPr="002630E2" w:rsidRDefault="0022650F" w:rsidP="00294C6A">
            <w:pPr>
              <w:wordWrap w:val="0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 xml:space="preserve">Host </w:t>
            </w:r>
            <w:proofErr w:type="spellStart"/>
            <w:r w:rsidRPr="002630E2">
              <w:rPr>
                <w:rFonts w:ascii="Times New Roman" w:eastAsia="맑은 고딕" w:hAnsi="Times New Roman" w:cs="Times New Roman"/>
                <w:b/>
                <w:i/>
                <w:iCs/>
                <w:color w:val="000000"/>
                <w:kern w:val="24"/>
                <w:sz w:val="16"/>
                <w:szCs w:val="16"/>
              </w:rPr>
              <w:t>Bathymodiolus</w:t>
            </w:r>
            <w:proofErr w:type="spellEnd"/>
            <w:r w:rsidRPr="002630E2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6"/>
                <w:szCs w:val="16"/>
              </w:rPr>
              <w:t xml:space="preserve"> mussel</w:t>
            </w:r>
          </w:p>
        </w:tc>
      </w:tr>
      <w:tr w:rsidR="0022650F" w:rsidRPr="006A19A6" w14:paraId="1E368210" w14:textId="77777777" w:rsidTr="002630E2">
        <w:trPr>
          <w:trHeight w:val="597"/>
        </w:trPr>
        <w:tc>
          <w:tcPr>
            <w:tcW w:w="467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CB94E1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Branchipolynoe</w:t>
            </w:r>
            <w:proofErr w:type="spellEnd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symmytilida</w:t>
            </w:r>
            <w:proofErr w:type="spellEnd"/>
          </w:p>
        </w:tc>
        <w:tc>
          <w:tcPr>
            <w:tcW w:w="310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1B6430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 bilobed</w:t>
            </w:r>
          </w:p>
        </w:tc>
        <w:tc>
          <w:tcPr>
            <w:tcW w:w="465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DF675F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Partially covering parapodia</w:t>
            </w:r>
          </w:p>
        </w:tc>
        <w:tc>
          <w:tcPr>
            <w:tcW w:w="259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8D6A7F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Minute</w:t>
            </w:r>
          </w:p>
        </w:tc>
        <w:tc>
          <w:tcPr>
            <w:tcW w:w="310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3B72D0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Segment 2</w:t>
            </w:r>
          </w:p>
        </w:tc>
        <w:tc>
          <w:tcPr>
            <w:tcW w:w="362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B065F5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Long</w:t>
            </w:r>
          </w:p>
        </w:tc>
        <w:tc>
          <w:tcPr>
            <w:tcW w:w="208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446462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Short</w:t>
            </w:r>
          </w:p>
        </w:tc>
        <w:tc>
          <w:tcPr>
            <w:tcW w:w="413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CBF186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Subbiramous</w:t>
            </w:r>
            <w:proofErr w:type="spellEnd"/>
          </w:p>
        </w:tc>
        <w:tc>
          <w:tcPr>
            <w:tcW w:w="362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FD6724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Rounded, </w:t>
            </w:r>
          </w:p>
          <w:p w14:paraId="3F6A922A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very short</w:t>
            </w:r>
          </w:p>
        </w:tc>
        <w:tc>
          <w:tcPr>
            <w:tcW w:w="311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763709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Few, very short</w:t>
            </w:r>
          </w:p>
        </w:tc>
        <w:tc>
          <w:tcPr>
            <w:tcW w:w="414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2A560C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Slightly hooked</w:t>
            </w:r>
          </w:p>
        </w:tc>
        <w:tc>
          <w:tcPr>
            <w:tcW w:w="432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33D4E9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Slender, slightly </w:t>
            </w:r>
          </w:p>
          <w:p w14:paraId="567BE495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hooked</w:t>
            </w:r>
          </w:p>
        </w:tc>
        <w:tc>
          <w:tcPr>
            <w:tcW w:w="334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FCFE38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2"/>
                <w:szCs w:val="12"/>
              </w:rPr>
              <w:t>Vents</w:t>
            </w:r>
          </w:p>
        </w:tc>
        <w:tc>
          <w:tcPr>
            <w:tcW w:w="353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B19F3C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B. thermophilus</w:t>
            </w: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2"/>
                <w:szCs w:val="12"/>
              </w:rPr>
              <w:t xml:space="preserve"> &amp; </w:t>
            </w: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 xml:space="preserve">B.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antarcticus</w:t>
            </w:r>
            <w:proofErr w:type="spellEnd"/>
          </w:p>
        </w:tc>
      </w:tr>
      <w:tr w:rsidR="0022650F" w:rsidRPr="006A19A6" w14:paraId="3E30AE68" w14:textId="77777777" w:rsidTr="002630E2">
        <w:trPr>
          <w:trHeight w:val="597"/>
        </w:trPr>
        <w:tc>
          <w:tcPr>
            <w:tcW w:w="467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C285B4F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 xml:space="preserve">B.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seepensis</w:t>
            </w:r>
            <w:proofErr w:type="spellEnd"/>
          </w:p>
        </w:tc>
        <w:tc>
          <w:tcPr>
            <w:tcW w:w="310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43A1B8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 bilobed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9FD646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Covering parapodia, dorsum exposed</w:t>
            </w:r>
          </w:p>
        </w:tc>
        <w:tc>
          <w:tcPr>
            <w:tcW w:w="259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EC31BE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Absent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3D18AC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Segment 3</w:t>
            </w:r>
          </w:p>
        </w:tc>
        <w:tc>
          <w:tcPr>
            <w:tcW w:w="362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E83F60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Short, dense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D404E3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Short</w:t>
            </w:r>
          </w:p>
        </w:tc>
        <w:tc>
          <w:tcPr>
            <w:tcW w:w="413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CC6F73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Biramous</w:t>
            </w:r>
          </w:p>
        </w:tc>
        <w:tc>
          <w:tcPr>
            <w:tcW w:w="362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DC79B3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Triangular, 1/2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notochaetal</w:t>
            </w:r>
            <w:proofErr w:type="spellEnd"/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 length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35A995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Several, long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B7A5FF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Tapered, blunt tip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6824FE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Slender, slightly </w:t>
            </w:r>
          </w:p>
          <w:p w14:paraId="455FF9C4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hooked</w:t>
            </w:r>
          </w:p>
        </w:tc>
        <w:tc>
          <w:tcPr>
            <w:tcW w:w="334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FDB7B6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2"/>
                <w:szCs w:val="12"/>
              </w:rPr>
              <w:t>Seeps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7D7CFC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2"/>
                <w:szCs w:val="12"/>
              </w:rPr>
              <w:t xml:space="preserve">Unknown B.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2"/>
                <w:szCs w:val="12"/>
              </w:rPr>
              <w:t>heckerae</w:t>
            </w:r>
            <w:proofErr w:type="spellEnd"/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2"/>
                <w:szCs w:val="12"/>
              </w:rPr>
              <w:t>?</w:t>
            </w:r>
          </w:p>
        </w:tc>
      </w:tr>
      <w:tr w:rsidR="0022650F" w:rsidRPr="006A19A6" w14:paraId="37039D58" w14:textId="77777777" w:rsidTr="002630E2">
        <w:trPr>
          <w:trHeight w:val="597"/>
        </w:trPr>
        <w:tc>
          <w:tcPr>
            <w:tcW w:w="467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9FA3F8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 xml:space="preserve">B.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pettibonea</w:t>
            </w:r>
            <w:proofErr w:type="spellEnd"/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625947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 bilobed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07E01F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Covering parapodia, dorsum exposed</w:t>
            </w:r>
          </w:p>
        </w:tc>
        <w:tc>
          <w:tcPr>
            <w:tcW w:w="259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2DCB3E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Absent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DAFC63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Segment 3</w:t>
            </w:r>
          </w:p>
        </w:tc>
        <w:tc>
          <w:tcPr>
            <w:tcW w:w="362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114D43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Short, dense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CDE160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Short</w:t>
            </w:r>
          </w:p>
        </w:tc>
        <w:tc>
          <w:tcPr>
            <w:tcW w:w="413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4BF824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Subbiramous</w:t>
            </w:r>
            <w:proofErr w:type="spellEnd"/>
          </w:p>
        </w:tc>
        <w:tc>
          <w:tcPr>
            <w:tcW w:w="362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7B55DF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Digitiform, </w:t>
            </w:r>
          </w:p>
          <w:p w14:paraId="299A08DB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very short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527FEB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Few, very short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02235B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Slender, slightly </w:t>
            </w:r>
          </w:p>
          <w:p w14:paraId="02130A64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hooked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8257E0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Slightly hooked</w:t>
            </w:r>
          </w:p>
        </w:tc>
        <w:tc>
          <w:tcPr>
            <w:tcW w:w="334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71F309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2"/>
                <w:szCs w:val="12"/>
              </w:rPr>
              <w:t>Vents &amp; Seeps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8575C3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 xml:space="preserve">B.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brevior</w:t>
            </w:r>
            <w:proofErr w:type="spellEnd"/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2"/>
                <w:szCs w:val="12"/>
              </w:rPr>
              <w:t xml:space="preserve">, </w:t>
            </w: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B. japonicas</w:t>
            </w: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2"/>
                <w:szCs w:val="12"/>
              </w:rPr>
              <w:t xml:space="preserve">, &amp;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Gigantidas</w:t>
            </w:r>
            <w:proofErr w:type="spellEnd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 xml:space="preserve">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platifrons</w:t>
            </w:r>
            <w:proofErr w:type="spellEnd"/>
          </w:p>
        </w:tc>
      </w:tr>
      <w:tr w:rsidR="0022650F" w:rsidRPr="006A19A6" w14:paraId="15049BA7" w14:textId="77777777" w:rsidTr="002630E2">
        <w:trPr>
          <w:trHeight w:val="597"/>
        </w:trPr>
        <w:tc>
          <w:tcPr>
            <w:tcW w:w="467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B81B34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 xml:space="preserve">B.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longqiensis</w:t>
            </w:r>
            <w:proofErr w:type="spellEnd"/>
          </w:p>
        </w:tc>
        <w:tc>
          <w:tcPr>
            <w:tcW w:w="310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F85263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 bilobed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7D7828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Covering parapodia, dorsum exposed</w:t>
            </w:r>
          </w:p>
        </w:tc>
        <w:tc>
          <w:tcPr>
            <w:tcW w:w="259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77685A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Absent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EB2C05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Segment 3</w:t>
            </w:r>
          </w:p>
        </w:tc>
        <w:tc>
          <w:tcPr>
            <w:tcW w:w="362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04A83D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Short, dense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B6FFB4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Short</w:t>
            </w:r>
          </w:p>
        </w:tc>
        <w:tc>
          <w:tcPr>
            <w:tcW w:w="413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7C8A89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Subbiramous</w:t>
            </w:r>
            <w:proofErr w:type="spellEnd"/>
          </w:p>
        </w:tc>
        <w:tc>
          <w:tcPr>
            <w:tcW w:w="362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DB8436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Straight reaching </w:t>
            </w:r>
          </w:p>
          <w:p w14:paraId="2E6BC84F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tip of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notochaetae</w:t>
            </w:r>
            <w:proofErr w:type="spellEnd"/>
          </w:p>
        </w:tc>
        <w:tc>
          <w:tcPr>
            <w:tcW w:w="311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F05D7B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Few, very short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3F2F45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Stout, slightly </w:t>
            </w:r>
          </w:p>
          <w:p w14:paraId="22054003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hooked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7573AE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Slender or stout, </w:t>
            </w:r>
          </w:p>
          <w:p w14:paraId="3AE3A3B7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slightly hooked</w:t>
            </w:r>
          </w:p>
        </w:tc>
        <w:tc>
          <w:tcPr>
            <w:tcW w:w="334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0C8496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2"/>
                <w:szCs w:val="12"/>
              </w:rPr>
              <w:t>Vents &amp; Seeps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4757EA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 xml:space="preserve">B.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marisindicus</w:t>
            </w:r>
            <w:proofErr w:type="spellEnd"/>
          </w:p>
        </w:tc>
      </w:tr>
      <w:tr w:rsidR="0022650F" w:rsidRPr="006A19A6" w14:paraId="42875F19" w14:textId="77777777" w:rsidTr="002630E2">
        <w:trPr>
          <w:trHeight w:val="597"/>
        </w:trPr>
        <w:tc>
          <w:tcPr>
            <w:tcW w:w="467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D421DE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 xml:space="preserve">B.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eliseae</w:t>
            </w:r>
            <w:proofErr w:type="spellEnd"/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243770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 bilobed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6F8BD9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Partially covering parapodia</w:t>
            </w:r>
          </w:p>
        </w:tc>
        <w:tc>
          <w:tcPr>
            <w:tcW w:w="259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54B43D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Absent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9348AD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Segment 2</w:t>
            </w:r>
          </w:p>
        </w:tc>
        <w:tc>
          <w:tcPr>
            <w:tcW w:w="362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57D762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Long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EEAFD4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Short</w:t>
            </w:r>
          </w:p>
        </w:tc>
        <w:tc>
          <w:tcPr>
            <w:tcW w:w="413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DC4110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Subbiramous</w:t>
            </w:r>
            <w:proofErr w:type="spellEnd"/>
          </w:p>
        </w:tc>
        <w:tc>
          <w:tcPr>
            <w:tcW w:w="362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B8F620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Digitiform, 1/2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notochaetal</w:t>
            </w:r>
            <w:proofErr w:type="spellEnd"/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 length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C71871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Few, very short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0199B2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Slender, tapered </w:t>
            </w:r>
          </w:p>
          <w:p w14:paraId="7A71F1D7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into rounded tip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57BD72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Similar to supra-acicular, slightly </w:t>
            </w:r>
          </w:p>
          <w:p w14:paraId="410B671A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hooked</w:t>
            </w:r>
          </w:p>
        </w:tc>
        <w:tc>
          <w:tcPr>
            <w:tcW w:w="334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7F1C1F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2"/>
                <w:szCs w:val="12"/>
              </w:rPr>
              <w:t>Seeps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66CB05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B. n. sp. 1</w:t>
            </w: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2"/>
                <w:szCs w:val="12"/>
              </w:rPr>
              <w:t xml:space="preserve"> and </w:t>
            </w: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2</w:t>
            </w:r>
          </w:p>
        </w:tc>
      </w:tr>
      <w:tr w:rsidR="0022650F" w:rsidRPr="006A19A6" w14:paraId="6B192ED5" w14:textId="77777777" w:rsidTr="002630E2">
        <w:trPr>
          <w:trHeight w:val="597"/>
        </w:trPr>
        <w:tc>
          <w:tcPr>
            <w:tcW w:w="467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582B94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 xml:space="preserve">B.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halliseyae</w:t>
            </w:r>
            <w:proofErr w:type="spellEnd"/>
          </w:p>
        </w:tc>
        <w:tc>
          <w:tcPr>
            <w:tcW w:w="310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8CC360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 bilobed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302851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Fully or partially covering parapodia</w:t>
            </w:r>
          </w:p>
        </w:tc>
        <w:tc>
          <w:tcPr>
            <w:tcW w:w="259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87A1BD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Absent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54A24F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Segment 2</w:t>
            </w:r>
          </w:p>
        </w:tc>
        <w:tc>
          <w:tcPr>
            <w:tcW w:w="362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E37196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Short, dense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896CDE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Long</w:t>
            </w:r>
          </w:p>
        </w:tc>
        <w:tc>
          <w:tcPr>
            <w:tcW w:w="413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2277A2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Biramous</w:t>
            </w:r>
          </w:p>
        </w:tc>
        <w:tc>
          <w:tcPr>
            <w:tcW w:w="362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546CC6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Straight reaching tip of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notochaetae</w:t>
            </w:r>
            <w:proofErr w:type="spellEnd"/>
          </w:p>
        </w:tc>
        <w:tc>
          <w:tcPr>
            <w:tcW w:w="311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DDC97D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Several, long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8786EC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Slender, tapered </w:t>
            </w:r>
          </w:p>
          <w:p w14:paraId="694FBC49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tip, subdistal </w:t>
            </w:r>
          </w:p>
          <w:p w14:paraId="32F73155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swelling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2C6A89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Similar to supra-</w:t>
            </w:r>
          </w:p>
          <w:p w14:paraId="52FFEFBF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acicular, shorter </w:t>
            </w:r>
          </w:p>
          <w:p w14:paraId="3F9D5465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subdistal area</w:t>
            </w:r>
          </w:p>
        </w:tc>
        <w:tc>
          <w:tcPr>
            <w:tcW w:w="334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BB70A6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2"/>
                <w:szCs w:val="12"/>
              </w:rPr>
              <w:t>Seeps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DD4E7E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B. n. sp. 1–3</w:t>
            </w:r>
          </w:p>
        </w:tc>
      </w:tr>
      <w:tr w:rsidR="0022650F" w:rsidRPr="006A19A6" w14:paraId="67326B09" w14:textId="77777777" w:rsidTr="002630E2">
        <w:trPr>
          <w:trHeight w:val="597"/>
        </w:trPr>
        <w:tc>
          <w:tcPr>
            <w:tcW w:w="467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269345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 xml:space="preserve">B.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kajsae</w:t>
            </w:r>
            <w:proofErr w:type="spellEnd"/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EC9B81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 trapezoid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166ABE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Fully or partially covering parapodia</w:t>
            </w:r>
          </w:p>
        </w:tc>
        <w:tc>
          <w:tcPr>
            <w:tcW w:w="259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09F4C7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Absent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007CDE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Segment 2</w:t>
            </w:r>
          </w:p>
        </w:tc>
        <w:tc>
          <w:tcPr>
            <w:tcW w:w="362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C30CD1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Short, dense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CCF824C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Long</w:t>
            </w:r>
          </w:p>
        </w:tc>
        <w:tc>
          <w:tcPr>
            <w:tcW w:w="413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C66551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Biramous</w:t>
            </w:r>
          </w:p>
        </w:tc>
        <w:tc>
          <w:tcPr>
            <w:tcW w:w="362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29A7BE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Straight, 1/2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notochaetal</w:t>
            </w:r>
            <w:proofErr w:type="spellEnd"/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 length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15239F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Several, long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0497C8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Slender, tapered </w:t>
            </w:r>
          </w:p>
          <w:p w14:paraId="273F8170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tip, subdistal </w:t>
            </w:r>
          </w:p>
          <w:p w14:paraId="4A557EDA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swelling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F050E1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Similar to supra-</w:t>
            </w:r>
          </w:p>
          <w:p w14:paraId="3A5B9FDB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acicular, shorter </w:t>
            </w:r>
          </w:p>
          <w:p w14:paraId="68105F69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subdistal area</w:t>
            </w:r>
          </w:p>
        </w:tc>
        <w:tc>
          <w:tcPr>
            <w:tcW w:w="334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292A97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2"/>
                <w:szCs w:val="12"/>
              </w:rPr>
              <w:t>Seeps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153CED3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B. n. sp. 1–3</w:t>
            </w:r>
          </w:p>
        </w:tc>
      </w:tr>
      <w:tr w:rsidR="0022650F" w:rsidRPr="006A19A6" w14:paraId="50FEC195" w14:textId="77777777" w:rsidTr="002630E2">
        <w:trPr>
          <w:trHeight w:val="597"/>
        </w:trPr>
        <w:tc>
          <w:tcPr>
            <w:tcW w:w="467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441382D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 xml:space="preserve">B.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meridae</w:t>
            </w:r>
            <w:proofErr w:type="spellEnd"/>
          </w:p>
        </w:tc>
        <w:tc>
          <w:tcPr>
            <w:tcW w:w="310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14CC26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 bilobed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E89151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Minute, most of parapodia exposed</w:t>
            </w:r>
          </w:p>
        </w:tc>
        <w:tc>
          <w:tcPr>
            <w:tcW w:w="259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1B9D27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Absent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68BB01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Segment 2</w:t>
            </w:r>
          </w:p>
        </w:tc>
        <w:tc>
          <w:tcPr>
            <w:tcW w:w="362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DB0D65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Long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9DDB97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Short</w:t>
            </w:r>
          </w:p>
        </w:tc>
        <w:tc>
          <w:tcPr>
            <w:tcW w:w="413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4FE3275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Subbiramous</w:t>
            </w:r>
            <w:proofErr w:type="spellEnd"/>
          </w:p>
        </w:tc>
        <w:tc>
          <w:tcPr>
            <w:tcW w:w="362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E27D0E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Rounded, </w:t>
            </w:r>
          </w:p>
          <w:p w14:paraId="69E47805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very short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DD546B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Few, very short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FC8FB2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Stout, straight, </w:t>
            </w:r>
          </w:p>
          <w:p w14:paraId="61217F32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subdistal swelling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1991B4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Slender, rounded </w:t>
            </w:r>
          </w:p>
          <w:p w14:paraId="38F79FDA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tip, longer </w:t>
            </w:r>
          </w:p>
          <w:p w14:paraId="0EBC3289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subdistal area</w:t>
            </w:r>
          </w:p>
        </w:tc>
        <w:tc>
          <w:tcPr>
            <w:tcW w:w="334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EB580E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2"/>
                <w:szCs w:val="12"/>
              </w:rPr>
              <w:t>Seeps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9E0A52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B. n. sp. 1</w:t>
            </w: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2"/>
                <w:szCs w:val="12"/>
              </w:rPr>
              <w:t xml:space="preserve"> and </w:t>
            </w: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3</w:t>
            </w:r>
          </w:p>
        </w:tc>
      </w:tr>
      <w:tr w:rsidR="0022650F" w:rsidRPr="006A19A6" w14:paraId="3BAA1425" w14:textId="77777777" w:rsidTr="002630E2">
        <w:trPr>
          <w:trHeight w:val="597"/>
        </w:trPr>
        <w:tc>
          <w:tcPr>
            <w:tcW w:w="467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554A24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 xml:space="preserve">B.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tjiasmantoi</w:t>
            </w:r>
            <w:proofErr w:type="spellEnd"/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0A3F30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 bilobed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26F4CC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Covering parapodia, dorsum exposed</w:t>
            </w:r>
          </w:p>
        </w:tc>
        <w:tc>
          <w:tcPr>
            <w:tcW w:w="259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8A0036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Absent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1370A1B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Segment 3</w:t>
            </w:r>
          </w:p>
        </w:tc>
        <w:tc>
          <w:tcPr>
            <w:tcW w:w="362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8B9CA1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Short, dense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0498C3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Short</w:t>
            </w:r>
          </w:p>
        </w:tc>
        <w:tc>
          <w:tcPr>
            <w:tcW w:w="413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656D98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Subbiramous</w:t>
            </w:r>
            <w:proofErr w:type="spellEnd"/>
          </w:p>
        </w:tc>
        <w:tc>
          <w:tcPr>
            <w:tcW w:w="362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2A4A9D" w14:textId="77777777" w:rsidR="0022650F" w:rsidRDefault="0022650F" w:rsidP="00294C6A">
            <w:pPr>
              <w:wordWrap w:val="0"/>
              <w:textAlignment w:val="center"/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Few, very </w:t>
            </w:r>
          </w:p>
          <w:p w14:paraId="147D668B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short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D39F90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Few, very short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9D3293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Slender, rounded </w:t>
            </w:r>
          </w:p>
          <w:p w14:paraId="47AA1462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tip, subdistal </w:t>
            </w:r>
          </w:p>
          <w:p w14:paraId="62DCCB6A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swelling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749D37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Stout, shorter</w:t>
            </w:r>
          </w:p>
          <w:p w14:paraId="53C01C8C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 subdistal area</w:t>
            </w:r>
          </w:p>
        </w:tc>
        <w:tc>
          <w:tcPr>
            <w:tcW w:w="334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141156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2"/>
                <w:szCs w:val="12"/>
              </w:rPr>
              <w:t>Vents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E9C7FC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Bathymodiolus</w:t>
            </w:r>
            <w:proofErr w:type="spellEnd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 xml:space="preserve"> spp</w:t>
            </w: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2"/>
                <w:szCs w:val="12"/>
              </w:rPr>
              <w:t xml:space="preserve">. Including </w:t>
            </w: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 xml:space="preserve">B.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brevior</w:t>
            </w:r>
            <w:proofErr w:type="spellEnd"/>
          </w:p>
        </w:tc>
      </w:tr>
      <w:tr w:rsidR="0022650F" w:rsidRPr="006A19A6" w14:paraId="208165C6" w14:textId="77777777" w:rsidTr="002630E2">
        <w:trPr>
          <w:trHeight w:val="597"/>
        </w:trPr>
        <w:tc>
          <w:tcPr>
            <w:tcW w:w="467" w:type="pct"/>
            <w:tcBorders>
              <w:left w:val="nil"/>
              <w:bottom w:val="single" w:sz="12" w:space="0" w:color="000000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D3A430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B.</w:t>
            </w:r>
            <w:r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onnuriensis</w:t>
            </w:r>
            <w:proofErr w:type="spellEnd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 xml:space="preserve"> </w:t>
            </w:r>
            <w:r w:rsidRPr="00294C6A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4"/>
                <w:szCs w:val="14"/>
              </w:rPr>
              <w:t xml:space="preserve">n. </w:t>
            </w:r>
            <w:proofErr w:type="spellStart"/>
            <w:r w:rsidRPr="00294C6A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14"/>
                <w:szCs w:val="14"/>
              </w:rPr>
              <w:t>sp</w:t>
            </w:r>
            <w:proofErr w:type="spellEnd"/>
          </w:p>
        </w:tc>
        <w:tc>
          <w:tcPr>
            <w:tcW w:w="310" w:type="pct"/>
            <w:tcBorders>
              <w:left w:val="nil"/>
              <w:bottom w:val="single" w:sz="12" w:space="0" w:color="000000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4E89A0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 bilobed</w:t>
            </w:r>
          </w:p>
        </w:tc>
        <w:tc>
          <w:tcPr>
            <w:tcW w:w="465" w:type="pct"/>
            <w:tcBorders>
              <w:left w:val="nil"/>
              <w:bottom w:val="single" w:sz="12" w:space="0" w:color="000000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027DD7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Covering parapodia, dorsum exposed</w:t>
            </w:r>
          </w:p>
        </w:tc>
        <w:tc>
          <w:tcPr>
            <w:tcW w:w="259" w:type="pct"/>
            <w:tcBorders>
              <w:left w:val="nil"/>
              <w:bottom w:val="single" w:sz="12" w:space="0" w:color="000000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A27C38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Absent</w:t>
            </w:r>
          </w:p>
        </w:tc>
        <w:tc>
          <w:tcPr>
            <w:tcW w:w="310" w:type="pct"/>
            <w:tcBorders>
              <w:left w:val="nil"/>
              <w:bottom w:val="single" w:sz="12" w:space="0" w:color="000000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8453C7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Segment 3</w:t>
            </w:r>
          </w:p>
        </w:tc>
        <w:tc>
          <w:tcPr>
            <w:tcW w:w="362" w:type="pct"/>
            <w:tcBorders>
              <w:left w:val="nil"/>
              <w:bottom w:val="single" w:sz="12" w:space="0" w:color="000000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8EAE31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Short, dense</w:t>
            </w:r>
          </w:p>
        </w:tc>
        <w:tc>
          <w:tcPr>
            <w:tcW w:w="208" w:type="pct"/>
            <w:tcBorders>
              <w:left w:val="nil"/>
              <w:bottom w:val="single" w:sz="12" w:space="0" w:color="000000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BD70C8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Short</w:t>
            </w:r>
          </w:p>
        </w:tc>
        <w:tc>
          <w:tcPr>
            <w:tcW w:w="413" w:type="pct"/>
            <w:tcBorders>
              <w:left w:val="nil"/>
              <w:bottom w:val="single" w:sz="12" w:space="0" w:color="000000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9C8078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Subbiramous</w:t>
            </w:r>
            <w:proofErr w:type="spellEnd"/>
          </w:p>
        </w:tc>
        <w:tc>
          <w:tcPr>
            <w:tcW w:w="362" w:type="pct"/>
            <w:tcBorders>
              <w:left w:val="nil"/>
              <w:bottom w:val="single" w:sz="12" w:space="0" w:color="000000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1F9774C" w14:textId="77777777" w:rsidR="0022650F" w:rsidRDefault="0022650F" w:rsidP="00294C6A">
            <w:pPr>
              <w:wordWrap w:val="0"/>
              <w:textAlignment w:val="center"/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24"/>
                <w:sz w:val="14"/>
                <w:szCs w:val="14"/>
              </w:rPr>
              <w:t>Rounded</w:t>
            </w: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, </w:t>
            </w:r>
          </w:p>
          <w:p w14:paraId="3A629A9E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very short</w:t>
            </w:r>
          </w:p>
        </w:tc>
        <w:tc>
          <w:tcPr>
            <w:tcW w:w="311" w:type="pct"/>
            <w:tcBorders>
              <w:left w:val="nil"/>
              <w:bottom w:val="single" w:sz="12" w:space="0" w:color="000000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D26A79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Few, very short</w:t>
            </w:r>
          </w:p>
        </w:tc>
        <w:tc>
          <w:tcPr>
            <w:tcW w:w="414" w:type="pct"/>
            <w:tcBorders>
              <w:left w:val="nil"/>
              <w:bottom w:val="single" w:sz="12" w:space="0" w:color="000000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4BA44F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Slender, rounded </w:t>
            </w:r>
          </w:p>
          <w:p w14:paraId="72EB4A61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tip, subdistal </w:t>
            </w:r>
          </w:p>
          <w:p w14:paraId="479169B8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swelling</w:t>
            </w:r>
          </w:p>
        </w:tc>
        <w:tc>
          <w:tcPr>
            <w:tcW w:w="432" w:type="pct"/>
            <w:tcBorders>
              <w:left w:val="nil"/>
              <w:bottom w:val="single" w:sz="12" w:space="0" w:color="000000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9182B3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 xml:space="preserve">Stout, shorter </w:t>
            </w:r>
          </w:p>
          <w:p w14:paraId="594FD21C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4"/>
                <w:szCs w:val="14"/>
              </w:rPr>
              <w:t>subdistal area</w:t>
            </w:r>
          </w:p>
        </w:tc>
        <w:tc>
          <w:tcPr>
            <w:tcW w:w="334" w:type="pct"/>
            <w:tcBorders>
              <w:left w:val="nil"/>
              <w:bottom w:val="single" w:sz="12" w:space="0" w:color="000000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63C6824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맑은 고딕" w:hAnsi="Times New Roman" w:cs="Times New Roman"/>
                <w:color w:val="000000"/>
                <w:kern w:val="24"/>
                <w:sz w:val="12"/>
                <w:szCs w:val="12"/>
              </w:rPr>
              <w:t>Vents</w:t>
            </w:r>
          </w:p>
        </w:tc>
        <w:tc>
          <w:tcPr>
            <w:tcW w:w="353" w:type="pct"/>
            <w:tcBorders>
              <w:left w:val="nil"/>
              <w:bottom w:val="single" w:sz="12" w:space="0" w:color="000000"/>
              <w:right w:val="nil"/>
            </w:tcBorders>
            <w:shd w:val="pct10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742377" w14:textId="77777777" w:rsidR="0022650F" w:rsidRPr="006A19A6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Gigantidas</w:t>
            </w:r>
            <w:proofErr w:type="spellEnd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 xml:space="preserve"> </w:t>
            </w:r>
            <w:proofErr w:type="spellStart"/>
            <w:r w:rsidRPr="006A19A6">
              <w:rPr>
                <w:rFonts w:ascii="Times New Roman" w:eastAsia="맑은 고딕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vrjienhoeki</w:t>
            </w:r>
            <w:proofErr w:type="spellEnd"/>
          </w:p>
        </w:tc>
      </w:tr>
    </w:tbl>
    <w:p w14:paraId="1F2A12BB" w14:textId="77777777" w:rsidR="0022650F" w:rsidRPr="00663448" w:rsidRDefault="0022650F" w:rsidP="0022650F">
      <w:pPr>
        <w:autoSpaceDE w:val="0"/>
        <w:autoSpaceDN w:val="0"/>
        <w:snapToGrid w:val="0"/>
        <w:spacing w:after="100" w:line="480" w:lineRule="auto"/>
        <w:textAlignment w:val="baseline"/>
      </w:pPr>
      <w:r w:rsidRPr="00F45688">
        <w:rPr>
          <w:rFonts w:ascii="Times New Roman" w:eastAsia="맑은 고딕" w:hAnsi="Times New Roman" w:cs="Times New Roman"/>
          <w:b/>
          <w:bCs/>
          <w:color w:val="000000"/>
        </w:rPr>
        <w:tab/>
      </w:r>
      <w:r w:rsidRPr="00F45688">
        <w:rPr>
          <w:rFonts w:ascii="Times New Roman" w:eastAsia="맑은 고딕" w:hAnsi="Times New Roman" w:cs="Times New Roman"/>
          <w:b/>
          <w:bCs/>
          <w:color w:val="000000"/>
        </w:rPr>
        <w:tab/>
      </w:r>
      <w:r w:rsidRPr="00F45688">
        <w:rPr>
          <w:rFonts w:ascii="Times New Roman" w:eastAsia="맑은 고딕" w:hAnsi="Times New Roman" w:cs="Times New Roman"/>
          <w:b/>
          <w:bCs/>
          <w:color w:val="000000"/>
        </w:rPr>
        <w:tab/>
      </w:r>
      <w:r w:rsidRPr="00F45688">
        <w:rPr>
          <w:rFonts w:ascii="Times New Roman" w:eastAsia="맑은 고딕" w:hAnsi="Times New Roman" w:cs="Times New Roman"/>
          <w:b/>
          <w:bCs/>
          <w:color w:val="000000"/>
        </w:rPr>
        <w:tab/>
      </w:r>
      <w:r w:rsidRPr="00F45688">
        <w:rPr>
          <w:rFonts w:ascii="Times New Roman" w:eastAsia="맑은 고딕" w:hAnsi="Times New Roman" w:cs="Times New Roman"/>
          <w:b/>
          <w:bCs/>
          <w:color w:val="000000"/>
        </w:rPr>
        <w:tab/>
      </w:r>
      <w:r w:rsidRPr="00F45688">
        <w:rPr>
          <w:rFonts w:ascii="Times New Roman" w:eastAsia="맑은 고딕" w:hAnsi="Times New Roman" w:cs="Times New Roman"/>
          <w:b/>
          <w:bCs/>
          <w:color w:val="000000"/>
        </w:rPr>
        <w:tab/>
      </w:r>
      <w:r w:rsidRPr="00F45688">
        <w:rPr>
          <w:rFonts w:ascii="Times New Roman" w:eastAsia="맑은 고딕" w:hAnsi="Times New Roman" w:cs="Times New Roman"/>
          <w:b/>
          <w:bCs/>
          <w:color w:val="000000"/>
        </w:rPr>
        <w:tab/>
      </w:r>
      <w:r w:rsidRPr="00F45688">
        <w:rPr>
          <w:rFonts w:ascii="Times New Roman" w:eastAsia="맑은 고딕" w:hAnsi="Times New Roman" w:cs="Times New Roman"/>
          <w:b/>
          <w:bCs/>
          <w:color w:val="000000"/>
        </w:rPr>
        <w:tab/>
      </w:r>
      <w:r w:rsidRPr="00F45688">
        <w:rPr>
          <w:rFonts w:ascii="Times New Roman" w:eastAsia="맑은 고딕" w:hAnsi="Times New Roman" w:cs="Times New Roman"/>
          <w:b/>
          <w:bCs/>
          <w:color w:val="000000"/>
        </w:rPr>
        <w:tab/>
      </w:r>
      <w:r w:rsidRPr="00F45688">
        <w:rPr>
          <w:rFonts w:ascii="Times New Roman" w:eastAsia="맑은 고딕" w:hAnsi="Times New Roman" w:cs="Times New Roman"/>
          <w:b/>
          <w:bCs/>
          <w:color w:val="000000"/>
        </w:rPr>
        <w:tab/>
      </w:r>
    </w:p>
    <w:p w14:paraId="2C1D5372" w14:textId="77777777" w:rsidR="000C0541" w:rsidRDefault="000C0541"/>
    <w:sectPr w:rsidR="000C0541" w:rsidSect="002630E2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B017" w16cex:dateUtc="2021-06-29T05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61ED1" w14:textId="77777777" w:rsidR="007E4FBC" w:rsidRDefault="007E4FBC" w:rsidP="00161AC6">
      <w:r>
        <w:separator/>
      </w:r>
    </w:p>
  </w:endnote>
  <w:endnote w:type="continuationSeparator" w:id="0">
    <w:p w14:paraId="7A6C1650" w14:textId="77777777" w:rsidR="007E4FBC" w:rsidRDefault="007E4FBC" w:rsidP="0016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A5CD" w14:textId="77777777" w:rsidR="007E4FBC" w:rsidRDefault="007E4FBC" w:rsidP="00161AC6">
      <w:r>
        <w:separator/>
      </w:r>
    </w:p>
  </w:footnote>
  <w:footnote w:type="continuationSeparator" w:id="0">
    <w:p w14:paraId="45285E61" w14:textId="77777777" w:rsidR="007E4FBC" w:rsidRDefault="007E4FBC" w:rsidP="0016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NzOyNDEwNTE0MzBR0lEKTi0uzszPAykwrgUA+sVfliwAAAA="/>
  </w:docVars>
  <w:rsids>
    <w:rsidRoot w:val="0022650F"/>
    <w:rsid w:val="0008143F"/>
    <w:rsid w:val="000C0541"/>
    <w:rsid w:val="00161AC6"/>
    <w:rsid w:val="0022650F"/>
    <w:rsid w:val="002630E2"/>
    <w:rsid w:val="00315982"/>
    <w:rsid w:val="003444E4"/>
    <w:rsid w:val="005C6ACE"/>
    <w:rsid w:val="007E4FBC"/>
    <w:rsid w:val="00C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ABCB5"/>
  <w15:chartTrackingRefBased/>
  <w15:docId w15:val="{221670E0-0F9E-4B92-812A-0785D65E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2650F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A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61AC6"/>
    <w:rPr>
      <w:rFonts w:ascii="굴림" w:eastAsia="굴림" w:hAnsi="굴림" w:cs="굴림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61A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61AC6"/>
    <w:rPr>
      <w:rFonts w:ascii="굴림" w:eastAsia="굴림" w:hAnsi="굴림" w:cs="굴림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F2838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CF2838"/>
  </w:style>
  <w:style w:type="character" w:customStyle="1" w:styleId="Char1">
    <w:name w:val="메모 텍스트 Char"/>
    <w:basedOn w:val="a0"/>
    <w:link w:val="a6"/>
    <w:uiPriority w:val="99"/>
    <w:semiHidden/>
    <w:rsid w:val="00CF2838"/>
    <w:rPr>
      <w:rFonts w:ascii="굴림" w:eastAsia="굴림" w:hAnsi="굴림" w:cs="굴림"/>
      <w:kern w:val="0"/>
      <w:sz w:val="24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F2838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CF2838"/>
    <w:rPr>
      <w:rFonts w:ascii="굴림" w:eastAsia="굴림" w:hAnsi="굴림" w:cs="굴림"/>
      <w:b/>
      <w:bCs/>
      <w:kern w:val="0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2630E2"/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2630E2"/>
    <w:rPr>
      <w:rFonts w:ascii="맑은 고딕" w:eastAsia="맑은 고딕" w:hAnsi="굴림" w:cs="굴림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EE09-8DD5-45F4-AD56-70F4EC23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KIOST</dc:creator>
  <cp:keywords/>
  <dc:description/>
  <cp:lastModifiedBy>ohyu</cp:lastModifiedBy>
  <cp:revision>5</cp:revision>
  <dcterms:created xsi:type="dcterms:W3CDTF">2021-06-29T05:46:00Z</dcterms:created>
  <dcterms:modified xsi:type="dcterms:W3CDTF">2021-06-30T01:30:00Z</dcterms:modified>
</cp:coreProperties>
</file>