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FF" w:rsidRPr="002751BB" w:rsidRDefault="002751BB" w:rsidP="009E52F6">
      <w:pPr>
        <w:bidi w:val="0"/>
        <w:rPr>
          <w:rFonts w:asciiTheme="majorBidi" w:hAnsiTheme="majorBidi" w:cstheme="majorBidi"/>
          <w:sz w:val="24"/>
          <w:szCs w:val="24"/>
        </w:rPr>
      </w:pPr>
      <w:r w:rsidRPr="002751BB">
        <w:rPr>
          <w:rFonts w:asciiTheme="majorBidi" w:hAnsiTheme="majorBidi" w:cstheme="majorBidi"/>
          <w:b/>
          <w:bCs/>
          <w:sz w:val="24"/>
          <w:szCs w:val="24"/>
        </w:rPr>
        <w:t>Table S5</w:t>
      </w:r>
      <w:r w:rsidR="009E52F6">
        <w:rPr>
          <w:rFonts w:asciiTheme="majorBidi" w:hAnsiTheme="majorBidi" w:cstheme="majorBidi"/>
          <w:b/>
          <w:bCs/>
          <w:sz w:val="24"/>
          <w:szCs w:val="24"/>
        </w:rPr>
        <w:t>h</w:t>
      </w:r>
      <w:r w:rsidRPr="002751BB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2751BB">
        <w:rPr>
          <w:rFonts w:asciiTheme="majorBidi" w:hAnsiTheme="majorBidi" w:cstheme="majorBidi"/>
          <w:sz w:val="24"/>
          <w:szCs w:val="24"/>
        </w:rPr>
        <w:t xml:space="preserve"> Continued.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1476"/>
        <w:gridCol w:w="714"/>
        <w:gridCol w:w="465"/>
        <w:gridCol w:w="1403"/>
        <w:gridCol w:w="849"/>
        <w:gridCol w:w="687"/>
        <w:gridCol w:w="586"/>
        <w:gridCol w:w="1448"/>
        <w:gridCol w:w="2035"/>
        <w:gridCol w:w="996"/>
        <w:gridCol w:w="1126"/>
        <w:gridCol w:w="996"/>
        <w:gridCol w:w="1393"/>
      </w:tblGrid>
      <w:tr w:rsidR="000C59BC" w:rsidRPr="002751BB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751B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IL-8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751B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HCO3</w:t>
            </w:r>
            <w:r w:rsidR="000C59BC" w:rsidRPr="000C59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751B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Cl</w:t>
            </w:r>
            <w:r w:rsidR="00053C25" w:rsidRPr="00053C2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0C59BC" w:rsidP="00E332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</w:t>
            </w:r>
            <w:r w:rsidR="002751BB" w:rsidRPr="002751B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onocyte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332B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ount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751B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IL-2R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751B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TNF-a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751B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HAV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0C59BC" w:rsidP="000C5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</w:t>
            </w:r>
            <w:r w:rsidR="002751BB" w:rsidRPr="002751B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rach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eal</w:t>
            </w:r>
            <w:r w:rsidR="002751BB" w:rsidRPr="002751B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</w:t>
            </w:r>
            <w:r w:rsidR="002751BB" w:rsidRPr="002751B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ulture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751B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Clo</w:t>
            </w:r>
            <w:r w:rsidR="00C92D1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stridium defficile</w:t>
            </w:r>
            <w:r w:rsidRPr="002751B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A,</w:t>
            </w:r>
            <w:r w:rsidR="00C92D1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751B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C92D1C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</w:t>
            </w:r>
            <w:r w:rsidR="002751BB" w:rsidRPr="002751B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tool exam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C92D1C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</w:t>
            </w:r>
            <w:r w:rsidR="002751BB" w:rsidRPr="002751B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tool cul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ture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751B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Lactic acid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751B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Evero</w:t>
            </w:r>
            <w:r w:rsidR="00C92D1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limus</w:t>
            </w:r>
            <w:r w:rsidRPr="002751B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level</w:t>
            </w:r>
          </w:p>
        </w:tc>
      </w:tr>
      <w:tr w:rsidR="000C59BC" w:rsidRPr="002751BB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59BC" w:rsidRPr="002751BB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59BC" w:rsidRPr="002751BB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59BC" w:rsidRPr="002751BB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59BC" w:rsidRPr="002751BB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59BC" w:rsidRPr="002751BB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59BC" w:rsidRPr="002751BB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59BC" w:rsidRPr="002751BB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59BC" w:rsidRPr="002751BB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59BC" w:rsidRPr="002751BB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59BC" w:rsidRPr="002751BB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2751BB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7574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7574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7574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31pg/ml (elevated)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7574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7574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7574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9.6 (nl)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7574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higher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7574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863 U/ml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7574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7574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E332B8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7574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7574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PA&amp;SA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E332B8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7574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E332B8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7574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E332B8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7574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7574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2.9</w:t>
            </w:r>
            <w:r w:rsidR="00E332B8" w:rsidRPr="0097574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97574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mmol/l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7574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3-8ng/ml</w:t>
            </w: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7574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7574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7574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7574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 mmol/l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7574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7574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7574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7574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</w:t>
            </w:r>
            <w:r w:rsidR="00E332B8" w:rsidRPr="0097574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orma</w:t>
            </w:r>
            <w:r w:rsidRPr="0097574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</w:t>
            </w: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C59BC" w:rsidRPr="00975741" w:rsidTr="000C59BC">
        <w:trPr>
          <w:trHeight w:val="276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B" w:rsidRPr="00975741" w:rsidRDefault="002751BB" w:rsidP="002751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2751BB" w:rsidRPr="00A2055A" w:rsidRDefault="00053C25" w:rsidP="002B2FF1">
      <w:pPr>
        <w:bidi w:val="0"/>
        <w:rPr>
          <w:rFonts w:asciiTheme="majorBidi" w:hAnsiTheme="majorBidi" w:cstheme="majorBidi"/>
          <w:sz w:val="24"/>
          <w:szCs w:val="24"/>
        </w:rPr>
      </w:pPr>
      <w:r w:rsidRPr="00975741">
        <w:rPr>
          <w:rFonts w:asciiTheme="majorBidi" w:hAnsiTheme="majorBidi" w:cstheme="majorBidi"/>
          <w:sz w:val="24"/>
          <w:szCs w:val="24"/>
        </w:rPr>
        <w:t>HAV, hepatitis A virus;</w:t>
      </w:r>
      <w:r w:rsidR="00A2055A" w:rsidRPr="00975741">
        <w:rPr>
          <w:rFonts w:asciiTheme="majorBidi" w:hAnsiTheme="majorBidi" w:cstheme="majorBidi"/>
          <w:sz w:val="24"/>
          <w:szCs w:val="24"/>
        </w:rPr>
        <w:t xml:space="preserve"> </w:t>
      </w:r>
      <w:r w:rsidR="002B2FF1" w:rsidRPr="00975741">
        <w:rPr>
          <w:rFonts w:asciiTheme="majorBidi" w:hAnsiTheme="majorBidi" w:cstheme="majorBidi"/>
          <w:sz w:val="24"/>
          <w:szCs w:val="24"/>
        </w:rPr>
        <w:t>TNF-</w:t>
      </w:r>
      <w:r w:rsidRPr="00975741">
        <w:rPr>
          <w:rFonts w:asciiTheme="majorBidi" w:hAnsiTheme="majorBidi" w:cstheme="majorBidi"/>
          <w:sz w:val="24"/>
          <w:szCs w:val="24"/>
        </w:rPr>
        <w:t xml:space="preserve"> </w:t>
      </w:r>
      <w:r w:rsidR="002B2FF1" w:rsidRPr="00975741">
        <w:rPr>
          <w:rFonts w:asciiTheme="majorBidi" w:hAnsiTheme="majorBidi" w:cstheme="majorBidi"/>
          <w:sz w:val="24"/>
          <w:szCs w:val="24"/>
        </w:rPr>
        <w:sym w:font="Symbol" w:char="F061"/>
      </w:r>
      <w:r w:rsidR="002B2FF1" w:rsidRPr="00975741">
        <w:rPr>
          <w:rFonts w:asciiTheme="majorBidi" w:hAnsiTheme="majorBidi" w:cstheme="majorBidi"/>
          <w:sz w:val="24"/>
          <w:szCs w:val="24"/>
        </w:rPr>
        <w:t>, tumor necrosis factor-</w:t>
      </w:r>
      <w:r w:rsidR="002B2FF1" w:rsidRPr="00975741">
        <w:rPr>
          <w:rFonts w:asciiTheme="majorBidi" w:hAnsiTheme="majorBidi" w:cstheme="majorBidi"/>
          <w:sz w:val="24"/>
          <w:szCs w:val="24"/>
        </w:rPr>
        <w:sym w:font="Symbol" w:char="F061"/>
      </w:r>
      <w:r w:rsidR="002B2FF1" w:rsidRPr="00975741">
        <w:rPr>
          <w:rFonts w:asciiTheme="majorBidi" w:hAnsiTheme="majorBidi" w:cstheme="majorBidi"/>
          <w:sz w:val="24"/>
          <w:szCs w:val="24"/>
        </w:rPr>
        <w:t>; IL-2, interleukin -2; Cl</w:t>
      </w:r>
      <w:r w:rsidR="002B2FF1" w:rsidRPr="00975741">
        <w:rPr>
          <w:rFonts w:asciiTheme="majorBidi" w:hAnsiTheme="majorBidi" w:cstheme="majorBidi"/>
          <w:sz w:val="24"/>
          <w:szCs w:val="24"/>
          <w:vertAlign w:val="superscript"/>
        </w:rPr>
        <w:t>-</w:t>
      </w:r>
      <w:r w:rsidR="002B2FF1" w:rsidRPr="00975741">
        <w:rPr>
          <w:rFonts w:asciiTheme="majorBidi" w:hAnsiTheme="majorBidi" w:cstheme="majorBidi"/>
          <w:sz w:val="24"/>
          <w:szCs w:val="24"/>
        </w:rPr>
        <w:t>, chloride; HCO3</w:t>
      </w:r>
      <w:r w:rsidR="002B2FF1" w:rsidRPr="00975741">
        <w:rPr>
          <w:rFonts w:asciiTheme="majorBidi" w:hAnsiTheme="majorBidi" w:cstheme="majorBidi"/>
          <w:sz w:val="24"/>
          <w:szCs w:val="24"/>
          <w:vertAlign w:val="superscript"/>
        </w:rPr>
        <w:t>-</w:t>
      </w:r>
      <w:r w:rsidR="002B2FF1" w:rsidRPr="00975741">
        <w:rPr>
          <w:rFonts w:asciiTheme="majorBidi" w:hAnsiTheme="majorBidi" w:cstheme="majorBidi"/>
          <w:sz w:val="24"/>
          <w:szCs w:val="24"/>
        </w:rPr>
        <w:t xml:space="preserve">, bicarbonate; </w:t>
      </w:r>
      <w:r w:rsidR="004A2682" w:rsidRPr="00975741">
        <w:rPr>
          <w:rFonts w:asciiTheme="majorBidi" w:hAnsiTheme="majorBidi" w:cstheme="majorBidi"/>
          <w:sz w:val="24"/>
          <w:szCs w:val="24"/>
        </w:rPr>
        <w:t>I</w:t>
      </w:r>
      <w:r w:rsidR="004A2682">
        <w:rPr>
          <w:rFonts w:asciiTheme="majorBidi" w:hAnsiTheme="majorBidi" w:cstheme="majorBidi"/>
          <w:sz w:val="24"/>
          <w:szCs w:val="24"/>
        </w:rPr>
        <w:t>L-8, interleukin -8.</w:t>
      </w:r>
    </w:p>
    <w:sectPr w:rsidR="002751BB" w:rsidRPr="00A2055A" w:rsidSect="002751BB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BB"/>
    <w:rsid w:val="00053C25"/>
    <w:rsid w:val="000C59BC"/>
    <w:rsid w:val="002751BB"/>
    <w:rsid w:val="002B2FF1"/>
    <w:rsid w:val="003077FF"/>
    <w:rsid w:val="00385F2B"/>
    <w:rsid w:val="004A2682"/>
    <w:rsid w:val="008A26B1"/>
    <w:rsid w:val="00975741"/>
    <w:rsid w:val="009E52F6"/>
    <w:rsid w:val="00A2055A"/>
    <w:rsid w:val="00C92D1C"/>
    <w:rsid w:val="00D43B7C"/>
    <w:rsid w:val="00E3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</dc:creator>
  <cp:lastModifiedBy>fatemeh</cp:lastModifiedBy>
  <cp:revision>12</cp:revision>
  <dcterms:created xsi:type="dcterms:W3CDTF">2020-08-12T13:53:00Z</dcterms:created>
  <dcterms:modified xsi:type="dcterms:W3CDTF">2020-08-25T19:43:00Z</dcterms:modified>
</cp:coreProperties>
</file>