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5244" w14:textId="77777777" w:rsidR="00A7187E" w:rsidRPr="005C0FB6" w:rsidRDefault="00A7187E" w:rsidP="00A7187E">
      <w:pPr>
        <w:ind w:left="640" w:hanging="640"/>
        <w:rPr>
          <w:rFonts w:ascii="Arial" w:hAnsi="Arial" w:cs="Arial"/>
          <w:b/>
          <w:lang w:val="en-CA"/>
        </w:rPr>
      </w:pPr>
      <w:r w:rsidRPr="005C0FB6">
        <w:rPr>
          <w:rFonts w:ascii="Arial" w:hAnsi="Arial" w:cs="Arial"/>
          <w:b/>
          <w:lang w:val="en-CA"/>
        </w:rPr>
        <w:t>APPENDIX 1 – SEARCH STRATEGY (MEDLINE)</w:t>
      </w:r>
    </w:p>
    <w:p w14:paraId="32C1C752" w14:textId="77777777" w:rsidR="00A7187E" w:rsidRPr="005C0FB6" w:rsidRDefault="00A7187E" w:rsidP="00A7187E">
      <w:pPr>
        <w:rPr>
          <w:rFonts w:ascii="Arial" w:hAnsi="Arial" w:cs="Arial"/>
          <w:lang w:val="en-CA"/>
        </w:rPr>
      </w:pPr>
    </w:p>
    <w:p w14:paraId="4F0867FF" w14:textId="77777777" w:rsidR="00A7187E" w:rsidRPr="005C0FB6" w:rsidRDefault="00A7187E" w:rsidP="00A7187E">
      <w:pPr>
        <w:jc w:val="both"/>
        <w:rPr>
          <w:rFonts w:ascii="Arial" w:hAnsi="Arial" w:cs="Arial"/>
          <w:b/>
          <w:bCs/>
          <w:smallCaps/>
          <w:color w:val="000000"/>
          <w:u w:val="single"/>
          <w:lang w:val="en-CA" w:eastAsia="fr-FR"/>
        </w:rPr>
      </w:pPr>
      <w:r w:rsidRPr="005C0FB6">
        <w:rPr>
          <w:rFonts w:ascii="Arial" w:hAnsi="Arial" w:cs="Arial"/>
          <w:b/>
          <w:bCs/>
          <w:smallCaps/>
          <w:color w:val="000000"/>
          <w:u w:val="single"/>
          <w:lang w:val="en-CA" w:eastAsia="fr-FR"/>
        </w:rPr>
        <w:t>1</w:t>
      </w:r>
      <w:r w:rsidRPr="005C0FB6">
        <w:rPr>
          <w:rFonts w:ascii="Arial" w:hAnsi="Arial" w:cs="Arial"/>
          <w:b/>
          <w:bCs/>
          <w:smallCaps/>
          <w:color w:val="000000"/>
          <w:u w:val="single"/>
          <w:vertAlign w:val="superscript"/>
          <w:lang w:val="en-CA" w:eastAsia="fr-FR"/>
        </w:rPr>
        <w:t>ST</w:t>
      </w:r>
      <w:r w:rsidRPr="005C0FB6">
        <w:rPr>
          <w:rFonts w:ascii="Arial" w:hAnsi="Arial" w:cs="Arial"/>
          <w:b/>
          <w:bCs/>
          <w:smallCaps/>
          <w:color w:val="000000"/>
          <w:u w:val="single"/>
          <w:lang w:val="en-CA" w:eastAsia="fr-FR"/>
        </w:rPr>
        <w:t xml:space="preserve"> QUESTION</w:t>
      </w:r>
    </w:p>
    <w:p w14:paraId="108A839C" w14:textId="77777777" w:rsidR="00A7187E" w:rsidRPr="005C0FB6" w:rsidRDefault="00A7187E" w:rsidP="00A7187E">
      <w:pPr>
        <w:jc w:val="both"/>
        <w:rPr>
          <w:rFonts w:ascii="Arial" w:hAnsi="Arial" w:cs="Arial"/>
          <w:b/>
          <w:bCs/>
          <w:smallCaps/>
          <w:color w:val="000000"/>
          <w:u w:val="single"/>
          <w:lang w:val="en-CA" w:eastAsia="fr-FR"/>
        </w:rPr>
      </w:pPr>
    </w:p>
    <w:p w14:paraId="2CE7AAED" w14:textId="77777777" w:rsidR="00A7187E" w:rsidRPr="005C0FB6" w:rsidRDefault="00A7187E" w:rsidP="00A7187E">
      <w:pPr>
        <w:jc w:val="both"/>
        <w:rPr>
          <w:rFonts w:cs="Calibri"/>
          <w:color w:val="000000"/>
          <w:lang w:val="en-CA" w:eastAsia="fr-FR"/>
        </w:rPr>
      </w:pPr>
      <w:r w:rsidRPr="005C0FB6">
        <w:rPr>
          <w:rFonts w:ascii="Arial" w:hAnsi="Arial" w:cs="Arial"/>
          <w:color w:val="000000"/>
          <w:lang w:val="en-CA" w:eastAsia="fr-FR"/>
        </w:rPr>
        <w:t>"Status Epilepticus/prevention and control"[</w:t>
      </w:r>
      <w:proofErr w:type="gramStart"/>
      <w:r w:rsidRPr="005C0FB6">
        <w:rPr>
          <w:rFonts w:ascii="Arial" w:hAnsi="Arial" w:cs="Arial"/>
          <w:color w:val="000000"/>
          <w:lang w:val="en-CA" w:eastAsia="fr-FR"/>
        </w:rPr>
        <w:t>Mesh:NoExp</w:t>
      </w:r>
      <w:proofErr w:type="gramEnd"/>
      <w:r w:rsidRPr="005C0FB6">
        <w:rPr>
          <w:rFonts w:ascii="Arial" w:hAnsi="Arial" w:cs="Arial"/>
          <w:color w:val="000000"/>
          <w:lang w:val="en-CA" w:eastAsia="fr-FR"/>
        </w:rPr>
        <w:t>] OR "Status Epilepticus/diagnosis"[Mesh:NoExp] OR "Seizures/diagnosis"[Mesh:NoExp] OR "Seizures/prevention and control"[Mesh:NoExp]) OR Seizure* tracking[TIAB] OR Seizure* detection[TIAB] OR OR Seizure* prevention[TIAB] OR Non-Epileptic Seizures[TIAB] OR ("Death, Sudden/prevention and control"[Mesh] AND "Epilepsy"[Mesh]) OR Sudden unexpected death in epilepsy[TIAB] OR PNES[TIAB] OR SUDEP[TIAB]</w:t>
      </w:r>
    </w:p>
    <w:p w14:paraId="4E9502DD" w14:textId="77777777" w:rsidR="00A7187E" w:rsidRPr="005C0FB6" w:rsidRDefault="00A7187E" w:rsidP="00A7187E">
      <w:pPr>
        <w:rPr>
          <w:rFonts w:ascii="Arial" w:hAnsi="Arial" w:cs="Arial"/>
          <w:color w:val="000000"/>
          <w:szCs w:val="20"/>
          <w:lang w:val="en-CA" w:eastAsia="fr-FR"/>
        </w:rPr>
      </w:pPr>
    </w:p>
    <w:p w14:paraId="459BBE0A" w14:textId="77777777" w:rsidR="00A7187E" w:rsidRPr="005C0FB6" w:rsidRDefault="00A7187E" w:rsidP="00A7187E">
      <w:pPr>
        <w:rPr>
          <w:rFonts w:ascii="Arial" w:hAnsi="Arial" w:cs="Arial"/>
          <w:color w:val="000000"/>
          <w:szCs w:val="20"/>
          <w:lang w:val="en-CA" w:eastAsia="fr-FR"/>
        </w:rPr>
      </w:pPr>
      <w:r w:rsidRPr="005C0FB6">
        <w:rPr>
          <w:rFonts w:ascii="Arial" w:hAnsi="Arial" w:cs="Arial"/>
          <w:color w:val="000000"/>
          <w:szCs w:val="20"/>
          <w:lang w:val="en-CA" w:eastAsia="fr-FR"/>
        </w:rPr>
        <w:t>AND</w:t>
      </w:r>
    </w:p>
    <w:p w14:paraId="02D652BD" w14:textId="77777777" w:rsidR="00A7187E" w:rsidRPr="005C0FB6" w:rsidRDefault="00A7187E" w:rsidP="00A7187E">
      <w:pPr>
        <w:rPr>
          <w:rFonts w:cs="Calibri"/>
          <w:color w:val="000000"/>
          <w:lang w:val="en-CA" w:eastAsia="fr-FR"/>
        </w:rPr>
      </w:pPr>
    </w:p>
    <w:p w14:paraId="7330CC9D" w14:textId="77777777" w:rsidR="00A7187E" w:rsidRPr="005C0FB6" w:rsidRDefault="00A7187E" w:rsidP="00A7187E">
      <w:pPr>
        <w:jc w:val="both"/>
        <w:rPr>
          <w:rFonts w:cs="Calibri"/>
          <w:color w:val="000000"/>
          <w:lang w:val="en-CA" w:eastAsia="fr-FR"/>
        </w:rPr>
      </w:pPr>
      <w:r w:rsidRPr="005C0FB6">
        <w:rPr>
          <w:rFonts w:ascii="Arial" w:hAnsi="Arial" w:cs="Arial"/>
          <w:color w:val="000000"/>
          <w:szCs w:val="20"/>
          <w:lang w:val="en-CA" w:eastAsia="fr-FR"/>
        </w:rPr>
        <w:t>"Electroencephalography"[Mesh:NoExp] OR Electroencephalography[TIAB] OR EEG[TIAB] OR non-EEG[TIAB]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"Electrocardiography"[Mesh:NoExp] OR Electrocardiography[TIAB] OR ECG[TIAB] OR EKG[TIAB] OR "Electrocardiography, Ambulatory"[Mesh]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"Cortical Synchronization"[Mesh] OR Cortical development[TIAB] OR OR Cortical Synchronization[TIAB]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"Video Recording"[Mesh:NoExp] OR Video[TIAB] OR Camera*[TIAB]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"Artificial Intelligence"[Mesh:NoExp] OR "Algorithms"[Mesh:NoExp] OR Artificial Intelligence[TIAB] OR Algorithms[TIAB]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"Wearable Electronic Devices"[Mesh] OR devices[TIAB]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Neuromuscular Monitoring[Mesh] OR "Monitoring, Physiologic"[Mesh:NoExp] OR  Accelerometer*[TIAB]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"Electromyography"[Mesh:NoExp] OR Electromyograph*[TIAB] OR Electromyogram*[TIAB]</w:t>
      </w:r>
      <w:r w:rsidRPr="005C0FB6">
        <w:rPr>
          <w:rFonts w:cs="Calibri"/>
          <w:color w:val="000000"/>
          <w:lang w:val="en-CA" w:eastAsia="fr-FR"/>
        </w:rPr>
        <w:t xml:space="preserve"> </w:t>
      </w:r>
      <w:r w:rsidRPr="005C0FB6">
        <w:rPr>
          <w:rFonts w:ascii="Arial" w:hAnsi="Arial" w:cs="Arial"/>
          <w:color w:val="000000"/>
          <w:szCs w:val="20"/>
          <w:lang w:val="en-CA" w:eastAsia="fr-FR"/>
        </w:rPr>
        <w:t>OR "Galvanic Skin Response"[Mesh] OR electrodermal activity[TIAB] OR Alert*[TIAB] OR Automated seizure[TIAB]</w:t>
      </w:r>
    </w:p>
    <w:p w14:paraId="32268678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  <w:r w:rsidRPr="005C0FB6"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  <w:t>2</w:t>
      </w:r>
      <w:r w:rsidRPr="005C0FB6"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vertAlign w:val="superscript"/>
        </w:rPr>
        <w:t>ND</w:t>
      </w:r>
      <w:r w:rsidRPr="005C0FB6"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  <w:t xml:space="preserve"> QUESTION</w:t>
      </w:r>
    </w:p>
    <w:p w14:paraId="0B017580" w14:textId="77777777" w:rsidR="00A7187E" w:rsidRPr="005C0FB6" w:rsidRDefault="00A7187E" w:rsidP="00A7187E">
      <w:pPr>
        <w:jc w:val="both"/>
        <w:rPr>
          <w:rFonts w:cs="Calibri"/>
          <w:color w:val="000000"/>
          <w:lang w:val="en-CA" w:eastAsia="fr-FR"/>
        </w:rPr>
      </w:pPr>
      <w:r w:rsidRPr="005C0FB6">
        <w:rPr>
          <w:rFonts w:ascii="Arial" w:hAnsi="Arial" w:cs="Arial"/>
          <w:color w:val="000000"/>
          <w:lang w:val="en-CA" w:eastAsia="fr-FR"/>
        </w:rPr>
        <w:t>"Status Epilepticus/prevention and control"[</w:t>
      </w:r>
      <w:proofErr w:type="gramStart"/>
      <w:r w:rsidRPr="005C0FB6">
        <w:rPr>
          <w:rFonts w:ascii="Arial" w:hAnsi="Arial" w:cs="Arial"/>
          <w:color w:val="000000"/>
          <w:lang w:val="en-CA" w:eastAsia="fr-FR"/>
        </w:rPr>
        <w:t>Mesh:NoExp</w:t>
      </w:r>
      <w:proofErr w:type="gramEnd"/>
      <w:r w:rsidRPr="005C0FB6">
        <w:rPr>
          <w:rFonts w:ascii="Arial" w:hAnsi="Arial" w:cs="Arial"/>
          <w:color w:val="000000"/>
          <w:lang w:val="en-CA" w:eastAsia="fr-FR"/>
        </w:rPr>
        <w:t>] OR "Status Epilepticus/diagnosis"[Mesh:NoExp] OR "Seizures/diagnosis"[Mesh:NoExp] OR "Seizures/prevention and control"[Mesh:NoExp]) OR Seizure* tracking[TIAB] OR Seizure* detection[TIAB] OR OR Seizure* prevention[TIAB] OR Non-Epileptic Seizures[TIAB] OR ("Death, Sudden/prevention and control"[Mesh] AND "Epilepsy"[Mesh]) OR Sudden unexpected death in epilepsy[TIAB] OR PNES[TIAB] OR SUDEP[TIAB]</w:t>
      </w:r>
    </w:p>
    <w:p w14:paraId="5205630D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sz w:val="24"/>
          <w:szCs w:val="24"/>
        </w:rPr>
      </w:pPr>
      <w:r w:rsidRPr="005C0FB6">
        <w:rPr>
          <w:rFonts w:ascii="Arial" w:eastAsia="Times New Roman" w:hAnsi="Arial" w:cs="Arial"/>
          <w:sz w:val="24"/>
          <w:szCs w:val="24"/>
        </w:rPr>
        <w:t>AND</w:t>
      </w:r>
    </w:p>
    <w:p w14:paraId="33B5C25D" w14:textId="77777777" w:rsidR="00A7187E" w:rsidRPr="005C0FB6" w:rsidRDefault="00A7187E" w:rsidP="00A7187E">
      <w:pPr>
        <w:jc w:val="both"/>
        <w:rPr>
          <w:rFonts w:ascii="Times New Roman" w:eastAsia="Times New Roman" w:hAnsi="Times New Roman"/>
          <w:lang w:val="en-CA" w:eastAsia="fr-FR"/>
        </w:rPr>
      </w:pPr>
      <w:r w:rsidRPr="005C0FB6">
        <w:rPr>
          <w:rFonts w:ascii="Arial" w:eastAsia="Times New Roman" w:hAnsi="Arial" w:cs="Arial"/>
          <w:lang w:val="en-CA"/>
        </w:rPr>
        <w:t>(((("Health Personnel"[</w:t>
      </w:r>
      <w:proofErr w:type="gramStart"/>
      <w:r w:rsidRPr="005C0FB6">
        <w:rPr>
          <w:rFonts w:ascii="Arial" w:eastAsia="Times New Roman" w:hAnsi="Arial" w:cs="Arial"/>
          <w:lang w:val="en-CA"/>
        </w:rPr>
        <w:t>Mesh:NoExp</w:t>
      </w:r>
      <w:proofErr w:type="gramEnd"/>
      <w:r w:rsidRPr="005C0FB6">
        <w:rPr>
          <w:rFonts w:ascii="Arial" w:eastAsia="Times New Roman" w:hAnsi="Arial" w:cs="Arial"/>
          <w:lang w:val="en-CA"/>
        </w:rPr>
        <w:t xml:space="preserve">]) OR "Health Educators"[Mesh]) OR "Medical Staff"[Mesh]) OR "Nurses"[Mesh]) OR "Neurologists"[Mesh] OR "Caregivers"[Mesh] OR "Parents"[Mesh] OR "Patients"[Mesh] OR "Nurse's Role"[Mesh] OR "Physicians"[Mesh:NoExp] OR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Health Personnel[TIAB] OR Health Educators[TIAB] OR Medical staff [TIAB] OR </w:t>
      </w:r>
      <w:r w:rsidRPr="005C0FB6">
        <w:rPr>
          <w:rFonts w:ascii="Arial" w:eastAsia="Times New Roman" w:hAnsi="Arial" w:cs="Arial"/>
          <w:lang w:val="en-CA"/>
        </w:rPr>
        <w:t>Nurses[TIAB]) OR Neurologists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Caregivers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[TIAB] </w:t>
      </w:r>
      <w:r w:rsidRPr="005C0FB6">
        <w:rPr>
          <w:rFonts w:ascii="Arial" w:eastAsia="Times New Roman" w:hAnsi="Arial" w:cs="Arial"/>
          <w:lang w:val="en-CA"/>
        </w:rPr>
        <w:t>OR Parents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Patients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[TIAB] OR </w:t>
      </w:r>
      <w:r w:rsidRPr="005C0FB6">
        <w:rPr>
          <w:rFonts w:ascii="Arial" w:eastAsia="Times New Roman" w:hAnsi="Arial" w:cs="Arial"/>
          <w:lang w:val="en-CA"/>
        </w:rPr>
        <w:t>Physicians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</w:p>
    <w:p w14:paraId="5EEE3F0D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sz w:val="24"/>
          <w:szCs w:val="24"/>
        </w:rPr>
      </w:pPr>
      <w:r w:rsidRPr="005C0FB6">
        <w:rPr>
          <w:rFonts w:ascii="Arial" w:eastAsia="Times New Roman" w:hAnsi="Arial" w:cs="Arial"/>
          <w:sz w:val="24"/>
          <w:szCs w:val="24"/>
        </w:rPr>
        <w:lastRenderedPageBreak/>
        <w:t xml:space="preserve">AND </w:t>
      </w:r>
    </w:p>
    <w:p w14:paraId="74F5CAAF" w14:textId="77777777" w:rsidR="00A7187E" w:rsidRPr="005C0FB6" w:rsidRDefault="00A7187E" w:rsidP="00A7187E">
      <w:pPr>
        <w:jc w:val="both"/>
        <w:rPr>
          <w:rFonts w:ascii="Times New Roman" w:eastAsia="Times New Roman" w:hAnsi="Times New Roman"/>
          <w:lang w:val="en-CA" w:eastAsia="fr-FR"/>
        </w:rPr>
      </w:pPr>
      <w:r w:rsidRPr="005C0FB6">
        <w:rPr>
          <w:rFonts w:ascii="Arial" w:eastAsia="Times New Roman" w:hAnsi="Arial" w:cs="Arial"/>
          <w:lang w:val="en-CA"/>
        </w:rPr>
        <w:t xml:space="preserve">"Attitude"[Mesh:NoExp] OR "Attitude to Health"[Mesh] OR "Health Services Needs and Demand"[Mesh] OR "Needs Assessment"[Mesh] OR ( "Perception/diagnosis"[Mesh:NoExp] OR  "Perception/prevention and control"[Mesh:NoExp] OR  "Perception/therapy"[Mesh:NoExp] ) OR "Social Perception"[Mesh] OR "Body Image"[Mesh] OR "Discrimination (Psychology)"[Mesh] OR Attitude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Attitude to Health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[TIAB] </w:t>
      </w:r>
      <w:r w:rsidRPr="005C0FB6">
        <w:rPr>
          <w:rFonts w:ascii="Arial" w:eastAsia="Times New Roman" w:hAnsi="Arial" w:cs="Arial"/>
          <w:lang w:val="en-CA"/>
        </w:rPr>
        <w:t>OR Health Services Needs and Demand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Needs Assessment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(Perception/diagnosis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Perception/prevention and control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 OR Perception/therapy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</w:t>
      </w:r>
      <w:r w:rsidRPr="005C0FB6">
        <w:rPr>
          <w:rFonts w:ascii="Arial" w:eastAsia="Times New Roman" w:hAnsi="Arial" w:cs="Arial"/>
          <w:lang w:val="en-CA"/>
        </w:rPr>
        <w:t xml:space="preserve">) OR Social Perception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[TIAB] </w:t>
      </w:r>
      <w:r w:rsidRPr="005C0FB6">
        <w:rPr>
          <w:rFonts w:ascii="Arial" w:eastAsia="Times New Roman" w:hAnsi="Arial" w:cs="Arial"/>
          <w:lang w:val="en-CA"/>
        </w:rPr>
        <w:t xml:space="preserve">OR Body Image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[TIAB] </w:t>
      </w:r>
      <w:r w:rsidRPr="005C0FB6">
        <w:rPr>
          <w:rFonts w:ascii="Arial" w:eastAsia="Times New Roman" w:hAnsi="Arial" w:cs="Arial"/>
          <w:lang w:val="en-CA"/>
        </w:rPr>
        <w:t>OR Discrimination (Psychology)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 xml:space="preserve"> [TIAB] </w:t>
      </w:r>
      <w:r w:rsidRPr="005C0FB6">
        <w:rPr>
          <w:rFonts w:ascii="Arial" w:eastAsia="Times New Roman" w:hAnsi="Arial" w:cs="Arial"/>
          <w:lang w:val="en-CA"/>
        </w:rPr>
        <w:t xml:space="preserve">OR "Quality of Life"[Mesh] OR Quality of Life </w:t>
      </w:r>
      <w:r w:rsidRPr="005C0FB6">
        <w:rPr>
          <w:rFonts w:ascii="Arial" w:eastAsia="Times New Roman" w:hAnsi="Arial" w:cs="Arial"/>
          <w:color w:val="000000"/>
          <w:lang w:val="en-CA" w:eastAsia="fr-FR"/>
        </w:rPr>
        <w:t>[TIAB] OR Well-being [TIAB] OR Wellbeing [TIAB]</w:t>
      </w:r>
    </w:p>
    <w:p w14:paraId="146D8A2C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sz w:val="24"/>
          <w:szCs w:val="24"/>
        </w:rPr>
      </w:pPr>
    </w:p>
    <w:p w14:paraId="495A715B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C0FB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Pr="005C0FB6"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</w:rPr>
        <w:t>RD</w:t>
      </w:r>
      <w:r w:rsidRPr="005C0FB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QUESTION</w:t>
      </w:r>
    </w:p>
    <w:p w14:paraId="2DBB92D1" w14:textId="77777777" w:rsidR="00A7187E" w:rsidRPr="005C0FB6" w:rsidRDefault="00A7187E" w:rsidP="00A7187E">
      <w:pPr>
        <w:jc w:val="both"/>
        <w:rPr>
          <w:rFonts w:cs="Calibri"/>
          <w:color w:val="000000"/>
          <w:lang w:val="en-CA" w:eastAsia="fr-FR"/>
        </w:rPr>
      </w:pPr>
      <w:r w:rsidRPr="005C0FB6">
        <w:rPr>
          <w:rFonts w:ascii="Arial" w:hAnsi="Arial" w:cs="Arial"/>
          <w:color w:val="000000"/>
          <w:lang w:val="en-CA" w:eastAsia="fr-FR"/>
        </w:rPr>
        <w:t>"Status Epilepticus/prevention and control"[</w:t>
      </w:r>
      <w:proofErr w:type="gramStart"/>
      <w:r w:rsidRPr="005C0FB6">
        <w:rPr>
          <w:rFonts w:ascii="Arial" w:hAnsi="Arial" w:cs="Arial"/>
          <w:color w:val="000000"/>
          <w:lang w:val="en-CA" w:eastAsia="fr-FR"/>
        </w:rPr>
        <w:t>Mesh:NoExp</w:t>
      </w:r>
      <w:proofErr w:type="gramEnd"/>
      <w:r w:rsidRPr="005C0FB6">
        <w:rPr>
          <w:rFonts w:ascii="Arial" w:hAnsi="Arial" w:cs="Arial"/>
          <w:color w:val="000000"/>
          <w:lang w:val="en-CA" w:eastAsia="fr-FR"/>
        </w:rPr>
        <w:t>] OR "Status Epilepticus/diagnosis"[Mesh:NoExp] OR "Seizures/diagnosis"[Mesh:NoExp] OR "Seizures/prevention and control"[Mesh:NoExp]) OR Seizure* tracking[TIAB] OR Seizure* detection[TIAB] OR OR Seizure* prevention[TIAB] OR Non-Epileptic Seizures[TIAB] OR ("Death, Sudden/prevention and control"[Mesh] AND "Epilepsy"[Mesh]) OR Sudden unexpected death in epilepsy[TIAB] OR PNES[TIAB] OR SUDEP[TIAB]</w:t>
      </w:r>
    </w:p>
    <w:p w14:paraId="0FFC1ED7" w14:textId="77777777" w:rsidR="00A7187E" w:rsidRPr="005C0FB6" w:rsidRDefault="00A7187E" w:rsidP="00A7187E">
      <w:pPr>
        <w:pStyle w:val="NormalWeb"/>
        <w:jc w:val="both"/>
        <w:rPr>
          <w:rFonts w:ascii="Arial" w:eastAsia="Times New Roman" w:hAnsi="Arial" w:cs="Arial"/>
          <w:sz w:val="24"/>
          <w:szCs w:val="24"/>
        </w:rPr>
      </w:pPr>
      <w:r w:rsidRPr="005C0FB6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5637D973" w14:textId="77777777" w:rsidR="00A7187E" w:rsidRPr="005C0FB6" w:rsidRDefault="00A7187E" w:rsidP="00A7187E">
      <w:pPr>
        <w:pStyle w:val="NormalWeb"/>
        <w:jc w:val="both"/>
        <w:rPr>
          <w:rFonts w:ascii="Arial" w:hAnsi="Arial" w:cs="Arial"/>
          <w:color w:val="000000"/>
          <w:sz w:val="24"/>
        </w:rPr>
      </w:pPr>
      <w:r w:rsidRPr="005C0FB6">
        <w:rPr>
          <w:rFonts w:ascii="Arial" w:eastAsia="Times New Roman" w:hAnsi="Arial" w:cs="Arial"/>
          <w:sz w:val="24"/>
          <w:szCs w:val="24"/>
        </w:rPr>
        <w:t xml:space="preserve">Motivator* </w:t>
      </w:r>
      <w:r w:rsidRPr="005C0FB6">
        <w:rPr>
          <w:rFonts w:ascii="Arial" w:hAnsi="Arial" w:cs="Arial"/>
          <w:color w:val="000000"/>
          <w:sz w:val="24"/>
        </w:rPr>
        <w:t>[TIAB] OR "Motivation"[</w:t>
      </w:r>
      <w:proofErr w:type="gramStart"/>
      <w:r w:rsidRPr="005C0FB6">
        <w:rPr>
          <w:rFonts w:ascii="Arial" w:hAnsi="Arial" w:cs="Arial"/>
          <w:color w:val="000000"/>
          <w:sz w:val="24"/>
        </w:rPr>
        <w:t>Mesh:NoExp</w:t>
      </w:r>
      <w:proofErr w:type="gramEnd"/>
      <w:r w:rsidRPr="005C0FB6">
        <w:rPr>
          <w:rFonts w:ascii="Arial" w:hAnsi="Arial" w:cs="Arial"/>
          <w:color w:val="000000"/>
          <w:sz w:val="24"/>
        </w:rPr>
        <w:t xml:space="preserve">] OR Motivation [TIAB] OR "Aspirations (Psychology)"[Mesh] OR "Psychology, Applied"[Mesh:NoExp] OR "Communication Barriers"[Mesh:NoExp] OR Obstacle* [TIAB] OR Barrier* [TIAB] OR limit* [TIAB] OR Nuisance [TIAB] OR "Mobility Limitation"[Mesh] OR Challenge* [TIAB] OR Moderating factor* [TIAB] OR "Sociological Factors"[Mesh:NoExp] </w:t>
      </w:r>
    </w:p>
    <w:p w14:paraId="379DE539" w14:textId="77777777" w:rsidR="00A7187E" w:rsidRPr="005C0FB6" w:rsidRDefault="00A7187E" w:rsidP="00A7187E">
      <w:pPr>
        <w:pStyle w:val="NormalWeb"/>
        <w:jc w:val="both"/>
        <w:rPr>
          <w:rFonts w:ascii="Arial" w:hAnsi="Arial" w:cs="Arial"/>
          <w:color w:val="000000"/>
          <w:sz w:val="24"/>
        </w:rPr>
      </w:pPr>
      <w:r w:rsidRPr="005C0FB6">
        <w:rPr>
          <w:rFonts w:ascii="Arial" w:hAnsi="Arial" w:cs="Arial"/>
          <w:color w:val="000000"/>
          <w:sz w:val="24"/>
        </w:rPr>
        <w:t>AND</w:t>
      </w:r>
    </w:p>
    <w:p w14:paraId="3F6F8A62" w14:textId="77777777" w:rsidR="00A7187E" w:rsidRPr="005C0FB6" w:rsidRDefault="00A7187E" w:rsidP="00A7187E">
      <w:pPr>
        <w:pStyle w:val="NormalWeb"/>
        <w:jc w:val="both"/>
        <w:rPr>
          <w:rFonts w:ascii="Arial" w:hAnsi="Arial" w:cs="Arial"/>
          <w:color w:val="000000"/>
          <w:sz w:val="24"/>
        </w:rPr>
      </w:pPr>
      <w:r w:rsidRPr="005C0FB6">
        <w:rPr>
          <w:rFonts w:ascii="Arial" w:eastAsia="Times New Roman" w:hAnsi="Arial" w:cs="Arial"/>
          <w:sz w:val="24"/>
          <w:szCs w:val="24"/>
        </w:rPr>
        <w:t xml:space="preserve">"Technology"[Mesh:NoExp] OR "Automation"[Mesh] OR "Wireless Technology"[Mesh] OR Wireless Technology </w:t>
      </w:r>
      <w:r w:rsidRPr="005C0FB6">
        <w:rPr>
          <w:rFonts w:ascii="Arial" w:hAnsi="Arial" w:cs="Arial"/>
          <w:color w:val="000000"/>
          <w:sz w:val="24"/>
        </w:rPr>
        <w:t xml:space="preserve">[TIAB] </w:t>
      </w:r>
      <w:r w:rsidRPr="005C0FB6">
        <w:rPr>
          <w:rFonts w:ascii="Arial" w:eastAsia="Times New Roman" w:hAnsi="Arial" w:cs="Arial"/>
          <w:sz w:val="24"/>
          <w:szCs w:val="24"/>
        </w:rPr>
        <w:t>OR Portable solution</w:t>
      </w:r>
      <w:r w:rsidRPr="005C0FB6">
        <w:rPr>
          <w:rFonts w:ascii="Arial" w:hAnsi="Arial" w:cs="Arial"/>
          <w:color w:val="000000"/>
          <w:sz w:val="24"/>
        </w:rPr>
        <w:t xml:space="preserve"> [TIAB] OR ( "Behavior/diagnosis"[Mesh:NoExp] OR "Behavior/education"[Mesh:NoExp] OR  "Behavior/instrumentation"[Mesh:NoExp] OR "Behavior/nursing"[Mesh:NoExp] OR "Behavior/physiopathology"[Mesh:NoExp] OR "Behavior/prevention and control"[Mesh:NoExp] OR "Behavior/standards"[Mesh:NoExp] OR  "Behavior/therapeutic use"[Mesh:NoExp] OR  "Behavior/therapy"[Mesh:NoExp] ) OR "Health Behavior"[Mesh:NoExp]. </w:t>
      </w:r>
    </w:p>
    <w:p w14:paraId="1E88CC76" w14:textId="2651B217" w:rsidR="00A340D3" w:rsidRPr="00A7187E" w:rsidRDefault="00A7187E" w:rsidP="00A7187E">
      <w:pPr>
        <w:jc w:val="both"/>
        <w:rPr>
          <w:rFonts w:ascii="Arial" w:hAnsi="Arial" w:cs="Arial"/>
          <w:lang w:val="en-CA"/>
        </w:rPr>
      </w:pPr>
      <w:r w:rsidRPr="005C0FB6">
        <w:rPr>
          <w:rFonts w:ascii="Arial" w:hAnsi="Arial" w:cs="Arial"/>
          <w:lang w:val="en-CA"/>
        </w:rPr>
        <w:t>*Different filter for RCT will be used for EMBASE and CENTRAL</w:t>
      </w:r>
    </w:p>
    <w:sectPr w:rsidR="00A340D3" w:rsidRPr="00A7187E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E"/>
    <w:rsid w:val="00114675"/>
    <w:rsid w:val="002B53FA"/>
    <w:rsid w:val="00A340D3"/>
    <w:rsid w:val="00A7187E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AD103"/>
  <w15:chartTrackingRefBased/>
  <w15:docId w15:val="{67D4A9FB-645D-A149-8279-A782E52D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7E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A7187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CA" w:eastAsia="fr-FR"/>
    </w:rPr>
  </w:style>
  <w:style w:type="character" w:customStyle="1" w:styleId="NormalWebChar">
    <w:name w:val="Normal (Web) Char"/>
    <w:basedOn w:val="DefaultParagraphFont"/>
    <w:link w:val="NormalWeb"/>
    <w:uiPriority w:val="99"/>
    <w:rsid w:val="00A7187E"/>
    <w:rPr>
      <w:rFonts w:ascii="Times" w:eastAsia="MS Mincho" w:hAnsi="Times" w:cs="Times New Roman"/>
      <w:sz w:val="20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2021-02-10T19:50:00Z</dcterms:created>
  <dcterms:modified xsi:type="dcterms:W3CDTF">2021-02-10T19:50:00Z</dcterms:modified>
</cp:coreProperties>
</file>