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C5D9" w14:textId="77777777" w:rsidR="00384EFD" w:rsidRPr="005236AE" w:rsidRDefault="00384EFD" w:rsidP="00384EFD">
      <w:pPr>
        <w:spacing w:after="0" w:line="480" w:lineRule="auto"/>
        <w:ind w:righ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6AE">
        <w:rPr>
          <w:rFonts w:ascii="Times New Roman" w:hAnsi="Times New Roman" w:cs="Times New Roman"/>
          <w:b/>
          <w:bCs/>
          <w:sz w:val="24"/>
          <w:szCs w:val="24"/>
        </w:rPr>
        <w:t>Appendix 1: Interviewer guide</w:t>
      </w:r>
    </w:p>
    <w:p w14:paraId="7882DB24" w14:textId="77777777" w:rsidR="00384EFD" w:rsidRPr="005236AE" w:rsidRDefault="00384EFD" w:rsidP="00384EFD">
      <w:pPr>
        <w:numPr>
          <w:ilvl w:val="0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Demographic information</w:t>
      </w:r>
    </w:p>
    <w:p w14:paraId="4F1DE598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Name, age, ethnicity, occupation?</w:t>
      </w:r>
    </w:p>
    <w:p w14:paraId="48FDD940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How would you describe yourself?</w:t>
      </w:r>
    </w:p>
    <w:p w14:paraId="4D844EB5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Any information that is relevant to substance use and addiction?</w:t>
      </w:r>
    </w:p>
    <w:p w14:paraId="67CC4327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What were your growing up experiences?</w:t>
      </w:r>
    </w:p>
    <w:p w14:paraId="2239215C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Past experiences with substance use?</w:t>
      </w:r>
    </w:p>
    <w:p w14:paraId="04C1995F" w14:textId="77777777" w:rsidR="00384EFD" w:rsidRPr="005236AE" w:rsidRDefault="00384EFD" w:rsidP="00384EFD">
      <w:pPr>
        <w:numPr>
          <w:ilvl w:val="0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Loved one affected by addiction</w:t>
      </w:r>
    </w:p>
    <w:p w14:paraId="122587EA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What type of addiction does he/she contend with?</w:t>
      </w:r>
    </w:p>
    <w:p w14:paraId="44DBCA8A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History and trajectory of addiction?</w:t>
      </w:r>
    </w:p>
    <w:p w14:paraId="3EF5E241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Family involvement in addiction treatment of the loved one?</w:t>
      </w:r>
    </w:p>
    <w:p w14:paraId="79F5B472" w14:textId="77777777" w:rsidR="00384EFD" w:rsidRPr="005236AE" w:rsidRDefault="00384EFD" w:rsidP="00384EFD">
      <w:pPr>
        <w:numPr>
          <w:ilvl w:val="0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 xml:space="preserve">Impact of addiction </w:t>
      </w:r>
    </w:p>
    <w:p w14:paraId="62187BA3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Impact of addiction on the loved one?</w:t>
      </w:r>
    </w:p>
    <w:p w14:paraId="604C10BA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Impact of addiction on the family?</w:t>
      </w:r>
    </w:p>
    <w:p w14:paraId="612A9AB7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How has addiction in your family affected you?</w:t>
      </w:r>
    </w:p>
    <w:p w14:paraId="3A7E54F1" w14:textId="77777777" w:rsidR="00384EFD" w:rsidRPr="005236AE" w:rsidRDefault="00384EFD" w:rsidP="00384EFD">
      <w:pPr>
        <w:numPr>
          <w:ilvl w:val="2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Socially</w:t>
      </w:r>
    </w:p>
    <w:p w14:paraId="1B8D8210" w14:textId="77777777" w:rsidR="00384EFD" w:rsidRPr="005236AE" w:rsidRDefault="00384EFD" w:rsidP="00384EFD">
      <w:pPr>
        <w:numPr>
          <w:ilvl w:val="2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 xml:space="preserve">Financially </w:t>
      </w:r>
    </w:p>
    <w:p w14:paraId="1EC3517E" w14:textId="77777777" w:rsidR="00384EFD" w:rsidRPr="005236AE" w:rsidRDefault="00384EFD" w:rsidP="00384EFD">
      <w:pPr>
        <w:numPr>
          <w:ilvl w:val="2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 xml:space="preserve">Physically </w:t>
      </w:r>
    </w:p>
    <w:p w14:paraId="461A12A9" w14:textId="77777777" w:rsidR="00384EFD" w:rsidRPr="005236AE" w:rsidRDefault="00384EFD" w:rsidP="00384EFD">
      <w:pPr>
        <w:numPr>
          <w:ilvl w:val="2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Psychological</w:t>
      </w:r>
    </w:p>
    <w:p w14:paraId="714AA699" w14:textId="77777777" w:rsidR="00384EFD" w:rsidRPr="005236AE" w:rsidRDefault="00384EFD" w:rsidP="00384EFD">
      <w:pPr>
        <w:numPr>
          <w:ilvl w:val="2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 xml:space="preserve">socially </w:t>
      </w:r>
    </w:p>
    <w:p w14:paraId="57E6272E" w14:textId="77777777" w:rsidR="00384EFD" w:rsidRPr="005236AE" w:rsidRDefault="00384EFD" w:rsidP="00384EFD">
      <w:pPr>
        <w:numPr>
          <w:ilvl w:val="0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Do you consider yourself in need of professional help to deal with addiction in your family?</w:t>
      </w:r>
    </w:p>
    <w:p w14:paraId="3379E342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If so, what type of help?</w:t>
      </w:r>
    </w:p>
    <w:p w14:paraId="661022C2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Have you sought professional help to deal with addiction in your family?</w:t>
      </w:r>
    </w:p>
    <w:p w14:paraId="141246C5" w14:textId="77777777" w:rsidR="00384EFD" w:rsidRPr="005236AE" w:rsidRDefault="00384EFD" w:rsidP="00384EFD">
      <w:pPr>
        <w:numPr>
          <w:ilvl w:val="0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Do you have any needs that you would like to be met to help you deal with addiction in your family?</w:t>
      </w:r>
    </w:p>
    <w:p w14:paraId="1C31A253" w14:textId="77777777" w:rsidR="00384EFD" w:rsidRPr="005236AE" w:rsidRDefault="00384EFD" w:rsidP="00384EFD">
      <w:pPr>
        <w:numPr>
          <w:ilvl w:val="0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What resources might you need to live well and support your loved one living with addiction?</w:t>
      </w:r>
    </w:p>
    <w:p w14:paraId="372D0AD1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 xml:space="preserve">How would they look like? </w:t>
      </w:r>
    </w:p>
    <w:p w14:paraId="5604C466" w14:textId="77777777" w:rsidR="00384EFD" w:rsidRPr="005236AE" w:rsidRDefault="00384EFD" w:rsidP="00384EFD">
      <w:pPr>
        <w:numPr>
          <w:ilvl w:val="1"/>
          <w:numId w:val="1"/>
        </w:numPr>
        <w:spacing w:after="0" w:line="36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5236AE">
        <w:rPr>
          <w:rFonts w:ascii="Times New Roman" w:hAnsi="Times New Roman" w:cs="Times New Roman"/>
          <w:sz w:val="24"/>
          <w:szCs w:val="24"/>
        </w:rPr>
        <w:t>What should we include?</w:t>
      </w:r>
    </w:p>
    <w:p w14:paraId="66D9B893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3DF0"/>
    <w:multiLevelType w:val="hybridMultilevel"/>
    <w:tmpl w:val="E73E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FD"/>
    <w:rsid w:val="00114675"/>
    <w:rsid w:val="002B53FA"/>
    <w:rsid w:val="00384EFD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DE464"/>
  <w15:chartTrackingRefBased/>
  <w15:docId w15:val="{F2B72076-5EA1-0D44-AB01-3C7252B8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FD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2021-01-13T16:01:00Z</dcterms:created>
  <dcterms:modified xsi:type="dcterms:W3CDTF">2021-01-13T16:01:00Z</dcterms:modified>
</cp:coreProperties>
</file>