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1A42" w14:textId="77777777" w:rsidR="00D5745D" w:rsidRPr="00462BA8" w:rsidRDefault="000C0B4E" w:rsidP="00D57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b/>
          <w:kern w:val="0"/>
          <w:sz w:val="20"/>
          <w:szCs w:val="20"/>
        </w:rPr>
        <w:t>CARE Checklist of info</w:t>
      </w:r>
      <w:bookmarkStart w:id="0" w:name="_GoBack"/>
      <w:bookmarkEnd w:id="0"/>
      <w:r w:rsidRPr="00462BA8">
        <w:rPr>
          <w:rFonts w:ascii="Times New Roman" w:hAnsi="Times New Roman" w:cs="Times New Roman"/>
          <w:b/>
          <w:kern w:val="0"/>
          <w:sz w:val="20"/>
          <w:szCs w:val="20"/>
        </w:rPr>
        <w:t>rmation to include when writing a case report</w:t>
      </w:r>
    </w:p>
    <w:p w14:paraId="66BAD4EA" w14:textId="77777777" w:rsidR="003267B8" w:rsidRPr="00462BA8" w:rsidRDefault="003267B8" w:rsidP="00D57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3887ED2D" w14:textId="77FFB41C" w:rsidR="00C9175F" w:rsidRPr="00462BA8" w:rsidRDefault="00D5745D" w:rsidP="00D57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T</w:t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opic</w:t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ab/>
        <w:t>Item</w:t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ab/>
        <w:t>Checklist item description</w:t>
      </w:r>
      <w:r w:rsidR="003267B8" w:rsidRPr="00462BA8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Reported on Page</w:t>
      </w:r>
    </w:p>
    <w:p w14:paraId="570D251F" w14:textId="77777777" w:rsidR="004925A1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-2" w:right="-5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Title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1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  <w:t>The words “case report” should be in t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>he title along with the area of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 xml:space="preserve"> focus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  <w:t>p1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6A7FA414" w14:textId="4FE568B3" w:rsidR="00C9175F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-2" w:right="-5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Key Words 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ab/>
        <w:t>2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2 to 5 key words that identify areas covered in this case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 report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  <w:t>p2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</w:r>
    </w:p>
    <w:p w14:paraId="3DC69365" w14:textId="0372A97D" w:rsidR="00C9175F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Abstract 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3a 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ab/>
        <w:t>Introd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u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ction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—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 Wha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t is unique about this case? What does it add to the medical</w:t>
      </w:r>
      <w:r w:rsidR="00C9175F" w:rsidRPr="00462BA8">
        <w:rPr>
          <w:rFonts w:ascii="Times New Roman" w:hAnsi="Times New Roman" w:cs="Times New Roman"/>
          <w:kern w:val="0"/>
          <w:sz w:val="20"/>
          <w:szCs w:val="20"/>
        </w:rPr>
        <w:t xml:space="preserve"> literature</w:t>
      </w:r>
      <w:r w:rsidR="0096670E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96670E" w:rsidRPr="00462BA8">
        <w:rPr>
          <w:rFonts w:ascii="Times New Roman" w:hAnsi="Times New Roman" w:cs="Times New Roman"/>
          <w:kern w:val="0"/>
          <w:sz w:val="20"/>
          <w:szCs w:val="20"/>
        </w:rPr>
        <w:t>p2</w:t>
      </w:r>
      <w:proofErr w:type="gramEnd"/>
    </w:p>
    <w:p w14:paraId="06115466" w14:textId="0B3D2EE3" w:rsidR="00C9175F" w:rsidRPr="00462BA8" w:rsidRDefault="00C9175F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3b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The</w:t>
      </w:r>
      <w:proofErr w:type="gramEnd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main symptoms of the patient and the important clinical findings 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  <w:t>p2</w:t>
      </w:r>
    </w:p>
    <w:p w14:paraId="61DF8433" w14:textId="453C7090" w:rsidR="00C9175F" w:rsidRPr="00462BA8" w:rsidRDefault="00C9175F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3c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The</w:t>
      </w:r>
      <w:proofErr w:type="gramEnd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main diagnoses, therapeutics interventions, and outcomes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  <w:t>p2</w:t>
      </w:r>
    </w:p>
    <w:p w14:paraId="4EA9EA37" w14:textId="27D3DED8" w:rsidR="002E5A89" w:rsidRPr="00462BA8" w:rsidRDefault="00C9175F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3d </w:t>
      </w:r>
      <w:r w:rsidR="001533EB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Conclusion—What are the main “take-away” lessons from this case?</w:t>
      </w:r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4925A1" w:rsidRPr="00462BA8">
        <w:rPr>
          <w:rFonts w:ascii="Times New Roman" w:hAnsi="Times New Roman" w:cs="Times New Roman"/>
          <w:kern w:val="0"/>
          <w:sz w:val="20"/>
          <w:szCs w:val="20"/>
        </w:rPr>
        <w:t>p2</w:t>
      </w:r>
      <w:proofErr w:type="gramEnd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5287A151" w14:textId="25CE84BB" w:rsidR="002E5A89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Introduction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4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One or two paragraphs summarizing why this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>case is unique with references</w:t>
      </w:r>
      <w:r w:rsidR="007E6504" w:rsidRPr="00462BA8">
        <w:rPr>
          <w:rFonts w:ascii="Times New Roman" w:hAnsi="Times New Roman" w:cs="Times New Roman"/>
          <w:kern w:val="0"/>
          <w:sz w:val="20"/>
          <w:szCs w:val="20"/>
        </w:rPr>
        <w:tab/>
        <w:t>p3</w:t>
      </w:r>
    </w:p>
    <w:p w14:paraId="5297D5C9" w14:textId="12C0DE5F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Patient</w:t>
      </w:r>
      <w:r w:rsidRPr="00462BA8">
        <w:rPr>
          <w:rFonts w:ascii="Times New Roman" w:hAnsi="Times New Roman" w:cs="Times New Roman"/>
          <w:kern w:val="0"/>
          <w:sz w:val="16"/>
          <w:szCs w:val="16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5a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De-identified demographic information and other patient specific information</w:t>
      </w:r>
      <w:r w:rsidR="00254267" w:rsidRPr="00462BA8">
        <w:rPr>
          <w:rFonts w:ascii="Times New Roman" w:hAnsi="Times New Roman" w:cs="Times New Roman"/>
          <w:kern w:val="0"/>
          <w:sz w:val="20"/>
          <w:szCs w:val="20"/>
        </w:rPr>
        <w:tab/>
        <w:t>p4</w:t>
      </w:r>
    </w:p>
    <w:p w14:paraId="1D02A55E" w14:textId="32A47E44" w:rsidR="002E5A89" w:rsidRPr="00462BA8" w:rsidRDefault="003267B8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>Information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  <w:t>5b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Main concerns and symptoms of the patient</w:t>
      </w:r>
      <w:r w:rsidR="00254267" w:rsidRPr="00462BA8">
        <w:rPr>
          <w:rFonts w:ascii="Times New Roman" w:hAnsi="Times New Roman" w:cs="Times New Roman"/>
          <w:kern w:val="0"/>
          <w:sz w:val="20"/>
          <w:szCs w:val="20"/>
        </w:rPr>
        <w:tab/>
        <w:t>p4</w:t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08E41975" w14:textId="109FBEE9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5c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18"/>
          <w:szCs w:val="18"/>
        </w:rPr>
        <w:t>Medical, family, and psychosocial history including relevant genetic info</w:t>
      </w:r>
      <w:r w:rsidR="00BE7BA7" w:rsidRPr="00462BA8">
        <w:rPr>
          <w:rFonts w:ascii="Times New Roman" w:hAnsi="Times New Roman" w:cs="Times New Roman"/>
          <w:kern w:val="0"/>
          <w:sz w:val="18"/>
          <w:szCs w:val="18"/>
        </w:rPr>
        <w:t>rmation (also see timeline)</w:t>
      </w:r>
      <w:r w:rsidR="00BE7BA7" w:rsidRPr="00462BA8">
        <w:rPr>
          <w:rFonts w:ascii="Times New Roman" w:hAnsi="Times New Roman" w:cs="Times New Roman"/>
          <w:kern w:val="0"/>
          <w:sz w:val="18"/>
          <w:szCs w:val="18"/>
        </w:rPr>
        <w:tab/>
      </w:r>
      <w:r w:rsidR="00254267" w:rsidRPr="00462BA8">
        <w:rPr>
          <w:rFonts w:ascii="Times New Roman" w:hAnsi="Times New Roman" w:cs="Times New Roman"/>
          <w:kern w:val="0"/>
          <w:sz w:val="20"/>
          <w:szCs w:val="20"/>
        </w:rPr>
        <w:t>p4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462BA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</w:p>
    <w:p w14:paraId="645E1482" w14:textId="1574A9F1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  <w:t>5d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Relevant past interventions and their outcomes </w:t>
      </w:r>
      <w:r w:rsidR="006A4A86" w:rsidRPr="00462BA8">
        <w:rPr>
          <w:rFonts w:ascii="Times New Roman" w:hAnsi="Times New Roman" w:cs="Times New Roman"/>
          <w:kern w:val="0"/>
          <w:sz w:val="20"/>
          <w:szCs w:val="20"/>
        </w:rPr>
        <w:tab/>
        <w:t>p4</w:t>
      </w:r>
    </w:p>
    <w:p w14:paraId="7D67A96F" w14:textId="37A831AE" w:rsidR="002E5A89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18"/>
          <w:szCs w:val="18"/>
        </w:rPr>
        <w:t>Clinical</w:t>
      </w:r>
      <w:r w:rsidR="00D5745D" w:rsidRPr="00462BA8">
        <w:rPr>
          <w:rFonts w:ascii="Times New Roman" w:hAnsi="Times New Roman" w:cs="Times New Roman"/>
          <w:kern w:val="0"/>
          <w:sz w:val="18"/>
          <w:szCs w:val="18"/>
        </w:rPr>
        <w:t xml:space="preserve"> Findings</w:t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6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Describe the relevant physical examination (PE) and othe</w:t>
      </w:r>
      <w:r w:rsidR="006B6B32" w:rsidRPr="00462BA8">
        <w:rPr>
          <w:rFonts w:ascii="Times New Roman" w:hAnsi="Times New Roman" w:cs="Times New Roman"/>
          <w:kern w:val="0"/>
          <w:sz w:val="20"/>
          <w:szCs w:val="20"/>
        </w:rPr>
        <w:t>r significant clinical findings</w:t>
      </w:r>
      <w:r w:rsidR="006B6B32" w:rsidRPr="00462BA8">
        <w:rPr>
          <w:rFonts w:ascii="Times New Roman" w:hAnsi="Times New Roman" w:cs="Times New Roman"/>
          <w:kern w:val="0"/>
          <w:sz w:val="20"/>
          <w:szCs w:val="20"/>
        </w:rPr>
        <w:tab/>
        <w:t>p4</w:t>
      </w:r>
      <w:r w:rsidR="006A4A86" w:rsidRPr="00462BA8">
        <w:rPr>
          <w:rFonts w:ascii="Times New Roman" w:hAnsi="Times New Roman" w:cs="Times New Roman"/>
          <w:kern w:val="0"/>
          <w:sz w:val="20"/>
          <w:szCs w:val="20"/>
        </w:rPr>
        <w:t>, 5</w:t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2A3098DC" w14:textId="392A53CA" w:rsidR="00EE460F" w:rsidRPr="00462BA8" w:rsidRDefault="002E5A89" w:rsidP="006B53A7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Timeline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7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Important information from the patient’s history organized as a timeline</w:t>
      </w:r>
      <w:r w:rsidR="000E3179" w:rsidRPr="00462BA8">
        <w:rPr>
          <w:rFonts w:ascii="Times New Roman" w:hAnsi="Times New Roman" w:cs="Times New Roman"/>
          <w:kern w:val="0"/>
          <w:sz w:val="20"/>
          <w:szCs w:val="20"/>
        </w:rPr>
        <w:t xml:space="preserve">        </w:t>
      </w:r>
      <w:proofErr w:type="gramStart"/>
      <w:r w:rsidR="006B53A7" w:rsidRPr="00462BA8">
        <w:rPr>
          <w:rFonts w:ascii="Times New Roman" w:hAnsi="Times New Roman" w:cs="Times New Roman"/>
          <w:kern w:val="0"/>
          <w:sz w:val="20"/>
          <w:szCs w:val="20"/>
        </w:rPr>
        <w:t>Not</w:t>
      </w:r>
      <w:proofErr w:type="gramEnd"/>
      <w:r w:rsidR="006B53A7" w:rsidRPr="00462BA8">
        <w:rPr>
          <w:rFonts w:ascii="Times New Roman" w:hAnsi="Times New Roman" w:cs="Times New Roman"/>
          <w:kern w:val="0"/>
          <w:sz w:val="20"/>
          <w:szCs w:val="20"/>
        </w:rPr>
        <w:t xml:space="preserve"> applicable</w:t>
      </w:r>
    </w:p>
    <w:p w14:paraId="6BCF5D1D" w14:textId="4A86C3B7" w:rsidR="002E5A89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Diagnostic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  <w:t>8a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>Diagnostic methods (such as PE, laboratory testing, imaging, surveys)</w:t>
      </w:r>
      <w:r w:rsidR="0066122F" w:rsidRPr="00462BA8">
        <w:rPr>
          <w:rFonts w:ascii="Times New Roman" w:hAnsi="Times New Roman" w:cs="Times New Roman"/>
          <w:kern w:val="0"/>
          <w:sz w:val="20"/>
          <w:szCs w:val="20"/>
        </w:rPr>
        <w:tab/>
        <w:t>p</w:t>
      </w:r>
      <w:r w:rsidR="006A4A86" w:rsidRPr="00462BA8">
        <w:rPr>
          <w:rFonts w:ascii="Times New Roman" w:hAnsi="Times New Roman" w:cs="Times New Roman"/>
          <w:kern w:val="0"/>
          <w:sz w:val="20"/>
          <w:szCs w:val="20"/>
        </w:rPr>
        <w:t xml:space="preserve">4, </w:t>
      </w:r>
      <w:r w:rsidR="0066122F" w:rsidRPr="00462BA8">
        <w:rPr>
          <w:rFonts w:ascii="Times New Roman" w:hAnsi="Times New Roman" w:cs="Times New Roman"/>
          <w:kern w:val="0"/>
          <w:sz w:val="20"/>
          <w:szCs w:val="20"/>
        </w:rPr>
        <w:t>5</w:t>
      </w:r>
    </w:p>
    <w:p w14:paraId="72F45607" w14:textId="6D155AB5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Assessment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8b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Diagnostic challenges (such as access, financial, or cultural) </w:t>
      </w:r>
      <w:r w:rsidR="0066122F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7B330CA4" w14:textId="49A876DA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8c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Diagnostic reasoning including other diagnoses considered </w:t>
      </w:r>
      <w:r w:rsidR="0066122F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291D6C18" w14:textId="57D63155" w:rsidR="002E5A89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8d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Prognostic characteristics (such as staging in oncology) where applicable </w:t>
      </w:r>
      <w:r w:rsidR="0066122F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540459" w:rsidRPr="00462BA8">
        <w:rPr>
          <w:rFonts w:ascii="Times New Roman" w:hAnsi="Times New Roman" w:cs="Times New Roman"/>
          <w:kern w:val="0"/>
          <w:sz w:val="20"/>
          <w:szCs w:val="20"/>
        </w:rPr>
        <w:t>Not applicable</w:t>
      </w:r>
    </w:p>
    <w:p w14:paraId="255E8354" w14:textId="536D3792" w:rsidR="002E5A89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Therapeutic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9a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Types of intervention (such as pharmacologic, surgical, preventive, self-care) </w:t>
      </w:r>
      <w:r w:rsidR="004479ED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5EC60D93" w14:textId="4D9D3E0D" w:rsidR="002E5A89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Intervention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9b </w:t>
      </w:r>
      <w:r w:rsidR="002E5A89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Administration of intervention (such as dosage, strength, duration) </w:t>
      </w:r>
      <w:r w:rsidR="004479ED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59C06ED9" w14:textId="1A0C375E" w:rsidR="00956280" w:rsidRPr="00462BA8" w:rsidRDefault="002E5A89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9c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Changes in intervention (with rationale) </w:t>
      </w:r>
      <w:r w:rsidR="009E76EF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4479ED" w:rsidRPr="00462BA8">
        <w:rPr>
          <w:rFonts w:ascii="Times New Roman" w:hAnsi="Times New Roman" w:cs="Times New Roman"/>
          <w:kern w:val="0"/>
          <w:sz w:val="20"/>
          <w:szCs w:val="20"/>
        </w:rPr>
        <w:t>Not applicable</w:t>
      </w:r>
    </w:p>
    <w:p w14:paraId="52CF59F0" w14:textId="7A34F186" w:rsidR="00956280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Follow-up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10a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  <w:t>Clinician and patient-assessed outcomes (when appropriate)</w:t>
      </w:r>
      <w:r w:rsidR="009E393F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1DC12D7B" w14:textId="396998AD" w:rsidR="00956280" w:rsidRPr="00462BA8" w:rsidRDefault="00956280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  </w:t>
      </w:r>
      <w:proofErr w:type="gramStart"/>
      <w:r w:rsidRPr="00462BA8">
        <w:rPr>
          <w:rFonts w:ascii="Times New Roman" w:hAnsi="Times New Roman" w:cs="Times New Roman"/>
          <w:kern w:val="0"/>
          <w:sz w:val="20"/>
          <w:szCs w:val="20"/>
        </w:rPr>
        <w:t>and</w:t>
      </w:r>
      <w:proofErr w:type="gramEnd"/>
      <w:r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10b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  <w:t>Important follow-up diagnostic and other test results</w:t>
      </w:r>
      <w:r w:rsidR="00291817" w:rsidRPr="00462BA8">
        <w:rPr>
          <w:rFonts w:ascii="Times New Roman" w:hAnsi="Times New Roman" w:cs="Times New Roman"/>
          <w:kern w:val="0"/>
          <w:sz w:val="20"/>
          <w:szCs w:val="20"/>
        </w:rPr>
        <w:tab/>
        <w:t>p</w:t>
      </w:r>
      <w:r w:rsidR="009E393F" w:rsidRPr="00462BA8">
        <w:rPr>
          <w:rFonts w:ascii="Times New Roman" w:hAnsi="Times New Roman" w:cs="Times New Roman"/>
          <w:kern w:val="0"/>
          <w:sz w:val="20"/>
          <w:szCs w:val="20"/>
        </w:rPr>
        <w:t>5</w:t>
      </w:r>
    </w:p>
    <w:p w14:paraId="0125EDFA" w14:textId="430BB3FE" w:rsidR="00956280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>Outcomes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10c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  <w:t>Intervention adherence and tolerability (How was this assessed?)</w:t>
      </w:r>
      <w:r w:rsidR="004B26DB" w:rsidRPr="00462BA8">
        <w:rPr>
          <w:rFonts w:ascii="Times New Roman" w:hAnsi="Times New Roman" w:cs="Times New Roman"/>
          <w:kern w:val="0"/>
          <w:sz w:val="20"/>
          <w:szCs w:val="20"/>
        </w:rPr>
        <w:tab/>
        <w:t>p5</w:t>
      </w:r>
    </w:p>
    <w:p w14:paraId="3E8E69E5" w14:textId="5756BBD5" w:rsidR="00956280" w:rsidRPr="00462BA8" w:rsidRDefault="00956280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10d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Adverse and unanticipated events </w:t>
      </w:r>
      <w:r w:rsidR="004B26DB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4B26DB" w:rsidRPr="00462BA8">
        <w:rPr>
          <w:rFonts w:ascii="Times New Roman" w:hAnsi="Times New Roman" w:cs="Times New Roman"/>
          <w:kern w:val="0"/>
          <w:sz w:val="20"/>
          <w:szCs w:val="20"/>
        </w:rPr>
        <w:t>Not</w:t>
      </w:r>
      <w:proofErr w:type="gramEnd"/>
      <w:r w:rsidR="004B26DB" w:rsidRPr="00462BA8">
        <w:rPr>
          <w:rFonts w:ascii="Times New Roman" w:hAnsi="Times New Roman" w:cs="Times New Roman"/>
          <w:kern w:val="0"/>
          <w:sz w:val="20"/>
          <w:szCs w:val="20"/>
        </w:rPr>
        <w:t xml:space="preserve"> applicable</w:t>
      </w:r>
    </w:p>
    <w:p w14:paraId="211F47DD" w14:textId="4C5E72DA" w:rsidR="00956280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Discussion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11a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Discussion of the strengths and limitations in your approach to this case </w:t>
      </w:r>
      <w:r w:rsidR="00425472" w:rsidRPr="00462BA8">
        <w:rPr>
          <w:rFonts w:ascii="Times New Roman" w:hAnsi="Times New Roman" w:cs="Times New Roman"/>
          <w:kern w:val="0"/>
          <w:sz w:val="20"/>
          <w:szCs w:val="20"/>
        </w:rPr>
        <w:tab/>
        <w:t>p8</w:t>
      </w:r>
    </w:p>
    <w:p w14:paraId="5615A2BA" w14:textId="1149D5B1" w:rsidR="00956280" w:rsidRPr="00462BA8" w:rsidRDefault="00956280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11b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Discussion of the relevant medical literature</w:t>
      </w:r>
      <w:r w:rsidR="00425472" w:rsidRPr="00462BA8">
        <w:rPr>
          <w:rFonts w:ascii="Times New Roman" w:hAnsi="Times New Roman" w:cs="Times New Roman"/>
          <w:kern w:val="0"/>
          <w:sz w:val="20"/>
          <w:szCs w:val="20"/>
        </w:rPr>
        <w:tab/>
        <w:t>p7 - 9</w:t>
      </w:r>
    </w:p>
    <w:p w14:paraId="250350EA" w14:textId="112ECF21" w:rsidR="00956280" w:rsidRPr="00462BA8" w:rsidRDefault="00956280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11c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The</w:t>
      </w:r>
      <w:proofErr w:type="gramEnd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rationale for conclusions (including assessment of possible causes)</w:t>
      </w:r>
      <w:r w:rsidR="000461F7" w:rsidRPr="00462BA8">
        <w:rPr>
          <w:rFonts w:ascii="Times New Roman" w:hAnsi="Times New Roman" w:cs="Times New Roman"/>
          <w:kern w:val="0"/>
          <w:sz w:val="20"/>
          <w:szCs w:val="20"/>
        </w:rPr>
        <w:tab/>
        <w:t>p8, 9</w:t>
      </w:r>
    </w:p>
    <w:p w14:paraId="02729BFB" w14:textId="48E62689" w:rsidR="00956280" w:rsidRPr="00462BA8" w:rsidRDefault="00956280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11d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proofErr w:type="gramStart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>The</w:t>
      </w:r>
      <w:proofErr w:type="gramEnd"/>
      <w:r w:rsidR="000C0B4E" w:rsidRPr="00462BA8">
        <w:rPr>
          <w:rFonts w:ascii="Times New Roman" w:hAnsi="Times New Roman" w:cs="Times New Roman"/>
          <w:kern w:val="0"/>
          <w:sz w:val="20"/>
          <w:szCs w:val="20"/>
        </w:rPr>
        <w:t xml:space="preserve"> primary “take-away” lessons of this case report</w:t>
      </w:r>
      <w:r w:rsidR="00291817" w:rsidRPr="00462BA8">
        <w:rPr>
          <w:rFonts w:ascii="Times New Roman" w:hAnsi="Times New Roman" w:cs="Times New Roman"/>
          <w:kern w:val="0"/>
          <w:sz w:val="20"/>
          <w:szCs w:val="20"/>
        </w:rPr>
        <w:tab/>
        <w:t xml:space="preserve">p9 </w:t>
      </w:r>
    </w:p>
    <w:p w14:paraId="2B96C547" w14:textId="193DFBE2" w:rsidR="00D5745D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16"/>
          <w:szCs w:val="16"/>
        </w:rPr>
        <w:t>Patient</w:t>
      </w:r>
      <w:r w:rsidR="007B5D47" w:rsidRPr="00462BA8">
        <w:rPr>
          <w:rFonts w:ascii="Times New Roman" w:hAnsi="Times New Roman" w:cs="Times New Roman"/>
          <w:kern w:val="0"/>
          <w:sz w:val="16"/>
          <w:szCs w:val="16"/>
        </w:rPr>
        <w:t xml:space="preserve"> Perspective</w:t>
      </w:r>
      <w:r w:rsidR="007B5D47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12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When appropriate the patient should share their perspective on the treatments they received </w:t>
      </w:r>
      <w:r w:rsidR="007B5D47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>yes</w:t>
      </w:r>
    </w:p>
    <w:p w14:paraId="397A0A10" w14:textId="3E6CF55A" w:rsidR="008C401A" w:rsidRPr="00462BA8" w:rsidRDefault="000C0B4E" w:rsidP="004925A1">
      <w:pPr>
        <w:widowControl/>
        <w:tabs>
          <w:tab w:val="left" w:pos="1134"/>
          <w:tab w:val="left" w:pos="1701"/>
          <w:tab w:val="right" w:pos="9498"/>
        </w:tabs>
        <w:autoSpaceDE w:val="0"/>
        <w:autoSpaceDN w:val="0"/>
        <w:adjustRightInd w:val="0"/>
        <w:ind w:rightChars="55" w:right="132"/>
        <w:rPr>
          <w:rFonts w:ascii="Times New Roman" w:hAnsi="Times New Roman" w:cs="Times New Roman"/>
          <w:kern w:val="0"/>
          <w:sz w:val="20"/>
          <w:szCs w:val="20"/>
        </w:rPr>
      </w:pPr>
      <w:r w:rsidRPr="00462BA8">
        <w:rPr>
          <w:rFonts w:ascii="Times New Roman" w:hAnsi="Times New Roman" w:cs="Times New Roman"/>
          <w:kern w:val="0"/>
          <w:sz w:val="16"/>
          <w:szCs w:val="16"/>
        </w:rPr>
        <w:t>Informed</w:t>
      </w:r>
      <w:r w:rsidR="007B5D47" w:rsidRPr="00462BA8">
        <w:rPr>
          <w:rFonts w:ascii="Times New Roman" w:hAnsi="Times New Roman" w:cs="Times New Roman"/>
          <w:kern w:val="0"/>
          <w:sz w:val="16"/>
          <w:szCs w:val="16"/>
        </w:rPr>
        <w:t xml:space="preserve"> Consent </w:t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13 </w:t>
      </w:r>
      <w:r w:rsidR="00956280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Pr="00462BA8">
        <w:rPr>
          <w:rFonts w:ascii="Times New Roman" w:hAnsi="Times New Roman" w:cs="Times New Roman"/>
          <w:kern w:val="0"/>
          <w:sz w:val="20"/>
          <w:szCs w:val="20"/>
        </w:rPr>
        <w:t xml:space="preserve">Did the patient give informed consent? Please provide if requested </w:t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F75DC9" w:rsidRPr="00462BA8">
        <w:rPr>
          <w:rFonts w:ascii="Times New Roman" w:hAnsi="Times New Roman" w:cs="Times New Roman"/>
          <w:kern w:val="0"/>
          <w:sz w:val="20"/>
          <w:szCs w:val="20"/>
        </w:rPr>
        <w:t>yes</w:t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ab/>
      </w:r>
      <w:r w:rsidR="00D5745D" w:rsidRPr="00462BA8">
        <w:rPr>
          <w:rFonts w:ascii="Times New Roman" w:hAnsi="Times New Roman" w:cs="Times New Roman"/>
          <w:kern w:val="0"/>
          <w:sz w:val="20"/>
          <w:szCs w:val="20"/>
        </w:rPr>
        <w:tab/>
      </w:r>
    </w:p>
    <w:sectPr w:rsidR="008C401A" w:rsidRPr="00462BA8" w:rsidSect="003267B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E"/>
    <w:rsid w:val="0002680F"/>
    <w:rsid w:val="000461F7"/>
    <w:rsid w:val="000C0B4E"/>
    <w:rsid w:val="000E3179"/>
    <w:rsid w:val="001533EB"/>
    <w:rsid w:val="00254267"/>
    <w:rsid w:val="00284FE8"/>
    <w:rsid w:val="00291817"/>
    <w:rsid w:val="002E5A89"/>
    <w:rsid w:val="003267B8"/>
    <w:rsid w:val="00413CE9"/>
    <w:rsid w:val="00425472"/>
    <w:rsid w:val="004479ED"/>
    <w:rsid w:val="00462BA8"/>
    <w:rsid w:val="004925A1"/>
    <w:rsid w:val="004B26DB"/>
    <w:rsid w:val="00540459"/>
    <w:rsid w:val="0066122F"/>
    <w:rsid w:val="00672F57"/>
    <w:rsid w:val="006A4A86"/>
    <w:rsid w:val="006B53A7"/>
    <w:rsid w:val="006B6B32"/>
    <w:rsid w:val="007B5D47"/>
    <w:rsid w:val="007E6504"/>
    <w:rsid w:val="008C401A"/>
    <w:rsid w:val="00956280"/>
    <w:rsid w:val="0096670E"/>
    <w:rsid w:val="009A45B6"/>
    <w:rsid w:val="009E393F"/>
    <w:rsid w:val="009E76EF"/>
    <w:rsid w:val="009E7893"/>
    <w:rsid w:val="00BE7BA7"/>
    <w:rsid w:val="00C9175F"/>
    <w:rsid w:val="00D47A34"/>
    <w:rsid w:val="00D5745D"/>
    <w:rsid w:val="00D65904"/>
    <w:rsid w:val="00EE460F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26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2284</Characters>
  <Application>Microsoft Macintosh Word</Application>
  <DocSecurity>0</DocSecurity>
  <Lines>19</Lines>
  <Paragraphs>5</Paragraphs>
  <ScaleCrop>false</ScaleCrop>
  <Company>日本大学医学部　脳神経外科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篤緒</dc:creator>
  <cp:keywords/>
  <dc:description/>
  <cp:lastModifiedBy>吉野 篤緒</cp:lastModifiedBy>
  <cp:revision>15</cp:revision>
  <dcterms:created xsi:type="dcterms:W3CDTF">2018-04-20T09:47:00Z</dcterms:created>
  <dcterms:modified xsi:type="dcterms:W3CDTF">2019-02-20T09:36:00Z</dcterms:modified>
</cp:coreProperties>
</file>