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2D041" w14:textId="77777777" w:rsidR="008E5DE9" w:rsidRDefault="008E5DE9">
      <w:pPr>
        <w:rPr>
          <w:b/>
          <w:bCs/>
          <w:sz w:val="20"/>
          <w:szCs w:val="20"/>
        </w:rPr>
      </w:pPr>
    </w:p>
    <w:p w14:paraId="4290CF3D" w14:textId="1F8D0483" w:rsidR="004E1DD3" w:rsidRDefault="006E7211">
      <w:bookmarkStart w:id="0" w:name="_GoBack"/>
      <w:bookmarkEnd w:id="0"/>
      <w:r w:rsidRPr="006E7211">
        <w:rPr>
          <w:b/>
          <w:bCs/>
          <w:sz w:val="20"/>
          <w:szCs w:val="20"/>
        </w:rPr>
        <w:t>Supplemental Table 1.</w:t>
      </w:r>
      <w:r>
        <w:rPr>
          <w:sz w:val="20"/>
          <w:szCs w:val="20"/>
        </w:rPr>
        <w:t xml:space="preserve"> </w:t>
      </w:r>
      <w:r w:rsidR="004E1DD3" w:rsidRPr="00446F80">
        <w:rPr>
          <w:sz w:val="20"/>
          <w:szCs w:val="20"/>
        </w:rPr>
        <w:t>Spearman correlation coefficients for volatile organic compounds at 3 months prior to conception</w:t>
      </w:r>
      <w:r w:rsidR="004E1DD3" w:rsidRPr="00446F80">
        <w:rPr>
          <w:sz w:val="20"/>
          <w:szCs w:val="20"/>
          <w:vertAlign w:val="superscript"/>
        </w:rPr>
        <w:t xml:space="preserve"> </w:t>
      </w:r>
      <w:r w:rsidR="004E1DD3" w:rsidRPr="00446F80">
        <w:rPr>
          <w:sz w:val="20"/>
          <w:szCs w:val="20"/>
        </w:rPr>
        <w:t xml:space="preserve">(n= </w:t>
      </w:r>
      <w:r w:rsidR="004E1DD3">
        <w:rPr>
          <w:sz w:val="20"/>
          <w:szCs w:val="20"/>
        </w:rPr>
        <w:t>9,069</w:t>
      </w:r>
      <w:r w:rsidR="004E1DD3" w:rsidRPr="00446F80">
        <w:rPr>
          <w:sz w:val="20"/>
          <w:szCs w:val="20"/>
        </w:rPr>
        <w:t>)</w:t>
      </w:r>
      <w:r w:rsidR="004E1DD3" w:rsidRPr="00446F80">
        <w:rPr>
          <w:sz w:val="20"/>
          <w:szCs w:val="20"/>
          <w:vertAlign w:val="superscript"/>
        </w:rPr>
        <w:t xml:space="preserve"> a</w:t>
      </w:r>
    </w:p>
    <w:tbl>
      <w:tblPr>
        <w:tblW w:w="13078" w:type="dxa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Print: Data Set WORK.PRE_VOC"/>
      </w:tblPr>
      <w:tblGrid>
        <w:gridCol w:w="1316"/>
        <w:gridCol w:w="905"/>
        <w:gridCol w:w="1242"/>
        <w:gridCol w:w="566"/>
        <w:gridCol w:w="727"/>
        <w:gridCol w:w="502"/>
        <w:gridCol w:w="665"/>
        <w:gridCol w:w="665"/>
        <w:gridCol w:w="665"/>
        <w:gridCol w:w="822"/>
        <w:gridCol w:w="1316"/>
        <w:gridCol w:w="792"/>
        <w:gridCol w:w="759"/>
        <w:gridCol w:w="968"/>
        <w:gridCol w:w="1168"/>
      </w:tblGrid>
      <w:tr w:rsidR="004E1DD3" w:rsidRPr="004E1DD3" w14:paraId="0BB2E767" w14:textId="77777777" w:rsidTr="004E1DD3">
        <w:trPr>
          <w:tblHeader/>
          <w:jc w:val="center"/>
        </w:trPr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6B9503" w14:textId="3093975B" w:rsidR="004E1DD3" w:rsidRPr="004E1DD3" w:rsidRDefault="004E1DD3" w:rsidP="004E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409711" w14:textId="1FD8E278" w:rsidR="004E1DD3" w:rsidRPr="004E1DD3" w:rsidRDefault="004E1DD3" w:rsidP="004E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D28">
              <w:rPr>
                <w:rFonts w:eastAsia="Times New Roman" w:cstheme="minorHAnsi"/>
                <w:b/>
                <w:bCs/>
                <w:sz w:val="20"/>
                <w:szCs w:val="20"/>
              </w:rPr>
              <w:t>Benzene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0F02E23" w14:textId="4606F306" w:rsidR="004E1DD3" w:rsidRPr="004E1DD3" w:rsidRDefault="004E1DD3" w:rsidP="004E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D28">
              <w:rPr>
                <w:rFonts w:eastAsia="Times New Roman" w:cstheme="minorHAnsi"/>
                <w:b/>
                <w:bCs/>
                <w:sz w:val="20"/>
                <w:szCs w:val="20"/>
              </w:rPr>
              <w:t>Ethylbenzene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926A8B8" w14:textId="63487DE9" w:rsidR="004E1DD3" w:rsidRPr="004E1DD3" w:rsidRDefault="004E1DD3" w:rsidP="004E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D28">
              <w:rPr>
                <w:rFonts w:eastAsia="Times New Roman" w:cstheme="minorHAnsi"/>
                <w:b/>
                <w:bCs/>
                <w:sz w:val="20"/>
                <w:szCs w:val="20"/>
              </w:rPr>
              <w:t>MTB Ether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B235091" w14:textId="4EBED478" w:rsidR="004E1DD3" w:rsidRPr="004E1DD3" w:rsidRDefault="004E1DD3" w:rsidP="004E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D28">
              <w:rPr>
                <w:rFonts w:eastAsia="Times New Roman" w:cstheme="minorHAnsi"/>
                <w:b/>
                <w:bCs/>
                <w:sz w:val="20"/>
                <w:szCs w:val="20"/>
              </w:rPr>
              <w:t>N-hexane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4D6B916" w14:textId="693C2088" w:rsidR="004E1DD3" w:rsidRPr="004E1DD3" w:rsidRDefault="004E1DD3" w:rsidP="004E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D28">
              <w:rPr>
                <w:rFonts w:eastAsia="Times New Roman" w:cstheme="minorHAnsi"/>
                <w:b/>
                <w:bCs/>
                <w:sz w:val="20"/>
                <w:szCs w:val="20"/>
              </w:rPr>
              <w:t>EMK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C873A2A" w14:textId="4BD92DDD" w:rsidR="004E1DD3" w:rsidRPr="004E1DD3" w:rsidRDefault="004E1DD3" w:rsidP="004E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D28">
              <w:rPr>
                <w:rFonts w:eastAsia="Times New Roman" w:cstheme="minorHAnsi"/>
                <w:b/>
                <w:bCs/>
                <w:sz w:val="20"/>
                <w:szCs w:val="20"/>
              </w:rPr>
              <w:t>m-xylene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ACF2770" w14:textId="464633CB" w:rsidR="004E1DD3" w:rsidRPr="004E1DD3" w:rsidRDefault="004E1DD3" w:rsidP="004E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D28">
              <w:rPr>
                <w:rFonts w:eastAsia="Times New Roman" w:cstheme="minorHAnsi"/>
                <w:b/>
                <w:bCs/>
                <w:sz w:val="20"/>
                <w:szCs w:val="20"/>
              </w:rPr>
              <w:t>o-xylene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828C6C9" w14:textId="75935481" w:rsidR="004E1DD3" w:rsidRPr="004E1DD3" w:rsidRDefault="004E1DD3" w:rsidP="004E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D28">
              <w:rPr>
                <w:rFonts w:eastAsia="Times New Roman" w:cstheme="minorHAnsi"/>
                <w:b/>
                <w:bCs/>
                <w:sz w:val="20"/>
                <w:szCs w:val="20"/>
              </w:rPr>
              <w:t>p-xylene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F5ED15C" w14:textId="0229096E" w:rsidR="004E1DD3" w:rsidRPr="004E1DD3" w:rsidRDefault="004E1DD3" w:rsidP="004E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D28">
              <w:rPr>
                <w:rFonts w:eastAsia="Times New Roman" w:cstheme="minorHAnsi"/>
                <w:b/>
                <w:bCs/>
                <w:sz w:val="20"/>
                <w:szCs w:val="20"/>
              </w:rPr>
              <w:t>propene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925CB6" w14:textId="7DC2A78A" w:rsidR="004E1DD3" w:rsidRPr="004E1DD3" w:rsidRDefault="004E1DD3" w:rsidP="004E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D28">
              <w:rPr>
                <w:rFonts w:eastAsia="Times New Roman" w:cstheme="minorHAnsi"/>
                <w:b/>
                <w:bCs/>
                <w:sz w:val="20"/>
                <w:szCs w:val="20"/>
              </w:rPr>
              <w:t>Sesquiterpene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0FB84FC" w14:textId="03863BC4" w:rsidR="004E1DD3" w:rsidRPr="004E1DD3" w:rsidRDefault="004E1DD3" w:rsidP="004E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D28">
              <w:rPr>
                <w:rFonts w:eastAsia="Times New Roman" w:cstheme="minorHAnsi"/>
                <w:b/>
                <w:bCs/>
                <w:sz w:val="20"/>
                <w:szCs w:val="20"/>
              </w:rPr>
              <w:t>Toluene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C29B3B4" w14:textId="1D170A7A" w:rsidR="004E1DD3" w:rsidRPr="004E1DD3" w:rsidRDefault="004E1DD3" w:rsidP="004E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D28">
              <w:rPr>
                <w:rFonts w:eastAsia="Times New Roman" w:cstheme="minorHAnsi"/>
                <w:b/>
                <w:bCs/>
                <w:sz w:val="20"/>
                <w:szCs w:val="20"/>
              </w:rPr>
              <w:t>Styrene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6DFD968" w14:textId="614968B3" w:rsidR="004E1DD3" w:rsidRPr="004E1DD3" w:rsidRDefault="004E1DD3" w:rsidP="004E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D28">
              <w:rPr>
                <w:rFonts w:eastAsia="Times New Roman" w:cstheme="minorHAnsi"/>
                <w:b/>
                <w:bCs/>
                <w:sz w:val="20"/>
                <w:szCs w:val="20"/>
              </w:rPr>
              <w:t>1,3 butadiene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A43C87" w14:textId="08A41929" w:rsidR="004E1DD3" w:rsidRPr="004E1DD3" w:rsidRDefault="004E1DD3" w:rsidP="004E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D28">
              <w:rPr>
                <w:rFonts w:eastAsia="Times New Roman" w:cstheme="minorHAnsi"/>
                <w:b/>
                <w:bCs/>
                <w:sz w:val="20"/>
                <w:szCs w:val="20"/>
              </w:rPr>
              <w:t>Cyclohexane</w:t>
            </w:r>
          </w:p>
        </w:tc>
      </w:tr>
      <w:tr w:rsidR="004E1DD3" w:rsidRPr="004E1DD3" w14:paraId="21A06629" w14:textId="77777777" w:rsidTr="004E1DD3">
        <w:trPr>
          <w:jc w:val="center"/>
        </w:trPr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6C1ACD" w14:textId="3AE1BEC3" w:rsidR="004E1DD3" w:rsidRPr="004E1DD3" w:rsidRDefault="004E1DD3" w:rsidP="004E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D28">
              <w:rPr>
                <w:rFonts w:eastAsia="Times New Roman" w:cstheme="minorHAnsi"/>
                <w:b/>
                <w:bCs/>
                <w:sz w:val="20"/>
                <w:szCs w:val="20"/>
              </w:rPr>
              <w:t>Benzene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4CE630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A27C23A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52F3D4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360CDCD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C41DBF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B5EDEB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F753FCB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1D060C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7DAFC9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4CD790D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9A9C90E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92F60E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F63401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35D7B0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0.80</w:t>
            </w:r>
          </w:p>
        </w:tc>
      </w:tr>
      <w:tr w:rsidR="004E1DD3" w:rsidRPr="004E1DD3" w14:paraId="7A75FCE2" w14:textId="77777777" w:rsidTr="004E1DD3">
        <w:trPr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7C0A0A" w14:textId="60268B4B" w:rsidR="004E1DD3" w:rsidRPr="004E1DD3" w:rsidRDefault="004E1DD3" w:rsidP="004E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D28">
              <w:rPr>
                <w:rFonts w:eastAsia="Times New Roman" w:cstheme="minorHAnsi"/>
                <w:b/>
                <w:bCs/>
                <w:sz w:val="20"/>
                <w:szCs w:val="20"/>
              </w:rPr>
              <w:t>Ethylbenzene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2E99DEA0" w14:textId="5E2FEAB4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FE746B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C513F9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9C0EE7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F4666C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0A010B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D6EB98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1915EF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6B6B5C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0273E0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242ED7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25DF79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FAF80E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0AF56B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0.81</w:t>
            </w:r>
          </w:p>
        </w:tc>
      </w:tr>
      <w:tr w:rsidR="004E1DD3" w:rsidRPr="004E1DD3" w14:paraId="2590E50D" w14:textId="77777777" w:rsidTr="004E1DD3">
        <w:trPr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73636A" w14:textId="304A4E0A" w:rsidR="004E1DD3" w:rsidRPr="004E1DD3" w:rsidRDefault="004E1DD3" w:rsidP="004E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D28">
              <w:rPr>
                <w:rFonts w:eastAsia="Times New Roman" w:cstheme="minorHAnsi"/>
                <w:b/>
                <w:bCs/>
                <w:sz w:val="20"/>
                <w:szCs w:val="20"/>
              </w:rPr>
              <w:t>MTB Ether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34B98FFB" w14:textId="19B4244D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D56C0C" w14:textId="4A98A0DD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9ED65D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9264A2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2B7332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EEFE90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A89308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1D8701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D0F6D2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99BEBE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373A98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CF9C35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A85F92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670DFF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0.10</w:t>
            </w:r>
          </w:p>
        </w:tc>
      </w:tr>
      <w:tr w:rsidR="004E1DD3" w:rsidRPr="004E1DD3" w14:paraId="07400023" w14:textId="77777777" w:rsidTr="004E1DD3">
        <w:trPr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AFEF7A" w14:textId="081F6AA4" w:rsidR="004E1DD3" w:rsidRPr="004E1DD3" w:rsidRDefault="004E1DD3" w:rsidP="004E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D28">
              <w:rPr>
                <w:rFonts w:eastAsia="Times New Roman" w:cstheme="minorHAnsi"/>
                <w:b/>
                <w:bCs/>
                <w:sz w:val="20"/>
                <w:szCs w:val="20"/>
              </w:rPr>
              <w:t>N-hexane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7282E74B" w14:textId="75694308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F02F7E" w14:textId="086B6179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5AC95D" w14:textId="5050F4BD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EBF7C2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8CBACD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E6FE8C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C023EA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2EA6CB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C18AF9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FD2209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0F9A39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9C4636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3E66B9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F7B0A2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0.77</w:t>
            </w:r>
          </w:p>
        </w:tc>
      </w:tr>
      <w:tr w:rsidR="004E1DD3" w:rsidRPr="004E1DD3" w14:paraId="646CBA6B" w14:textId="77777777" w:rsidTr="004E1DD3">
        <w:trPr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51E48E" w14:textId="29E47AAE" w:rsidR="004E1DD3" w:rsidRPr="004E1DD3" w:rsidRDefault="004E1DD3" w:rsidP="004E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D28">
              <w:rPr>
                <w:rFonts w:eastAsia="Times New Roman" w:cstheme="minorHAnsi"/>
                <w:b/>
                <w:bCs/>
                <w:sz w:val="20"/>
                <w:szCs w:val="20"/>
              </w:rPr>
              <w:t>EMK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09B9EB03" w14:textId="626A26FA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799A3F" w14:textId="77389738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1F39A8" w14:textId="26809F96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F3A28B" w14:textId="5AF8C45D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AF9765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4FE2EC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C13A6C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EB0E08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865014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BADCD1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B617B1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B7AC01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4E7FDF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8C8239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0.52</w:t>
            </w:r>
          </w:p>
        </w:tc>
      </w:tr>
      <w:tr w:rsidR="004E1DD3" w:rsidRPr="004E1DD3" w14:paraId="24C3A026" w14:textId="77777777" w:rsidTr="004E1DD3">
        <w:trPr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38827F" w14:textId="54D729EC" w:rsidR="004E1DD3" w:rsidRPr="004E1DD3" w:rsidRDefault="004E1DD3" w:rsidP="004E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D28">
              <w:rPr>
                <w:rFonts w:eastAsia="Times New Roman" w:cstheme="minorHAnsi"/>
                <w:b/>
                <w:bCs/>
                <w:sz w:val="20"/>
                <w:szCs w:val="20"/>
              </w:rPr>
              <w:t>m-xylene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24F323FF" w14:textId="665B3A94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B8A9A8" w14:textId="12A937B1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515877" w14:textId="6D2A1D59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BB9D2E" w14:textId="14B78F6F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89C048" w14:textId="3726C95C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A26A70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DA3431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10E5AF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485904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8BF014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861264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7C9271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0AECAA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261A16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0.89</w:t>
            </w:r>
          </w:p>
        </w:tc>
      </w:tr>
      <w:tr w:rsidR="004E1DD3" w:rsidRPr="004E1DD3" w14:paraId="31BBB437" w14:textId="77777777" w:rsidTr="004E1DD3">
        <w:trPr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E3A9B1" w14:textId="34DEF8B7" w:rsidR="004E1DD3" w:rsidRPr="004E1DD3" w:rsidRDefault="004E1DD3" w:rsidP="004E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D28">
              <w:rPr>
                <w:rFonts w:eastAsia="Times New Roman" w:cstheme="minorHAnsi"/>
                <w:b/>
                <w:bCs/>
                <w:sz w:val="20"/>
                <w:szCs w:val="20"/>
              </w:rPr>
              <w:t>o-xylene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5BF1EDF9" w14:textId="5AF3396D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436144" w14:textId="63C5DC85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F7588E" w14:textId="47DDE425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0CF3F6" w14:textId="675F2166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F7FCEF" w14:textId="17C58816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AF2B20" w14:textId="206D3FB3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163D59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3C4731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83DDB3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DCC6A9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BE28CB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2FE70F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C01932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93589F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0.95</w:t>
            </w:r>
          </w:p>
        </w:tc>
      </w:tr>
      <w:tr w:rsidR="004E1DD3" w:rsidRPr="004E1DD3" w14:paraId="2FD7C932" w14:textId="77777777" w:rsidTr="004E1DD3">
        <w:trPr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FD5D67" w14:textId="1C191806" w:rsidR="004E1DD3" w:rsidRPr="004E1DD3" w:rsidRDefault="004E1DD3" w:rsidP="004E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D28">
              <w:rPr>
                <w:rFonts w:eastAsia="Times New Roman" w:cstheme="minorHAnsi"/>
                <w:b/>
                <w:bCs/>
                <w:sz w:val="20"/>
                <w:szCs w:val="20"/>
              </w:rPr>
              <w:t>p-xylene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7AF4ED77" w14:textId="08A299FC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46DF26" w14:textId="79BD0A8A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EB8474" w14:textId="4878FFDF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453335" w14:textId="44452074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CA1C4B" w14:textId="4A3DDB18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AC513E" w14:textId="464FE709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B5BC38" w14:textId="57A6489D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02A48F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6FD13A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BA584A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D9EDE4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8829F5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BE6596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4BED34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0.78</w:t>
            </w:r>
          </w:p>
        </w:tc>
      </w:tr>
      <w:tr w:rsidR="004E1DD3" w:rsidRPr="004E1DD3" w14:paraId="6BEBB3FE" w14:textId="77777777" w:rsidTr="004E1DD3">
        <w:trPr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4E4CD3" w14:textId="73100200" w:rsidR="004E1DD3" w:rsidRPr="004E1DD3" w:rsidRDefault="004E1DD3" w:rsidP="004E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D28">
              <w:rPr>
                <w:rFonts w:eastAsia="Times New Roman" w:cstheme="minorHAnsi"/>
                <w:b/>
                <w:bCs/>
                <w:sz w:val="20"/>
                <w:szCs w:val="20"/>
              </w:rPr>
              <w:t>propene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4AE5DCF8" w14:textId="7DD21C6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5AF746" w14:textId="7A9C3496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CD28D3" w14:textId="2CA6CB5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A3EBD0" w14:textId="09D075BA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9A5724" w14:textId="58B2991C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0DCBFC" w14:textId="416E021C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573619" w14:textId="6550A014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C335B9" w14:textId="6B462590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F0CF7B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5449EB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A4AAF7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3FA378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6EEEFC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D322D3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0.05</w:t>
            </w:r>
          </w:p>
        </w:tc>
      </w:tr>
      <w:tr w:rsidR="004E1DD3" w:rsidRPr="004E1DD3" w14:paraId="77731808" w14:textId="77777777" w:rsidTr="004E1DD3">
        <w:trPr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651215" w14:textId="03749318" w:rsidR="004E1DD3" w:rsidRPr="004E1DD3" w:rsidRDefault="004E1DD3" w:rsidP="004E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D28">
              <w:rPr>
                <w:rFonts w:eastAsia="Times New Roman" w:cstheme="minorHAnsi"/>
                <w:b/>
                <w:bCs/>
                <w:sz w:val="20"/>
                <w:szCs w:val="20"/>
              </w:rPr>
              <w:t>Sesquiterpene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5C737E61" w14:textId="5ABA307C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C42568" w14:textId="1D65DA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DBDC46" w14:textId="48ACA8D0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9E4CEF" w14:textId="6CB16C0D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FA4F0E" w14:textId="1ECC89F5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B7AB05" w14:textId="27D3D5DA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28BE0C" w14:textId="3F891DAC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0FCD65" w14:textId="2D88BE11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47590F" w14:textId="13FBDF2D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306538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A80E34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35BA48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382A62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BEBD5A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0.59</w:t>
            </w:r>
          </w:p>
        </w:tc>
      </w:tr>
      <w:tr w:rsidR="004E1DD3" w:rsidRPr="004E1DD3" w14:paraId="10FA460D" w14:textId="77777777" w:rsidTr="004E1DD3">
        <w:trPr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6DF24E" w14:textId="4DE38785" w:rsidR="004E1DD3" w:rsidRPr="004E1DD3" w:rsidRDefault="004E1DD3" w:rsidP="004E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D28">
              <w:rPr>
                <w:rFonts w:eastAsia="Times New Roman" w:cstheme="minorHAnsi"/>
                <w:b/>
                <w:bCs/>
                <w:sz w:val="20"/>
                <w:szCs w:val="20"/>
              </w:rPr>
              <w:t>Toluene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35F55681" w14:textId="1FD87EC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04673C" w14:textId="12F992CD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F93080" w14:textId="729CFAC8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C6982E" w14:textId="495B0DBC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C91C51" w14:textId="4FDE8400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500FB6" w14:textId="4A377A04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77B37B" w14:textId="6C9C9AF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2D318D" w14:textId="06A37691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D2CD16" w14:textId="7AEA454D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1276D2" w14:textId="3256D47C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65281C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C0A180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00718F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114E6B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0.97</w:t>
            </w:r>
          </w:p>
        </w:tc>
      </w:tr>
      <w:tr w:rsidR="004E1DD3" w:rsidRPr="004E1DD3" w14:paraId="6CF464CA" w14:textId="77777777" w:rsidTr="004E1DD3">
        <w:trPr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5E18D7" w14:textId="2E18616C" w:rsidR="004E1DD3" w:rsidRPr="004E1DD3" w:rsidRDefault="004E1DD3" w:rsidP="004E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D28">
              <w:rPr>
                <w:rFonts w:eastAsia="Times New Roman" w:cstheme="minorHAnsi"/>
                <w:b/>
                <w:bCs/>
                <w:sz w:val="20"/>
                <w:szCs w:val="20"/>
              </w:rPr>
              <w:t>Styrene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70EBF22E" w14:textId="0A5BCBCC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B6B524" w14:textId="358A3AB0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4FE53E" w14:textId="395BA374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1A5A14" w14:textId="03723FA8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FEBA4F" w14:textId="1653635F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14:paraId="263E4B15" w14:textId="59E8D61A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14:paraId="3ED32B23" w14:textId="0F63BBF4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2AB4A2" w14:textId="5BA395B2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60794D" w14:textId="2D263DEB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1A5FA1" w14:textId="68962AB6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14:paraId="05D3899F" w14:textId="57C5F841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533BFB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30CDE5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57AF80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-0.37</w:t>
            </w:r>
          </w:p>
        </w:tc>
      </w:tr>
      <w:tr w:rsidR="004E1DD3" w:rsidRPr="004E1DD3" w14:paraId="4B23DDA2" w14:textId="77777777" w:rsidTr="004E1DD3">
        <w:trPr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CB886C" w14:textId="50ADDB5D" w:rsidR="004E1DD3" w:rsidRPr="004E1DD3" w:rsidRDefault="004E1DD3" w:rsidP="004E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D28">
              <w:rPr>
                <w:rFonts w:eastAsia="Times New Roman" w:cstheme="minorHAnsi"/>
                <w:b/>
                <w:bCs/>
                <w:sz w:val="20"/>
                <w:szCs w:val="20"/>
              </w:rPr>
              <w:t>1,3 butadiene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793D9EED" w14:textId="6EDEC8EA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06E880" w14:textId="372AE173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1260D3" w14:textId="449C4A7C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194ED4" w14:textId="4043D962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F1DC22" w14:textId="7692D1E9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14:paraId="0696B1E9" w14:textId="7ED486DC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14:paraId="5E33FBE7" w14:textId="3D61223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53B8F8" w14:textId="33CC055A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EBB2B9" w14:textId="25989ABA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3438A0" w14:textId="6F4B1F41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14:paraId="146D2EAA" w14:textId="3F0494B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A3EFBF" w14:textId="735E1F9B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3150E0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F856B9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-0.36</w:t>
            </w:r>
          </w:p>
        </w:tc>
      </w:tr>
      <w:tr w:rsidR="004E1DD3" w:rsidRPr="004E1DD3" w14:paraId="33A7ACC9" w14:textId="77777777" w:rsidTr="004E1DD3">
        <w:trPr>
          <w:jc w:val="center"/>
        </w:trPr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FA754E" w14:textId="053F0B4D" w:rsidR="004E1DD3" w:rsidRPr="004E1DD3" w:rsidRDefault="004E1DD3" w:rsidP="004E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D28">
              <w:rPr>
                <w:rFonts w:eastAsia="Times New Roman" w:cstheme="minorHAnsi"/>
                <w:b/>
                <w:bCs/>
                <w:sz w:val="20"/>
                <w:szCs w:val="20"/>
              </w:rPr>
              <w:t>Cyclohexane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7308ED" w14:textId="397EA54F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2A52E6" w14:textId="510F3AD6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B237D" w14:textId="26EC86B6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4D3565" w14:textId="46F81ABE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064C5F" w14:textId="64D6D319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AC9979" w14:textId="5B57F030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88A34F" w14:textId="2372196D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EDB3D6" w14:textId="583568A1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19040B" w14:textId="2C22139A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BCD1AB" w14:textId="3DCF60EB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C46563" w14:textId="1CD0050A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C725FC2" w14:textId="77B70A81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AD05252" w14:textId="599EF7AF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4F2DA26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1.00</w:t>
            </w:r>
          </w:p>
        </w:tc>
      </w:tr>
    </w:tbl>
    <w:p w14:paraId="19C353C1" w14:textId="77777777" w:rsidR="00383200" w:rsidRPr="00627D28" w:rsidRDefault="00383200" w:rsidP="00383200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63474819" w14:textId="6995EE8A" w:rsidR="00627D28" w:rsidRPr="004E1DD3" w:rsidRDefault="004E1DD3" w:rsidP="004E1DD3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All correlations statistically significant p&lt;.001</w:t>
      </w:r>
    </w:p>
    <w:p w14:paraId="7730C567" w14:textId="201AAC0C" w:rsidR="004E1DD3" w:rsidRDefault="004E1DD3">
      <w:pPr>
        <w:rPr>
          <w:rFonts w:cstheme="minorHAnsi"/>
          <w:sz w:val="20"/>
          <w:szCs w:val="20"/>
        </w:rPr>
      </w:pPr>
    </w:p>
    <w:p w14:paraId="3A471C81" w14:textId="551D5A07" w:rsidR="004E1DD3" w:rsidRDefault="004E1DD3">
      <w:pPr>
        <w:rPr>
          <w:rFonts w:cstheme="minorHAnsi"/>
          <w:sz w:val="20"/>
          <w:szCs w:val="20"/>
        </w:rPr>
      </w:pPr>
    </w:p>
    <w:p w14:paraId="62139E3A" w14:textId="5F17CBB5" w:rsidR="004E1DD3" w:rsidRDefault="004E1DD3">
      <w:pPr>
        <w:rPr>
          <w:rFonts w:cstheme="minorHAnsi"/>
          <w:sz w:val="20"/>
          <w:szCs w:val="20"/>
        </w:rPr>
      </w:pPr>
    </w:p>
    <w:p w14:paraId="2EEEC8EE" w14:textId="5551E2C5" w:rsidR="004E1DD3" w:rsidRDefault="004E1DD3">
      <w:pPr>
        <w:rPr>
          <w:rFonts w:cstheme="minorHAnsi"/>
          <w:sz w:val="20"/>
          <w:szCs w:val="20"/>
        </w:rPr>
      </w:pPr>
    </w:p>
    <w:p w14:paraId="4175913C" w14:textId="56517354" w:rsidR="004E1DD3" w:rsidRDefault="004E1DD3">
      <w:pPr>
        <w:rPr>
          <w:rFonts w:cstheme="minorHAnsi"/>
          <w:sz w:val="20"/>
          <w:szCs w:val="20"/>
        </w:rPr>
      </w:pPr>
    </w:p>
    <w:p w14:paraId="0DC230C4" w14:textId="6DD57B1C" w:rsidR="004E1DD3" w:rsidRDefault="004E1DD3">
      <w:pPr>
        <w:rPr>
          <w:rFonts w:cstheme="minorHAnsi"/>
          <w:sz w:val="20"/>
          <w:szCs w:val="20"/>
        </w:rPr>
      </w:pPr>
    </w:p>
    <w:p w14:paraId="2445AD60" w14:textId="0D6A4FED" w:rsidR="004E1DD3" w:rsidRDefault="006E7211" w:rsidP="004E1DD3">
      <w:r w:rsidRPr="006E7211">
        <w:rPr>
          <w:b/>
          <w:bCs/>
          <w:sz w:val="20"/>
          <w:szCs w:val="20"/>
        </w:rPr>
        <w:t xml:space="preserve">Supplemental Table </w:t>
      </w:r>
      <w:r>
        <w:rPr>
          <w:b/>
          <w:bCs/>
          <w:sz w:val="20"/>
          <w:szCs w:val="20"/>
        </w:rPr>
        <w:t>2</w:t>
      </w:r>
      <w:r w:rsidRPr="006E7211">
        <w:rPr>
          <w:b/>
          <w:bCs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4E1DD3" w:rsidRPr="00446F80">
        <w:rPr>
          <w:sz w:val="20"/>
          <w:szCs w:val="20"/>
        </w:rPr>
        <w:t xml:space="preserve">Spearman correlation coefficients for volatile organic compounds </w:t>
      </w:r>
      <w:r w:rsidR="004E1DD3">
        <w:rPr>
          <w:sz w:val="20"/>
          <w:szCs w:val="20"/>
        </w:rPr>
        <w:t>for first trimester of pregnancy</w:t>
      </w:r>
      <w:r w:rsidR="004E1DD3" w:rsidRPr="00446F80">
        <w:rPr>
          <w:sz w:val="20"/>
          <w:szCs w:val="20"/>
          <w:vertAlign w:val="superscript"/>
        </w:rPr>
        <w:t xml:space="preserve"> </w:t>
      </w:r>
      <w:r w:rsidR="004E1DD3" w:rsidRPr="00446F80">
        <w:rPr>
          <w:sz w:val="20"/>
          <w:szCs w:val="20"/>
        </w:rPr>
        <w:t xml:space="preserve">(n= </w:t>
      </w:r>
      <w:r w:rsidR="004E1DD3">
        <w:rPr>
          <w:sz w:val="20"/>
          <w:szCs w:val="20"/>
        </w:rPr>
        <w:t>9,069</w:t>
      </w:r>
      <w:r w:rsidR="004E1DD3" w:rsidRPr="00446F80">
        <w:rPr>
          <w:sz w:val="20"/>
          <w:szCs w:val="20"/>
        </w:rPr>
        <w:t>)</w:t>
      </w:r>
      <w:r w:rsidR="004E1DD3" w:rsidRPr="00446F80">
        <w:rPr>
          <w:sz w:val="20"/>
          <w:szCs w:val="20"/>
          <w:vertAlign w:val="superscript"/>
        </w:rPr>
        <w:t xml:space="preserve"> a</w:t>
      </w:r>
    </w:p>
    <w:tbl>
      <w:tblPr>
        <w:tblW w:w="13073" w:type="dxa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Print: Data Set WORK.TRIM1_VOC"/>
      </w:tblPr>
      <w:tblGrid>
        <w:gridCol w:w="1316"/>
        <w:gridCol w:w="900"/>
        <w:gridCol w:w="1242"/>
        <w:gridCol w:w="566"/>
        <w:gridCol w:w="727"/>
        <w:gridCol w:w="502"/>
        <w:gridCol w:w="665"/>
        <w:gridCol w:w="665"/>
        <w:gridCol w:w="665"/>
        <w:gridCol w:w="822"/>
        <w:gridCol w:w="1316"/>
        <w:gridCol w:w="792"/>
        <w:gridCol w:w="759"/>
        <w:gridCol w:w="968"/>
        <w:gridCol w:w="1168"/>
      </w:tblGrid>
      <w:tr w:rsidR="004E1DD3" w:rsidRPr="004E1DD3" w14:paraId="3959F7F5" w14:textId="77777777" w:rsidTr="004E1DD3">
        <w:trPr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745DDB8" w14:textId="77777777" w:rsidR="004E1DD3" w:rsidRDefault="004E1DD3" w:rsidP="004E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46C925" w14:textId="2E57BCCD" w:rsidR="004E1DD3" w:rsidRPr="004E1DD3" w:rsidRDefault="004E1DD3" w:rsidP="004E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B9F541A" w14:textId="4D16F982" w:rsidR="004E1DD3" w:rsidRPr="004E1DD3" w:rsidRDefault="004E1DD3" w:rsidP="004E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D28">
              <w:rPr>
                <w:rFonts w:eastAsia="Times New Roman" w:cstheme="minorHAnsi"/>
                <w:b/>
                <w:bCs/>
                <w:sz w:val="20"/>
                <w:szCs w:val="20"/>
              </w:rPr>
              <w:t>Benzene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A6A441C" w14:textId="09824AC3" w:rsidR="004E1DD3" w:rsidRPr="004E1DD3" w:rsidRDefault="004E1DD3" w:rsidP="004E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D28">
              <w:rPr>
                <w:rFonts w:eastAsia="Times New Roman" w:cstheme="minorHAnsi"/>
                <w:b/>
                <w:bCs/>
                <w:sz w:val="20"/>
                <w:szCs w:val="20"/>
              </w:rPr>
              <w:t>Ethylbenzene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9C3B7C5" w14:textId="10FC0315" w:rsidR="004E1DD3" w:rsidRPr="004E1DD3" w:rsidRDefault="004E1DD3" w:rsidP="004E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D28">
              <w:rPr>
                <w:rFonts w:eastAsia="Times New Roman" w:cstheme="minorHAnsi"/>
                <w:b/>
                <w:bCs/>
                <w:sz w:val="20"/>
                <w:szCs w:val="20"/>
              </w:rPr>
              <w:t>MTB Ether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6DD2FE" w14:textId="6D00F7C0" w:rsidR="004E1DD3" w:rsidRPr="004E1DD3" w:rsidRDefault="004E1DD3" w:rsidP="004E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D28">
              <w:rPr>
                <w:rFonts w:eastAsia="Times New Roman" w:cstheme="minorHAnsi"/>
                <w:b/>
                <w:bCs/>
                <w:sz w:val="20"/>
                <w:szCs w:val="20"/>
              </w:rPr>
              <w:t>N-hexane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440643" w14:textId="4162A644" w:rsidR="004E1DD3" w:rsidRPr="004E1DD3" w:rsidRDefault="004E1DD3" w:rsidP="004E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D28">
              <w:rPr>
                <w:rFonts w:eastAsia="Times New Roman" w:cstheme="minorHAnsi"/>
                <w:b/>
                <w:bCs/>
                <w:sz w:val="20"/>
                <w:szCs w:val="20"/>
              </w:rPr>
              <w:t>EMK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0B0DD5B" w14:textId="6540642C" w:rsidR="004E1DD3" w:rsidRPr="004E1DD3" w:rsidRDefault="004E1DD3" w:rsidP="004E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D28">
              <w:rPr>
                <w:rFonts w:eastAsia="Times New Roman" w:cstheme="minorHAnsi"/>
                <w:b/>
                <w:bCs/>
                <w:sz w:val="20"/>
                <w:szCs w:val="20"/>
              </w:rPr>
              <w:t>m-xylene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C28BB8E" w14:textId="7BAC9288" w:rsidR="004E1DD3" w:rsidRPr="004E1DD3" w:rsidRDefault="004E1DD3" w:rsidP="004E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D28">
              <w:rPr>
                <w:rFonts w:eastAsia="Times New Roman" w:cstheme="minorHAnsi"/>
                <w:b/>
                <w:bCs/>
                <w:sz w:val="20"/>
                <w:szCs w:val="20"/>
              </w:rPr>
              <w:t>o-xylene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1B02C13" w14:textId="5AD092F8" w:rsidR="004E1DD3" w:rsidRPr="004E1DD3" w:rsidRDefault="004E1DD3" w:rsidP="004E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D28">
              <w:rPr>
                <w:rFonts w:eastAsia="Times New Roman" w:cstheme="minorHAnsi"/>
                <w:b/>
                <w:bCs/>
                <w:sz w:val="20"/>
                <w:szCs w:val="20"/>
              </w:rPr>
              <w:t>p-xylene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E97A78B" w14:textId="22FDDD1B" w:rsidR="004E1DD3" w:rsidRPr="004E1DD3" w:rsidRDefault="004E1DD3" w:rsidP="004E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D28">
              <w:rPr>
                <w:rFonts w:eastAsia="Times New Roman" w:cstheme="minorHAnsi"/>
                <w:b/>
                <w:bCs/>
                <w:sz w:val="20"/>
                <w:szCs w:val="20"/>
              </w:rPr>
              <w:t>propene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B038D1D" w14:textId="3949D8EB" w:rsidR="004E1DD3" w:rsidRPr="004E1DD3" w:rsidRDefault="004E1DD3" w:rsidP="004E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D28">
              <w:rPr>
                <w:rFonts w:eastAsia="Times New Roman" w:cstheme="minorHAnsi"/>
                <w:b/>
                <w:bCs/>
                <w:sz w:val="20"/>
                <w:szCs w:val="20"/>
              </w:rPr>
              <w:t>Sesquiterpene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24950B2" w14:textId="45DCD7EB" w:rsidR="004E1DD3" w:rsidRPr="004E1DD3" w:rsidRDefault="004E1DD3" w:rsidP="004E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D28">
              <w:rPr>
                <w:rFonts w:eastAsia="Times New Roman" w:cstheme="minorHAnsi"/>
                <w:b/>
                <w:bCs/>
                <w:sz w:val="20"/>
                <w:szCs w:val="20"/>
              </w:rPr>
              <w:t>Toluene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1A9C197" w14:textId="6A90180A" w:rsidR="004E1DD3" w:rsidRPr="004E1DD3" w:rsidRDefault="004E1DD3" w:rsidP="004E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D28">
              <w:rPr>
                <w:rFonts w:eastAsia="Times New Roman" w:cstheme="minorHAnsi"/>
                <w:b/>
                <w:bCs/>
                <w:sz w:val="20"/>
                <w:szCs w:val="20"/>
              </w:rPr>
              <w:t>Styrene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8747A52" w14:textId="08A4DB42" w:rsidR="004E1DD3" w:rsidRPr="004E1DD3" w:rsidRDefault="004E1DD3" w:rsidP="004E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D28">
              <w:rPr>
                <w:rFonts w:eastAsia="Times New Roman" w:cstheme="minorHAnsi"/>
                <w:b/>
                <w:bCs/>
                <w:sz w:val="20"/>
                <w:szCs w:val="20"/>
              </w:rPr>
              <w:t>1,3 butadiene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7858C08" w14:textId="3088A590" w:rsidR="004E1DD3" w:rsidRPr="004E1DD3" w:rsidRDefault="004E1DD3" w:rsidP="004E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D28">
              <w:rPr>
                <w:rFonts w:eastAsia="Times New Roman" w:cstheme="minorHAnsi"/>
                <w:b/>
                <w:bCs/>
                <w:sz w:val="20"/>
                <w:szCs w:val="20"/>
              </w:rPr>
              <w:t>Cyclohexane</w:t>
            </w:r>
          </w:p>
        </w:tc>
      </w:tr>
      <w:tr w:rsidR="004E1DD3" w:rsidRPr="004E1DD3" w14:paraId="1369735D" w14:textId="77777777" w:rsidTr="004E1DD3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81C6D55" w14:textId="1167AF77" w:rsidR="004E1DD3" w:rsidRPr="004E1DD3" w:rsidRDefault="004E1DD3" w:rsidP="004E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D28">
              <w:rPr>
                <w:rFonts w:eastAsia="Times New Roman" w:cstheme="minorHAnsi"/>
                <w:b/>
                <w:bCs/>
                <w:sz w:val="20"/>
                <w:szCs w:val="20"/>
              </w:rPr>
              <w:t>Benzene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9B04DC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16417D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BDB42E2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A1B637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D814DA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A4C3DE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6FAD8DD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05E7F7D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4D92CA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050195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E1AA5CA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F572F8A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EC7B666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AD24CC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0.81</w:t>
            </w:r>
          </w:p>
        </w:tc>
      </w:tr>
      <w:tr w:rsidR="004E1DD3" w:rsidRPr="004E1DD3" w14:paraId="6DCB503D" w14:textId="77777777" w:rsidTr="004E1DD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7B74AD" w14:textId="4635B2FA" w:rsidR="004E1DD3" w:rsidRPr="004E1DD3" w:rsidRDefault="004E1DD3" w:rsidP="004E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D28">
              <w:rPr>
                <w:rFonts w:eastAsia="Times New Roman" w:cstheme="minorHAnsi"/>
                <w:b/>
                <w:bCs/>
                <w:sz w:val="20"/>
                <w:szCs w:val="20"/>
              </w:rPr>
              <w:t>Ethylbenzene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37EC09" w14:textId="3845747B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66F148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433318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0BF4AF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B6DD08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4A2E56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E05616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53505A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3E55AC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69A48A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DA221E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5BA686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10436A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F70018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0.82</w:t>
            </w:r>
          </w:p>
        </w:tc>
      </w:tr>
      <w:tr w:rsidR="004E1DD3" w:rsidRPr="004E1DD3" w14:paraId="21A66F04" w14:textId="77777777" w:rsidTr="004E1DD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D224DB" w14:textId="05D1C33A" w:rsidR="004E1DD3" w:rsidRPr="004E1DD3" w:rsidRDefault="004E1DD3" w:rsidP="004E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D28">
              <w:rPr>
                <w:rFonts w:eastAsia="Times New Roman" w:cstheme="minorHAnsi"/>
                <w:b/>
                <w:bCs/>
                <w:sz w:val="20"/>
                <w:szCs w:val="20"/>
              </w:rPr>
              <w:t>MTB Ether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DCA03A" w14:textId="7A2DD562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FBB387" w14:textId="7603DA0A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230F72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14543F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F0A177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6F555C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2A591A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A91A81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6A9B74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DAB41E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3CA9DB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4D10ED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8F09D2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78A033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0.19</w:t>
            </w:r>
          </w:p>
        </w:tc>
      </w:tr>
      <w:tr w:rsidR="004E1DD3" w:rsidRPr="004E1DD3" w14:paraId="5D75004B" w14:textId="77777777" w:rsidTr="004E1DD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FD9F8F" w14:textId="0AE6B5D8" w:rsidR="004E1DD3" w:rsidRPr="004E1DD3" w:rsidRDefault="004E1DD3" w:rsidP="004E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D28">
              <w:rPr>
                <w:rFonts w:eastAsia="Times New Roman" w:cstheme="minorHAnsi"/>
                <w:b/>
                <w:bCs/>
                <w:sz w:val="20"/>
                <w:szCs w:val="20"/>
              </w:rPr>
              <w:t>N-hexane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DEDFC9" w14:textId="29A2CA23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3BC349" w14:textId="5B5CB7F5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BFBA3D" w14:textId="3BC97AF9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586D3C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635DAE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0DAF9B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16AD83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0B837D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C0007F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DFB073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80FAFA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292270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1ADF75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FB4AE4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0.78</w:t>
            </w:r>
          </w:p>
        </w:tc>
      </w:tr>
      <w:tr w:rsidR="004E1DD3" w:rsidRPr="004E1DD3" w14:paraId="7565C557" w14:textId="77777777" w:rsidTr="004E1DD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991390" w14:textId="1A5C8E42" w:rsidR="004E1DD3" w:rsidRPr="004E1DD3" w:rsidRDefault="004E1DD3" w:rsidP="004E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D28">
              <w:rPr>
                <w:rFonts w:eastAsia="Times New Roman" w:cstheme="minorHAnsi"/>
                <w:b/>
                <w:bCs/>
                <w:sz w:val="20"/>
                <w:szCs w:val="20"/>
              </w:rPr>
              <w:t>EMK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905EBE" w14:textId="040782E2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8F7A5D" w14:textId="4462D163" w:rsidR="004E1DD3" w:rsidRPr="004E1DD3" w:rsidRDefault="004E1DD3" w:rsidP="004E1DD3">
            <w:pPr>
              <w:spacing w:after="0" w:line="240" w:lineRule="auto"/>
              <w:ind w:left="-31" w:firstLine="31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560560" w14:textId="2DAEF17A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18E136" w14:textId="0E58D27C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8483F9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C7B982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245FBC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7968EB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BACD00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57335F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5A8A18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70989A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9B3CA3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721A3F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0.56</w:t>
            </w:r>
          </w:p>
        </w:tc>
      </w:tr>
      <w:tr w:rsidR="004E1DD3" w:rsidRPr="004E1DD3" w14:paraId="3E7A27F2" w14:textId="77777777" w:rsidTr="004E1DD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508E5E" w14:textId="49A8657F" w:rsidR="004E1DD3" w:rsidRPr="004E1DD3" w:rsidRDefault="004E1DD3" w:rsidP="004E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D28">
              <w:rPr>
                <w:rFonts w:eastAsia="Times New Roman" w:cstheme="minorHAnsi"/>
                <w:b/>
                <w:bCs/>
                <w:sz w:val="20"/>
                <w:szCs w:val="20"/>
              </w:rPr>
              <w:t>m-xylene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729E6B" w14:textId="1421F3B1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34226C" w14:textId="62FDCB19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1961E0" w14:textId="5E3E40B2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CCA3A5" w14:textId="46D38AA9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AEBF8A" w14:textId="7FF38B06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F6FFBB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BD604F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247317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6022A1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1D5C32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66BE9B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AB3559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2A6688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AC4904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0.90</w:t>
            </w:r>
          </w:p>
        </w:tc>
      </w:tr>
      <w:tr w:rsidR="004E1DD3" w:rsidRPr="004E1DD3" w14:paraId="70043879" w14:textId="77777777" w:rsidTr="004E1DD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5B54BD" w14:textId="35E3BC40" w:rsidR="004E1DD3" w:rsidRPr="004E1DD3" w:rsidRDefault="004E1DD3" w:rsidP="004E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D28">
              <w:rPr>
                <w:rFonts w:eastAsia="Times New Roman" w:cstheme="minorHAnsi"/>
                <w:b/>
                <w:bCs/>
                <w:sz w:val="20"/>
                <w:szCs w:val="20"/>
              </w:rPr>
              <w:t>o-xylene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CED118" w14:textId="2747F149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385811" w14:textId="0B32B08E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974F8D" w14:textId="21C76652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D3CA15" w14:textId="2F98BF0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FC7D1E" w14:textId="20F08C3B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58BA8B" w14:textId="10F26CE8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F94DBF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287DC4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6D98E6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8FA173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316FD9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9CC515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4163A9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992A9A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0.94</w:t>
            </w:r>
          </w:p>
        </w:tc>
      </w:tr>
      <w:tr w:rsidR="004E1DD3" w:rsidRPr="004E1DD3" w14:paraId="6479E704" w14:textId="77777777" w:rsidTr="004E1DD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F774B0" w14:textId="79C94D5B" w:rsidR="004E1DD3" w:rsidRPr="004E1DD3" w:rsidRDefault="004E1DD3" w:rsidP="004E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D28">
              <w:rPr>
                <w:rFonts w:eastAsia="Times New Roman" w:cstheme="minorHAnsi"/>
                <w:b/>
                <w:bCs/>
                <w:sz w:val="20"/>
                <w:szCs w:val="20"/>
              </w:rPr>
              <w:t>p-xylene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447228" w14:textId="5BCFFD9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DC49DE" w14:textId="3A25CE29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0A7B53" w14:textId="16DF4213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2A0966" w14:textId="522083A6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B77D9F" w14:textId="3D9E9FF2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5B2870" w14:textId="0846FCC5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2B04D7" w14:textId="4F45D6C4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656FC5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7D8CDF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91F23F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072D4F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62020B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F551BC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4D8F29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0.79</w:t>
            </w:r>
          </w:p>
        </w:tc>
      </w:tr>
      <w:tr w:rsidR="004E1DD3" w:rsidRPr="004E1DD3" w14:paraId="7CE9128C" w14:textId="77777777" w:rsidTr="004E1DD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A07D77" w14:textId="16F6926F" w:rsidR="004E1DD3" w:rsidRPr="004E1DD3" w:rsidRDefault="004E1DD3" w:rsidP="004E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D28">
              <w:rPr>
                <w:rFonts w:eastAsia="Times New Roman" w:cstheme="minorHAnsi"/>
                <w:b/>
                <w:bCs/>
                <w:sz w:val="20"/>
                <w:szCs w:val="20"/>
              </w:rPr>
              <w:t>propene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F9FF1F" w14:textId="2A2FAC19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BD0747" w14:textId="7190E405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CCFF6B" w14:textId="62A38463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6F706F" w14:textId="46B67105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390D85" w14:textId="313FE1FD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C86DD3" w14:textId="35D41145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2A0E92" w14:textId="68D900A1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7DC57E" w14:textId="30C7AD19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0E2D11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E3CB28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F5792D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367D4D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71D787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6626BE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0.13</w:t>
            </w:r>
          </w:p>
        </w:tc>
      </w:tr>
      <w:tr w:rsidR="004E1DD3" w:rsidRPr="004E1DD3" w14:paraId="0972BA4A" w14:textId="77777777" w:rsidTr="004E1DD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7988A9" w14:textId="5337FA94" w:rsidR="004E1DD3" w:rsidRPr="004E1DD3" w:rsidRDefault="004E1DD3" w:rsidP="004E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D28">
              <w:rPr>
                <w:rFonts w:eastAsia="Times New Roman" w:cstheme="minorHAnsi"/>
                <w:b/>
                <w:bCs/>
                <w:sz w:val="20"/>
                <w:szCs w:val="20"/>
              </w:rPr>
              <w:t>Sesquiterpene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7C825B" w14:textId="71FDE963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A1910F" w14:textId="789DF2C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46C88A" w14:textId="7E6CCC4D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8812AD" w14:textId="48C0A332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4147B2" w14:textId="03BB2978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685121" w14:textId="360171CF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FD342F" w14:textId="4F93616A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C7B6B4" w14:textId="346B823B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B90A1B" w14:textId="1000733A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C58B2C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78D6E6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D90D12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D74B60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736190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0.57</w:t>
            </w:r>
          </w:p>
        </w:tc>
      </w:tr>
      <w:tr w:rsidR="004E1DD3" w:rsidRPr="004E1DD3" w14:paraId="46E66F03" w14:textId="77777777" w:rsidTr="004E1DD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616ECB" w14:textId="5A58C1E2" w:rsidR="004E1DD3" w:rsidRPr="004E1DD3" w:rsidRDefault="004E1DD3" w:rsidP="004E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D28">
              <w:rPr>
                <w:rFonts w:eastAsia="Times New Roman" w:cstheme="minorHAnsi"/>
                <w:b/>
                <w:bCs/>
                <w:sz w:val="20"/>
                <w:szCs w:val="20"/>
              </w:rPr>
              <w:t>Toluene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E42747" w14:textId="35235EC8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C3BE37" w14:textId="33757EA4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64FB47" w14:textId="347FA164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08AE95" w14:textId="5CB80AB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1E512A" w14:textId="46B5A12D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1C733B" w14:textId="619F56A6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7D5009" w14:textId="1CB78663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744C8D" w14:textId="5132B288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A98A8D" w14:textId="5E93FDF4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350815" w14:textId="1955091B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83E4B2" w14:textId="454D104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E95D0D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A39423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76E972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0.96</w:t>
            </w:r>
          </w:p>
        </w:tc>
      </w:tr>
      <w:tr w:rsidR="004E1DD3" w:rsidRPr="004E1DD3" w14:paraId="13B8A4E8" w14:textId="77777777" w:rsidTr="004E1DD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3DB390" w14:textId="63C16235" w:rsidR="004E1DD3" w:rsidRPr="004E1DD3" w:rsidRDefault="004E1DD3" w:rsidP="004E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D28">
              <w:rPr>
                <w:rFonts w:eastAsia="Times New Roman" w:cstheme="minorHAnsi"/>
                <w:b/>
                <w:bCs/>
                <w:sz w:val="20"/>
                <w:szCs w:val="20"/>
              </w:rPr>
              <w:t>Styrene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1E5D41" w14:textId="43BBC8B6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EC3419" w14:textId="2FE629C9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976060" w14:textId="45E9472B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590CAF" w14:textId="216F4F8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4845D4" w14:textId="0001F360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14:paraId="22ABAEF5" w14:textId="54C3C902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14:paraId="2F63B7C9" w14:textId="1B1610AF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8E5823" w14:textId="619635D2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D80072" w14:textId="227F9E25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95E511" w14:textId="2D2421DA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14:paraId="488173E0" w14:textId="40EED65F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4722C8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0E144C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2D5F95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-0.36</w:t>
            </w:r>
          </w:p>
        </w:tc>
      </w:tr>
      <w:tr w:rsidR="004E1DD3" w:rsidRPr="004E1DD3" w14:paraId="46C9E467" w14:textId="77777777" w:rsidTr="004E1DD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9B2097" w14:textId="3F856928" w:rsidR="004E1DD3" w:rsidRPr="004E1DD3" w:rsidRDefault="004E1DD3" w:rsidP="004E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D28">
              <w:rPr>
                <w:rFonts w:eastAsia="Times New Roman" w:cstheme="minorHAnsi"/>
                <w:b/>
                <w:bCs/>
                <w:sz w:val="20"/>
                <w:szCs w:val="20"/>
              </w:rPr>
              <w:t>1,3 butadiene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3DFF32" w14:textId="1ACCE9CF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73FFCC" w14:textId="65ABD814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291EC2" w14:textId="7FE29922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8DD6CF" w14:textId="26AB8398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76B756" w14:textId="074BA669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14:paraId="52644D0F" w14:textId="1E1C5810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14:paraId="6CED2B16" w14:textId="407E7B6F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9AE7BF" w14:textId="3472BF15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B974DD" w14:textId="07DCE43B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C4FA07" w14:textId="6631B298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14:paraId="4EB8E424" w14:textId="464F7CFC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150DD3" w14:textId="168E524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C01BD7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F8C5D2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-0.35</w:t>
            </w:r>
          </w:p>
        </w:tc>
      </w:tr>
      <w:tr w:rsidR="004E1DD3" w:rsidRPr="004E1DD3" w14:paraId="26661994" w14:textId="77777777" w:rsidTr="004E1DD3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4C1876" w14:textId="715F21A8" w:rsidR="004E1DD3" w:rsidRPr="004E1DD3" w:rsidRDefault="004E1DD3" w:rsidP="004E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D28">
              <w:rPr>
                <w:rFonts w:eastAsia="Times New Roman" w:cstheme="minorHAnsi"/>
                <w:b/>
                <w:bCs/>
                <w:sz w:val="20"/>
                <w:szCs w:val="20"/>
              </w:rPr>
              <w:t>Cyclohexane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5346EC" w14:textId="21D1505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4C6B1" w14:textId="78039073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D750EA" w14:textId="78451C3A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47E7F7" w14:textId="504EF400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9AC919" w14:textId="5AB29B08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2179CE" w14:textId="4D624D8C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4AB6BD" w14:textId="63904583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5167DE" w14:textId="7079E984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0AAF7B" w14:textId="1A6E6CEA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FAB0AA" w14:textId="51765FFB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583F54" w14:textId="119830A1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D823DA1" w14:textId="7A925E26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883013C" w14:textId="5C32DBD4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D33A08" w14:textId="77777777" w:rsidR="004E1DD3" w:rsidRPr="004E1DD3" w:rsidRDefault="004E1DD3" w:rsidP="004E1D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E1DD3">
              <w:rPr>
                <w:rFonts w:eastAsia="Times New Roman" w:cstheme="minorHAnsi"/>
                <w:sz w:val="20"/>
                <w:szCs w:val="20"/>
              </w:rPr>
              <w:t>1.00</w:t>
            </w:r>
          </w:p>
        </w:tc>
      </w:tr>
    </w:tbl>
    <w:p w14:paraId="2E82BB0C" w14:textId="77777777" w:rsidR="004E1DD3" w:rsidRPr="004E1DD3" w:rsidRDefault="004E1DD3" w:rsidP="004E1DD3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All correlations statistically significant p&lt;.001</w:t>
      </w:r>
    </w:p>
    <w:p w14:paraId="45ADE429" w14:textId="77777777" w:rsidR="004E1DD3" w:rsidRDefault="004E1DD3">
      <w:pPr>
        <w:rPr>
          <w:rFonts w:cstheme="minorHAnsi"/>
          <w:sz w:val="20"/>
          <w:szCs w:val="20"/>
        </w:rPr>
      </w:pPr>
    </w:p>
    <w:p w14:paraId="0349CF4B" w14:textId="41A23555" w:rsidR="004E1DD3" w:rsidRDefault="004E1DD3">
      <w:pPr>
        <w:rPr>
          <w:rFonts w:cstheme="minorHAnsi"/>
          <w:sz w:val="20"/>
          <w:szCs w:val="20"/>
        </w:rPr>
      </w:pPr>
    </w:p>
    <w:p w14:paraId="06E4C37E" w14:textId="77777777" w:rsidR="004E1DD3" w:rsidRPr="00627D28" w:rsidRDefault="004E1DD3">
      <w:pPr>
        <w:rPr>
          <w:rFonts w:cstheme="minorHAnsi"/>
          <w:sz w:val="20"/>
          <w:szCs w:val="20"/>
        </w:rPr>
      </w:pPr>
    </w:p>
    <w:p w14:paraId="0F787A7F" w14:textId="77777777" w:rsidR="00627D28" w:rsidRPr="00383200" w:rsidRDefault="00627D28">
      <w:pPr>
        <w:rPr>
          <w:sz w:val="16"/>
          <w:szCs w:val="16"/>
        </w:rPr>
      </w:pPr>
    </w:p>
    <w:sectPr w:rsidR="00627D28" w:rsidRPr="00383200" w:rsidSect="00383200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D2D38" w14:textId="77777777" w:rsidR="004724C4" w:rsidRDefault="004724C4" w:rsidP="008E5DE9">
      <w:pPr>
        <w:spacing w:after="0" w:line="240" w:lineRule="auto"/>
      </w:pPr>
      <w:r>
        <w:separator/>
      </w:r>
    </w:p>
  </w:endnote>
  <w:endnote w:type="continuationSeparator" w:id="0">
    <w:p w14:paraId="75732163" w14:textId="77777777" w:rsidR="004724C4" w:rsidRDefault="004724C4" w:rsidP="008E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4493B" w14:textId="77777777" w:rsidR="004724C4" w:rsidRDefault="004724C4" w:rsidP="008E5DE9">
      <w:pPr>
        <w:spacing w:after="0" w:line="240" w:lineRule="auto"/>
      </w:pPr>
      <w:r>
        <w:separator/>
      </w:r>
    </w:p>
  </w:footnote>
  <w:footnote w:type="continuationSeparator" w:id="0">
    <w:p w14:paraId="1113A177" w14:textId="77777777" w:rsidR="004724C4" w:rsidRDefault="004724C4" w:rsidP="008E5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98E4A" w14:textId="763A351A" w:rsidR="008E5DE9" w:rsidRPr="008E5DE9" w:rsidRDefault="008E5DE9">
    <w:pPr>
      <w:pStyle w:val="Header"/>
      <w:rPr>
        <w:rFonts w:ascii="Times New Roman" w:hAnsi="Times New Roman" w:cs="Times New Roman"/>
        <w:bCs/>
      </w:rPr>
    </w:pPr>
    <w:r w:rsidRPr="008E5DE9">
      <w:rPr>
        <w:rFonts w:ascii="Times New Roman" w:hAnsi="Times New Roman" w:cs="Times New Roman"/>
        <w:bCs/>
      </w:rPr>
      <w:t>Joint effects of ethnic enclave residence and ambient volatile organic compounds exposure on risk of gestational diabetes mellitus among Asian/Pacific Islander women in the United States</w:t>
    </w:r>
  </w:p>
  <w:p w14:paraId="32141A10" w14:textId="483895C7" w:rsidR="008E5DE9" w:rsidRPr="008E5DE9" w:rsidRDefault="008E5DE9">
    <w:pPr>
      <w:pStyle w:val="Header"/>
      <w:rPr>
        <w:rFonts w:ascii="Times New Roman" w:hAnsi="Times New Roman" w:cs="Times New Roman"/>
        <w:bCs/>
      </w:rPr>
    </w:pPr>
  </w:p>
  <w:p w14:paraId="3DD6D573" w14:textId="0D5F6406" w:rsidR="008E5DE9" w:rsidRPr="008E5DE9" w:rsidRDefault="008E5DE9">
    <w:pPr>
      <w:pStyle w:val="Header"/>
      <w:rPr>
        <w:bCs/>
      </w:rPr>
    </w:pPr>
    <w:r>
      <w:rPr>
        <w:rFonts w:ascii="Times New Roman" w:hAnsi="Times New Roman" w:cs="Times New Roman"/>
        <w:bCs/>
      </w:rPr>
      <w:t xml:space="preserve">Authors: </w:t>
    </w:r>
    <w:r w:rsidRPr="008E5DE9">
      <w:rPr>
        <w:rFonts w:ascii="Times New Roman" w:hAnsi="Times New Roman" w:cs="Times New Roman"/>
        <w:bCs/>
      </w:rPr>
      <w:t>Williams, Ha, Shenassa, Messer, Kanner, Mendola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24052"/>
    <w:multiLevelType w:val="hybridMultilevel"/>
    <w:tmpl w:val="63505E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326A6"/>
    <w:multiLevelType w:val="hybridMultilevel"/>
    <w:tmpl w:val="63505E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200"/>
    <w:rsid w:val="000E244B"/>
    <w:rsid w:val="00383200"/>
    <w:rsid w:val="004724C4"/>
    <w:rsid w:val="00493D61"/>
    <w:rsid w:val="004E1DD3"/>
    <w:rsid w:val="00627D28"/>
    <w:rsid w:val="006E7211"/>
    <w:rsid w:val="00871991"/>
    <w:rsid w:val="008E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470F6"/>
  <w15:chartTrackingRefBased/>
  <w15:docId w15:val="{7B585C62-958F-4D0F-8C04-D248C1A2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D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44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5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DE9"/>
  </w:style>
  <w:style w:type="paragraph" w:styleId="Footer">
    <w:name w:val="footer"/>
    <w:basedOn w:val="Normal"/>
    <w:link w:val="FooterChar"/>
    <w:uiPriority w:val="99"/>
    <w:unhideWhenUsed/>
    <w:rsid w:val="008E5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52165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46118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93683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59554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8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Andrew</dc:creator>
  <cp:keywords/>
  <dc:description/>
  <cp:lastModifiedBy>Williams, Andrew</cp:lastModifiedBy>
  <cp:revision>5</cp:revision>
  <dcterms:created xsi:type="dcterms:W3CDTF">2020-12-22T03:12:00Z</dcterms:created>
  <dcterms:modified xsi:type="dcterms:W3CDTF">2020-12-31T19:15:00Z</dcterms:modified>
</cp:coreProperties>
</file>