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DFA" w:rsidRPr="00D720CF" w:rsidRDefault="00DA615E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Supplementa</w:t>
      </w:r>
      <w:r w:rsidR="00FA0D7D">
        <w:rPr>
          <w:rFonts w:ascii="Times New Roman" w:hAnsi="Times New Roman" w:cs="Times New Roman"/>
          <w:b/>
          <w:bCs/>
          <w:sz w:val="22"/>
          <w:szCs w:val="22"/>
          <w:lang w:val="en-US"/>
        </w:rPr>
        <w:t>ry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t</w:t>
      </w:r>
      <w:r w:rsidR="008F32C0" w:rsidRPr="00D720CF">
        <w:rPr>
          <w:rFonts w:ascii="Times New Roman" w:hAnsi="Times New Roman" w:cs="Times New Roman"/>
          <w:b/>
          <w:bCs/>
          <w:sz w:val="22"/>
          <w:szCs w:val="22"/>
          <w:lang w:val="en-US"/>
        </w:rPr>
        <w:t>able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743C8D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8F32C0" w:rsidRPr="00D720CF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:rsidR="008F32C0" w:rsidRPr="00D720CF" w:rsidRDefault="008F32C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Grilledutableau"/>
        <w:tblW w:w="8410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CD1713" w:rsidRPr="00D720CF" w:rsidTr="00077D41">
        <w:trPr>
          <w:trHeight w:val="505"/>
        </w:trPr>
        <w:tc>
          <w:tcPr>
            <w:tcW w:w="4205" w:type="dxa"/>
          </w:tcPr>
          <w:p w:rsidR="00CD1713" w:rsidRPr="00D720CF" w:rsidRDefault="00CD171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05" w:type="dxa"/>
          </w:tcPr>
          <w:p w:rsidR="00CD1713" w:rsidRPr="00077D41" w:rsidRDefault="00CD1713" w:rsidP="00077D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D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N=88</w:t>
            </w:r>
          </w:p>
        </w:tc>
      </w:tr>
      <w:tr w:rsidR="00CD1713" w:rsidRPr="00D720CF" w:rsidTr="00077D41">
        <w:trPr>
          <w:trHeight w:val="523"/>
        </w:trPr>
        <w:tc>
          <w:tcPr>
            <w:tcW w:w="4205" w:type="dxa"/>
          </w:tcPr>
          <w:p w:rsidR="00CD1713" w:rsidRPr="00D720CF" w:rsidRDefault="00CD171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D720C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Patient characteristics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05" w:type="dxa"/>
          </w:tcPr>
          <w:p w:rsidR="00CD1713" w:rsidRPr="00077D41" w:rsidRDefault="00CD1713" w:rsidP="00077D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D1713" w:rsidRPr="00D720CF" w:rsidTr="00077D41">
        <w:trPr>
          <w:trHeight w:val="505"/>
        </w:trPr>
        <w:tc>
          <w:tcPr>
            <w:tcW w:w="4205" w:type="dxa"/>
          </w:tcPr>
          <w:p w:rsidR="00CD1713" w:rsidRPr="00D720CF" w:rsidRDefault="00CD1713" w:rsidP="007B13C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20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SAPS II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(points) - </w:t>
            </w:r>
            <w:r w:rsidRPr="006C3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median [IQR]</w:t>
            </w:r>
          </w:p>
        </w:tc>
        <w:tc>
          <w:tcPr>
            <w:tcW w:w="4205" w:type="dxa"/>
          </w:tcPr>
          <w:p w:rsidR="00CD1713" w:rsidRPr="00077D41" w:rsidRDefault="00CD1713" w:rsidP="00077D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D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49 </w:t>
            </w:r>
            <w:r w:rsidRPr="00077D41">
              <w:rPr>
                <w:rFonts w:ascii="Times New Roman" w:hAnsi="Times New Roman" w:cs="Times New Roman"/>
                <w:lang w:val="en-US"/>
              </w:rPr>
              <w:t>[38; 64]</w:t>
            </w:r>
          </w:p>
        </w:tc>
      </w:tr>
      <w:tr w:rsidR="00CD1713" w:rsidRPr="00D720CF" w:rsidTr="00077D41">
        <w:trPr>
          <w:trHeight w:val="505"/>
        </w:trPr>
        <w:tc>
          <w:tcPr>
            <w:tcW w:w="4205" w:type="dxa"/>
          </w:tcPr>
          <w:p w:rsidR="00CD1713" w:rsidRPr="00D720CF" w:rsidRDefault="00CD1713" w:rsidP="007B13C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20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SOFA admission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(points) - </w:t>
            </w:r>
            <w:r w:rsidRPr="006C3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median [IQR]</w:t>
            </w:r>
          </w:p>
        </w:tc>
        <w:tc>
          <w:tcPr>
            <w:tcW w:w="4205" w:type="dxa"/>
          </w:tcPr>
          <w:p w:rsidR="00CD1713" w:rsidRPr="00077D41" w:rsidRDefault="00CD1713" w:rsidP="00077D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D41">
              <w:rPr>
                <w:rFonts w:ascii="Times New Roman" w:hAnsi="Times New Roman" w:cs="Times New Roman"/>
                <w:lang w:val="en-US"/>
              </w:rPr>
              <w:t>7 [4; 9]</w:t>
            </w:r>
          </w:p>
        </w:tc>
      </w:tr>
      <w:tr w:rsidR="00CD1713" w:rsidRPr="00D720CF" w:rsidTr="00077D41">
        <w:trPr>
          <w:trHeight w:val="523"/>
        </w:trPr>
        <w:tc>
          <w:tcPr>
            <w:tcW w:w="4205" w:type="dxa"/>
          </w:tcPr>
          <w:p w:rsidR="00CD1713" w:rsidRPr="00D720CF" w:rsidRDefault="00CD1713" w:rsidP="007B13C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20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Mortality-rate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n (%)</w:t>
            </w:r>
            <w:r w:rsidRPr="00D720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05" w:type="dxa"/>
          </w:tcPr>
          <w:p w:rsidR="00CD1713" w:rsidRPr="00077D41" w:rsidRDefault="00CD1713" w:rsidP="00077D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D41">
              <w:rPr>
                <w:rFonts w:ascii="Times New Roman" w:hAnsi="Times New Roman" w:cs="Times New Roman"/>
                <w:lang w:val="en-US"/>
              </w:rPr>
              <w:t>18 (21%)</w:t>
            </w:r>
          </w:p>
        </w:tc>
      </w:tr>
      <w:tr w:rsidR="00CD1713" w:rsidRPr="00D720CF" w:rsidTr="00077D41">
        <w:trPr>
          <w:trHeight w:val="505"/>
        </w:trPr>
        <w:tc>
          <w:tcPr>
            <w:tcW w:w="4205" w:type="dxa"/>
          </w:tcPr>
          <w:p w:rsidR="00CD1713" w:rsidRPr="00D720CF" w:rsidRDefault="00CD1713" w:rsidP="007B13C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20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ICU LOS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</w:t>
            </w:r>
            <w:r w:rsidRPr="006C3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median [IQR]</w:t>
            </w:r>
          </w:p>
        </w:tc>
        <w:tc>
          <w:tcPr>
            <w:tcW w:w="4205" w:type="dxa"/>
          </w:tcPr>
          <w:p w:rsidR="00CD1713" w:rsidRPr="00077D41" w:rsidRDefault="00CD1713" w:rsidP="00077D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D41">
              <w:rPr>
                <w:rFonts w:ascii="Times New Roman" w:hAnsi="Times New Roman" w:cs="Times New Roman"/>
                <w:lang w:val="en-US"/>
              </w:rPr>
              <w:t>11 [8; 19]</w:t>
            </w:r>
          </w:p>
        </w:tc>
      </w:tr>
    </w:tbl>
    <w:p w:rsidR="008F32C0" w:rsidRPr="00D720CF" w:rsidRDefault="0093732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D720CF">
        <w:rPr>
          <w:rFonts w:ascii="Times New Roman" w:hAnsi="Times New Roman" w:cs="Times New Roman"/>
          <w:sz w:val="22"/>
          <w:szCs w:val="22"/>
          <w:lang w:val="en-US"/>
        </w:rPr>
        <w:t xml:space="preserve">ICU: intensive care unit; </w:t>
      </w:r>
      <w:r w:rsidR="00B37B45">
        <w:rPr>
          <w:rFonts w:ascii="Times New Roman" w:hAnsi="Times New Roman" w:cs="Times New Roman"/>
          <w:sz w:val="22"/>
          <w:szCs w:val="22"/>
          <w:lang w:val="en-US"/>
        </w:rPr>
        <w:t xml:space="preserve">IQR: interquartile range; </w:t>
      </w:r>
      <w:r w:rsidRPr="00D720CF">
        <w:rPr>
          <w:rFonts w:ascii="Times New Roman" w:hAnsi="Times New Roman" w:cs="Times New Roman"/>
          <w:sz w:val="22"/>
          <w:szCs w:val="22"/>
          <w:lang w:val="en-US"/>
        </w:rPr>
        <w:t>LOS: length of stay</w:t>
      </w:r>
      <w:r w:rsidR="001243C0" w:rsidRPr="00D720CF">
        <w:rPr>
          <w:rFonts w:ascii="Times New Roman" w:hAnsi="Times New Roman" w:cs="Times New Roman"/>
          <w:sz w:val="22"/>
          <w:szCs w:val="22"/>
          <w:lang w:val="en-US"/>
        </w:rPr>
        <w:t>; SAPS II: simplified acute physiology score II</w:t>
      </w:r>
      <w:r w:rsidR="001D2512">
        <w:rPr>
          <w:rFonts w:ascii="Times New Roman" w:hAnsi="Times New Roman" w:cs="Times New Roman"/>
          <w:sz w:val="22"/>
          <w:szCs w:val="22"/>
          <w:lang w:val="en-US"/>
        </w:rPr>
        <w:t xml:space="preserve">; SOFA: </w:t>
      </w:r>
      <w:r w:rsidR="001D2512" w:rsidRPr="001D2512">
        <w:rPr>
          <w:rFonts w:ascii="Times New Roman" w:hAnsi="Times New Roman" w:cs="Times New Roman"/>
          <w:sz w:val="22"/>
          <w:szCs w:val="22"/>
          <w:lang w:val="en-US"/>
        </w:rPr>
        <w:t>Sepsis-related Organ Failure Assessment</w:t>
      </w:r>
      <w:r w:rsidR="001D2512">
        <w:rPr>
          <w:rFonts w:ascii="Times New Roman" w:hAnsi="Times New Roman" w:cs="Times New Roman"/>
          <w:sz w:val="22"/>
          <w:szCs w:val="22"/>
          <w:lang w:val="en-US"/>
        </w:rPr>
        <w:t>.</w:t>
      </w:r>
    </w:p>
    <w:sectPr w:rsidR="008F32C0" w:rsidRPr="00D720CF" w:rsidSect="00B164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33B4"/>
    <w:multiLevelType w:val="hybridMultilevel"/>
    <w:tmpl w:val="77209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C0"/>
    <w:rsid w:val="00050F3E"/>
    <w:rsid w:val="00062951"/>
    <w:rsid w:val="00077D41"/>
    <w:rsid w:val="001243C0"/>
    <w:rsid w:val="00184197"/>
    <w:rsid w:val="001B30AE"/>
    <w:rsid w:val="001D2512"/>
    <w:rsid w:val="001E43B6"/>
    <w:rsid w:val="002161CF"/>
    <w:rsid w:val="00237854"/>
    <w:rsid w:val="00255F36"/>
    <w:rsid w:val="002624B9"/>
    <w:rsid w:val="00267ECF"/>
    <w:rsid w:val="0027680B"/>
    <w:rsid w:val="002E0EB7"/>
    <w:rsid w:val="002F1647"/>
    <w:rsid w:val="00305461"/>
    <w:rsid w:val="003368D7"/>
    <w:rsid w:val="00385C15"/>
    <w:rsid w:val="003C46A1"/>
    <w:rsid w:val="00413381"/>
    <w:rsid w:val="00417941"/>
    <w:rsid w:val="004312C6"/>
    <w:rsid w:val="00453DAE"/>
    <w:rsid w:val="00472C5E"/>
    <w:rsid w:val="004A61C5"/>
    <w:rsid w:val="004C2813"/>
    <w:rsid w:val="004F41BA"/>
    <w:rsid w:val="005153C7"/>
    <w:rsid w:val="005617B3"/>
    <w:rsid w:val="005A2527"/>
    <w:rsid w:val="005A5EBC"/>
    <w:rsid w:val="005A61C9"/>
    <w:rsid w:val="0063496E"/>
    <w:rsid w:val="00637F31"/>
    <w:rsid w:val="006426D0"/>
    <w:rsid w:val="00665D56"/>
    <w:rsid w:val="00672B52"/>
    <w:rsid w:val="00694147"/>
    <w:rsid w:val="006C0D73"/>
    <w:rsid w:val="006C3BA2"/>
    <w:rsid w:val="00711B3E"/>
    <w:rsid w:val="00740511"/>
    <w:rsid w:val="00743C8D"/>
    <w:rsid w:val="007622BB"/>
    <w:rsid w:val="00771A15"/>
    <w:rsid w:val="00775560"/>
    <w:rsid w:val="00775591"/>
    <w:rsid w:val="007B13C5"/>
    <w:rsid w:val="008002BF"/>
    <w:rsid w:val="00824E73"/>
    <w:rsid w:val="00831493"/>
    <w:rsid w:val="008411D8"/>
    <w:rsid w:val="00851987"/>
    <w:rsid w:val="008D4429"/>
    <w:rsid w:val="008E0515"/>
    <w:rsid w:val="008E58A7"/>
    <w:rsid w:val="008F32C0"/>
    <w:rsid w:val="00916D14"/>
    <w:rsid w:val="00937322"/>
    <w:rsid w:val="00976A35"/>
    <w:rsid w:val="009B1DFA"/>
    <w:rsid w:val="009E72FD"/>
    <w:rsid w:val="00A13088"/>
    <w:rsid w:val="00AB4238"/>
    <w:rsid w:val="00AB7EB6"/>
    <w:rsid w:val="00B0094E"/>
    <w:rsid w:val="00B1647B"/>
    <w:rsid w:val="00B2308A"/>
    <w:rsid w:val="00B267B7"/>
    <w:rsid w:val="00B37B45"/>
    <w:rsid w:val="00C0137E"/>
    <w:rsid w:val="00C30E58"/>
    <w:rsid w:val="00C50580"/>
    <w:rsid w:val="00CD1713"/>
    <w:rsid w:val="00CD33F1"/>
    <w:rsid w:val="00D04B2F"/>
    <w:rsid w:val="00D1314B"/>
    <w:rsid w:val="00D679ED"/>
    <w:rsid w:val="00D720CF"/>
    <w:rsid w:val="00DA615E"/>
    <w:rsid w:val="00DD44A3"/>
    <w:rsid w:val="00DD5952"/>
    <w:rsid w:val="00E70512"/>
    <w:rsid w:val="00E7130D"/>
    <w:rsid w:val="00E9002F"/>
    <w:rsid w:val="00E917FA"/>
    <w:rsid w:val="00EB5C20"/>
    <w:rsid w:val="00F16B47"/>
    <w:rsid w:val="00F23C1D"/>
    <w:rsid w:val="00F5061A"/>
    <w:rsid w:val="00F707AC"/>
    <w:rsid w:val="00F86A1F"/>
    <w:rsid w:val="00FA0D7D"/>
    <w:rsid w:val="00FA4C52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C85BB"/>
  <w15:chartTrackingRefBased/>
  <w15:docId w15:val="{FDF1DAAF-0FD9-2146-9767-31D28A92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15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15E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7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Helms</dc:creator>
  <cp:keywords/>
  <dc:description/>
  <cp:lastModifiedBy>Julie Helms</cp:lastModifiedBy>
  <cp:revision>27</cp:revision>
  <dcterms:created xsi:type="dcterms:W3CDTF">2020-07-21T00:09:00Z</dcterms:created>
  <dcterms:modified xsi:type="dcterms:W3CDTF">2020-07-27T09:48:00Z</dcterms:modified>
</cp:coreProperties>
</file>