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3F23" w14:textId="77F22270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850B8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49817B9" wp14:editId="796F94EB">
            <wp:simplePos x="0" y="0"/>
            <wp:positionH relativeFrom="column">
              <wp:posOffset>1474372</wp:posOffset>
            </wp:positionH>
            <wp:positionV relativeFrom="paragraph">
              <wp:posOffset>23447</wp:posOffset>
            </wp:positionV>
            <wp:extent cx="2508885" cy="3370580"/>
            <wp:effectExtent l="0" t="0" r="571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5EF4BA" w14:textId="1247FCFA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68BB4CAD" w14:textId="73655B21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71165CBC" w14:textId="4232BA17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0400904E" w14:textId="77777777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11587146" w14:textId="2028949E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1D13E976" w14:textId="77777777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E37C4FF" w14:textId="77777777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3F1C1570" w14:textId="77777777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D115424" w14:textId="77777777" w:rsidR="00C83281" w:rsidRPr="00850B81" w:rsidRDefault="00C83281" w:rsidP="00AA5656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04A271A" w14:textId="65909C31" w:rsidR="004D10A9" w:rsidRPr="00850B81" w:rsidRDefault="004D10A9" w:rsidP="00FC391C">
      <w:pPr>
        <w:spacing w:line="480" w:lineRule="auto"/>
        <w:jc w:val="both"/>
        <w:rPr>
          <w:rFonts w:ascii="Arial" w:hAnsi="Arial" w:cs="Arial"/>
          <w:lang w:val="en-US"/>
        </w:rPr>
      </w:pPr>
      <w:r w:rsidRPr="00850B81">
        <w:rPr>
          <w:rFonts w:ascii="Arial" w:hAnsi="Arial" w:cs="Arial"/>
          <w:b/>
          <w:bCs/>
          <w:lang w:val="en-US"/>
        </w:rPr>
        <w:t xml:space="preserve">S3. </w:t>
      </w:r>
      <w:r w:rsidR="004934D4" w:rsidRPr="00850B81">
        <w:rPr>
          <w:rFonts w:ascii="Arial" w:hAnsi="Arial" w:cs="Arial"/>
          <w:lang w:val="en-US"/>
        </w:rPr>
        <w:t xml:space="preserve">Representative figure of a positive result for CPV-2 belonging to a patient in the </w:t>
      </w:r>
      <w:r w:rsidR="00D40382" w:rsidRPr="00850B81">
        <w:rPr>
          <w:rFonts w:ascii="Arial" w:hAnsi="Arial" w:cs="Arial"/>
          <w:lang w:val="en-US"/>
        </w:rPr>
        <w:t xml:space="preserve">CT + I </w:t>
      </w:r>
      <w:r w:rsidR="004934D4" w:rsidRPr="00850B81">
        <w:rPr>
          <w:rFonts w:ascii="Arial" w:hAnsi="Arial" w:cs="Arial"/>
          <w:lang w:val="en-US"/>
        </w:rPr>
        <w:t>group.</w:t>
      </w:r>
      <w:r w:rsidR="00C83281" w:rsidRPr="00850B81">
        <w:rPr>
          <w:rFonts w:ascii="Arial" w:hAnsi="Arial" w:cs="Arial"/>
          <w:lang w:val="en-US"/>
        </w:rPr>
        <w:t xml:space="preserve"> A positive result is </w:t>
      </w:r>
      <w:r w:rsidR="006F3234">
        <w:rPr>
          <w:rFonts w:ascii="Arial" w:hAnsi="Arial" w:cs="Arial"/>
          <w:lang w:val="en-US"/>
        </w:rPr>
        <w:t>determined by</w:t>
      </w:r>
      <w:r w:rsidR="00C83281" w:rsidRPr="00850B81">
        <w:rPr>
          <w:rFonts w:ascii="Arial" w:hAnsi="Arial" w:cs="Arial"/>
          <w:lang w:val="en-US"/>
        </w:rPr>
        <w:t xml:space="preserve"> a</w:t>
      </w:r>
      <w:r w:rsidR="006F3234">
        <w:rPr>
          <w:rFonts w:ascii="Arial" w:hAnsi="Arial" w:cs="Arial"/>
          <w:lang w:val="en-US"/>
        </w:rPr>
        <w:t xml:space="preserve"> 466-bp</w:t>
      </w:r>
      <w:r w:rsidR="00C83281" w:rsidRPr="00850B81">
        <w:rPr>
          <w:rFonts w:ascii="Arial" w:hAnsi="Arial" w:cs="Arial"/>
          <w:lang w:val="en-US"/>
        </w:rPr>
        <w:t xml:space="preserve"> amplicon</w:t>
      </w:r>
      <w:r w:rsidR="00943057" w:rsidRPr="00850B81">
        <w:rPr>
          <w:rFonts w:ascii="Arial" w:hAnsi="Arial" w:cs="Arial"/>
          <w:lang w:val="en-US"/>
        </w:rPr>
        <w:t>.</w:t>
      </w:r>
    </w:p>
    <w:sectPr w:rsidR="004D10A9" w:rsidRPr="00850B81" w:rsidSect="00A76CF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E65C" w14:textId="77777777" w:rsidR="0044622B" w:rsidRDefault="0044622B" w:rsidP="00AE75E5">
      <w:r>
        <w:separator/>
      </w:r>
    </w:p>
  </w:endnote>
  <w:endnote w:type="continuationSeparator" w:id="0">
    <w:p w14:paraId="37BED486" w14:textId="77777777" w:rsidR="0044622B" w:rsidRDefault="0044622B" w:rsidP="00AE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995719"/>
      <w:docPartObj>
        <w:docPartGallery w:val="Page Numbers (Bottom of Page)"/>
        <w:docPartUnique/>
      </w:docPartObj>
    </w:sdtPr>
    <w:sdtEndPr/>
    <w:sdtContent>
      <w:p w14:paraId="2CDA5B33" w14:textId="48D67AE3" w:rsidR="00A76CF6" w:rsidRDefault="00A76CF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B9CBC3" w14:textId="77777777" w:rsidR="00AE75E5" w:rsidRDefault="00AE75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FEAF" w14:textId="77777777" w:rsidR="0044622B" w:rsidRDefault="0044622B" w:rsidP="00AE75E5">
      <w:r>
        <w:separator/>
      </w:r>
    </w:p>
  </w:footnote>
  <w:footnote w:type="continuationSeparator" w:id="0">
    <w:p w14:paraId="71F32328" w14:textId="77777777" w:rsidR="0044622B" w:rsidRDefault="0044622B" w:rsidP="00AE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351C" w14:textId="77777777" w:rsidR="00AE75E5" w:rsidRPr="005443F0" w:rsidRDefault="00AE75E5" w:rsidP="00AE75E5">
    <w:pPr>
      <w:pStyle w:val="Encabezado"/>
      <w:ind w:right="360"/>
      <w:rPr>
        <w:lang w:val="es-ES"/>
      </w:rPr>
    </w:pPr>
    <w:bookmarkStart w:id="0" w:name="_Hlk69897949"/>
    <w:bookmarkStart w:id="1" w:name="_Hlk69897950"/>
    <w:r>
      <w:rPr>
        <w:lang w:val="es-ES"/>
      </w:rPr>
      <w:t xml:space="preserve">Muñoz, AI., </w:t>
    </w:r>
    <w:r w:rsidRPr="005443F0">
      <w:rPr>
        <w:i/>
        <w:iCs/>
        <w:lang w:val="es-ES"/>
      </w:rPr>
      <w:t>et al.</w:t>
    </w:r>
    <w:r>
      <w:rPr>
        <w:lang w:val="es-ES"/>
      </w:rPr>
      <w:t xml:space="preserve"> 2021</w:t>
    </w:r>
    <w:bookmarkEnd w:id="0"/>
    <w:bookmarkEnd w:id="1"/>
  </w:p>
  <w:p w14:paraId="079C5F09" w14:textId="77777777" w:rsidR="00AE75E5" w:rsidRDefault="00AE75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8CE"/>
    <w:multiLevelType w:val="hybridMultilevel"/>
    <w:tmpl w:val="F962B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626E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B56"/>
    <w:multiLevelType w:val="hybridMultilevel"/>
    <w:tmpl w:val="AF222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418C"/>
    <w:multiLevelType w:val="hybridMultilevel"/>
    <w:tmpl w:val="DDD6E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08D0"/>
    <w:multiLevelType w:val="hybridMultilevel"/>
    <w:tmpl w:val="5B6CA8B8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5"/>
    <w:rsid w:val="000052C3"/>
    <w:rsid w:val="0004664E"/>
    <w:rsid w:val="00087517"/>
    <w:rsid w:val="00145FA1"/>
    <w:rsid w:val="001C6F65"/>
    <w:rsid w:val="001E3698"/>
    <w:rsid w:val="001F0419"/>
    <w:rsid w:val="003165FC"/>
    <w:rsid w:val="003802B0"/>
    <w:rsid w:val="003D3AD5"/>
    <w:rsid w:val="00407A1A"/>
    <w:rsid w:val="0044622B"/>
    <w:rsid w:val="00450844"/>
    <w:rsid w:val="004934D4"/>
    <w:rsid w:val="004D10A9"/>
    <w:rsid w:val="004E0950"/>
    <w:rsid w:val="00512A28"/>
    <w:rsid w:val="005513CF"/>
    <w:rsid w:val="006C347E"/>
    <w:rsid w:val="006F3234"/>
    <w:rsid w:val="00751ABC"/>
    <w:rsid w:val="00850B81"/>
    <w:rsid w:val="008B69B3"/>
    <w:rsid w:val="00943057"/>
    <w:rsid w:val="0095441C"/>
    <w:rsid w:val="009668C2"/>
    <w:rsid w:val="00975D8D"/>
    <w:rsid w:val="00981296"/>
    <w:rsid w:val="009A2CEF"/>
    <w:rsid w:val="00A32975"/>
    <w:rsid w:val="00A606D1"/>
    <w:rsid w:val="00A76CF6"/>
    <w:rsid w:val="00AA5656"/>
    <w:rsid w:val="00AC18E3"/>
    <w:rsid w:val="00AC2206"/>
    <w:rsid w:val="00AE75E5"/>
    <w:rsid w:val="00B14D33"/>
    <w:rsid w:val="00B93394"/>
    <w:rsid w:val="00BA37F5"/>
    <w:rsid w:val="00C356E6"/>
    <w:rsid w:val="00C83281"/>
    <w:rsid w:val="00CF7AA6"/>
    <w:rsid w:val="00D40382"/>
    <w:rsid w:val="00D4363F"/>
    <w:rsid w:val="00D73D61"/>
    <w:rsid w:val="00DA5F29"/>
    <w:rsid w:val="00DB7127"/>
    <w:rsid w:val="00E0111A"/>
    <w:rsid w:val="00E55D9B"/>
    <w:rsid w:val="00E72411"/>
    <w:rsid w:val="00E941EA"/>
    <w:rsid w:val="00F97017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D482"/>
  <w15:chartTrackingRefBased/>
  <w15:docId w15:val="{A784D64C-BBBB-4542-A18F-42BB66D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6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tulo2">
    <w:name w:val="heading 2"/>
    <w:aliases w:val="Section heading"/>
    <w:basedOn w:val="Normal"/>
    <w:next w:val="Normal"/>
    <w:link w:val="Ttulo2Car"/>
    <w:autoRedefine/>
    <w:uiPriority w:val="9"/>
    <w:unhideWhenUsed/>
    <w:qFormat/>
    <w:rsid w:val="00DB7127"/>
    <w:pPr>
      <w:keepNext/>
      <w:keepLines/>
      <w:spacing w:before="100" w:beforeAutospacing="1" w:after="100" w:afterAutospacing="1" w:line="480" w:lineRule="auto"/>
      <w:jc w:val="both"/>
      <w:outlineLvl w:val="1"/>
    </w:pPr>
    <w:rPr>
      <w:rFonts w:ascii="Arial" w:hAnsi="Arial" w:cs="Arial"/>
      <w:b/>
      <w:color w:val="000000" w:themeColor="text1"/>
      <w:shd w:val="clear" w:color="auto" w:fill="FFFFF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ection heading Car"/>
    <w:basedOn w:val="Fuentedeprrafopredeter"/>
    <w:link w:val="Ttulo2"/>
    <w:uiPriority w:val="9"/>
    <w:rsid w:val="00DB7127"/>
    <w:rPr>
      <w:rFonts w:ascii="Arial" w:hAnsi="Arial" w:cs="Arial"/>
      <w:b/>
      <w:color w:val="000000" w:themeColor="text1"/>
      <w:sz w:val="24"/>
      <w:szCs w:val="24"/>
      <w:lang w:val="en-US" w:eastAsia="en-GB"/>
    </w:rPr>
  </w:style>
  <w:style w:type="table" w:styleId="Tablaconcuadrcula">
    <w:name w:val="Table Grid"/>
    <w:basedOn w:val="Tablanormal"/>
    <w:uiPriority w:val="39"/>
    <w:rsid w:val="001C6F6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6F65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1C6F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AE7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5E5"/>
    <w:rPr>
      <w:rFonts w:ascii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AE7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E5"/>
    <w:rPr>
      <w:rFonts w:ascii="Times New Roman" w:hAnsi="Times New Roman" w:cs="Times New Roman"/>
      <w:sz w:val="24"/>
      <w:szCs w:val="24"/>
      <w:lang w:val="en-GB" w:eastAsia="en-GB"/>
    </w:rPr>
  </w:style>
  <w:style w:type="character" w:styleId="Nmerodelnea">
    <w:name w:val="line number"/>
    <w:basedOn w:val="Fuentedeprrafopredeter"/>
    <w:uiPriority w:val="99"/>
    <w:semiHidden/>
    <w:unhideWhenUsed/>
    <w:rsid w:val="00A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F227-4F25-40B1-AB14-C17FFB2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Isabel Muñoz Duarte</dc:creator>
  <cp:keywords/>
  <dc:description/>
  <cp:lastModifiedBy>Adriana Isabel Muñoz Duarte</cp:lastModifiedBy>
  <cp:revision>3</cp:revision>
  <dcterms:created xsi:type="dcterms:W3CDTF">2021-05-21T00:30:00Z</dcterms:created>
  <dcterms:modified xsi:type="dcterms:W3CDTF">2021-05-21T00:30:00Z</dcterms:modified>
</cp:coreProperties>
</file>