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E" w:rsidRPr="00762838" w:rsidRDefault="000B2E1E" w:rsidP="000B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838">
        <w:rPr>
          <w:rFonts w:ascii="Times New Roman" w:hAnsi="Times New Roman" w:cs="Times New Roman"/>
          <w:sz w:val="24"/>
          <w:szCs w:val="24"/>
        </w:rPr>
        <w:t>Table1 :</w:t>
      </w:r>
      <w:proofErr w:type="gramEnd"/>
      <w:r w:rsidRPr="00762838">
        <w:rPr>
          <w:rFonts w:ascii="Times New Roman" w:hAnsi="Times New Roman" w:cs="Times New Roman"/>
          <w:sz w:val="24"/>
          <w:szCs w:val="24"/>
        </w:rPr>
        <w:t xml:space="preserve"> List of Bioactive Compounds in </w:t>
      </w:r>
      <w:proofErr w:type="spellStart"/>
      <w:r w:rsidRPr="00762838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762838">
        <w:rPr>
          <w:rFonts w:ascii="Times New Roman" w:hAnsi="Times New Roman" w:cs="Times New Roman"/>
          <w:sz w:val="24"/>
          <w:szCs w:val="24"/>
        </w:rPr>
        <w:t xml:space="preserve"> extract of </w:t>
      </w:r>
      <w:proofErr w:type="spellStart"/>
      <w:r w:rsidRPr="00762838">
        <w:rPr>
          <w:rFonts w:ascii="Times New Roman" w:hAnsi="Times New Roman" w:cs="Times New Roman"/>
          <w:sz w:val="24"/>
          <w:szCs w:val="24"/>
        </w:rPr>
        <w:t>Ocimum</w:t>
      </w:r>
      <w:proofErr w:type="spellEnd"/>
      <w:r w:rsidRPr="0076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8">
        <w:rPr>
          <w:rFonts w:ascii="Times New Roman" w:hAnsi="Times New Roman" w:cs="Times New Roman"/>
          <w:sz w:val="24"/>
          <w:szCs w:val="24"/>
        </w:rPr>
        <w:t>tenuiflorum</w:t>
      </w:r>
      <w:proofErr w:type="spellEnd"/>
      <w:r w:rsidRPr="00762838">
        <w:rPr>
          <w:rFonts w:ascii="Times New Roman" w:hAnsi="Times New Roman" w:cs="Times New Roman"/>
          <w:sz w:val="24"/>
          <w:szCs w:val="24"/>
        </w:rPr>
        <w:t xml:space="preserve">  (KT)</w:t>
      </w:r>
    </w:p>
    <w:p w:rsidR="000B2E1E" w:rsidRPr="00762838" w:rsidRDefault="000B2E1E" w:rsidP="000B2E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2225"/>
        <w:gridCol w:w="1390"/>
        <w:gridCol w:w="2096"/>
        <w:gridCol w:w="950"/>
        <w:gridCol w:w="2096"/>
      </w:tblGrid>
      <w:tr w:rsidR="000B2E1E" w:rsidRPr="00762838" w:rsidTr="00F45F0A">
        <w:tc>
          <w:tcPr>
            <w:tcW w:w="718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R/T (min)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Compound</w:t>
            </w:r>
          </w:p>
        </w:tc>
        <w:tc>
          <w:tcPr>
            <w:tcW w:w="1195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Percentage Abundance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Molecular Formula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MW (g/</w:t>
            </w:r>
            <w:proofErr w:type="spellStart"/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proofErr w:type="spellEnd"/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3D Structure</w:t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Eugenol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C10H12O2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164.2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31E3E6" wp14:editId="2200D728">
                  <wp:extent cx="863600" cy="863600"/>
                  <wp:effectExtent l="0" t="0" r="0" b="0"/>
                  <wp:docPr id="472" name="Picture 472" descr="Euge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uge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Thymol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C10H14O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150.22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4AE2E4" wp14:editId="74EEF1A2">
                  <wp:extent cx="971550" cy="971550"/>
                  <wp:effectExtent l="0" t="0" r="0" b="0"/>
                  <wp:docPr id="473" name="Picture 473" descr="Thym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ym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Caffeic</w:t>
            </w:r>
            <w:proofErr w:type="spellEnd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12.83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C9H8O4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180.16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B8C585" wp14:editId="047E47ED">
                  <wp:extent cx="1016000" cy="1016000"/>
                  <wp:effectExtent l="0" t="0" r="0" b="0"/>
                  <wp:docPr id="463" name="Picture 463" descr="Caffe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ffe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Gallic Acid </w:t>
            </w:r>
          </w:p>
        </w:tc>
        <w:tc>
          <w:tcPr>
            <w:tcW w:w="1195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C6H2(OH)3COOH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170.12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A02F2" wp14:editId="5E6FF26D">
                  <wp:extent cx="892454" cy="892454"/>
                  <wp:effectExtent l="0" t="0" r="0" b="0"/>
                  <wp:docPr id="479" name="Picture 479" descr="Gal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all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91" cy="89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Cinnamic</w:t>
            </w:r>
            <w:proofErr w:type="spellEnd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C9H8O2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B42AD3" wp14:editId="25DB915C">
                  <wp:extent cx="895350" cy="895350"/>
                  <wp:effectExtent l="0" t="0" r="0" b="0"/>
                  <wp:docPr id="480" name="Picture 480" descr="Cinnam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innam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Coumaric</w:t>
            </w:r>
            <w:proofErr w:type="spellEnd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C9H8O3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164.16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42C71" wp14:editId="6509E9D4">
                  <wp:extent cx="895350" cy="895350"/>
                  <wp:effectExtent l="0" t="0" r="0" b="0"/>
                  <wp:docPr id="481" name="Picture 481" descr="4-Hydroxycinnam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-Hydroxycinnam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Rosmarinic</w:t>
            </w:r>
            <w:proofErr w:type="spellEnd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C18H16O8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360.3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5C50BE" wp14:editId="189263FD">
                  <wp:extent cx="1149350" cy="1149350"/>
                  <wp:effectExtent l="0" t="0" r="0" b="0"/>
                  <wp:docPr id="468" name="Picture 468" descr="Rosmarin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smarin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9.33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>Ursolic</w:t>
            </w:r>
            <w:proofErr w:type="spellEnd"/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C30H48O3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456.7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2A804" wp14:editId="3DC489C1">
                  <wp:extent cx="1193800" cy="1193800"/>
                  <wp:effectExtent l="0" t="0" r="0" b="0"/>
                  <wp:docPr id="475" name="Picture 475" descr="Urso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rsol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>Oleanolic</w:t>
            </w:r>
            <w:proofErr w:type="spellEnd"/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C30H48O3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456.7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E584F5" wp14:editId="7B2A8EA8">
                  <wp:extent cx="1104900" cy="1104900"/>
                  <wp:effectExtent l="0" t="0" r="0" b="0"/>
                  <wp:docPr id="474" name="Picture 474" descr="Oleano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Oleanol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>Linalool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C10H18O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154.25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AFB333" wp14:editId="317A8238">
                  <wp:extent cx="990600" cy="990600"/>
                  <wp:effectExtent l="0" t="0" r="0" b="0"/>
                  <wp:docPr id="476" name="Picture 476" descr="Linal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inal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>β-</w:t>
            </w:r>
            <w:proofErr w:type="spellStart"/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>Caryophyllene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E27E41" wp14:editId="63124A45">
                  <wp:extent cx="1066800" cy="1066800"/>
                  <wp:effectExtent l="0" t="0" r="0" b="0"/>
                  <wp:docPr id="477" name="Picture 477" descr="BHW853AU9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HW853AU9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eastAsia="Calibri" w:hAnsi="Times New Roman" w:cs="Times New Roman"/>
                <w:sz w:val="24"/>
                <w:szCs w:val="24"/>
              </w:rPr>
              <w:t>Carvacrol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C10H14O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150.22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B81DEB" wp14:editId="6560ACF1">
                  <wp:extent cx="1136650" cy="1136650"/>
                  <wp:effectExtent l="0" t="0" r="0" b="0"/>
                  <wp:docPr id="478" name="Picture 478" descr="Carvac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arvac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11.68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Catechol 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C6H6O2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110.11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77AF5" wp14:editId="0D94E7F1">
                  <wp:extent cx="1016000" cy="1016000"/>
                  <wp:effectExtent l="0" t="0" r="0" b="0"/>
                  <wp:docPr id="482" name="Picture 482" descr="Catech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tec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C15H10O6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286.24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92C159" wp14:editId="2D104109">
                  <wp:extent cx="844550" cy="844550"/>
                  <wp:effectExtent l="0" t="0" r="0" b="0"/>
                  <wp:docPr id="483" name="Picture 483" descr="Luteol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uteol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13.63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Diosmetin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C16H12O6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300.26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9BB79B" wp14:editId="67DF9E22">
                  <wp:extent cx="844550" cy="844550"/>
                  <wp:effectExtent l="0" t="0" r="0" b="0"/>
                  <wp:docPr id="484" name="Picture 484" descr="Diosmet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osmet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C15H10O6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286.24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25C9D" wp14:editId="2367B9D8">
                  <wp:extent cx="844550" cy="844550"/>
                  <wp:effectExtent l="0" t="0" r="0" b="0"/>
                  <wp:docPr id="485" name="Picture 485" descr="Kaempfe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aempfe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1195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C15H10O5  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270.24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515FE5" wp14:editId="15D8B886">
                  <wp:extent cx="819150" cy="819150"/>
                  <wp:effectExtent l="0" t="0" r="0" b="0"/>
                  <wp:docPr id="486" name="Picture 486" descr="Apigen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pigen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Rosmarinic</w:t>
            </w:r>
            <w:proofErr w:type="spellEnd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C18H16O8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360.3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2BA879" wp14:editId="43EB01D9">
                  <wp:extent cx="1149350" cy="1149350"/>
                  <wp:effectExtent l="0" t="0" r="0" b="0"/>
                  <wp:docPr id="487" name="Picture 487" descr="Rosmarin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smarin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18.84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Genistein</w:t>
            </w:r>
            <w:proofErr w:type="spellEnd"/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C15H10O5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270.24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B2BE25" wp14:editId="493562E3">
                  <wp:extent cx="1149350" cy="1149350"/>
                  <wp:effectExtent l="0" t="0" r="0" b="0"/>
                  <wp:docPr id="488" name="Picture 488" descr="Genist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enist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1E" w:rsidRPr="00762838" w:rsidTr="00F45F0A">
        <w:tc>
          <w:tcPr>
            <w:tcW w:w="718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2225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Eucalyptol</w:t>
            </w:r>
          </w:p>
        </w:tc>
        <w:tc>
          <w:tcPr>
            <w:tcW w:w="1195" w:type="dxa"/>
            <w:vAlign w:val="bottom"/>
          </w:tcPr>
          <w:p w:rsidR="000B2E1E" w:rsidRPr="00762838" w:rsidRDefault="000B2E1E" w:rsidP="00F45F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083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C10H18O  </w:t>
            </w:r>
          </w:p>
        </w:tc>
        <w:tc>
          <w:tcPr>
            <w:tcW w:w="827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154.25</w:t>
            </w:r>
          </w:p>
        </w:tc>
        <w:tc>
          <w:tcPr>
            <w:tcW w:w="2096" w:type="dxa"/>
          </w:tcPr>
          <w:p w:rsidR="000B2E1E" w:rsidRPr="00762838" w:rsidRDefault="000B2E1E" w:rsidP="00F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1F8951" wp14:editId="74E39CA6">
                  <wp:extent cx="1028700" cy="1028700"/>
                  <wp:effectExtent l="0" t="0" r="0" b="0"/>
                  <wp:docPr id="489" name="Picture 489" descr="Eucalypt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ucalypt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42D" w:rsidRDefault="00AD042D"/>
    <w:p w:rsidR="000B2E1E" w:rsidRPr="00762838" w:rsidRDefault="000B2E1E" w:rsidP="000B2E1E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38">
        <w:rPr>
          <w:rFonts w:ascii="Times New Roman" w:eastAsia="Times New Roman" w:hAnsi="Times New Roman" w:cs="Times New Roman"/>
          <w:sz w:val="24"/>
          <w:szCs w:val="24"/>
        </w:rPr>
        <w:t xml:space="preserve">Table 2: Docking studies between the </w:t>
      </w:r>
      <w:proofErr w:type="spellStart"/>
      <w:r w:rsidRPr="00762838">
        <w:rPr>
          <w:rFonts w:ascii="Times New Roman" w:eastAsia="Times New Roman" w:hAnsi="Times New Roman" w:cs="Times New Roman"/>
          <w:sz w:val="24"/>
          <w:szCs w:val="24"/>
        </w:rPr>
        <w:t>phytocompounds</w:t>
      </w:r>
      <w:proofErr w:type="spellEnd"/>
      <w:r w:rsidRPr="00762838">
        <w:rPr>
          <w:rFonts w:ascii="Times New Roman" w:eastAsia="Times New Roman" w:hAnsi="Times New Roman" w:cs="Times New Roman"/>
          <w:sz w:val="24"/>
          <w:szCs w:val="24"/>
        </w:rPr>
        <w:t xml:space="preserve"> of KT and biofilm protein of </w:t>
      </w:r>
      <w:r w:rsidRPr="00762838"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762838">
        <w:rPr>
          <w:rFonts w:ascii="Times New Roman" w:eastAsia="Times New Roman" w:hAnsi="Times New Roman" w:cs="Times New Roman"/>
          <w:i/>
          <w:sz w:val="24"/>
          <w:szCs w:val="24"/>
        </w:rPr>
        <w:t>aureus</w:t>
      </w:r>
      <w:proofErr w:type="spellEnd"/>
      <w:r w:rsidRPr="00762838">
        <w:rPr>
          <w:rFonts w:ascii="Times New Roman" w:eastAsia="Times New Roman" w:hAnsi="Times New Roman" w:cs="Times New Roman"/>
          <w:sz w:val="24"/>
          <w:szCs w:val="24"/>
        </w:rPr>
        <w:t xml:space="preserve"> (3TIP)</w:t>
      </w:r>
    </w:p>
    <w:tbl>
      <w:tblPr>
        <w:tblStyle w:val="TableGrid"/>
        <w:tblW w:w="11241" w:type="dxa"/>
        <w:jc w:val="center"/>
        <w:tblLook w:val="04A0" w:firstRow="1" w:lastRow="0" w:firstColumn="1" w:lastColumn="0" w:noHBand="0" w:noVBand="1"/>
      </w:tblPr>
      <w:tblGrid>
        <w:gridCol w:w="2008"/>
        <w:gridCol w:w="1950"/>
        <w:gridCol w:w="1527"/>
        <w:gridCol w:w="3891"/>
        <w:gridCol w:w="1865"/>
      </w:tblGrid>
      <w:tr w:rsidR="000B2E1E" w:rsidRPr="00762838" w:rsidTr="000B2E1E">
        <w:trPr>
          <w:trHeight w:val="620"/>
          <w:jc w:val="center"/>
        </w:trPr>
        <w:tc>
          <w:tcPr>
            <w:tcW w:w="2008" w:type="dxa"/>
          </w:tcPr>
          <w:p w:rsidR="000B2E1E" w:rsidRPr="00762838" w:rsidRDefault="000B2E1E" w:rsidP="00F45F0A">
            <w:pPr>
              <w:tabs>
                <w:tab w:val="left" w:pos="572"/>
              </w:tabs>
              <w:ind w:left="59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BIOACTIVE COMPOUND</w:t>
            </w: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PHYTO-CHEMICALS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BIOFILM FORMING PROTEIN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AUTODOCK RESULTS</w:t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ENERGY VALUE (∆G</w:t>
            </w: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Kcal/</w:t>
            </w:r>
            <w:proofErr w:type="spellStart"/>
            <w:r w:rsidRPr="0076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mol</w:t>
            </w:r>
            <w:proofErr w:type="spellEnd"/>
          </w:p>
        </w:tc>
      </w:tr>
      <w:tr w:rsidR="000B2E1E" w:rsidRPr="00762838" w:rsidTr="000B2E1E">
        <w:trPr>
          <w:trHeight w:val="918"/>
          <w:jc w:val="center"/>
        </w:trPr>
        <w:tc>
          <w:tcPr>
            <w:tcW w:w="2008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ESSENTIAL OILS</w:t>
            </w: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EUGENOL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3TIP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FC86E8" wp14:editId="58D04168">
                  <wp:extent cx="2132239" cy="511791"/>
                  <wp:effectExtent l="0" t="0" r="0" b="0"/>
                  <wp:docPr id="9" name="Picture 6" descr="E:\docking software\SIR'S WORK\3TIP\3tip eugenol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cking software\SIR'S WORK\3TIP\3tip eugenol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27314" t="33452" r="26489" b="34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239" cy="51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-4.20</w:t>
            </w:r>
          </w:p>
        </w:tc>
      </w:tr>
      <w:tr w:rsidR="000B2E1E" w:rsidRPr="00762838" w:rsidTr="000B2E1E">
        <w:trPr>
          <w:trHeight w:val="988"/>
          <w:jc w:val="center"/>
        </w:trPr>
        <w:tc>
          <w:tcPr>
            <w:tcW w:w="200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THYMOL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3TIP 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6A056D" wp14:editId="265F0DDA">
                  <wp:extent cx="2333767" cy="644091"/>
                  <wp:effectExtent l="0" t="0" r="0" b="0"/>
                  <wp:docPr id="18" name="Picture 9" descr="E:\docking software\SIR'S WORK\3TIP\3tip thymol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ocking software\SIR'S WORK\3TIP\3tip thymol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0476" t="35556" r="34286" b="3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01" cy="64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-4.07</w:t>
            </w:r>
          </w:p>
        </w:tc>
      </w:tr>
      <w:tr w:rsidR="000B2E1E" w:rsidRPr="00762838" w:rsidTr="000B2E1E">
        <w:trPr>
          <w:trHeight w:val="818"/>
          <w:jc w:val="center"/>
        </w:trPr>
        <w:tc>
          <w:tcPr>
            <w:tcW w:w="2008" w:type="dxa"/>
            <w:vMerge w:val="restart"/>
          </w:tcPr>
          <w:p w:rsidR="000B2E1E" w:rsidRPr="00762838" w:rsidRDefault="000B2E1E" w:rsidP="00F45F0A">
            <w:pPr>
              <w:ind w:left="3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TERPENOIDS</w:t>
            </w: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OLEANOLIC ACID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3TIP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A32336" wp14:editId="388A9F3E">
                  <wp:extent cx="2200275" cy="405686"/>
                  <wp:effectExtent l="0" t="0" r="0" b="0"/>
                  <wp:docPr id="21" name="Picture 12" descr="E:\docking software\SIR'S WORK\3TIP\3tip oleanolic acid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ocking software\SIR'S WORK\3TIP\3tip oleanolic acid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28210" t="37500" r="27432" b="38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66" cy="40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-6.53</w:t>
            </w:r>
          </w:p>
        </w:tc>
      </w:tr>
      <w:tr w:rsidR="000B2E1E" w:rsidRPr="00762838" w:rsidTr="000B2E1E">
        <w:trPr>
          <w:trHeight w:val="986"/>
          <w:jc w:val="center"/>
        </w:trPr>
        <w:tc>
          <w:tcPr>
            <w:tcW w:w="200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URSOLIC ACID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3TIP 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0BD215" wp14:editId="15875130">
                  <wp:extent cx="2047875" cy="385698"/>
                  <wp:effectExtent l="0" t="0" r="0" b="0"/>
                  <wp:docPr id="24" name="Picture 15" descr="E:\docking software\SIR'S WORK\3TIP\3tip ursolic acid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docking software\SIR'S WORK\3TIP\3tip ursolic acid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27755" t="38095" r="26735" b="36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227" cy="39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-6.42</w:t>
            </w:r>
          </w:p>
        </w:tc>
      </w:tr>
      <w:tr w:rsidR="000B2E1E" w:rsidRPr="00762838" w:rsidTr="000B2E1E">
        <w:trPr>
          <w:trHeight w:val="844"/>
          <w:jc w:val="center"/>
        </w:trPr>
        <w:tc>
          <w:tcPr>
            <w:tcW w:w="200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LINALOOL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3TIP 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4264F3" wp14:editId="25276ED5">
                  <wp:extent cx="2057400" cy="393371"/>
                  <wp:effectExtent l="0" t="0" r="0" b="0"/>
                  <wp:docPr id="27" name="Picture 18" descr="E:\docking software\SIR'S WORK\3TIP\3tip linalool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ocking software\SIR'S WORK\3TIP\3tip linalool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27229" t="38235" r="27016" b="3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36" cy="3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-5.86</w:t>
            </w:r>
          </w:p>
        </w:tc>
      </w:tr>
      <w:tr w:rsidR="000B2E1E" w:rsidRPr="00762838" w:rsidTr="000B2E1E">
        <w:trPr>
          <w:trHeight w:val="1125"/>
          <w:jc w:val="center"/>
        </w:trPr>
        <w:tc>
          <w:tcPr>
            <w:tcW w:w="200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β-CARYOPHYLLENE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3TIP 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D3AFD4" wp14:editId="780D4FAC">
                  <wp:extent cx="1704975" cy="804974"/>
                  <wp:effectExtent l="0" t="0" r="0" b="0"/>
                  <wp:docPr id="30" name="Picture 21" descr="E:\docking software\SIR'S WORK\3TIP\3tip caryophyllene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docking software\SIR'S WORK\3TIP\3tip caryophyllene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34423" t="34270" r="38654" b="28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22" cy="80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-4.40</w:t>
            </w:r>
          </w:p>
        </w:tc>
      </w:tr>
      <w:tr w:rsidR="000B2E1E" w:rsidRPr="00762838" w:rsidTr="000B2E1E">
        <w:trPr>
          <w:trHeight w:val="973"/>
          <w:jc w:val="center"/>
        </w:trPr>
        <w:tc>
          <w:tcPr>
            <w:tcW w:w="200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CARVACROL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3TIP 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B67CD6" wp14:editId="40DFE141">
                  <wp:extent cx="2028825" cy="393227"/>
                  <wp:effectExtent l="0" t="0" r="0" b="0"/>
                  <wp:docPr id="516" name="Picture 24" descr="E:\docking software\SIR'S WORK\3TIP\3tip carvacrol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docking software\SIR'S WORK\3TIP\3tip carvacrol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26889" t="38784" r="26429" b="40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70" cy="39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-4.09</w:t>
            </w:r>
          </w:p>
        </w:tc>
      </w:tr>
      <w:tr w:rsidR="000B2E1E" w:rsidRPr="00762838" w:rsidTr="000B2E1E">
        <w:trPr>
          <w:trHeight w:val="832"/>
          <w:jc w:val="center"/>
        </w:trPr>
        <w:tc>
          <w:tcPr>
            <w:tcW w:w="2008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OTHER PHENOLIC COMPOUNDS</w:t>
            </w:r>
          </w:p>
        </w:tc>
        <w:tc>
          <w:tcPr>
            <w:tcW w:w="1950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ROSMARINIC ACID</w:t>
            </w:r>
          </w:p>
        </w:tc>
        <w:tc>
          <w:tcPr>
            <w:tcW w:w="1527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3TIP </w:t>
            </w:r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(Staphylococcus </w:t>
            </w:r>
            <w:proofErr w:type="spellStart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91" w:type="dxa"/>
          </w:tcPr>
          <w:p w:rsidR="000B2E1E" w:rsidRPr="00762838" w:rsidRDefault="000B2E1E" w:rsidP="00F45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D14756" wp14:editId="62AAAE71">
                  <wp:extent cx="1977931" cy="361950"/>
                  <wp:effectExtent l="0" t="0" r="0" b="0"/>
                  <wp:docPr id="518" name="Picture 27" descr="E:\docking software\SIR'S WORK\3TIP\3tip rosmarinic acid\AUTODOCK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docking software\SIR'S WORK\3TIP\3tip rosmarinic acid\AUTODOCK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27048" t="37222" r="28000" b="3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19" cy="366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0B2E1E" w:rsidRPr="00762838" w:rsidRDefault="000B2E1E" w:rsidP="00F45F0A">
            <w:pPr>
              <w:ind w:right="7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eastAsia="Calibri" w:hAnsi="Times New Roman" w:cs="Times New Roman"/>
                <w:sz w:val="20"/>
                <w:szCs w:val="20"/>
              </w:rPr>
              <w:t>-5.62</w:t>
            </w:r>
          </w:p>
        </w:tc>
      </w:tr>
    </w:tbl>
    <w:p w:rsidR="000B2E1E" w:rsidRPr="00762838" w:rsidRDefault="000B2E1E" w:rsidP="000B2E1E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38">
        <w:rPr>
          <w:rFonts w:ascii="Times New Roman" w:eastAsia="Times New Roman" w:hAnsi="Times New Roman" w:cs="Times New Roman"/>
          <w:sz w:val="24"/>
          <w:szCs w:val="24"/>
        </w:rPr>
        <w:t>Table 3: LIGPLOT analysis depicting the major interacting amino acid residues</w:t>
      </w:r>
    </w:p>
    <w:tbl>
      <w:tblPr>
        <w:tblStyle w:val="TableGrid"/>
        <w:tblW w:w="11446" w:type="dxa"/>
        <w:jc w:val="center"/>
        <w:tblInd w:w="-4439" w:type="dxa"/>
        <w:tblLook w:val="04A0" w:firstRow="1" w:lastRow="0" w:firstColumn="1" w:lastColumn="0" w:noHBand="0" w:noVBand="1"/>
      </w:tblPr>
      <w:tblGrid>
        <w:gridCol w:w="566"/>
        <w:gridCol w:w="1472"/>
        <w:gridCol w:w="1950"/>
        <w:gridCol w:w="1527"/>
        <w:gridCol w:w="2541"/>
        <w:gridCol w:w="1750"/>
        <w:gridCol w:w="1971"/>
      </w:tblGrid>
      <w:tr w:rsidR="000B2E1E" w:rsidRPr="00762838" w:rsidTr="00F45F0A">
        <w:trPr>
          <w:gridAfter w:val="2"/>
          <w:wAfter w:w="3498" w:type="dxa"/>
          <w:trHeight w:val="276"/>
          <w:jc w:val="center"/>
        </w:trPr>
        <w:tc>
          <w:tcPr>
            <w:tcW w:w="566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1895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BIOACTIVE COMPOUND</w:t>
            </w:r>
          </w:p>
        </w:tc>
        <w:tc>
          <w:tcPr>
            <w:tcW w:w="1417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PHYTO-CHEMICAL</w:t>
            </w:r>
          </w:p>
        </w:tc>
        <w:tc>
          <w:tcPr>
            <w:tcW w:w="1440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BIOFILM FORMING PROTEIN</w:t>
            </w:r>
          </w:p>
        </w:tc>
        <w:tc>
          <w:tcPr>
            <w:tcW w:w="2630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LIGPLOT</w:t>
            </w:r>
          </w:p>
        </w:tc>
      </w:tr>
      <w:tr w:rsidR="000B2E1E" w:rsidRPr="00762838" w:rsidTr="00F45F0A">
        <w:trPr>
          <w:trHeight w:val="337"/>
          <w:jc w:val="center"/>
        </w:trPr>
        <w:tc>
          <w:tcPr>
            <w:tcW w:w="566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HYDROPHOBIC BOND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HYDROGEN </w:t>
            </w:r>
          </w:p>
          <w:p w:rsidR="000B2E1E" w:rsidRPr="00762838" w:rsidRDefault="000B2E1E" w:rsidP="00F45F0A">
            <w:pPr>
              <w:ind w:right="5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b/>
                <w:sz w:val="20"/>
                <w:szCs w:val="20"/>
              </w:rPr>
              <w:t>BOND</w:t>
            </w:r>
          </w:p>
        </w:tc>
      </w:tr>
      <w:tr w:rsidR="000B2E1E" w:rsidRPr="00762838" w:rsidTr="00F45F0A">
        <w:trPr>
          <w:trHeight w:val="140"/>
          <w:jc w:val="center"/>
        </w:trPr>
        <w:tc>
          <w:tcPr>
            <w:tcW w:w="566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5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ESSENTIAL OILS</w:t>
            </w: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EUGENOL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EE6C2B" wp14:editId="1FB89D0B">
                  <wp:extent cx="1476375" cy="1457687"/>
                  <wp:effectExtent l="0" t="0" r="0" b="0"/>
                  <wp:docPr id="521" name="Picture 3" descr="E:\docking software\SIR'S WORK\3TIP\3tip eugenol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king software\SIR'S WORK\3TIP\3tip eugenol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5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LYS513 (3.95)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PRO549 (3.97)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THR516 (2.54)</w:t>
            </w:r>
          </w:p>
          <w:p w:rsidR="000B2E1E" w:rsidRPr="00762838" w:rsidRDefault="000B2E1E" w:rsidP="00F45F0A">
            <w:pPr>
              <w:ind w:right="10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THR516 (3.01)</w:t>
            </w:r>
          </w:p>
        </w:tc>
      </w:tr>
      <w:tr w:rsidR="000B2E1E" w:rsidRPr="00762838" w:rsidTr="00F45F0A">
        <w:trPr>
          <w:trHeight w:val="70"/>
          <w:jc w:val="center"/>
        </w:trPr>
        <w:tc>
          <w:tcPr>
            <w:tcW w:w="566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THYMOL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6D664C" wp14:editId="67FA2708">
                  <wp:extent cx="1295400" cy="1143783"/>
                  <wp:effectExtent l="0" t="0" r="0" b="0"/>
                  <wp:docPr id="522" name="Picture 5" descr="E:\docking software\SIR'S WORK\3TIP\3tip thymol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ocking software\SIR'S WORK\3TIP\3tip thymol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00" cy="114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PRO594 (3.41)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LEU596 (3.44)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LEU596 (2.74)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SER606 (2.90)</w:t>
            </w:r>
          </w:p>
        </w:tc>
      </w:tr>
      <w:tr w:rsidR="000B2E1E" w:rsidRPr="00762838" w:rsidTr="00F45F0A">
        <w:trPr>
          <w:trHeight w:val="110"/>
          <w:jc w:val="center"/>
        </w:trPr>
        <w:tc>
          <w:tcPr>
            <w:tcW w:w="566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95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TERPENOIDS</w:t>
            </w: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OLEANOLIC ACID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B84B4E" wp14:editId="732DAA4D">
                  <wp:extent cx="1133475" cy="1637970"/>
                  <wp:effectExtent l="0" t="0" r="0" b="0"/>
                  <wp:docPr id="523" name="Picture 3" descr="E:\docking software\SIR'S WORK\3TIP\3tip oleanolic acid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king software\SIR'S WORK\3TIP\3tip oleanolic acid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9" cy="163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ARG538 (3.23)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LYS525 (2.88)</w:t>
            </w:r>
          </w:p>
        </w:tc>
      </w:tr>
      <w:tr w:rsidR="000B2E1E" w:rsidRPr="00762838" w:rsidTr="00F45F0A">
        <w:trPr>
          <w:trHeight w:val="70"/>
          <w:jc w:val="center"/>
        </w:trPr>
        <w:tc>
          <w:tcPr>
            <w:tcW w:w="566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URSOLIC ACID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EB4A4E" wp14:editId="128E662F">
                  <wp:extent cx="981075" cy="1413985"/>
                  <wp:effectExtent l="0" t="0" r="0" b="0"/>
                  <wp:docPr id="449" name="Picture 6" descr="E:\docking software\SIR'S WORK\3TIP\3tip ursolic acid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cking software\SIR'S WORK\3TIP\3tip ursolic acid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1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ARG538 (3.03)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VAL541 (3.37)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E1E" w:rsidRPr="00762838" w:rsidTr="00F45F0A">
        <w:trPr>
          <w:trHeight w:val="70"/>
          <w:jc w:val="center"/>
        </w:trPr>
        <w:tc>
          <w:tcPr>
            <w:tcW w:w="566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F2D65D" wp14:editId="2E169DF4">
                  <wp:extent cx="1438275" cy="1369392"/>
                  <wp:effectExtent l="0" t="0" r="0" b="0"/>
                  <wp:docPr id="452" name="Picture 8" descr="E:\docking software\SIR'S WORK\3TIP\3tip linalool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ocking software\SIR'S WORK\3TIP\3tip linalool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77" cy="137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PRO562 (3.40)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GLU564 (2.84)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GLU564 (2.84)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LYS565 (3.23)</w:t>
            </w:r>
          </w:p>
        </w:tc>
      </w:tr>
      <w:tr w:rsidR="000B2E1E" w:rsidRPr="00762838" w:rsidTr="00F45F0A">
        <w:trPr>
          <w:trHeight w:val="70"/>
          <w:jc w:val="center"/>
        </w:trPr>
        <w:tc>
          <w:tcPr>
            <w:tcW w:w="566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Β-CARYOPHYLLENE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B67055" wp14:editId="56004CC9">
                  <wp:extent cx="1190625" cy="1051958"/>
                  <wp:effectExtent l="0" t="0" r="0" b="0"/>
                  <wp:docPr id="455" name="Picture 12" descr="E:\docking software\SIR'S WORK\3TIP\3tip caryophyllene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ocking software\SIR'S WORK\3TIP\3tip caryophyllene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PRO549 (3.17)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LEU596 (3.50)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E1E" w:rsidRPr="00762838" w:rsidTr="00F45F0A">
        <w:trPr>
          <w:trHeight w:val="70"/>
          <w:jc w:val="center"/>
        </w:trPr>
        <w:tc>
          <w:tcPr>
            <w:tcW w:w="566" w:type="dxa"/>
            <w:vMerge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B2E1E" w:rsidRPr="00762838" w:rsidRDefault="000B2E1E" w:rsidP="00F4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CARVACROL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8EA80A" wp14:editId="4FD16C7C">
                  <wp:extent cx="1371600" cy="1499699"/>
                  <wp:effectExtent l="0" t="0" r="0" b="0"/>
                  <wp:docPr id="458" name="Picture 15" descr="E:\docking software\SIR'S WORK\3TIP\3tip carvacrol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docking software\SIR'S WORK\3TIP\3tip carvacrol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9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LYS551 (387)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PRO594 (3.62)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LEU596 (3.87)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LEU596 (3.88)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GLY552 (2.72)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GLY (2.03)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THR (2.46)</w:t>
            </w:r>
          </w:p>
        </w:tc>
      </w:tr>
      <w:tr w:rsidR="000B2E1E" w:rsidRPr="00762838" w:rsidTr="00F45F0A">
        <w:trPr>
          <w:trHeight w:val="210"/>
          <w:jc w:val="center"/>
        </w:trPr>
        <w:tc>
          <w:tcPr>
            <w:tcW w:w="566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5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OTHER PHENOLIC COMPOUNDS</w:t>
            </w:r>
          </w:p>
        </w:tc>
        <w:tc>
          <w:tcPr>
            <w:tcW w:w="141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ROSMARINIC ACID</w:t>
            </w:r>
          </w:p>
        </w:tc>
        <w:tc>
          <w:tcPr>
            <w:tcW w:w="144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3TIP (</w:t>
            </w:r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3BBD9F" wp14:editId="7EE637CD">
                  <wp:extent cx="1104900" cy="1404886"/>
                  <wp:effectExtent l="0" t="0" r="0" b="0"/>
                  <wp:docPr id="529" name="Picture 17" descr="E:\docking software\SIR'S WORK\3TIP\3tip rosmarinic acid\LIG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ocking software\SIR'S WORK\3TIP\3tip rosmarinic acid\LIG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ARG538 (3.75)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PRO539 (3.34)</w:t>
            </w:r>
          </w:p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VAL541 (3.97)</w:t>
            </w:r>
          </w:p>
        </w:tc>
        <w:tc>
          <w:tcPr>
            <w:tcW w:w="190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2E1E" w:rsidRDefault="000B2E1E"/>
    <w:p w:rsidR="000B2E1E" w:rsidRPr="00762838" w:rsidRDefault="000B2E1E" w:rsidP="000B2E1E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2838">
        <w:rPr>
          <w:rFonts w:ascii="Times New Roman" w:hAnsi="Times New Roman" w:cs="Times New Roman"/>
          <w:sz w:val="24"/>
          <w:szCs w:val="24"/>
        </w:rPr>
        <w:t xml:space="preserve">Table 4: CABS-FLEX analysis showing the major alterations in the interacting residues in presence of </w:t>
      </w:r>
      <w:proofErr w:type="spellStart"/>
      <w:r w:rsidRPr="00762838">
        <w:rPr>
          <w:rFonts w:ascii="Times New Roman" w:hAnsi="Times New Roman" w:cs="Times New Roman"/>
          <w:sz w:val="24"/>
          <w:szCs w:val="24"/>
        </w:rPr>
        <w:t>phytocompounds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401"/>
        <w:gridCol w:w="1873"/>
        <w:gridCol w:w="1400"/>
        <w:gridCol w:w="4371"/>
      </w:tblGrid>
      <w:tr w:rsidR="000B2E1E" w:rsidRPr="00762838" w:rsidTr="00F45F0A">
        <w:trPr>
          <w:trHeight w:val="189"/>
          <w:jc w:val="center"/>
        </w:trPr>
        <w:tc>
          <w:tcPr>
            <w:tcW w:w="488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BIOACTIVE COMPOUNDS</w:t>
            </w: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PHYTOCHEMICAL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BIOFILM FORMING PROTEIN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b/>
                <w:sz w:val="24"/>
                <w:szCs w:val="24"/>
              </w:rPr>
              <w:t>ROOT MEAN SQUARE FUNCTION</w:t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ESSENTIAL OILS</w:t>
            </w: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EUGENOL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3TIP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066B9B" wp14:editId="2F5AF71F">
                  <wp:extent cx="3162300" cy="1952625"/>
                  <wp:effectExtent l="0" t="0" r="0" b="0"/>
                  <wp:docPr id="506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THYMOL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3TIP 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C7239F" wp14:editId="25AE6FEB">
                  <wp:extent cx="3114675" cy="1666875"/>
                  <wp:effectExtent l="0" t="0" r="0" b="0"/>
                  <wp:docPr id="509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34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TERPENOIDS</w:t>
            </w:r>
          </w:p>
        </w:tc>
        <w:tc>
          <w:tcPr>
            <w:tcW w:w="1641" w:type="dxa"/>
            <w:vMerge w:val="restart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OLEANOLIC ACID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3TIP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084617" wp14:editId="4875B147">
                  <wp:extent cx="3286125" cy="1485900"/>
                  <wp:effectExtent l="0" t="0" r="0" b="0"/>
                  <wp:docPr id="512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URSOLIC ACID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3TIP 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1ED139" wp14:editId="474D6F25">
                  <wp:extent cx="3505200" cy="1485900"/>
                  <wp:effectExtent l="0" t="0" r="0" b="0"/>
                  <wp:docPr id="515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LINALOOL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3TIP 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DA674" wp14:editId="20D7529C">
                  <wp:extent cx="3152775" cy="1600200"/>
                  <wp:effectExtent l="0" t="0" r="0" b="0"/>
                  <wp:docPr id="528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β-CARYOPHYLLENE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3TIP 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88F36D" wp14:editId="43EF9040">
                  <wp:extent cx="3352800" cy="1724025"/>
                  <wp:effectExtent l="0" t="0" r="0" b="0"/>
                  <wp:docPr id="532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189"/>
          <w:jc w:val="center"/>
        </w:trPr>
        <w:tc>
          <w:tcPr>
            <w:tcW w:w="488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CARVACROL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3TIP 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DBBD8" wp14:editId="6A9C2A14">
                  <wp:extent cx="3248025" cy="1657350"/>
                  <wp:effectExtent l="0" t="0" r="0" b="0"/>
                  <wp:docPr id="524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0B2E1E" w:rsidRPr="00762838" w:rsidTr="00F45F0A">
        <w:trPr>
          <w:trHeight w:val="892"/>
          <w:jc w:val="center"/>
        </w:trPr>
        <w:tc>
          <w:tcPr>
            <w:tcW w:w="488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OTHER PHENOLIC COMPOUNDS</w:t>
            </w:r>
          </w:p>
        </w:tc>
        <w:tc>
          <w:tcPr>
            <w:tcW w:w="1641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>ROSMARINIC ACID</w:t>
            </w:r>
          </w:p>
        </w:tc>
        <w:tc>
          <w:tcPr>
            <w:tcW w:w="1234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sz w:val="24"/>
                <w:szCs w:val="24"/>
              </w:rPr>
              <w:t xml:space="preserve">3TIP </w:t>
            </w:r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(Staphylococcus </w:t>
            </w:r>
            <w:proofErr w:type="spellStart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628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B2E1E" w:rsidRPr="00762838" w:rsidRDefault="000B2E1E" w:rsidP="00F4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072E97" wp14:editId="22930ADC">
                  <wp:extent cx="3028950" cy="1371600"/>
                  <wp:effectExtent l="0" t="0" r="0" b="0"/>
                  <wp:docPr id="536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0B2E1E" w:rsidRPr="00762838" w:rsidRDefault="000B2E1E" w:rsidP="000B2E1E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2E1E" w:rsidRDefault="000B2E1E">
      <w:bookmarkStart w:id="0" w:name="_GoBack"/>
      <w:bookmarkEnd w:id="0"/>
    </w:p>
    <w:sectPr w:rsidR="000B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E"/>
    <w:rsid w:val="000B2E1E"/>
    <w:rsid w:val="00A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1E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0B2E1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1E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0B2E1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chart" Target="charts/chart3.xml"/><Relationship Id="rId47" Type="http://schemas.openxmlformats.org/officeDocument/2006/relationships/chart" Target="charts/chart8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chart" Target="charts/chart7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chart" Target="charts/chart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chart" Target="charts/chart1.xml"/><Relationship Id="rId45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chart" Target="charts/chart4.xml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eugenol\CABS%20FLEX%20MODELS\EUGENOL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thymol\CABS%20FLEX%20MODELS\THYMOL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oleanolic%20acid\CABS%20FLEX%20MODELS\OLEANOLIC%20ACID.csv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ursolic%20acid\CABS%20FLEX%20MODELS\URSOLIC%20ACID.csv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linalool\CABS%20FLEX%20MODELS\LINALOOL.csv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caryophyllene\CABS%20FLEX%20MODELS\BETACARYOPHYLLENE.csv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carvacrol\CABS%20FLEX%20MODELS\CARVACROL.csv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king%20software\SIR'S%20WORK\3TIP\3tip%20rosmarinic%20acid\CABS%20FLEX%20MODELS\ROSMARINIC%20ACID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EUGENOL!$B$1</c:f>
              <c:strCache>
                <c:ptCount val="1"/>
                <c:pt idx="0">
                  <c:v>WITH EUGENOL</c:v>
                </c:pt>
              </c:strCache>
            </c:strRef>
          </c:tx>
          <c:marker>
            <c:symbol val="none"/>
          </c:marker>
          <c:val>
            <c:numRef>
              <c:f>EUGENOL!$B$2:$B$133</c:f>
              <c:numCache>
                <c:formatCode>General</c:formatCode>
                <c:ptCount val="132"/>
                <c:pt idx="0">
                  <c:v>4.41</c:v>
                </c:pt>
                <c:pt idx="1">
                  <c:v>2.7080000000000002</c:v>
                </c:pt>
                <c:pt idx="2">
                  <c:v>2.1159999999999997</c:v>
                </c:pt>
                <c:pt idx="3">
                  <c:v>1.5429999999999966</c:v>
                </c:pt>
                <c:pt idx="4">
                  <c:v>1.4259999999999933</c:v>
                </c:pt>
                <c:pt idx="5">
                  <c:v>1.43</c:v>
                </c:pt>
                <c:pt idx="6">
                  <c:v>1.823</c:v>
                </c:pt>
                <c:pt idx="7">
                  <c:v>1.613</c:v>
                </c:pt>
                <c:pt idx="8">
                  <c:v>1.4089999999999954</c:v>
                </c:pt>
                <c:pt idx="9">
                  <c:v>1.4109999999999954</c:v>
                </c:pt>
                <c:pt idx="10">
                  <c:v>1.282</c:v>
                </c:pt>
                <c:pt idx="11">
                  <c:v>1.107</c:v>
                </c:pt>
                <c:pt idx="12">
                  <c:v>0.96000000000000063</c:v>
                </c:pt>
                <c:pt idx="13">
                  <c:v>1.1639999999999964</c:v>
                </c:pt>
                <c:pt idx="14">
                  <c:v>1.4029999999999954</c:v>
                </c:pt>
                <c:pt idx="15">
                  <c:v>1.3049999999999966</c:v>
                </c:pt>
                <c:pt idx="16">
                  <c:v>1.2449999999999966</c:v>
                </c:pt>
                <c:pt idx="17">
                  <c:v>1.25</c:v>
                </c:pt>
                <c:pt idx="18">
                  <c:v>1.0669999999999966</c:v>
                </c:pt>
                <c:pt idx="19">
                  <c:v>1.02</c:v>
                </c:pt>
                <c:pt idx="20">
                  <c:v>0.84100000000000064</c:v>
                </c:pt>
                <c:pt idx="21">
                  <c:v>0.61400000000000166</c:v>
                </c:pt>
                <c:pt idx="22">
                  <c:v>0.54</c:v>
                </c:pt>
                <c:pt idx="23">
                  <c:v>0.65100000000000213</c:v>
                </c:pt>
                <c:pt idx="24">
                  <c:v>0.77300000000000169</c:v>
                </c:pt>
                <c:pt idx="25">
                  <c:v>0.94000000000000061</c:v>
                </c:pt>
                <c:pt idx="26">
                  <c:v>1.054</c:v>
                </c:pt>
                <c:pt idx="27">
                  <c:v>0.94699999999999995</c:v>
                </c:pt>
                <c:pt idx="28">
                  <c:v>1.089</c:v>
                </c:pt>
                <c:pt idx="29">
                  <c:v>0.96600000000000064</c:v>
                </c:pt>
                <c:pt idx="30">
                  <c:v>1.0029999999999963</c:v>
                </c:pt>
                <c:pt idx="31">
                  <c:v>1.498</c:v>
                </c:pt>
                <c:pt idx="32">
                  <c:v>2.149</c:v>
                </c:pt>
                <c:pt idx="33">
                  <c:v>3.1139999999999999</c:v>
                </c:pt>
                <c:pt idx="34">
                  <c:v>3.5449999999999999</c:v>
                </c:pt>
                <c:pt idx="35">
                  <c:v>3.4759999999999978</c:v>
                </c:pt>
                <c:pt idx="36">
                  <c:v>3.3459999999999988</c:v>
                </c:pt>
                <c:pt idx="37">
                  <c:v>2.7850000000000001</c:v>
                </c:pt>
                <c:pt idx="38">
                  <c:v>2.3509999999999978</c:v>
                </c:pt>
                <c:pt idx="39">
                  <c:v>2.25</c:v>
                </c:pt>
                <c:pt idx="40">
                  <c:v>2.1759999999999997</c:v>
                </c:pt>
                <c:pt idx="41">
                  <c:v>2.2389999999999999</c:v>
                </c:pt>
                <c:pt idx="42">
                  <c:v>1.819</c:v>
                </c:pt>
                <c:pt idx="43">
                  <c:v>1.054</c:v>
                </c:pt>
                <c:pt idx="44">
                  <c:v>1.157</c:v>
                </c:pt>
                <c:pt idx="45">
                  <c:v>0.94499999999999995</c:v>
                </c:pt>
                <c:pt idx="46">
                  <c:v>0.93400000000000005</c:v>
                </c:pt>
                <c:pt idx="47">
                  <c:v>0.79800000000000004</c:v>
                </c:pt>
                <c:pt idx="48">
                  <c:v>0.73000000000000065</c:v>
                </c:pt>
                <c:pt idx="49">
                  <c:v>0.73600000000000065</c:v>
                </c:pt>
                <c:pt idx="50">
                  <c:v>0.81399999999999995</c:v>
                </c:pt>
                <c:pt idx="51">
                  <c:v>0.96900000000000064</c:v>
                </c:pt>
                <c:pt idx="52">
                  <c:v>1.304</c:v>
                </c:pt>
                <c:pt idx="53">
                  <c:v>1.7589999999999968</c:v>
                </c:pt>
                <c:pt idx="54">
                  <c:v>1.127</c:v>
                </c:pt>
                <c:pt idx="55">
                  <c:v>0.94000000000000061</c:v>
                </c:pt>
                <c:pt idx="56">
                  <c:v>0.98599999999999999</c:v>
                </c:pt>
                <c:pt idx="57">
                  <c:v>0.86300000000000165</c:v>
                </c:pt>
                <c:pt idx="58">
                  <c:v>0.82000000000000062</c:v>
                </c:pt>
                <c:pt idx="59">
                  <c:v>0.74100000000000166</c:v>
                </c:pt>
                <c:pt idx="60">
                  <c:v>0.65200000000000213</c:v>
                </c:pt>
                <c:pt idx="61">
                  <c:v>0.64500000000000191</c:v>
                </c:pt>
                <c:pt idx="62">
                  <c:v>0.61200000000000065</c:v>
                </c:pt>
                <c:pt idx="63">
                  <c:v>0.70500000000000063</c:v>
                </c:pt>
                <c:pt idx="64">
                  <c:v>1.0249999999999964</c:v>
                </c:pt>
                <c:pt idx="65">
                  <c:v>1.157</c:v>
                </c:pt>
                <c:pt idx="66">
                  <c:v>1.167</c:v>
                </c:pt>
                <c:pt idx="67">
                  <c:v>1.0660000000000001</c:v>
                </c:pt>
                <c:pt idx="68">
                  <c:v>0.98899999999999999</c:v>
                </c:pt>
                <c:pt idx="69">
                  <c:v>1.089</c:v>
                </c:pt>
                <c:pt idx="70">
                  <c:v>1.4019999999999926</c:v>
                </c:pt>
                <c:pt idx="71">
                  <c:v>1.7600000000000005</c:v>
                </c:pt>
                <c:pt idx="72">
                  <c:v>2.0430000000000001</c:v>
                </c:pt>
                <c:pt idx="73">
                  <c:v>2.8209999999999997</c:v>
                </c:pt>
                <c:pt idx="74">
                  <c:v>2.9149999999999987</c:v>
                </c:pt>
                <c:pt idx="75">
                  <c:v>3.4079999999999999</c:v>
                </c:pt>
                <c:pt idx="76">
                  <c:v>3.1109999999999998</c:v>
                </c:pt>
                <c:pt idx="77">
                  <c:v>2.5009999999999999</c:v>
                </c:pt>
                <c:pt idx="78">
                  <c:v>2.0339999999999998</c:v>
                </c:pt>
                <c:pt idx="79">
                  <c:v>1.474</c:v>
                </c:pt>
                <c:pt idx="80">
                  <c:v>1.1990000000000001</c:v>
                </c:pt>
                <c:pt idx="81">
                  <c:v>1.141</c:v>
                </c:pt>
                <c:pt idx="82">
                  <c:v>1.117</c:v>
                </c:pt>
                <c:pt idx="83">
                  <c:v>1.2269999999999961</c:v>
                </c:pt>
                <c:pt idx="84">
                  <c:v>1.286</c:v>
                </c:pt>
                <c:pt idx="85">
                  <c:v>1.3360000000000001</c:v>
                </c:pt>
                <c:pt idx="86">
                  <c:v>1.2809999999999964</c:v>
                </c:pt>
                <c:pt idx="87">
                  <c:v>0.95200000000000062</c:v>
                </c:pt>
                <c:pt idx="88">
                  <c:v>0.7620000000000019</c:v>
                </c:pt>
                <c:pt idx="89">
                  <c:v>0.6340000000000019</c:v>
                </c:pt>
                <c:pt idx="90">
                  <c:v>0.54600000000000004</c:v>
                </c:pt>
                <c:pt idx="91">
                  <c:v>0.53700000000000003</c:v>
                </c:pt>
                <c:pt idx="92">
                  <c:v>0.55100000000000005</c:v>
                </c:pt>
                <c:pt idx="93">
                  <c:v>0.62500000000000178</c:v>
                </c:pt>
                <c:pt idx="94">
                  <c:v>0.79</c:v>
                </c:pt>
                <c:pt idx="95">
                  <c:v>0.81699999999999995</c:v>
                </c:pt>
                <c:pt idx="96">
                  <c:v>0.86600000000000166</c:v>
                </c:pt>
                <c:pt idx="97">
                  <c:v>0.88500000000000023</c:v>
                </c:pt>
                <c:pt idx="98">
                  <c:v>0.95000000000000062</c:v>
                </c:pt>
                <c:pt idx="99">
                  <c:v>0.82399999999999995</c:v>
                </c:pt>
                <c:pt idx="100">
                  <c:v>0.92500000000000004</c:v>
                </c:pt>
                <c:pt idx="101">
                  <c:v>1.395</c:v>
                </c:pt>
                <c:pt idx="102">
                  <c:v>1.7169999999999965</c:v>
                </c:pt>
                <c:pt idx="103">
                  <c:v>2.0569999999999977</c:v>
                </c:pt>
                <c:pt idx="104">
                  <c:v>1.804</c:v>
                </c:pt>
                <c:pt idx="105">
                  <c:v>1.304</c:v>
                </c:pt>
                <c:pt idx="106">
                  <c:v>1.0569999999999966</c:v>
                </c:pt>
                <c:pt idx="107">
                  <c:v>1.2429999999999966</c:v>
                </c:pt>
                <c:pt idx="108">
                  <c:v>1.21</c:v>
                </c:pt>
                <c:pt idx="109">
                  <c:v>1.1479999999999964</c:v>
                </c:pt>
                <c:pt idx="110">
                  <c:v>1.4339999999999933</c:v>
                </c:pt>
                <c:pt idx="111">
                  <c:v>1.29</c:v>
                </c:pt>
                <c:pt idx="112">
                  <c:v>1.097</c:v>
                </c:pt>
                <c:pt idx="113">
                  <c:v>1.03</c:v>
                </c:pt>
                <c:pt idx="114">
                  <c:v>0.84200000000000064</c:v>
                </c:pt>
                <c:pt idx="115">
                  <c:v>0.89600000000000024</c:v>
                </c:pt>
                <c:pt idx="116">
                  <c:v>0.81</c:v>
                </c:pt>
                <c:pt idx="117">
                  <c:v>0.88200000000000023</c:v>
                </c:pt>
                <c:pt idx="118">
                  <c:v>1.1399999999999963</c:v>
                </c:pt>
                <c:pt idx="119">
                  <c:v>1.006</c:v>
                </c:pt>
                <c:pt idx="120">
                  <c:v>1.202</c:v>
                </c:pt>
                <c:pt idx="121">
                  <c:v>0.88600000000000023</c:v>
                </c:pt>
                <c:pt idx="122">
                  <c:v>0.96700000000000064</c:v>
                </c:pt>
                <c:pt idx="123">
                  <c:v>0.90900000000000003</c:v>
                </c:pt>
                <c:pt idx="124">
                  <c:v>0.95100000000000062</c:v>
                </c:pt>
                <c:pt idx="125">
                  <c:v>0.78900000000000003</c:v>
                </c:pt>
                <c:pt idx="126">
                  <c:v>0.86800000000000166</c:v>
                </c:pt>
                <c:pt idx="127">
                  <c:v>1.0649999999999966</c:v>
                </c:pt>
                <c:pt idx="128">
                  <c:v>1.7649999999999968</c:v>
                </c:pt>
                <c:pt idx="129">
                  <c:v>3.109</c:v>
                </c:pt>
                <c:pt idx="130">
                  <c:v>5.0510000000000002</c:v>
                </c:pt>
                <c:pt idx="131">
                  <c:v>6.4639999999999995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EUGENOL!$C$1</c:f>
              <c:strCache>
                <c:ptCount val="1"/>
                <c:pt idx="0">
                  <c:v>WITHOUT EUGENOL</c:v>
                </c:pt>
              </c:strCache>
            </c:strRef>
          </c:tx>
          <c:marker>
            <c:symbol val="none"/>
          </c:marker>
          <c:val>
            <c:numRef>
              <c:f>EUGENOL!$C$2:$C$133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1.742999999999997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1.9189999999999996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1.9059999999999957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0.89300000000000024</c:v>
                </c:pt>
                <c:pt idx="47">
                  <c:v>0.65900000000000214</c:v>
                </c:pt>
                <c:pt idx="48">
                  <c:v>0.5990000000000002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1.7829999999999968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1.9449999999999996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0.59300000000000019</c:v>
                </c:pt>
                <c:pt idx="93">
                  <c:v>0.72500000000000064</c:v>
                </c:pt>
                <c:pt idx="94">
                  <c:v>0.68100000000000072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0.88200000000000023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1.9900000000000031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1.9649999999999996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533760"/>
        <c:axId val="159805824"/>
      </c:lineChart>
      <c:catAx>
        <c:axId val="142533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805824"/>
        <c:crosses val="autoZero"/>
        <c:auto val="1"/>
        <c:lblAlgn val="ctr"/>
        <c:lblOffset val="100"/>
        <c:noMultiLvlLbl val="0"/>
      </c:catAx>
      <c:valAx>
        <c:axId val="15980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2533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THYMOL!$B$1</c:f>
              <c:strCache>
                <c:ptCount val="1"/>
                <c:pt idx="0">
                  <c:v>WITH THYMOL</c:v>
                </c:pt>
              </c:strCache>
            </c:strRef>
          </c:tx>
          <c:marker>
            <c:symbol val="none"/>
          </c:marker>
          <c:val>
            <c:numRef>
              <c:f>THYMOL!$B$2:$B$133</c:f>
              <c:numCache>
                <c:formatCode>General</c:formatCode>
                <c:ptCount val="132"/>
                <c:pt idx="0">
                  <c:v>4.5890000000000004</c:v>
                </c:pt>
                <c:pt idx="1">
                  <c:v>3.2509999999999999</c:v>
                </c:pt>
                <c:pt idx="2">
                  <c:v>2.6709999999999998</c:v>
                </c:pt>
                <c:pt idx="3">
                  <c:v>2.3019999999999987</c:v>
                </c:pt>
                <c:pt idx="4">
                  <c:v>2.2530000000000001</c:v>
                </c:pt>
                <c:pt idx="5">
                  <c:v>2.206</c:v>
                </c:pt>
                <c:pt idx="6">
                  <c:v>2.5139999999999998</c:v>
                </c:pt>
                <c:pt idx="7">
                  <c:v>2.36</c:v>
                </c:pt>
                <c:pt idx="8">
                  <c:v>1.478</c:v>
                </c:pt>
                <c:pt idx="9">
                  <c:v>1.2309999999999961</c:v>
                </c:pt>
                <c:pt idx="10">
                  <c:v>0.89600000000000002</c:v>
                </c:pt>
                <c:pt idx="11">
                  <c:v>0.96800000000000064</c:v>
                </c:pt>
                <c:pt idx="12">
                  <c:v>0.89600000000000002</c:v>
                </c:pt>
                <c:pt idx="13">
                  <c:v>1.1379999999999963</c:v>
                </c:pt>
                <c:pt idx="14">
                  <c:v>1.4069999999999954</c:v>
                </c:pt>
                <c:pt idx="15">
                  <c:v>1.8140000000000001</c:v>
                </c:pt>
                <c:pt idx="16">
                  <c:v>1.8979999999999964</c:v>
                </c:pt>
                <c:pt idx="17">
                  <c:v>1.8740000000000001</c:v>
                </c:pt>
                <c:pt idx="18">
                  <c:v>1.8320000000000001</c:v>
                </c:pt>
                <c:pt idx="19">
                  <c:v>1.7169999999999961</c:v>
                </c:pt>
                <c:pt idx="20">
                  <c:v>1.5580000000000001</c:v>
                </c:pt>
                <c:pt idx="21">
                  <c:v>1.153</c:v>
                </c:pt>
                <c:pt idx="22">
                  <c:v>1.111</c:v>
                </c:pt>
                <c:pt idx="23">
                  <c:v>1.036</c:v>
                </c:pt>
                <c:pt idx="24">
                  <c:v>1.175</c:v>
                </c:pt>
                <c:pt idx="25">
                  <c:v>1.395</c:v>
                </c:pt>
                <c:pt idx="26">
                  <c:v>1.8560000000000001</c:v>
                </c:pt>
                <c:pt idx="27">
                  <c:v>1.9710000000000001</c:v>
                </c:pt>
                <c:pt idx="28">
                  <c:v>2.0369999999999977</c:v>
                </c:pt>
                <c:pt idx="29">
                  <c:v>1.8879999999999963</c:v>
                </c:pt>
                <c:pt idx="30">
                  <c:v>2.0259999999999998</c:v>
                </c:pt>
                <c:pt idx="31">
                  <c:v>2.3529999999999935</c:v>
                </c:pt>
                <c:pt idx="32">
                  <c:v>2.8589999999999987</c:v>
                </c:pt>
                <c:pt idx="33">
                  <c:v>3.403</c:v>
                </c:pt>
                <c:pt idx="34">
                  <c:v>3.9379999999999997</c:v>
                </c:pt>
                <c:pt idx="35">
                  <c:v>3.9649999999999999</c:v>
                </c:pt>
                <c:pt idx="36">
                  <c:v>3.5209999999999999</c:v>
                </c:pt>
                <c:pt idx="37">
                  <c:v>3.06</c:v>
                </c:pt>
                <c:pt idx="38">
                  <c:v>2.5259999999999998</c:v>
                </c:pt>
                <c:pt idx="39">
                  <c:v>2.4129999999999967</c:v>
                </c:pt>
                <c:pt idx="40">
                  <c:v>2.5640000000000001</c:v>
                </c:pt>
                <c:pt idx="41">
                  <c:v>2.3209999999999997</c:v>
                </c:pt>
                <c:pt idx="42">
                  <c:v>2.5519999999999987</c:v>
                </c:pt>
                <c:pt idx="43">
                  <c:v>1.8979999999999964</c:v>
                </c:pt>
                <c:pt idx="44">
                  <c:v>1.706</c:v>
                </c:pt>
                <c:pt idx="45">
                  <c:v>1.179</c:v>
                </c:pt>
                <c:pt idx="46">
                  <c:v>0.87500000000000178</c:v>
                </c:pt>
                <c:pt idx="47">
                  <c:v>0.67100000000000215</c:v>
                </c:pt>
                <c:pt idx="48">
                  <c:v>0.79700000000000004</c:v>
                </c:pt>
                <c:pt idx="49">
                  <c:v>0.84500000000000064</c:v>
                </c:pt>
                <c:pt idx="50">
                  <c:v>1.3959999999999964</c:v>
                </c:pt>
                <c:pt idx="51">
                  <c:v>1.7649999999999963</c:v>
                </c:pt>
                <c:pt idx="52">
                  <c:v>1.1439999999999964</c:v>
                </c:pt>
                <c:pt idx="53">
                  <c:v>1.41</c:v>
                </c:pt>
                <c:pt idx="54">
                  <c:v>1.121</c:v>
                </c:pt>
                <c:pt idx="55">
                  <c:v>1.0209999999999964</c:v>
                </c:pt>
                <c:pt idx="56">
                  <c:v>0.98699999999999999</c:v>
                </c:pt>
                <c:pt idx="57">
                  <c:v>0.82299999999999995</c:v>
                </c:pt>
                <c:pt idx="58">
                  <c:v>0.78200000000000003</c:v>
                </c:pt>
                <c:pt idx="59">
                  <c:v>0.7640000000000019</c:v>
                </c:pt>
                <c:pt idx="60">
                  <c:v>0.74300000000000166</c:v>
                </c:pt>
                <c:pt idx="61">
                  <c:v>0.7610000000000019</c:v>
                </c:pt>
                <c:pt idx="62">
                  <c:v>0.78200000000000003</c:v>
                </c:pt>
                <c:pt idx="63">
                  <c:v>0.90300000000000002</c:v>
                </c:pt>
                <c:pt idx="64">
                  <c:v>1.151</c:v>
                </c:pt>
                <c:pt idx="65">
                  <c:v>1.4059999999999926</c:v>
                </c:pt>
                <c:pt idx="66">
                  <c:v>1.341</c:v>
                </c:pt>
                <c:pt idx="67">
                  <c:v>1.266</c:v>
                </c:pt>
                <c:pt idx="68">
                  <c:v>1.373</c:v>
                </c:pt>
                <c:pt idx="69">
                  <c:v>1.3819999999999963</c:v>
                </c:pt>
                <c:pt idx="70">
                  <c:v>1.36</c:v>
                </c:pt>
                <c:pt idx="71">
                  <c:v>1.482</c:v>
                </c:pt>
                <c:pt idx="72">
                  <c:v>1.72</c:v>
                </c:pt>
                <c:pt idx="73">
                  <c:v>2.3179999999999987</c:v>
                </c:pt>
                <c:pt idx="74">
                  <c:v>2.3939999999999997</c:v>
                </c:pt>
                <c:pt idx="75">
                  <c:v>3.0059999999999998</c:v>
                </c:pt>
                <c:pt idx="76">
                  <c:v>3.1459999999999999</c:v>
                </c:pt>
                <c:pt idx="77">
                  <c:v>2.6519999999999997</c:v>
                </c:pt>
                <c:pt idx="78">
                  <c:v>1.8800000000000001</c:v>
                </c:pt>
                <c:pt idx="79">
                  <c:v>1.373</c:v>
                </c:pt>
                <c:pt idx="80">
                  <c:v>1.0209999999999964</c:v>
                </c:pt>
                <c:pt idx="81">
                  <c:v>0.87100000000000166</c:v>
                </c:pt>
                <c:pt idx="82">
                  <c:v>0.83500000000000063</c:v>
                </c:pt>
                <c:pt idx="83">
                  <c:v>0.97300000000000064</c:v>
                </c:pt>
                <c:pt idx="84">
                  <c:v>1.0069999999999963</c:v>
                </c:pt>
                <c:pt idx="85">
                  <c:v>1.155</c:v>
                </c:pt>
                <c:pt idx="86">
                  <c:v>1.304</c:v>
                </c:pt>
                <c:pt idx="87">
                  <c:v>0.94799999999999995</c:v>
                </c:pt>
                <c:pt idx="88">
                  <c:v>0.95100000000000062</c:v>
                </c:pt>
                <c:pt idx="89">
                  <c:v>0.77300000000000191</c:v>
                </c:pt>
                <c:pt idx="90">
                  <c:v>0.58299999999999996</c:v>
                </c:pt>
                <c:pt idx="91">
                  <c:v>0.55700000000000005</c:v>
                </c:pt>
                <c:pt idx="92">
                  <c:v>0.6400000000000019</c:v>
                </c:pt>
                <c:pt idx="93">
                  <c:v>0.58799999999999997</c:v>
                </c:pt>
                <c:pt idx="94">
                  <c:v>0.67100000000000215</c:v>
                </c:pt>
                <c:pt idx="95">
                  <c:v>0.6370000000000019</c:v>
                </c:pt>
                <c:pt idx="96">
                  <c:v>0.82600000000000062</c:v>
                </c:pt>
                <c:pt idx="97">
                  <c:v>0.78800000000000003</c:v>
                </c:pt>
                <c:pt idx="98">
                  <c:v>1.02</c:v>
                </c:pt>
                <c:pt idx="99">
                  <c:v>0.71400000000000063</c:v>
                </c:pt>
                <c:pt idx="100">
                  <c:v>0.89100000000000001</c:v>
                </c:pt>
                <c:pt idx="101">
                  <c:v>0.98499999999999999</c:v>
                </c:pt>
                <c:pt idx="102">
                  <c:v>1.3169999999999966</c:v>
                </c:pt>
                <c:pt idx="103">
                  <c:v>1.7929999999999966</c:v>
                </c:pt>
                <c:pt idx="104">
                  <c:v>1.6679999999999966</c:v>
                </c:pt>
                <c:pt idx="105">
                  <c:v>1.3320000000000001</c:v>
                </c:pt>
                <c:pt idx="106">
                  <c:v>1.1830000000000001</c:v>
                </c:pt>
                <c:pt idx="107">
                  <c:v>1.3380000000000001</c:v>
                </c:pt>
                <c:pt idx="108">
                  <c:v>1.526</c:v>
                </c:pt>
                <c:pt idx="109">
                  <c:v>1.3919999999999964</c:v>
                </c:pt>
                <c:pt idx="110">
                  <c:v>1.925</c:v>
                </c:pt>
                <c:pt idx="111">
                  <c:v>1.8939999999999964</c:v>
                </c:pt>
                <c:pt idx="112">
                  <c:v>1.3</c:v>
                </c:pt>
                <c:pt idx="113">
                  <c:v>0.89700000000000002</c:v>
                </c:pt>
                <c:pt idx="114">
                  <c:v>0.75400000000000189</c:v>
                </c:pt>
                <c:pt idx="115">
                  <c:v>0.77700000000000213</c:v>
                </c:pt>
                <c:pt idx="116">
                  <c:v>0.83400000000000063</c:v>
                </c:pt>
                <c:pt idx="117">
                  <c:v>0.87100000000000166</c:v>
                </c:pt>
                <c:pt idx="118">
                  <c:v>0.99099999999999999</c:v>
                </c:pt>
                <c:pt idx="119">
                  <c:v>1.1940000000000033</c:v>
                </c:pt>
                <c:pt idx="120">
                  <c:v>1.518</c:v>
                </c:pt>
                <c:pt idx="121">
                  <c:v>1.331</c:v>
                </c:pt>
                <c:pt idx="122">
                  <c:v>0.94499999999999995</c:v>
                </c:pt>
                <c:pt idx="123">
                  <c:v>0.65200000000000213</c:v>
                </c:pt>
                <c:pt idx="124">
                  <c:v>1.016</c:v>
                </c:pt>
                <c:pt idx="125">
                  <c:v>0.91</c:v>
                </c:pt>
                <c:pt idx="126">
                  <c:v>0.96500000000000064</c:v>
                </c:pt>
                <c:pt idx="127">
                  <c:v>1.163</c:v>
                </c:pt>
                <c:pt idx="128">
                  <c:v>1.383</c:v>
                </c:pt>
                <c:pt idx="129">
                  <c:v>2.3019999999999987</c:v>
                </c:pt>
                <c:pt idx="130">
                  <c:v>4.1159999999999854</c:v>
                </c:pt>
                <c:pt idx="131">
                  <c:v>5.6479999999999864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THYMOL!$C$1</c:f>
              <c:strCache>
                <c:ptCount val="1"/>
                <c:pt idx="0">
                  <c:v>WITHOUT THYMOL</c:v>
                </c:pt>
              </c:strCache>
            </c:strRef>
          </c:tx>
          <c:marker>
            <c:symbol val="none"/>
          </c:marker>
          <c:val>
            <c:numRef>
              <c:f>THYMOL!$C$2:$C$133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219968"/>
        <c:axId val="231573376"/>
      </c:lineChart>
      <c:catAx>
        <c:axId val="231219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1573376"/>
        <c:crosses val="autoZero"/>
        <c:auto val="1"/>
        <c:lblAlgn val="ctr"/>
        <c:lblOffset val="100"/>
        <c:noMultiLvlLbl val="0"/>
      </c:catAx>
      <c:valAx>
        <c:axId val="231573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1219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'OLEANOLIC ACID'!$B$1</c:f>
              <c:strCache>
                <c:ptCount val="1"/>
                <c:pt idx="0">
                  <c:v>WITH OLEANOLIC ACID</c:v>
                </c:pt>
              </c:strCache>
            </c:strRef>
          </c:tx>
          <c:marker>
            <c:symbol val="none"/>
          </c:marker>
          <c:val>
            <c:numRef>
              <c:f>'OLEANOLIC ACID'!$B$2:$B$133</c:f>
              <c:numCache>
                <c:formatCode>General</c:formatCode>
                <c:ptCount val="132"/>
                <c:pt idx="0">
                  <c:v>5.6229999999999842</c:v>
                </c:pt>
                <c:pt idx="1">
                  <c:v>4.0709999999999997</c:v>
                </c:pt>
                <c:pt idx="2">
                  <c:v>3.4149999999999987</c:v>
                </c:pt>
                <c:pt idx="3">
                  <c:v>2.8589999999999987</c:v>
                </c:pt>
                <c:pt idx="4">
                  <c:v>2.5019999999999998</c:v>
                </c:pt>
                <c:pt idx="5">
                  <c:v>2.4699999999999998</c:v>
                </c:pt>
                <c:pt idx="6">
                  <c:v>2.5859999999999999</c:v>
                </c:pt>
                <c:pt idx="7">
                  <c:v>2.6109999999999998</c:v>
                </c:pt>
                <c:pt idx="8">
                  <c:v>2.153</c:v>
                </c:pt>
                <c:pt idx="9">
                  <c:v>1.6890000000000001</c:v>
                </c:pt>
                <c:pt idx="10">
                  <c:v>1.3779999999999963</c:v>
                </c:pt>
                <c:pt idx="11">
                  <c:v>1.0229999999999964</c:v>
                </c:pt>
                <c:pt idx="12">
                  <c:v>1.02</c:v>
                </c:pt>
                <c:pt idx="13">
                  <c:v>0.94399999999999995</c:v>
                </c:pt>
                <c:pt idx="14">
                  <c:v>1.216</c:v>
                </c:pt>
                <c:pt idx="15">
                  <c:v>1.4079999999999926</c:v>
                </c:pt>
                <c:pt idx="16">
                  <c:v>1.6519999999999964</c:v>
                </c:pt>
                <c:pt idx="17">
                  <c:v>1.7229999999999961</c:v>
                </c:pt>
                <c:pt idx="18">
                  <c:v>1.389</c:v>
                </c:pt>
                <c:pt idx="19">
                  <c:v>1.228</c:v>
                </c:pt>
                <c:pt idx="20">
                  <c:v>0.99</c:v>
                </c:pt>
                <c:pt idx="21">
                  <c:v>0.78700000000000003</c:v>
                </c:pt>
                <c:pt idx="22">
                  <c:v>1.1850000000000001</c:v>
                </c:pt>
                <c:pt idx="23">
                  <c:v>1.3</c:v>
                </c:pt>
                <c:pt idx="24">
                  <c:v>1.272</c:v>
                </c:pt>
                <c:pt idx="25">
                  <c:v>1.575</c:v>
                </c:pt>
                <c:pt idx="26">
                  <c:v>2.1080000000000001</c:v>
                </c:pt>
                <c:pt idx="27">
                  <c:v>2.3279999999999998</c:v>
                </c:pt>
                <c:pt idx="28">
                  <c:v>2.4909999999999997</c:v>
                </c:pt>
                <c:pt idx="29">
                  <c:v>1.6259999999999963</c:v>
                </c:pt>
                <c:pt idx="30">
                  <c:v>1.9840000000000035</c:v>
                </c:pt>
                <c:pt idx="31">
                  <c:v>2.2949999999999999</c:v>
                </c:pt>
                <c:pt idx="32">
                  <c:v>2.9870000000000001</c:v>
                </c:pt>
                <c:pt idx="33">
                  <c:v>3.7050000000000001</c:v>
                </c:pt>
                <c:pt idx="34">
                  <c:v>4.3659999999999854</c:v>
                </c:pt>
                <c:pt idx="35">
                  <c:v>4.5090000000000003</c:v>
                </c:pt>
                <c:pt idx="36">
                  <c:v>4.3969999999999985</c:v>
                </c:pt>
                <c:pt idx="37">
                  <c:v>3.8169999999999935</c:v>
                </c:pt>
                <c:pt idx="38">
                  <c:v>3.0379999999999998</c:v>
                </c:pt>
                <c:pt idx="39">
                  <c:v>2.964</c:v>
                </c:pt>
                <c:pt idx="40">
                  <c:v>2.8589999999999987</c:v>
                </c:pt>
                <c:pt idx="41">
                  <c:v>3.097</c:v>
                </c:pt>
                <c:pt idx="42">
                  <c:v>3.34</c:v>
                </c:pt>
                <c:pt idx="43">
                  <c:v>2.2280000000000002</c:v>
                </c:pt>
                <c:pt idx="44">
                  <c:v>2.0349999999999997</c:v>
                </c:pt>
                <c:pt idx="45">
                  <c:v>1.56</c:v>
                </c:pt>
                <c:pt idx="46">
                  <c:v>1.1800000000000033</c:v>
                </c:pt>
                <c:pt idx="47">
                  <c:v>1.0680000000000001</c:v>
                </c:pt>
                <c:pt idx="48">
                  <c:v>0.67300000000000215</c:v>
                </c:pt>
                <c:pt idx="49">
                  <c:v>0.82700000000000062</c:v>
                </c:pt>
                <c:pt idx="50">
                  <c:v>0.81499999999999995</c:v>
                </c:pt>
                <c:pt idx="51">
                  <c:v>1.1419999999999964</c:v>
                </c:pt>
                <c:pt idx="52">
                  <c:v>0.96500000000000064</c:v>
                </c:pt>
                <c:pt idx="53">
                  <c:v>1.345</c:v>
                </c:pt>
                <c:pt idx="54">
                  <c:v>1.0880000000000001</c:v>
                </c:pt>
                <c:pt idx="55">
                  <c:v>0.96700000000000064</c:v>
                </c:pt>
                <c:pt idx="56">
                  <c:v>0.78400000000000003</c:v>
                </c:pt>
                <c:pt idx="57">
                  <c:v>0.61500000000000166</c:v>
                </c:pt>
                <c:pt idx="58">
                  <c:v>0.56100000000000005</c:v>
                </c:pt>
                <c:pt idx="59">
                  <c:v>0.65200000000000213</c:v>
                </c:pt>
                <c:pt idx="60">
                  <c:v>0.61900000000000166</c:v>
                </c:pt>
                <c:pt idx="61">
                  <c:v>0.69000000000000061</c:v>
                </c:pt>
                <c:pt idx="62">
                  <c:v>0.72000000000000064</c:v>
                </c:pt>
                <c:pt idx="63">
                  <c:v>0.71000000000000063</c:v>
                </c:pt>
                <c:pt idx="64">
                  <c:v>0.80700000000000005</c:v>
                </c:pt>
                <c:pt idx="65">
                  <c:v>0.90900000000000003</c:v>
                </c:pt>
                <c:pt idx="66">
                  <c:v>1.0189999999999964</c:v>
                </c:pt>
                <c:pt idx="67">
                  <c:v>1.355</c:v>
                </c:pt>
                <c:pt idx="68">
                  <c:v>1.7369999999999961</c:v>
                </c:pt>
                <c:pt idx="69">
                  <c:v>2.121</c:v>
                </c:pt>
                <c:pt idx="70">
                  <c:v>2.282</c:v>
                </c:pt>
                <c:pt idx="71">
                  <c:v>2.706</c:v>
                </c:pt>
                <c:pt idx="72">
                  <c:v>2.7680000000000002</c:v>
                </c:pt>
                <c:pt idx="73">
                  <c:v>3.528</c:v>
                </c:pt>
                <c:pt idx="74">
                  <c:v>3.3309999999999977</c:v>
                </c:pt>
                <c:pt idx="75">
                  <c:v>3.7970000000000002</c:v>
                </c:pt>
                <c:pt idx="76">
                  <c:v>3.4979999999999998</c:v>
                </c:pt>
                <c:pt idx="77">
                  <c:v>2.9979999999999998</c:v>
                </c:pt>
                <c:pt idx="78">
                  <c:v>2.5189999999999997</c:v>
                </c:pt>
                <c:pt idx="79">
                  <c:v>1.9019999999999964</c:v>
                </c:pt>
                <c:pt idx="80">
                  <c:v>1.6819999999999966</c:v>
                </c:pt>
                <c:pt idx="81">
                  <c:v>1.0960000000000001</c:v>
                </c:pt>
                <c:pt idx="82">
                  <c:v>0.98899999999999999</c:v>
                </c:pt>
                <c:pt idx="83">
                  <c:v>0.87000000000000166</c:v>
                </c:pt>
                <c:pt idx="84">
                  <c:v>0.87400000000000166</c:v>
                </c:pt>
                <c:pt idx="85">
                  <c:v>1.0820000000000001</c:v>
                </c:pt>
                <c:pt idx="86">
                  <c:v>1.1870000000000001</c:v>
                </c:pt>
                <c:pt idx="87">
                  <c:v>0.85000000000000064</c:v>
                </c:pt>
                <c:pt idx="88">
                  <c:v>0.82000000000000062</c:v>
                </c:pt>
                <c:pt idx="89">
                  <c:v>0.70300000000000062</c:v>
                </c:pt>
                <c:pt idx="90">
                  <c:v>0.60400000000000065</c:v>
                </c:pt>
                <c:pt idx="91">
                  <c:v>0.58799999999999997</c:v>
                </c:pt>
                <c:pt idx="92">
                  <c:v>0.55600000000000005</c:v>
                </c:pt>
                <c:pt idx="93">
                  <c:v>0.49300000000000038</c:v>
                </c:pt>
                <c:pt idx="94">
                  <c:v>0.46200000000000002</c:v>
                </c:pt>
                <c:pt idx="95">
                  <c:v>0.52200000000000002</c:v>
                </c:pt>
                <c:pt idx="96">
                  <c:v>0.63000000000000189</c:v>
                </c:pt>
                <c:pt idx="97">
                  <c:v>0.74300000000000166</c:v>
                </c:pt>
                <c:pt idx="98">
                  <c:v>0.70000000000000062</c:v>
                </c:pt>
                <c:pt idx="99">
                  <c:v>0.82099999999999995</c:v>
                </c:pt>
                <c:pt idx="100">
                  <c:v>0.87900000000000189</c:v>
                </c:pt>
                <c:pt idx="101">
                  <c:v>1.0589999999999966</c:v>
                </c:pt>
                <c:pt idx="102">
                  <c:v>1.579</c:v>
                </c:pt>
                <c:pt idx="103">
                  <c:v>2.1259999999999999</c:v>
                </c:pt>
                <c:pt idx="104">
                  <c:v>1.9560000000000033</c:v>
                </c:pt>
                <c:pt idx="105">
                  <c:v>1.571</c:v>
                </c:pt>
                <c:pt idx="106">
                  <c:v>1.1259999999999963</c:v>
                </c:pt>
                <c:pt idx="107">
                  <c:v>0.99299999999999999</c:v>
                </c:pt>
                <c:pt idx="108">
                  <c:v>1.103</c:v>
                </c:pt>
                <c:pt idx="109">
                  <c:v>0.88900000000000001</c:v>
                </c:pt>
                <c:pt idx="110">
                  <c:v>1.321</c:v>
                </c:pt>
                <c:pt idx="111">
                  <c:v>1.244</c:v>
                </c:pt>
                <c:pt idx="112">
                  <c:v>1.0169999999999964</c:v>
                </c:pt>
                <c:pt idx="113">
                  <c:v>0.75000000000000178</c:v>
                </c:pt>
                <c:pt idx="114">
                  <c:v>0.70500000000000063</c:v>
                </c:pt>
                <c:pt idx="115">
                  <c:v>0.78400000000000003</c:v>
                </c:pt>
                <c:pt idx="116">
                  <c:v>1</c:v>
                </c:pt>
                <c:pt idx="117">
                  <c:v>1.087</c:v>
                </c:pt>
                <c:pt idx="118">
                  <c:v>1.2</c:v>
                </c:pt>
                <c:pt idx="119">
                  <c:v>1.145</c:v>
                </c:pt>
                <c:pt idx="120">
                  <c:v>1.1240000000000001</c:v>
                </c:pt>
                <c:pt idx="121">
                  <c:v>0.93400000000000005</c:v>
                </c:pt>
                <c:pt idx="122">
                  <c:v>0.70700000000000063</c:v>
                </c:pt>
                <c:pt idx="123">
                  <c:v>0.64800000000000191</c:v>
                </c:pt>
                <c:pt idx="124">
                  <c:v>0.92800000000000005</c:v>
                </c:pt>
                <c:pt idx="125">
                  <c:v>1.2369999999999961</c:v>
                </c:pt>
                <c:pt idx="126">
                  <c:v>1.48</c:v>
                </c:pt>
                <c:pt idx="127">
                  <c:v>1.9760000000000035</c:v>
                </c:pt>
                <c:pt idx="128">
                  <c:v>2.4009999999999998</c:v>
                </c:pt>
                <c:pt idx="129">
                  <c:v>3.34</c:v>
                </c:pt>
                <c:pt idx="130">
                  <c:v>5.1109999999999864</c:v>
                </c:pt>
                <c:pt idx="131">
                  <c:v>6.5119999999999996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'OLEANOLIC ACID'!$C$1</c:f>
              <c:strCache>
                <c:ptCount val="1"/>
                <c:pt idx="0">
                  <c:v>WITHOUT OLENOLIC ACID</c:v>
                </c:pt>
              </c:strCache>
            </c:strRef>
          </c:tx>
          <c:marker>
            <c:symbol val="none"/>
          </c:marker>
          <c:val>
            <c:numRef>
              <c:f>'OLEANOLIC ACID'!$C$2:$C$133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33824"/>
        <c:axId val="136735360"/>
      </c:lineChart>
      <c:catAx>
        <c:axId val="136733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735360"/>
        <c:crosses val="autoZero"/>
        <c:auto val="1"/>
        <c:lblAlgn val="ctr"/>
        <c:lblOffset val="100"/>
        <c:noMultiLvlLbl val="0"/>
      </c:catAx>
      <c:valAx>
        <c:axId val="136735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6733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'URSOLIC ACID'!$B$1</c:f>
              <c:strCache>
                <c:ptCount val="1"/>
                <c:pt idx="0">
                  <c:v>WITH URSOLIC ACID</c:v>
                </c:pt>
              </c:strCache>
            </c:strRef>
          </c:tx>
          <c:marker>
            <c:symbol val="none"/>
          </c:marker>
          <c:val>
            <c:numRef>
              <c:f>'URSOLIC ACID'!$B$2:$B$133</c:f>
              <c:numCache>
                <c:formatCode>General</c:formatCode>
                <c:ptCount val="132"/>
                <c:pt idx="0">
                  <c:v>4.3959999999999955</c:v>
                </c:pt>
                <c:pt idx="1">
                  <c:v>2.7530000000000001</c:v>
                </c:pt>
                <c:pt idx="2">
                  <c:v>2.0319999999999987</c:v>
                </c:pt>
                <c:pt idx="3">
                  <c:v>1.609</c:v>
                </c:pt>
                <c:pt idx="4">
                  <c:v>1.3859999999999963</c:v>
                </c:pt>
                <c:pt idx="5">
                  <c:v>1.5389999999999964</c:v>
                </c:pt>
                <c:pt idx="6">
                  <c:v>1.867</c:v>
                </c:pt>
                <c:pt idx="7">
                  <c:v>1.7849999999999964</c:v>
                </c:pt>
                <c:pt idx="8">
                  <c:v>1.264</c:v>
                </c:pt>
                <c:pt idx="9">
                  <c:v>1.1120000000000001</c:v>
                </c:pt>
                <c:pt idx="10">
                  <c:v>0.87200000000000166</c:v>
                </c:pt>
                <c:pt idx="11">
                  <c:v>0.75200000000000189</c:v>
                </c:pt>
                <c:pt idx="12">
                  <c:v>0.7690000000000019</c:v>
                </c:pt>
                <c:pt idx="13">
                  <c:v>1.0660000000000001</c:v>
                </c:pt>
                <c:pt idx="14">
                  <c:v>1.306</c:v>
                </c:pt>
                <c:pt idx="15">
                  <c:v>1.3029999999999966</c:v>
                </c:pt>
                <c:pt idx="16">
                  <c:v>1.1519999999999964</c:v>
                </c:pt>
                <c:pt idx="17">
                  <c:v>1.1279999999999963</c:v>
                </c:pt>
                <c:pt idx="18">
                  <c:v>1.0129999999999963</c:v>
                </c:pt>
                <c:pt idx="19">
                  <c:v>1.044</c:v>
                </c:pt>
                <c:pt idx="20">
                  <c:v>0.84200000000000064</c:v>
                </c:pt>
                <c:pt idx="21">
                  <c:v>0.71900000000000064</c:v>
                </c:pt>
                <c:pt idx="22">
                  <c:v>0.73500000000000065</c:v>
                </c:pt>
                <c:pt idx="23">
                  <c:v>0.81799999999999995</c:v>
                </c:pt>
                <c:pt idx="24">
                  <c:v>1.0740000000000001</c:v>
                </c:pt>
                <c:pt idx="25">
                  <c:v>1.2829999999999964</c:v>
                </c:pt>
                <c:pt idx="26">
                  <c:v>1.6719999999999966</c:v>
                </c:pt>
                <c:pt idx="27">
                  <c:v>1.673</c:v>
                </c:pt>
                <c:pt idx="28">
                  <c:v>1.71</c:v>
                </c:pt>
                <c:pt idx="29">
                  <c:v>1.48</c:v>
                </c:pt>
                <c:pt idx="30">
                  <c:v>1.718</c:v>
                </c:pt>
                <c:pt idx="31">
                  <c:v>2.1349999999999998</c:v>
                </c:pt>
                <c:pt idx="32">
                  <c:v>2.8289999999999997</c:v>
                </c:pt>
                <c:pt idx="33">
                  <c:v>3.5289999999999999</c:v>
                </c:pt>
                <c:pt idx="34">
                  <c:v>4.359</c:v>
                </c:pt>
                <c:pt idx="35">
                  <c:v>4.5590000000000002</c:v>
                </c:pt>
                <c:pt idx="36">
                  <c:v>4.1829999999999945</c:v>
                </c:pt>
                <c:pt idx="37">
                  <c:v>3.504</c:v>
                </c:pt>
                <c:pt idx="38">
                  <c:v>2.7890000000000001</c:v>
                </c:pt>
                <c:pt idx="39">
                  <c:v>2.4919999999999987</c:v>
                </c:pt>
                <c:pt idx="40">
                  <c:v>2.3299999999999987</c:v>
                </c:pt>
                <c:pt idx="41">
                  <c:v>2.5840000000000001</c:v>
                </c:pt>
                <c:pt idx="42">
                  <c:v>2.407</c:v>
                </c:pt>
                <c:pt idx="43">
                  <c:v>1.581</c:v>
                </c:pt>
                <c:pt idx="44">
                  <c:v>1.3879999999999963</c:v>
                </c:pt>
                <c:pt idx="45">
                  <c:v>0.89700000000000002</c:v>
                </c:pt>
                <c:pt idx="46">
                  <c:v>0.72600000000000064</c:v>
                </c:pt>
                <c:pt idx="47">
                  <c:v>0.59699999999999998</c:v>
                </c:pt>
                <c:pt idx="48">
                  <c:v>0.501</c:v>
                </c:pt>
                <c:pt idx="49">
                  <c:v>0.54200000000000004</c:v>
                </c:pt>
                <c:pt idx="50">
                  <c:v>0.69299999999999995</c:v>
                </c:pt>
                <c:pt idx="51">
                  <c:v>0.81399999999999995</c:v>
                </c:pt>
                <c:pt idx="52">
                  <c:v>0.60300000000000065</c:v>
                </c:pt>
                <c:pt idx="53">
                  <c:v>0.73400000000000065</c:v>
                </c:pt>
                <c:pt idx="54">
                  <c:v>0.86900000000000166</c:v>
                </c:pt>
                <c:pt idx="55">
                  <c:v>0.91800000000000004</c:v>
                </c:pt>
                <c:pt idx="56">
                  <c:v>1.107</c:v>
                </c:pt>
                <c:pt idx="57">
                  <c:v>0.91800000000000004</c:v>
                </c:pt>
                <c:pt idx="58">
                  <c:v>0.95400000000000063</c:v>
                </c:pt>
                <c:pt idx="59">
                  <c:v>1.03</c:v>
                </c:pt>
                <c:pt idx="60">
                  <c:v>1.0629999999999966</c:v>
                </c:pt>
                <c:pt idx="61">
                  <c:v>1.145</c:v>
                </c:pt>
                <c:pt idx="62">
                  <c:v>1.083</c:v>
                </c:pt>
                <c:pt idx="63">
                  <c:v>1.0740000000000001</c:v>
                </c:pt>
                <c:pt idx="64">
                  <c:v>1.091</c:v>
                </c:pt>
                <c:pt idx="65">
                  <c:v>1.2729999999999964</c:v>
                </c:pt>
                <c:pt idx="66">
                  <c:v>1.179</c:v>
                </c:pt>
                <c:pt idx="67">
                  <c:v>1.103</c:v>
                </c:pt>
                <c:pt idx="68">
                  <c:v>1.1080000000000001</c:v>
                </c:pt>
                <c:pt idx="69">
                  <c:v>1.1980000000000033</c:v>
                </c:pt>
                <c:pt idx="70">
                  <c:v>1.2169999999999961</c:v>
                </c:pt>
                <c:pt idx="71">
                  <c:v>1.52</c:v>
                </c:pt>
                <c:pt idx="72">
                  <c:v>1.706</c:v>
                </c:pt>
                <c:pt idx="73">
                  <c:v>2.444</c:v>
                </c:pt>
                <c:pt idx="74">
                  <c:v>2.649</c:v>
                </c:pt>
                <c:pt idx="75">
                  <c:v>3.2</c:v>
                </c:pt>
                <c:pt idx="76">
                  <c:v>3.181</c:v>
                </c:pt>
                <c:pt idx="77">
                  <c:v>2.8119999999999967</c:v>
                </c:pt>
                <c:pt idx="78">
                  <c:v>2.3979999999999997</c:v>
                </c:pt>
                <c:pt idx="79">
                  <c:v>1.778</c:v>
                </c:pt>
                <c:pt idx="80">
                  <c:v>1.444</c:v>
                </c:pt>
                <c:pt idx="81">
                  <c:v>1.254</c:v>
                </c:pt>
                <c:pt idx="82">
                  <c:v>1.1599999999999964</c:v>
                </c:pt>
                <c:pt idx="83">
                  <c:v>1.153</c:v>
                </c:pt>
                <c:pt idx="84">
                  <c:v>1.109</c:v>
                </c:pt>
                <c:pt idx="85">
                  <c:v>1.145</c:v>
                </c:pt>
                <c:pt idx="86">
                  <c:v>1.3340000000000001</c:v>
                </c:pt>
                <c:pt idx="87">
                  <c:v>1.2029999999999959</c:v>
                </c:pt>
                <c:pt idx="88">
                  <c:v>1.21</c:v>
                </c:pt>
                <c:pt idx="89">
                  <c:v>1.1299999999999963</c:v>
                </c:pt>
                <c:pt idx="90">
                  <c:v>1.0029999999999963</c:v>
                </c:pt>
                <c:pt idx="91">
                  <c:v>0.96000000000000063</c:v>
                </c:pt>
                <c:pt idx="92">
                  <c:v>0.81</c:v>
                </c:pt>
                <c:pt idx="93">
                  <c:v>0.83700000000000063</c:v>
                </c:pt>
                <c:pt idx="94">
                  <c:v>0.77300000000000191</c:v>
                </c:pt>
                <c:pt idx="95">
                  <c:v>0.86000000000000065</c:v>
                </c:pt>
                <c:pt idx="96">
                  <c:v>1.085</c:v>
                </c:pt>
                <c:pt idx="97">
                  <c:v>0.79800000000000004</c:v>
                </c:pt>
                <c:pt idx="98">
                  <c:v>0.56299999999999994</c:v>
                </c:pt>
                <c:pt idx="99">
                  <c:v>0.61800000000000166</c:v>
                </c:pt>
                <c:pt idx="100">
                  <c:v>0.65800000000000214</c:v>
                </c:pt>
                <c:pt idx="101">
                  <c:v>0.89400000000000002</c:v>
                </c:pt>
                <c:pt idx="102">
                  <c:v>1.33</c:v>
                </c:pt>
                <c:pt idx="103">
                  <c:v>1.7509999999999963</c:v>
                </c:pt>
                <c:pt idx="104">
                  <c:v>1.5469999999999966</c:v>
                </c:pt>
                <c:pt idx="105">
                  <c:v>1.085</c:v>
                </c:pt>
                <c:pt idx="106">
                  <c:v>0.91100000000000003</c:v>
                </c:pt>
                <c:pt idx="107">
                  <c:v>0.81599999999999995</c:v>
                </c:pt>
                <c:pt idx="108">
                  <c:v>1.0109999999999963</c:v>
                </c:pt>
                <c:pt idx="109">
                  <c:v>1.171</c:v>
                </c:pt>
                <c:pt idx="110">
                  <c:v>1.4319999999999933</c:v>
                </c:pt>
                <c:pt idx="111">
                  <c:v>1.216</c:v>
                </c:pt>
                <c:pt idx="112">
                  <c:v>1.07</c:v>
                </c:pt>
                <c:pt idx="113">
                  <c:v>0.96400000000000063</c:v>
                </c:pt>
                <c:pt idx="114">
                  <c:v>1.018</c:v>
                </c:pt>
                <c:pt idx="115">
                  <c:v>1.0429999999999966</c:v>
                </c:pt>
                <c:pt idx="116">
                  <c:v>1.169</c:v>
                </c:pt>
                <c:pt idx="117">
                  <c:v>1.3160000000000001</c:v>
                </c:pt>
                <c:pt idx="118">
                  <c:v>1.5569999999999966</c:v>
                </c:pt>
                <c:pt idx="119">
                  <c:v>1.2609999999999963</c:v>
                </c:pt>
                <c:pt idx="120">
                  <c:v>1.1679999999999966</c:v>
                </c:pt>
                <c:pt idx="121">
                  <c:v>1.097</c:v>
                </c:pt>
                <c:pt idx="122">
                  <c:v>0.90800000000000003</c:v>
                </c:pt>
                <c:pt idx="123">
                  <c:v>0.84300000000000064</c:v>
                </c:pt>
                <c:pt idx="124">
                  <c:v>0.89300000000000002</c:v>
                </c:pt>
                <c:pt idx="125">
                  <c:v>1.008</c:v>
                </c:pt>
                <c:pt idx="126">
                  <c:v>0.93100000000000005</c:v>
                </c:pt>
                <c:pt idx="127">
                  <c:v>1.167</c:v>
                </c:pt>
                <c:pt idx="128">
                  <c:v>1.5489999999999966</c:v>
                </c:pt>
                <c:pt idx="129">
                  <c:v>2.4919999999999987</c:v>
                </c:pt>
                <c:pt idx="130">
                  <c:v>4.1379999999999955</c:v>
                </c:pt>
                <c:pt idx="131">
                  <c:v>5.4409999999999998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'URSOLIC ACID'!$C$1</c:f>
              <c:strCache>
                <c:ptCount val="1"/>
                <c:pt idx="0">
                  <c:v>WITHOUT URSOLIC ACID</c:v>
                </c:pt>
              </c:strCache>
            </c:strRef>
          </c:tx>
          <c:marker>
            <c:symbol val="none"/>
          </c:marker>
          <c:val>
            <c:numRef>
              <c:f>'URSOLIC ACID'!$C$2:$C$133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56224"/>
        <c:axId val="136758016"/>
      </c:lineChart>
      <c:catAx>
        <c:axId val="13675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758016"/>
        <c:crosses val="autoZero"/>
        <c:auto val="1"/>
        <c:lblAlgn val="ctr"/>
        <c:lblOffset val="100"/>
        <c:noMultiLvlLbl val="0"/>
      </c:catAx>
      <c:valAx>
        <c:axId val="136758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675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LINALOOL!$B$1</c:f>
              <c:strCache>
                <c:ptCount val="1"/>
                <c:pt idx="0">
                  <c:v>WITH LINALOOL</c:v>
                </c:pt>
              </c:strCache>
            </c:strRef>
          </c:tx>
          <c:marker>
            <c:symbol val="none"/>
          </c:marker>
          <c:val>
            <c:numRef>
              <c:f>LINALOOL!$B$2:$B$133</c:f>
              <c:numCache>
                <c:formatCode>General</c:formatCode>
                <c:ptCount val="132"/>
                <c:pt idx="0">
                  <c:v>4.5579999999999945</c:v>
                </c:pt>
                <c:pt idx="1">
                  <c:v>2.7</c:v>
                </c:pt>
                <c:pt idx="2">
                  <c:v>2.0009999999999999</c:v>
                </c:pt>
                <c:pt idx="3">
                  <c:v>1.4219999999999933</c:v>
                </c:pt>
                <c:pt idx="4">
                  <c:v>1.335</c:v>
                </c:pt>
                <c:pt idx="5">
                  <c:v>1.3520000000000001</c:v>
                </c:pt>
                <c:pt idx="6">
                  <c:v>1.5069999999999963</c:v>
                </c:pt>
                <c:pt idx="7">
                  <c:v>1.1960000000000033</c:v>
                </c:pt>
                <c:pt idx="8">
                  <c:v>0.72300000000000064</c:v>
                </c:pt>
                <c:pt idx="9">
                  <c:v>0.79400000000000004</c:v>
                </c:pt>
                <c:pt idx="10">
                  <c:v>0.70600000000000063</c:v>
                </c:pt>
                <c:pt idx="11">
                  <c:v>0.79200000000000004</c:v>
                </c:pt>
                <c:pt idx="12">
                  <c:v>0.88800000000000001</c:v>
                </c:pt>
                <c:pt idx="13">
                  <c:v>1.0620000000000001</c:v>
                </c:pt>
                <c:pt idx="14">
                  <c:v>1.385</c:v>
                </c:pt>
                <c:pt idx="15">
                  <c:v>1.708</c:v>
                </c:pt>
                <c:pt idx="16">
                  <c:v>1.734</c:v>
                </c:pt>
                <c:pt idx="17">
                  <c:v>1.754</c:v>
                </c:pt>
                <c:pt idx="18">
                  <c:v>1.391</c:v>
                </c:pt>
                <c:pt idx="19">
                  <c:v>1.28</c:v>
                </c:pt>
                <c:pt idx="20">
                  <c:v>1.0629999999999966</c:v>
                </c:pt>
                <c:pt idx="21">
                  <c:v>0.82800000000000062</c:v>
                </c:pt>
                <c:pt idx="22">
                  <c:v>0.74700000000000166</c:v>
                </c:pt>
                <c:pt idx="23">
                  <c:v>0.80300000000000005</c:v>
                </c:pt>
                <c:pt idx="24">
                  <c:v>0.88800000000000001</c:v>
                </c:pt>
                <c:pt idx="25">
                  <c:v>1.0680000000000001</c:v>
                </c:pt>
                <c:pt idx="26">
                  <c:v>1.147</c:v>
                </c:pt>
                <c:pt idx="27">
                  <c:v>0.98799999999999999</c:v>
                </c:pt>
                <c:pt idx="28">
                  <c:v>1.119</c:v>
                </c:pt>
                <c:pt idx="29">
                  <c:v>1.0549999999999966</c:v>
                </c:pt>
                <c:pt idx="30">
                  <c:v>1.2249999999999961</c:v>
                </c:pt>
                <c:pt idx="31">
                  <c:v>1.9279999999999966</c:v>
                </c:pt>
                <c:pt idx="32">
                  <c:v>2.6739999999999999</c:v>
                </c:pt>
                <c:pt idx="33">
                  <c:v>3.7629999999999999</c:v>
                </c:pt>
                <c:pt idx="34">
                  <c:v>4.2329999999999997</c:v>
                </c:pt>
                <c:pt idx="35">
                  <c:v>4.2039999999999997</c:v>
                </c:pt>
                <c:pt idx="36">
                  <c:v>4.0430000000000001</c:v>
                </c:pt>
                <c:pt idx="37">
                  <c:v>3.2240000000000002</c:v>
                </c:pt>
                <c:pt idx="38">
                  <c:v>2.5449999999999999</c:v>
                </c:pt>
                <c:pt idx="39">
                  <c:v>2.1389999999999998</c:v>
                </c:pt>
                <c:pt idx="40">
                  <c:v>2.2450000000000001</c:v>
                </c:pt>
                <c:pt idx="41">
                  <c:v>2.0779999999999998</c:v>
                </c:pt>
                <c:pt idx="42">
                  <c:v>1.597</c:v>
                </c:pt>
                <c:pt idx="43">
                  <c:v>0.86800000000000166</c:v>
                </c:pt>
                <c:pt idx="44">
                  <c:v>0.82299999999999995</c:v>
                </c:pt>
                <c:pt idx="45">
                  <c:v>0.6360000000000019</c:v>
                </c:pt>
                <c:pt idx="46">
                  <c:v>0.65300000000000213</c:v>
                </c:pt>
                <c:pt idx="47">
                  <c:v>0.52100000000000002</c:v>
                </c:pt>
                <c:pt idx="48">
                  <c:v>0.505</c:v>
                </c:pt>
                <c:pt idx="49">
                  <c:v>0.72200000000000064</c:v>
                </c:pt>
                <c:pt idx="50">
                  <c:v>1.0740000000000001</c:v>
                </c:pt>
                <c:pt idx="51">
                  <c:v>1.4059999999999926</c:v>
                </c:pt>
                <c:pt idx="52">
                  <c:v>1.242</c:v>
                </c:pt>
                <c:pt idx="53">
                  <c:v>1.79</c:v>
                </c:pt>
                <c:pt idx="54">
                  <c:v>1.591</c:v>
                </c:pt>
                <c:pt idx="55">
                  <c:v>1.2189999999999961</c:v>
                </c:pt>
                <c:pt idx="56">
                  <c:v>0.89</c:v>
                </c:pt>
                <c:pt idx="57">
                  <c:v>0.73100000000000065</c:v>
                </c:pt>
                <c:pt idx="58">
                  <c:v>0.70300000000000062</c:v>
                </c:pt>
                <c:pt idx="59">
                  <c:v>0.68500000000000005</c:v>
                </c:pt>
                <c:pt idx="60">
                  <c:v>0.68500000000000005</c:v>
                </c:pt>
                <c:pt idx="61">
                  <c:v>0.7680000000000019</c:v>
                </c:pt>
                <c:pt idx="62">
                  <c:v>0.72900000000000065</c:v>
                </c:pt>
                <c:pt idx="63">
                  <c:v>0.7680000000000019</c:v>
                </c:pt>
                <c:pt idx="64">
                  <c:v>1.181</c:v>
                </c:pt>
                <c:pt idx="65">
                  <c:v>2.1359999999999997</c:v>
                </c:pt>
                <c:pt idx="66">
                  <c:v>1.9880000000000035</c:v>
                </c:pt>
                <c:pt idx="67">
                  <c:v>1.925</c:v>
                </c:pt>
                <c:pt idx="68">
                  <c:v>1.7789999999999964</c:v>
                </c:pt>
                <c:pt idx="69">
                  <c:v>1.8879999999999963</c:v>
                </c:pt>
                <c:pt idx="70">
                  <c:v>1.831</c:v>
                </c:pt>
                <c:pt idx="71">
                  <c:v>2.097</c:v>
                </c:pt>
                <c:pt idx="72">
                  <c:v>2.4819999999999998</c:v>
                </c:pt>
                <c:pt idx="73">
                  <c:v>3.2629999999999999</c:v>
                </c:pt>
                <c:pt idx="74">
                  <c:v>3.8039999999999998</c:v>
                </c:pt>
                <c:pt idx="75">
                  <c:v>4.5679999999999854</c:v>
                </c:pt>
                <c:pt idx="76">
                  <c:v>4.8049999999999864</c:v>
                </c:pt>
                <c:pt idx="77">
                  <c:v>4.383</c:v>
                </c:pt>
                <c:pt idx="78">
                  <c:v>3.7690000000000001</c:v>
                </c:pt>
                <c:pt idx="79">
                  <c:v>3.0619999999999998</c:v>
                </c:pt>
                <c:pt idx="80">
                  <c:v>2.653</c:v>
                </c:pt>
                <c:pt idx="81">
                  <c:v>2.4089999999999998</c:v>
                </c:pt>
                <c:pt idx="82">
                  <c:v>2.1230000000000002</c:v>
                </c:pt>
                <c:pt idx="83">
                  <c:v>2.0549999999999997</c:v>
                </c:pt>
                <c:pt idx="84">
                  <c:v>1.917</c:v>
                </c:pt>
                <c:pt idx="85">
                  <c:v>1.754</c:v>
                </c:pt>
                <c:pt idx="86">
                  <c:v>1.5209999999999964</c:v>
                </c:pt>
                <c:pt idx="87">
                  <c:v>1.0249999999999964</c:v>
                </c:pt>
                <c:pt idx="88">
                  <c:v>0.95400000000000063</c:v>
                </c:pt>
                <c:pt idx="89">
                  <c:v>0.79500000000000004</c:v>
                </c:pt>
                <c:pt idx="90">
                  <c:v>0.6440000000000019</c:v>
                </c:pt>
                <c:pt idx="91">
                  <c:v>0.67200000000000215</c:v>
                </c:pt>
                <c:pt idx="92">
                  <c:v>0.60800000000000065</c:v>
                </c:pt>
                <c:pt idx="93">
                  <c:v>0.60200000000000065</c:v>
                </c:pt>
                <c:pt idx="94">
                  <c:v>0.55000000000000004</c:v>
                </c:pt>
                <c:pt idx="95">
                  <c:v>0.56299999999999994</c:v>
                </c:pt>
                <c:pt idx="96">
                  <c:v>0.69299999999999995</c:v>
                </c:pt>
                <c:pt idx="97">
                  <c:v>0.85100000000000064</c:v>
                </c:pt>
                <c:pt idx="98">
                  <c:v>1.0189999999999964</c:v>
                </c:pt>
                <c:pt idx="99">
                  <c:v>1.083</c:v>
                </c:pt>
                <c:pt idx="100">
                  <c:v>1.0880000000000001</c:v>
                </c:pt>
                <c:pt idx="101">
                  <c:v>1.3180000000000001</c:v>
                </c:pt>
                <c:pt idx="102">
                  <c:v>1.6970000000000001</c:v>
                </c:pt>
                <c:pt idx="103">
                  <c:v>2.0209999999999999</c:v>
                </c:pt>
                <c:pt idx="104">
                  <c:v>1.732</c:v>
                </c:pt>
                <c:pt idx="105">
                  <c:v>1.3540000000000001</c:v>
                </c:pt>
                <c:pt idx="106">
                  <c:v>1.2829999999999964</c:v>
                </c:pt>
                <c:pt idx="107">
                  <c:v>1.34</c:v>
                </c:pt>
                <c:pt idx="108">
                  <c:v>1.278</c:v>
                </c:pt>
                <c:pt idx="109">
                  <c:v>1.2549999999999963</c:v>
                </c:pt>
                <c:pt idx="110">
                  <c:v>1.4589999999999959</c:v>
                </c:pt>
                <c:pt idx="111">
                  <c:v>1.3260000000000001</c:v>
                </c:pt>
                <c:pt idx="112">
                  <c:v>1.2069999999999959</c:v>
                </c:pt>
                <c:pt idx="113">
                  <c:v>0.80700000000000005</c:v>
                </c:pt>
                <c:pt idx="114">
                  <c:v>0.83200000000000063</c:v>
                </c:pt>
                <c:pt idx="115">
                  <c:v>0.95900000000000063</c:v>
                </c:pt>
                <c:pt idx="116">
                  <c:v>1.0329999999999964</c:v>
                </c:pt>
                <c:pt idx="117">
                  <c:v>1.147</c:v>
                </c:pt>
                <c:pt idx="118">
                  <c:v>1.2829999999999964</c:v>
                </c:pt>
                <c:pt idx="119">
                  <c:v>1.2049999999999959</c:v>
                </c:pt>
                <c:pt idx="120">
                  <c:v>1.468</c:v>
                </c:pt>
                <c:pt idx="121">
                  <c:v>1.3080000000000001</c:v>
                </c:pt>
                <c:pt idx="122">
                  <c:v>1.1940000000000033</c:v>
                </c:pt>
                <c:pt idx="123">
                  <c:v>1.081</c:v>
                </c:pt>
                <c:pt idx="124">
                  <c:v>1.2289999999999961</c:v>
                </c:pt>
                <c:pt idx="125">
                  <c:v>1.444</c:v>
                </c:pt>
                <c:pt idx="126">
                  <c:v>1.6180000000000001</c:v>
                </c:pt>
                <c:pt idx="127">
                  <c:v>2.06</c:v>
                </c:pt>
                <c:pt idx="128">
                  <c:v>2.645</c:v>
                </c:pt>
                <c:pt idx="129">
                  <c:v>3.6539999999999999</c:v>
                </c:pt>
                <c:pt idx="130">
                  <c:v>5.2329999999999997</c:v>
                </c:pt>
                <c:pt idx="131">
                  <c:v>6.5619999999999985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LINALOOL!$C$1</c:f>
              <c:strCache>
                <c:ptCount val="1"/>
                <c:pt idx="0">
                  <c:v>WITHOUT LINALOOL</c:v>
                </c:pt>
              </c:strCache>
            </c:strRef>
          </c:tx>
          <c:marker>
            <c:symbol val="none"/>
          </c:marker>
          <c:val>
            <c:numRef>
              <c:f>LINALOOL!$C$2:$C$133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70688"/>
        <c:axId val="136772224"/>
      </c:lineChart>
      <c:catAx>
        <c:axId val="136770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772224"/>
        <c:crosses val="autoZero"/>
        <c:auto val="1"/>
        <c:lblAlgn val="ctr"/>
        <c:lblOffset val="100"/>
        <c:noMultiLvlLbl val="0"/>
      </c:catAx>
      <c:valAx>
        <c:axId val="136772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6770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BETACARYOPHYLLENE!$B$1</c:f>
              <c:strCache>
                <c:ptCount val="1"/>
                <c:pt idx="0">
                  <c:v>WITH β-CARYOPHYLLENE</c:v>
                </c:pt>
              </c:strCache>
            </c:strRef>
          </c:tx>
          <c:marker>
            <c:symbol val="none"/>
          </c:marker>
          <c:val>
            <c:numRef>
              <c:f>BETACARYOPHYLLENE!$B$2:$B$133</c:f>
              <c:numCache>
                <c:formatCode>General</c:formatCode>
                <c:ptCount val="132"/>
                <c:pt idx="0">
                  <c:v>6.09</c:v>
                </c:pt>
                <c:pt idx="1">
                  <c:v>4.7690000000000001</c:v>
                </c:pt>
                <c:pt idx="2">
                  <c:v>4.1790000000000003</c:v>
                </c:pt>
                <c:pt idx="3">
                  <c:v>3.2050000000000001</c:v>
                </c:pt>
                <c:pt idx="4">
                  <c:v>2.7759999999999998</c:v>
                </c:pt>
                <c:pt idx="5">
                  <c:v>2.4619999999999997</c:v>
                </c:pt>
                <c:pt idx="6">
                  <c:v>2.4129999999999967</c:v>
                </c:pt>
                <c:pt idx="7">
                  <c:v>2.4979999999999998</c:v>
                </c:pt>
                <c:pt idx="8">
                  <c:v>2.2530000000000001</c:v>
                </c:pt>
                <c:pt idx="9">
                  <c:v>2.2130000000000001</c:v>
                </c:pt>
                <c:pt idx="10">
                  <c:v>1.9990000000000001</c:v>
                </c:pt>
                <c:pt idx="11">
                  <c:v>1.9239999999999966</c:v>
                </c:pt>
                <c:pt idx="12">
                  <c:v>1.657</c:v>
                </c:pt>
                <c:pt idx="13">
                  <c:v>1.6850000000000001</c:v>
                </c:pt>
                <c:pt idx="14">
                  <c:v>1.744</c:v>
                </c:pt>
                <c:pt idx="15">
                  <c:v>2.1</c:v>
                </c:pt>
                <c:pt idx="16">
                  <c:v>2.0149999999999997</c:v>
                </c:pt>
                <c:pt idx="17">
                  <c:v>1.8340000000000001</c:v>
                </c:pt>
                <c:pt idx="18">
                  <c:v>1.611</c:v>
                </c:pt>
                <c:pt idx="19">
                  <c:v>1.75</c:v>
                </c:pt>
                <c:pt idx="20">
                  <c:v>1.5589999999999966</c:v>
                </c:pt>
                <c:pt idx="21">
                  <c:v>1.542</c:v>
                </c:pt>
                <c:pt idx="22">
                  <c:v>1.645</c:v>
                </c:pt>
                <c:pt idx="23">
                  <c:v>1.4359999999999933</c:v>
                </c:pt>
                <c:pt idx="24">
                  <c:v>1.534</c:v>
                </c:pt>
                <c:pt idx="25">
                  <c:v>1.585</c:v>
                </c:pt>
                <c:pt idx="26">
                  <c:v>1.8260000000000001</c:v>
                </c:pt>
                <c:pt idx="27">
                  <c:v>1.821</c:v>
                </c:pt>
                <c:pt idx="28">
                  <c:v>1.9920000000000035</c:v>
                </c:pt>
                <c:pt idx="29">
                  <c:v>2.081</c:v>
                </c:pt>
                <c:pt idx="30">
                  <c:v>2.7229999999999999</c:v>
                </c:pt>
                <c:pt idx="31">
                  <c:v>3.2959999999999998</c:v>
                </c:pt>
                <c:pt idx="32">
                  <c:v>4.484</c:v>
                </c:pt>
                <c:pt idx="33">
                  <c:v>5.141</c:v>
                </c:pt>
                <c:pt idx="34">
                  <c:v>6.1749999999999945</c:v>
                </c:pt>
                <c:pt idx="35">
                  <c:v>5.5350000000000001</c:v>
                </c:pt>
                <c:pt idx="36">
                  <c:v>4.38</c:v>
                </c:pt>
                <c:pt idx="37">
                  <c:v>3.8369999999999935</c:v>
                </c:pt>
                <c:pt idx="38">
                  <c:v>2.9189999999999987</c:v>
                </c:pt>
                <c:pt idx="39">
                  <c:v>2.5819999999999999</c:v>
                </c:pt>
                <c:pt idx="40">
                  <c:v>2.0630000000000002</c:v>
                </c:pt>
                <c:pt idx="41">
                  <c:v>2.177</c:v>
                </c:pt>
                <c:pt idx="42">
                  <c:v>2.1619999999999999</c:v>
                </c:pt>
                <c:pt idx="43">
                  <c:v>1.7929999999999966</c:v>
                </c:pt>
                <c:pt idx="44">
                  <c:v>1.865</c:v>
                </c:pt>
                <c:pt idx="45">
                  <c:v>1.6679999999999966</c:v>
                </c:pt>
                <c:pt idx="46">
                  <c:v>1.544</c:v>
                </c:pt>
                <c:pt idx="47">
                  <c:v>1.2489999999999966</c:v>
                </c:pt>
                <c:pt idx="48">
                  <c:v>1.2989999999999966</c:v>
                </c:pt>
                <c:pt idx="49">
                  <c:v>1.119</c:v>
                </c:pt>
                <c:pt idx="50">
                  <c:v>1.0409999999999964</c:v>
                </c:pt>
                <c:pt idx="51">
                  <c:v>1.0029999999999963</c:v>
                </c:pt>
                <c:pt idx="52">
                  <c:v>1.1220000000000001</c:v>
                </c:pt>
                <c:pt idx="53">
                  <c:v>1.1779999999999966</c:v>
                </c:pt>
                <c:pt idx="54">
                  <c:v>1.587</c:v>
                </c:pt>
                <c:pt idx="55">
                  <c:v>1.333</c:v>
                </c:pt>
                <c:pt idx="56">
                  <c:v>1.139</c:v>
                </c:pt>
                <c:pt idx="57">
                  <c:v>0.82600000000000062</c:v>
                </c:pt>
                <c:pt idx="58">
                  <c:v>0.74200000000000166</c:v>
                </c:pt>
                <c:pt idx="59">
                  <c:v>0.83100000000000063</c:v>
                </c:pt>
                <c:pt idx="60">
                  <c:v>0.85100000000000064</c:v>
                </c:pt>
                <c:pt idx="61">
                  <c:v>0.84900000000000064</c:v>
                </c:pt>
                <c:pt idx="62">
                  <c:v>0.89500000000000002</c:v>
                </c:pt>
                <c:pt idx="63">
                  <c:v>0.90900000000000003</c:v>
                </c:pt>
                <c:pt idx="64">
                  <c:v>0.91400000000000003</c:v>
                </c:pt>
                <c:pt idx="65">
                  <c:v>1.3839999999999963</c:v>
                </c:pt>
                <c:pt idx="66">
                  <c:v>1.296</c:v>
                </c:pt>
                <c:pt idx="67">
                  <c:v>1.0640000000000001</c:v>
                </c:pt>
                <c:pt idx="68">
                  <c:v>1.1739999999999966</c:v>
                </c:pt>
                <c:pt idx="69">
                  <c:v>1.282</c:v>
                </c:pt>
                <c:pt idx="70">
                  <c:v>1.619</c:v>
                </c:pt>
                <c:pt idx="71">
                  <c:v>1.9400000000000033</c:v>
                </c:pt>
                <c:pt idx="72">
                  <c:v>2.0379999999999998</c:v>
                </c:pt>
                <c:pt idx="73">
                  <c:v>2.7989999999999999</c:v>
                </c:pt>
                <c:pt idx="74">
                  <c:v>2.7669999999999999</c:v>
                </c:pt>
                <c:pt idx="75">
                  <c:v>3.2800000000000002</c:v>
                </c:pt>
                <c:pt idx="76">
                  <c:v>3.0670000000000002</c:v>
                </c:pt>
                <c:pt idx="77">
                  <c:v>2.4899999999999998</c:v>
                </c:pt>
                <c:pt idx="78">
                  <c:v>2.117</c:v>
                </c:pt>
                <c:pt idx="79">
                  <c:v>1.3460000000000001</c:v>
                </c:pt>
                <c:pt idx="80">
                  <c:v>1.02</c:v>
                </c:pt>
                <c:pt idx="81">
                  <c:v>0.83600000000000063</c:v>
                </c:pt>
                <c:pt idx="82">
                  <c:v>0.85700000000000065</c:v>
                </c:pt>
                <c:pt idx="83">
                  <c:v>1.1539999999999964</c:v>
                </c:pt>
                <c:pt idx="84">
                  <c:v>1.1930000000000001</c:v>
                </c:pt>
                <c:pt idx="85">
                  <c:v>1.552</c:v>
                </c:pt>
                <c:pt idx="86">
                  <c:v>1.6990000000000001</c:v>
                </c:pt>
                <c:pt idx="87">
                  <c:v>0.95600000000000063</c:v>
                </c:pt>
                <c:pt idx="88">
                  <c:v>0.98899999999999999</c:v>
                </c:pt>
                <c:pt idx="89">
                  <c:v>0.84500000000000064</c:v>
                </c:pt>
                <c:pt idx="90">
                  <c:v>0.73500000000000065</c:v>
                </c:pt>
                <c:pt idx="91">
                  <c:v>0.75000000000000178</c:v>
                </c:pt>
                <c:pt idx="92">
                  <c:v>0.60300000000000065</c:v>
                </c:pt>
                <c:pt idx="93">
                  <c:v>0.61000000000000065</c:v>
                </c:pt>
                <c:pt idx="94">
                  <c:v>0.56999999999999995</c:v>
                </c:pt>
                <c:pt idx="95">
                  <c:v>0.58099999999999996</c:v>
                </c:pt>
                <c:pt idx="96">
                  <c:v>0.79400000000000004</c:v>
                </c:pt>
                <c:pt idx="97">
                  <c:v>0.81</c:v>
                </c:pt>
                <c:pt idx="98">
                  <c:v>0.71100000000000063</c:v>
                </c:pt>
                <c:pt idx="99">
                  <c:v>0.69199999999999995</c:v>
                </c:pt>
                <c:pt idx="100">
                  <c:v>0.98499999999999999</c:v>
                </c:pt>
                <c:pt idx="101">
                  <c:v>1.446</c:v>
                </c:pt>
                <c:pt idx="102">
                  <c:v>1.883</c:v>
                </c:pt>
                <c:pt idx="103">
                  <c:v>1.851</c:v>
                </c:pt>
                <c:pt idx="104">
                  <c:v>1.6319999999999963</c:v>
                </c:pt>
                <c:pt idx="105">
                  <c:v>1.1499999999999964</c:v>
                </c:pt>
                <c:pt idx="106">
                  <c:v>0.96400000000000063</c:v>
                </c:pt>
                <c:pt idx="107">
                  <c:v>0.96400000000000063</c:v>
                </c:pt>
                <c:pt idx="108">
                  <c:v>1.0680000000000001</c:v>
                </c:pt>
                <c:pt idx="109">
                  <c:v>0.88100000000000001</c:v>
                </c:pt>
                <c:pt idx="110">
                  <c:v>1.3360000000000001</c:v>
                </c:pt>
                <c:pt idx="111">
                  <c:v>1.2729999999999964</c:v>
                </c:pt>
                <c:pt idx="112">
                  <c:v>1.127</c:v>
                </c:pt>
                <c:pt idx="113">
                  <c:v>0.98699999999999999</c:v>
                </c:pt>
                <c:pt idx="114">
                  <c:v>1.0009999999999963</c:v>
                </c:pt>
                <c:pt idx="115">
                  <c:v>1.06</c:v>
                </c:pt>
                <c:pt idx="116">
                  <c:v>1.1240000000000001</c:v>
                </c:pt>
                <c:pt idx="117">
                  <c:v>1.155</c:v>
                </c:pt>
                <c:pt idx="118">
                  <c:v>1.2949999999999966</c:v>
                </c:pt>
                <c:pt idx="119">
                  <c:v>1.3660000000000001</c:v>
                </c:pt>
                <c:pt idx="120">
                  <c:v>1.6930000000000001</c:v>
                </c:pt>
                <c:pt idx="121">
                  <c:v>1.4279999999999933</c:v>
                </c:pt>
                <c:pt idx="122">
                  <c:v>1.1579999999999964</c:v>
                </c:pt>
                <c:pt idx="123">
                  <c:v>0.74200000000000166</c:v>
                </c:pt>
                <c:pt idx="124">
                  <c:v>0.7690000000000019</c:v>
                </c:pt>
                <c:pt idx="125">
                  <c:v>0.55600000000000005</c:v>
                </c:pt>
                <c:pt idx="126">
                  <c:v>0.80100000000000005</c:v>
                </c:pt>
                <c:pt idx="127">
                  <c:v>1.099</c:v>
                </c:pt>
                <c:pt idx="128">
                  <c:v>1.635</c:v>
                </c:pt>
                <c:pt idx="129">
                  <c:v>2.8509999999999978</c:v>
                </c:pt>
                <c:pt idx="130">
                  <c:v>4.58</c:v>
                </c:pt>
                <c:pt idx="131">
                  <c:v>6.1659999999999862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BETACARYOPHYLLENE!$C$1</c:f>
              <c:strCache>
                <c:ptCount val="1"/>
                <c:pt idx="0">
                  <c:v>WITHOUT β-CARYOPHYLLENE</c:v>
                </c:pt>
              </c:strCache>
            </c:strRef>
          </c:tx>
          <c:marker>
            <c:symbol val="none"/>
          </c:marker>
          <c:val>
            <c:numRef>
              <c:f>BETACARYOPHYLLENE!$C$2:$C$133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85856"/>
        <c:axId val="142287616"/>
      </c:lineChart>
      <c:catAx>
        <c:axId val="13938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287616"/>
        <c:crosses val="autoZero"/>
        <c:auto val="1"/>
        <c:lblAlgn val="ctr"/>
        <c:lblOffset val="100"/>
        <c:noMultiLvlLbl val="0"/>
      </c:catAx>
      <c:valAx>
        <c:axId val="142287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938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CARVACROL!$B$1</c:f>
              <c:strCache>
                <c:ptCount val="1"/>
                <c:pt idx="0">
                  <c:v>WITH CARVACROL</c:v>
                </c:pt>
              </c:strCache>
            </c:strRef>
          </c:tx>
          <c:marker>
            <c:symbol val="none"/>
          </c:marker>
          <c:val>
            <c:numRef>
              <c:f>CARVACROL!$B$2:$B$133</c:f>
              <c:numCache>
                <c:formatCode>General</c:formatCode>
                <c:ptCount val="132"/>
                <c:pt idx="0">
                  <c:v>4.3659999999999854</c:v>
                </c:pt>
                <c:pt idx="1">
                  <c:v>2.7759999999999998</c:v>
                </c:pt>
                <c:pt idx="2">
                  <c:v>2.1019999999999999</c:v>
                </c:pt>
                <c:pt idx="3">
                  <c:v>1.7849999999999964</c:v>
                </c:pt>
                <c:pt idx="4">
                  <c:v>1.661</c:v>
                </c:pt>
                <c:pt idx="5">
                  <c:v>1.677</c:v>
                </c:pt>
                <c:pt idx="6">
                  <c:v>1.7869999999999964</c:v>
                </c:pt>
                <c:pt idx="7">
                  <c:v>1.5649999999999966</c:v>
                </c:pt>
                <c:pt idx="8">
                  <c:v>1.5660000000000001</c:v>
                </c:pt>
                <c:pt idx="9">
                  <c:v>1.4349999999999954</c:v>
                </c:pt>
                <c:pt idx="10">
                  <c:v>1.3320000000000001</c:v>
                </c:pt>
                <c:pt idx="11">
                  <c:v>1.2289999999999961</c:v>
                </c:pt>
                <c:pt idx="12">
                  <c:v>1.365</c:v>
                </c:pt>
                <c:pt idx="13">
                  <c:v>1.464</c:v>
                </c:pt>
                <c:pt idx="14">
                  <c:v>1.546</c:v>
                </c:pt>
                <c:pt idx="15">
                  <c:v>1.7769999999999964</c:v>
                </c:pt>
                <c:pt idx="16">
                  <c:v>1.9410000000000001</c:v>
                </c:pt>
                <c:pt idx="17">
                  <c:v>1.6639999999999964</c:v>
                </c:pt>
                <c:pt idx="18">
                  <c:v>1.5580000000000001</c:v>
                </c:pt>
                <c:pt idx="19">
                  <c:v>1.4449999999999958</c:v>
                </c:pt>
                <c:pt idx="20">
                  <c:v>1.2609999999999963</c:v>
                </c:pt>
                <c:pt idx="21">
                  <c:v>1.1639999999999964</c:v>
                </c:pt>
                <c:pt idx="22">
                  <c:v>1.325</c:v>
                </c:pt>
                <c:pt idx="23">
                  <c:v>1.516</c:v>
                </c:pt>
                <c:pt idx="24">
                  <c:v>1.7289999999999961</c:v>
                </c:pt>
                <c:pt idx="25">
                  <c:v>1.8759999999999963</c:v>
                </c:pt>
                <c:pt idx="26">
                  <c:v>1.7349999999999961</c:v>
                </c:pt>
                <c:pt idx="27">
                  <c:v>1.48</c:v>
                </c:pt>
                <c:pt idx="28">
                  <c:v>1.6439999999999964</c:v>
                </c:pt>
                <c:pt idx="29">
                  <c:v>1.514</c:v>
                </c:pt>
                <c:pt idx="30">
                  <c:v>1.7689999999999964</c:v>
                </c:pt>
                <c:pt idx="31">
                  <c:v>1.9790000000000001</c:v>
                </c:pt>
                <c:pt idx="32">
                  <c:v>2.3979999999999997</c:v>
                </c:pt>
                <c:pt idx="33">
                  <c:v>2.8129999999999935</c:v>
                </c:pt>
                <c:pt idx="34">
                  <c:v>3.6759999999999997</c:v>
                </c:pt>
                <c:pt idx="35">
                  <c:v>4.2910000000000004</c:v>
                </c:pt>
                <c:pt idx="36">
                  <c:v>4.0789999999999997</c:v>
                </c:pt>
                <c:pt idx="37">
                  <c:v>3.669</c:v>
                </c:pt>
                <c:pt idx="38">
                  <c:v>2.8369999999999935</c:v>
                </c:pt>
                <c:pt idx="39">
                  <c:v>2.4299999999999997</c:v>
                </c:pt>
                <c:pt idx="40">
                  <c:v>2.0640000000000001</c:v>
                </c:pt>
                <c:pt idx="41">
                  <c:v>2.0609999999999999</c:v>
                </c:pt>
                <c:pt idx="42">
                  <c:v>1.774</c:v>
                </c:pt>
                <c:pt idx="43">
                  <c:v>1.236</c:v>
                </c:pt>
                <c:pt idx="44">
                  <c:v>1.296</c:v>
                </c:pt>
                <c:pt idx="45">
                  <c:v>1.343</c:v>
                </c:pt>
                <c:pt idx="46">
                  <c:v>1.42</c:v>
                </c:pt>
                <c:pt idx="47">
                  <c:v>1.294</c:v>
                </c:pt>
                <c:pt idx="48">
                  <c:v>1.1499999999999964</c:v>
                </c:pt>
                <c:pt idx="49">
                  <c:v>1.0720000000000001</c:v>
                </c:pt>
                <c:pt idx="50">
                  <c:v>1.1240000000000001</c:v>
                </c:pt>
                <c:pt idx="51">
                  <c:v>1.919</c:v>
                </c:pt>
                <c:pt idx="52">
                  <c:v>1.0589999999999966</c:v>
                </c:pt>
                <c:pt idx="53">
                  <c:v>2.085</c:v>
                </c:pt>
                <c:pt idx="54">
                  <c:v>1.0029999999999963</c:v>
                </c:pt>
                <c:pt idx="55">
                  <c:v>0.96500000000000064</c:v>
                </c:pt>
                <c:pt idx="56">
                  <c:v>1.034</c:v>
                </c:pt>
                <c:pt idx="57">
                  <c:v>0.90200000000000002</c:v>
                </c:pt>
                <c:pt idx="58">
                  <c:v>0.81699999999999995</c:v>
                </c:pt>
                <c:pt idx="59">
                  <c:v>0.85600000000000065</c:v>
                </c:pt>
                <c:pt idx="60">
                  <c:v>0.89200000000000002</c:v>
                </c:pt>
                <c:pt idx="61">
                  <c:v>1.0569999999999966</c:v>
                </c:pt>
                <c:pt idx="62">
                  <c:v>1.105</c:v>
                </c:pt>
                <c:pt idx="63">
                  <c:v>1.111</c:v>
                </c:pt>
                <c:pt idx="64">
                  <c:v>1.2929999999999966</c:v>
                </c:pt>
                <c:pt idx="65">
                  <c:v>1.643</c:v>
                </c:pt>
                <c:pt idx="66">
                  <c:v>1.4219999999999933</c:v>
                </c:pt>
                <c:pt idx="67">
                  <c:v>1.4489999999999958</c:v>
                </c:pt>
                <c:pt idx="68">
                  <c:v>1.732</c:v>
                </c:pt>
                <c:pt idx="69">
                  <c:v>2.125</c:v>
                </c:pt>
                <c:pt idx="70">
                  <c:v>2.6819999999999999</c:v>
                </c:pt>
                <c:pt idx="71">
                  <c:v>3.3519999999999968</c:v>
                </c:pt>
                <c:pt idx="72">
                  <c:v>4.1169999999999956</c:v>
                </c:pt>
                <c:pt idx="73">
                  <c:v>5.2880000000000003</c:v>
                </c:pt>
                <c:pt idx="74">
                  <c:v>5.6209999999999862</c:v>
                </c:pt>
                <c:pt idx="75">
                  <c:v>6.4169999999999998</c:v>
                </c:pt>
                <c:pt idx="76">
                  <c:v>6.3449999999999864</c:v>
                </c:pt>
                <c:pt idx="77">
                  <c:v>5.7210000000000001</c:v>
                </c:pt>
                <c:pt idx="78">
                  <c:v>4.9809999999999999</c:v>
                </c:pt>
                <c:pt idx="79">
                  <c:v>4.0179999999999945</c:v>
                </c:pt>
                <c:pt idx="80">
                  <c:v>3.2429999999999999</c:v>
                </c:pt>
                <c:pt idx="81">
                  <c:v>2.7370000000000001</c:v>
                </c:pt>
                <c:pt idx="82">
                  <c:v>2.081</c:v>
                </c:pt>
                <c:pt idx="83">
                  <c:v>1.6800000000000033</c:v>
                </c:pt>
                <c:pt idx="84">
                  <c:v>1.3120000000000001</c:v>
                </c:pt>
                <c:pt idx="85">
                  <c:v>1.4069999999999954</c:v>
                </c:pt>
                <c:pt idx="86">
                  <c:v>1.5389999999999964</c:v>
                </c:pt>
                <c:pt idx="87">
                  <c:v>1.3879999999999963</c:v>
                </c:pt>
                <c:pt idx="88">
                  <c:v>1.33</c:v>
                </c:pt>
                <c:pt idx="89">
                  <c:v>1.1399999999999963</c:v>
                </c:pt>
                <c:pt idx="90">
                  <c:v>1.018</c:v>
                </c:pt>
                <c:pt idx="91">
                  <c:v>0.91</c:v>
                </c:pt>
                <c:pt idx="92">
                  <c:v>0.69099999999999995</c:v>
                </c:pt>
                <c:pt idx="93">
                  <c:v>0.71600000000000064</c:v>
                </c:pt>
                <c:pt idx="94">
                  <c:v>0.67800000000000216</c:v>
                </c:pt>
                <c:pt idx="95">
                  <c:v>0.70000000000000062</c:v>
                </c:pt>
                <c:pt idx="96">
                  <c:v>0.81599999999999995</c:v>
                </c:pt>
                <c:pt idx="97">
                  <c:v>0.74300000000000166</c:v>
                </c:pt>
                <c:pt idx="98">
                  <c:v>0.87000000000000166</c:v>
                </c:pt>
                <c:pt idx="99">
                  <c:v>0.90700000000000003</c:v>
                </c:pt>
                <c:pt idx="100">
                  <c:v>1.3120000000000001</c:v>
                </c:pt>
                <c:pt idx="101">
                  <c:v>1.48</c:v>
                </c:pt>
                <c:pt idx="102">
                  <c:v>1.9780000000000035</c:v>
                </c:pt>
                <c:pt idx="103">
                  <c:v>2.3109999999999977</c:v>
                </c:pt>
                <c:pt idx="104">
                  <c:v>2.0919999999999987</c:v>
                </c:pt>
                <c:pt idx="105">
                  <c:v>1.6359999999999963</c:v>
                </c:pt>
                <c:pt idx="106">
                  <c:v>1.165</c:v>
                </c:pt>
                <c:pt idx="107">
                  <c:v>1.3340000000000001</c:v>
                </c:pt>
                <c:pt idx="108">
                  <c:v>1.1279999999999963</c:v>
                </c:pt>
                <c:pt idx="109">
                  <c:v>1.054</c:v>
                </c:pt>
                <c:pt idx="110">
                  <c:v>1.665</c:v>
                </c:pt>
                <c:pt idx="111">
                  <c:v>1.4609999999999959</c:v>
                </c:pt>
                <c:pt idx="112">
                  <c:v>1.226</c:v>
                </c:pt>
                <c:pt idx="113">
                  <c:v>0.97900000000000065</c:v>
                </c:pt>
                <c:pt idx="114">
                  <c:v>0.96700000000000064</c:v>
                </c:pt>
                <c:pt idx="115">
                  <c:v>0.88400000000000001</c:v>
                </c:pt>
                <c:pt idx="116">
                  <c:v>1.117</c:v>
                </c:pt>
                <c:pt idx="117">
                  <c:v>1.2189999999999961</c:v>
                </c:pt>
                <c:pt idx="118">
                  <c:v>1.5740000000000001</c:v>
                </c:pt>
                <c:pt idx="119">
                  <c:v>1.5640000000000001</c:v>
                </c:pt>
                <c:pt idx="120">
                  <c:v>1.599</c:v>
                </c:pt>
                <c:pt idx="121">
                  <c:v>1.325</c:v>
                </c:pt>
                <c:pt idx="122">
                  <c:v>1.145</c:v>
                </c:pt>
                <c:pt idx="123">
                  <c:v>1.1140000000000001</c:v>
                </c:pt>
                <c:pt idx="124">
                  <c:v>1.349</c:v>
                </c:pt>
                <c:pt idx="125">
                  <c:v>1.8149999999999966</c:v>
                </c:pt>
                <c:pt idx="126">
                  <c:v>2.5319999999999987</c:v>
                </c:pt>
                <c:pt idx="127">
                  <c:v>3.109</c:v>
                </c:pt>
                <c:pt idx="128">
                  <c:v>4.0460000000000003</c:v>
                </c:pt>
                <c:pt idx="129">
                  <c:v>4.7789999999999999</c:v>
                </c:pt>
                <c:pt idx="130">
                  <c:v>6.1209999999999862</c:v>
                </c:pt>
                <c:pt idx="131">
                  <c:v>7.4669999999999996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CARVACROL!$C$1</c:f>
              <c:strCache>
                <c:ptCount val="1"/>
                <c:pt idx="0">
                  <c:v>WITHOUT CARVACROL</c:v>
                </c:pt>
              </c:strCache>
            </c:strRef>
          </c:tx>
          <c:marker>
            <c:symbol val="none"/>
          </c:marker>
          <c:val>
            <c:numRef>
              <c:f>CARVACROL!$C$2:$C$133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12576"/>
        <c:axId val="142314112"/>
      </c:lineChart>
      <c:catAx>
        <c:axId val="14231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314112"/>
        <c:crosses val="autoZero"/>
        <c:auto val="1"/>
        <c:lblAlgn val="ctr"/>
        <c:lblOffset val="100"/>
        <c:noMultiLvlLbl val="0"/>
      </c:catAx>
      <c:valAx>
        <c:axId val="14231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2312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'ROSMARINIC ACID'!$B$1</c:f>
              <c:strCache>
                <c:ptCount val="1"/>
                <c:pt idx="0">
                  <c:v>WITH ROSMARINIC ACID</c:v>
                </c:pt>
              </c:strCache>
            </c:strRef>
          </c:tx>
          <c:marker>
            <c:symbol val="none"/>
          </c:marker>
          <c:val>
            <c:numRef>
              <c:f>'ROSMARINIC ACID'!$B$2:$B$133</c:f>
              <c:numCache>
                <c:formatCode>General</c:formatCode>
                <c:ptCount val="132"/>
                <c:pt idx="0">
                  <c:v>6.016</c:v>
                </c:pt>
                <c:pt idx="1">
                  <c:v>4.5659999999999945</c:v>
                </c:pt>
                <c:pt idx="2">
                  <c:v>3.706</c:v>
                </c:pt>
                <c:pt idx="3">
                  <c:v>3.0870000000000002</c:v>
                </c:pt>
                <c:pt idx="4">
                  <c:v>2.75</c:v>
                </c:pt>
                <c:pt idx="5">
                  <c:v>2.633</c:v>
                </c:pt>
                <c:pt idx="6">
                  <c:v>2.4179999999999997</c:v>
                </c:pt>
                <c:pt idx="7">
                  <c:v>1.927</c:v>
                </c:pt>
                <c:pt idx="8">
                  <c:v>1.5109999999999963</c:v>
                </c:pt>
                <c:pt idx="9">
                  <c:v>1.4059999999999926</c:v>
                </c:pt>
                <c:pt idx="10">
                  <c:v>1.1259999999999963</c:v>
                </c:pt>
                <c:pt idx="11">
                  <c:v>0.97600000000000064</c:v>
                </c:pt>
                <c:pt idx="12">
                  <c:v>0.8</c:v>
                </c:pt>
                <c:pt idx="13">
                  <c:v>0.94499999999999995</c:v>
                </c:pt>
                <c:pt idx="14">
                  <c:v>1.3149999999999966</c:v>
                </c:pt>
                <c:pt idx="15">
                  <c:v>1.5649999999999966</c:v>
                </c:pt>
                <c:pt idx="16">
                  <c:v>1.8440000000000001</c:v>
                </c:pt>
                <c:pt idx="17">
                  <c:v>1.827</c:v>
                </c:pt>
                <c:pt idx="18">
                  <c:v>1.4209999999999954</c:v>
                </c:pt>
                <c:pt idx="19">
                  <c:v>1.373</c:v>
                </c:pt>
                <c:pt idx="20">
                  <c:v>1.073</c:v>
                </c:pt>
                <c:pt idx="21">
                  <c:v>0.85700000000000065</c:v>
                </c:pt>
                <c:pt idx="22">
                  <c:v>0.65600000000000214</c:v>
                </c:pt>
                <c:pt idx="23">
                  <c:v>0.91700000000000004</c:v>
                </c:pt>
                <c:pt idx="24">
                  <c:v>1.2369999999999961</c:v>
                </c:pt>
                <c:pt idx="25">
                  <c:v>1.5680000000000001</c:v>
                </c:pt>
                <c:pt idx="26">
                  <c:v>2.4579999999999997</c:v>
                </c:pt>
                <c:pt idx="27">
                  <c:v>2.69</c:v>
                </c:pt>
                <c:pt idx="28">
                  <c:v>2.9589999999999987</c:v>
                </c:pt>
                <c:pt idx="29">
                  <c:v>2.468</c:v>
                </c:pt>
                <c:pt idx="30">
                  <c:v>2.9739999999999998</c:v>
                </c:pt>
                <c:pt idx="31">
                  <c:v>3.3249999999999997</c:v>
                </c:pt>
                <c:pt idx="32">
                  <c:v>3.9049999999999998</c:v>
                </c:pt>
                <c:pt idx="33">
                  <c:v>4.8739999999999997</c:v>
                </c:pt>
                <c:pt idx="34">
                  <c:v>5.1099999999999985</c:v>
                </c:pt>
                <c:pt idx="35">
                  <c:v>4.9950000000000001</c:v>
                </c:pt>
                <c:pt idx="36">
                  <c:v>4.8619999999999965</c:v>
                </c:pt>
                <c:pt idx="37">
                  <c:v>4.1239999999999855</c:v>
                </c:pt>
                <c:pt idx="38">
                  <c:v>3.58</c:v>
                </c:pt>
                <c:pt idx="39">
                  <c:v>3.5459999999999998</c:v>
                </c:pt>
                <c:pt idx="40">
                  <c:v>3.6109999999999998</c:v>
                </c:pt>
                <c:pt idx="41">
                  <c:v>3.327</c:v>
                </c:pt>
                <c:pt idx="42">
                  <c:v>3.1680000000000001</c:v>
                </c:pt>
                <c:pt idx="43">
                  <c:v>1.911</c:v>
                </c:pt>
                <c:pt idx="44">
                  <c:v>1.4809999999999961</c:v>
                </c:pt>
                <c:pt idx="45">
                  <c:v>1.107</c:v>
                </c:pt>
                <c:pt idx="46">
                  <c:v>0.95300000000000062</c:v>
                </c:pt>
                <c:pt idx="47">
                  <c:v>0.74000000000000166</c:v>
                </c:pt>
                <c:pt idx="48">
                  <c:v>0.61400000000000166</c:v>
                </c:pt>
                <c:pt idx="49">
                  <c:v>0.64500000000000191</c:v>
                </c:pt>
                <c:pt idx="50">
                  <c:v>0.70000000000000062</c:v>
                </c:pt>
                <c:pt idx="51">
                  <c:v>1.4339999999999933</c:v>
                </c:pt>
                <c:pt idx="52">
                  <c:v>0.79</c:v>
                </c:pt>
                <c:pt idx="53">
                  <c:v>1.6500000000000001</c:v>
                </c:pt>
                <c:pt idx="54">
                  <c:v>1.171</c:v>
                </c:pt>
                <c:pt idx="55">
                  <c:v>0.95000000000000062</c:v>
                </c:pt>
                <c:pt idx="56">
                  <c:v>0.92</c:v>
                </c:pt>
                <c:pt idx="57">
                  <c:v>0.77900000000000214</c:v>
                </c:pt>
                <c:pt idx="58">
                  <c:v>0.70500000000000063</c:v>
                </c:pt>
                <c:pt idx="59">
                  <c:v>0.6410000000000019</c:v>
                </c:pt>
                <c:pt idx="60">
                  <c:v>0.6380000000000019</c:v>
                </c:pt>
                <c:pt idx="61">
                  <c:v>0.71000000000000063</c:v>
                </c:pt>
                <c:pt idx="62">
                  <c:v>0.70400000000000063</c:v>
                </c:pt>
                <c:pt idx="63">
                  <c:v>0.74800000000000166</c:v>
                </c:pt>
                <c:pt idx="64">
                  <c:v>1.012</c:v>
                </c:pt>
                <c:pt idx="65">
                  <c:v>1.361</c:v>
                </c:pt>
                <c:pt idx="66">
                  <c:v>1.1830000000000001</c:v>
                </c:pt>
                <c:pt idx="67">
                  <c:v>1.032</c:v>
                </c:pt>
                <c:pt idx="68">
                  <c:v>1.0529999999999966</c:v>
                </c:pt>
                <c:pt idx="69">
                  <c:v>0.97200000000000064</c:v>
                </c:pt>
                <c:pt idx="70">
                  <c:v>0.97100000000000064</c:v>
                </c:pt>
                <c:pt idx="71">
                  <c:v>0.99</c:v>
                </c:pt>
                <c:pt idx="72">
                  <c:v>1.3069999999999966</c:v>
                </c:pt>
                <c:pt idx="73">
                  <c:v>2.3039999999999998</c:v>
                </c:pt>
                <c:pt idx="74">
                  <c:v>2.8519999999999968</c:v>
                </c:pt>
                <c:pt idx="75">
                  <c:v>3.6269999999999998</c:v>
                </c:pt>
                <c:pt idx="76">
                  <c:v>3.6419999999999999</c:v>
                </c:pt>
                <c:pt idx="77">
                  <c:v>3.0119999999999987</c:v>
                </c:pt>
                <c:pt idx="78">
                  <c:v>2.0880000000000001</c:v>
                </c:pt>
                <c:pt idx="79">
                  <c:v>1.5229999999999964</c:v>
                </c:pt>
                <c:pt idx="80">
                  <c:v>1.105</c:v>
                </c:pt>
                <c:pt idx="81">
                  <c:v>0.88400000000000001</c:v>
                </c:pt>
                <c:pt idx="82">
                  <c:v>0.80800000000000005</c:v>
                </c:pt>
                <c:pt idx="83">
                  <c:v>0.82299999999999995</c:v>
                </c:pt>
                <c:pt idx="84">
                  <c:v>0.89100000000000001</c:v>
                </c:pt>
                <c:pt idx="85">
                  <c:v>0.97400000000000064</c:v>
                </c:pt>
                <c:pt idx="86">
                  <c:v>0.99199999999999999</c:v>
                </c:pt>
                <c:pt idx="87">
                  <c:v>0.93500000000000005</c:v>
                </c:pt>
                <c:pt idx="88">
                  <c:v>1.008</c:v>
                </c:pt>
                <c:pt idx="89">
                  <c:v>0.79</c:v>
                </c:pt>
                <c:pt idx="90">
                  <c:v>0.61000000000000065</c:v>
                </c:pt>
                <c:pt idx="91">
                  <c:v>0.56899999999999995</c:v>
                </c:pt>
                <c:pt idx="92">
                  <c:v>0.47900000000000031</c:v>
                </c:pt>
                <c:pt idx="93">
                  <c:v>0.51400000000000001</c:v>
                </c:pt>
                <c:pt idx="94">
                  <c:v>0.52200000000000002</c:v>
                </c:pt>
                <c:pt idx="95">
                  <c:v>0.61900000000000166</c:v>
                </c:pt>
                <c:pt idx="96">
                  <c:v>0.74700000000000166</c:v>
                </c:pt>
                <c:pt idx="97">
                  <c:v>0.71100000000000063</c:v>
                </c:pt>
                <c:pt idx="98">
                  <c:v>0.70700000000000063</c:v>
                </c:pt>
                <c:pt idx="99">
                  <c:v>0.7660000000000019</c:v>
                </c:pt>
                <c:pt idx="100">
                  <c:v>1.014</c:v>
                </c:pt>
                <c:pt idx="101">
                  <c:v>1.3280000000000001</c:v>
                </c:pt>
                <c:pt idx="102">
                  <c:v>1.7469999999999966</c:v>
                </c:pt>
                <c:pt idx="103">
                  <c:v>2.0939999999999999</c:v>
                </c:pt>
                <c:pt idx="104">
                  <c:v>1.901</c:v>
                </c:pt>
                <c:pt idx="105">
                  <c:v>1.4469999999999958</c:v>
                </c:pt>
                <c:pt idx="106">
                  <c:v>1.048</c:v>
                </c:pt>
                <c:pt idx="107">
                  <c:v>1.1499999999999964</c:v>
                </c:pt>
                <c:pt idx="108">
                  <c:v>1.008</c:v>
                </c:pt>
                <c:pt idx="109">
                  <c:v>0.88900000000000001</c:v>
                </c:pt>
                <c:pt idx="110">
                  <c:v>1.3460000000000001</c:v>
                </c:pt>
                <c:pt idx="111">
                  <c:v>1.2949999999999966</c:v>
                </c:pt>
                <c:pt idx="112">
                  <c:v>1.046</c:v>
                </c:pt>
                <c:pt idx="113">
                  <c:v>0.78300000000000003</c:v>
                </c:pt>
                <c:pt idx="114">
                  <c:v>0.65900000000000214</c:v>
                </c:pt>
                <c:pt idx="115">
                  <c:v>0.61500000000000166</c:v>
                </c:pt>
                <c:pt idx="116">
                  <c:v>0.73100000000000065</c:v>
                </c:pt>
                <c:pt idx="117">
                  <c:v>0.89500000000000002</c:v>
                </c:pt>
                <c:pt idx="118">
                  <c:v>1.042</c:v>
                </c:pt>
                <c:pt idx="119">
                  <c:v>1.1990000000000001</c:v>
                </c:pt>
                <c:pt idx="120">
                  <c:v>1.1839999999999966</c:v>
                </c:pt>
                <c:pt idx="121">
                  <c:v>1.113</c:v>
                </c:pt>
                <c:pt idx="122">
                  <c:v>0.93500000000000005</c:v>
                </c:pt>
                <c:pt idx="123">
                  <c:v>0.66500000000000214</c:v>
                </c:pt>
                <c:pt idx="124">
                  <c:v>0.81399999999999995</c:v>
                </c:pt>
                <c:pt idx="125">
                  <c:v>0.57099999999999995</c:v>
                </c:pt>
                <c:pt idx="126">
                  <c:v>0.65900000000000214</c:v>
                </c:pt>
                <c:pt idx="127">
                  <c:v>0.82399999999999995</c:v>
                </c:pt>
                <c:pt idx="128">
                  <c:v>1.4029999999999954</c:v>
                </c:pt>
                <c:pt idx="129">
                  <c:v>2.4919999999999987</c:v>
                </c:pt>
                <c:pt idx="130">
                  <c:v>4.3849999999999945</c:v>
                </c:pt>
                <c:pt idx="131">
                  <c:v>5.9669999999999996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'ROSMARINIC ACID'!$C$1</c:f>
              <c:strCache>
                <c:ptCount val="1"/>
                <c:pt idx="0">
                  <c:v>WITHOUT ROSMARINIC ACID</c:v>
                </c:pt>
              </c:strCache>
            </c:strRef>
          </c:tx>
          <c:marker>
            <c:symbol val="none"/>
          </c:marker>
          <c:val>
            <c:numRef>
              <c:f>'ROSMARINIC ACID'!$C$2:$C$133</c:f>
              <c:numCache>
                <c:formatCode>General</c:formatCode>
                <c:ptCount val="132"/>
                <c:pt idx="0">
                  <c:v>5.375</c:v>
                </c:pt>
                <c:pt idx="1">
                  <c:v>4.0439999999999996</c:v>
                </c:pt>
                <c:pt idx="2">
                  <c:v>3.3079999999999998</c:v>
                </c:pt>
                <c:pt idx="3">
                  <c:v>2.7149999999999999</c:v>
                </c:pt>
                <c:pt idx="4">
                  <c:v>2.4470000000000001</c:v>
                </c:pt>
                <c:pt idx="5">
                  <c:v>2.0659999999999998</c:v>
                </c:pt>
                <c:pt idx="6">
                  <c:v>2.0119999999999987</c:v>
                </c:pt>
                <c:pt idx="7">
                  <c:v>1.7429999999999966</c:v>
                </c:pt>
                <c:pt idx="8">
                  <c:v>1.3029999999999966</c:v>
                </c:pt>
                <c:pt idx="9">
                  <c:v>1.232</c:v>
                </c:pt>
                <c:pt idx="10">
                  <c:v>0.94899999999999995</c:v>
                </c:pt>
                <c:pt idx="11">
                  <c:v>0.97000000000000064</c:v>
                </c:pt>
                <c:pt idx="12">
                  <c:v>1.0569999999999966</c:v>
                </c:pt>
                <c:pt idx="13">
                  <c:v>1.268</c:v>
                </c:pt>
                <c:pt idx="14">
                  <c:v>1.4469999999999958</c:v>
                </c:pt>
                <c:pt idx="15">
                  <c:v>1.919</c:v>
                </c:pt>
                <c:pt idx="16">
                  <c:v>2.028</c:v>
                </c:pt>
                <c:pt idx="17">
                  <c:v>1.869</c:v>
                </c:pt>
                <c:pt idx="18">
                  <c:v>1.4569999999999959</c:v>
                </c:pt>
                <c:pt idx="19">
                  <c:v>1.4189999999999954</c:v>
                </c:pt>
                <c:pt idx="20">
                  <c:v>1.1160000000000001</c:v>
                </c:pt>
                <c:pt idx="21">
                  <c:v>0.92700000000000005</c:v>
                </c:pt>
                <c:pt idx="22">
                  <c:v>0.97500000000000064</c:v>
                </c:pt>
                <c:pt idx="23">
                  <c:v>0.92900000000000005</c:v>
                </c:pt>
                <c:pt idx="24">
                  <c:v>1.119</c:v>
                </c:pt>
                <c:pt idx="25">
                  <c:v>1.333</c:v>
                </c:pt>
                <c:pt idx="26">
                  <c:v>1.345</c:v>
                </c:pt>
                <c:pt idx="27">
                  <c:v>1.58</c:v>
                </c:pt>
                <c:pt idx="28">
                  <c:v>2.0049999999999999</c:v>
                </c:pt>
                <c:pt idx="29">
                  <c:v>2.29</c:v>
                </c:pt>
                <c:pt idx="30">
                  <c:v>2.9430000000000001</c:v>
                </c:pt>
                <c:pt idx="31">
                  <c:v>3.5709999999999997</c:v>
                </c:pt>
                <c:pt idx="32">
                  <c:v>4.34</c:v>
                </c:pt>
                <c:pt idx="33">
                  <c:v>5.2060000000000004</c:v>
                </c:pt>
                <c:pt idx="34">
                  <c:v>5.7889999999999997</c:v>
                </c:pt>
                <c:pt idx="35">
                  <c:v>5.774</c:v>
                </c:pt>
                <c:pt idx="36">
                  <c:v>5.4669999999999996</c:v>
                </c:pt>
                <c:pt idx="37">
                  <c:v>4.702</c:v>
                </c:pt>
                <c:pt idx="38">
                  <c:v>3.984</c:v>
                </c:pt>
                <c:pt idx="39">
                  <c:v>3.6629999999999998</c:v>
                </c:pt>
                <c:pt idx="40">
                  <c:v>3.1469999999999998</c:v>
                </c:pt>
                <c:pt idx="41">
                  <c:v>2.8219999999999987</c:v>
                </c:pt>
                <c:pt idx="42">
                  <c:v>1.9059999999999964</c:v>
                </c:pt>
                <c:pt idx="43">
                  <c:v>1.462</c:v>
                </c:pt>
                <c:pt idx="44">
                  <c:v>1.304</c:v>
                </c:pt>
                <c:pt idx="45">
                  <c:v>1.153</c:v>
                </c:pt>
                <c:pt idx="46">
                  <c:v>0.89300000000000002</c:v>
                </c:pt>
                <c:pt idx="47">
                  <c:v>0.65900000000000214</c:v>
                </c:pt>
                <c:pt idx="48">
                  <c:v>0.59899999999999998</c:v>
                </c:pt>
                <c:pt idx="49">
                  <c:v>0.71700000000000064</c:v>
                </c:pt>
                <c:pt idx="50">
                  <c:v>1.008</c:v>
                </c:pt>
                <c:pt idx="51">
                  <c:v>2.0329999999999977</c:v>
                </c:pt>
                <c:pt idx="52">
                  <c:v>0.94799999999999995</c:v>
                </c:pt>
                <c:pt idx="53">
                  <c:v>1.56</c:v>
                </c:pt>
                <c:pt idx="54">
                  <c:v>1.4189999999999954</c:v>
                </c:pt>
                <c:pt idx="55">
                  <c:v>1.0940000000000001</c:v>
                </c:pt>
                <c:pt idx="56">
                  <c:v>0.96200000000000063</c:v>
                </c:pt>
                <c:pt idx="57">
                  <c:v>0.70400000000000063</c:v>
                </c:pt>
                <c:pt idx="58">
                  <c:v>0.71000000000000063</c:v>
                </c:pt>
                <c:pt idx="59">
                  <c:v>0.75800000000000189</c:v>
                </c:pt>
                <c:pt idx="60">
                  <c:v>0.71500000000000064</c:v>
                </c:pt>
                <c:pt idx="61">
                  <c:v>0.84000000000000064</c:v>
                </c:pt>
                <c:pt idx="62">
                  <c:v>0.83400000000000063</c:v>
                </c:pt>
                <c:pt idx="63">
                  <c:v>0.85200000000000065</c:v>
                </c:pt>
                <c:pt idx="64">
                  <c:v>0.9</c:v>
                </c:pt>
                <c:pt idx="65">
                  <c:v>1.2049999999999959</c:v>
                </c:pt>
                <c:pt idx="66">
                  <c:v>1.0349999999999964</c:v>
                </c:pt>
                <c:pt idx="67">
                  <c:v>1.121</c:v>
                </c:pt>
                <c:pt idx="68">
                  <c:v>1.2389999999999961</c:v>
                </c:pt>
                <c:pt idx="69">
                  <c:v>1.385</c:v>
                </c:pt>
                <c:pt idx="70">
                  <c:v>1.474</c:v>
                </c:pt>
                <c:pt idx="71">
                  <c:v>1.7829999999999964</c:v>
                </c:pt>
                <c:pt idx="72">
                  <c:v>2.0219999999999998</c:v>
                </c:pt>
                <c:pt idx="73">
                  <c:v>2.8129999999999935</c:v>
                </c:pt>
                <c:pt idx="74">
                  <c:v>3.073</c:v>
                </c:pt>
                <c:pt idx="75">
                  <c:v>3.4949999999999997</c:v>
                </c:pt>
                <c:pt idx="76">
                  <c:v>3.3249999999999997</c:v>
                </c:pt>
                <c:pt idx="77">
                  <c:v>2.6309999999999998</c:v>
                </c:pt>
                <c:pt idx="78">
                  <c:v>1.9450000000000001</c:v>
                </c:pt>
                <c:pt idx="79">
                  <c:v>1.4549999999999959</c:v>
                </c:pt>
                <c:pt idx="80">
                  <c:v>1.1519999999999964</c:v>
                </c:pt>
                <c:pt idx="81">
                  <c:v>1.0489999999999966</c:v>
                </c:pt>
                <c:pt idx="82">
                  <c:v>0.82700000000000062</c:v>
                </c:pt>
                <c:pt idx="83">
                  <c:v>1.032</c:v>
                </c:pt>
                <c:pt idx="84">
                  <c:v>1.028</c:v>
                </c:pt>
                <c:pt idx="85">
                  <c:v>1.212</c:v>
                </c:pt>
                <c:pt idx="86">
                  <c:v>1.2929999999999966</c:v>
                </c:pt>
                <c:pt idx="87">
                  <c:v>0.81899999999999995</c:v>
                </c:pt>
                <c:pt idx="88">
                  <c:v>0.83800000000000063</c:v>
                </c:pt>
                <c:pt idx="89">
                  <c:v>0.85000000000000064</c:v>
                </c:pt>
                <c:pt idx="90">
                  <c:v>0.71500000000000064</c:v>
                </c:pt>
                <c:pt idx="91">
                  <c:v>0.74800000000000166</c:v>
                </c:pt>
                <c:pt idx="92">
                  <c:v>0.59299999999999997</c:v>
                </c:pt>
                <c:pt idx="93">
                  <c:v>0.72500000000000064</c:v>
                </c:pt>
                <c:pt idx="94">
                  <c:v>0.68100000000000005</c:v>
                </c:pt>
                <c:pt idx="95">
                  <c:v>0.80300000000000005</c:v>
                </c:pt>
                <c:pt idx="96">
                  <c:v>0.91600000000000004</c:v>
                </c:pt>
                <c:pt idx="97">
                  <c:v>0.85400000000000065</c:v>
                </c:pt>
                <c:pt idx="98">
                  <c:v>0.72400000000000064</c:v>
                </c:pt>
                <c:pt idx="99">
                  <c:v>0.88200000000000001</c:v>
                </c:pt>
                <c:pt idx="100">
                  <c:v>1.113</c:v>
                </c:pt>
                <c:pt idx="101">
                  <c:v>1.4629999999999959</c:v>
                </c:pt>
                <c:pt idx="102">
                  <c:v>1.6910000000000001</c:v>
                </c:pt>
                <c:pt idx="103">
                  <c:v>2.0329999999999977</c:v>
                </c:pt>
                <c:pt idx="104">
                  <c:v>1.9900000000000035</c:v>
                </c:pt>
                <c:pt idx="105">
                  <c:v>1.6120000000000001</c:v>
                </c:pt>
                <c:pt idx="106">
                  <c:v>1.1850000000000001</c:v>
                </c:pt>
                <c:pt idx="107">
                  <c:v>1.0580000000000001</c:v>
                </c:pt>
                <c:pt idx="108">
                  <c:v>1.3</c:v>
                </c:pt>
                <c:pt idx="109">
                  <c:v>1.1659999999999964</c:v>
                </c:pt>
                <c:pt idx="110">
                  <c:v>1.9650000000000001</c:v>
                </c:pt>
                <c:pt idx="111">
                  <c:v>1.8129999999999966</c:v>
                </c:pt>
                <c:pt idx="112">
                  <c:v>1.4239999999999933</c:v>
                </c:pt>
                <c:pt idx="113">
                  <c:v>1.091</c:v>
                </c:pt>
                <c:pt idx="114">
                  <c:v>0.95400000000000063</c:v>
                </c:pt>
                <c:pt idx="115">
                  <c:v>0.93600000000000005</c:v>
                </c:pt>
                <c:pt idx="116">
                  <c:v>1.0669999999999966</c:v>
                </c:pt>
                <c:pt idx="117">
                  <c:v>1.139</c:v>
                </c:pt>
                <c:pt idx="118">
                  <c:v>1.3009999999999966</c:v>
                </c:pt>
                <c:pt idx="119">
                  <c:v>1.2</c:v>
                </c:pt>
                <c:pt idx="120">
                  <c:v>1.381</c:v>
                </c:pt>
                <c:pt idx="121">
                  <c:v>1.0760000000000001</c:v>
                </c:pt>
                <c:pt idx="122">
                  <c:v>0.84200000000000064</c:v>
                </c:pt>
                <c:pt idx="123">
                  <c:v>0.61400000000000166</c:v>
                </c:pt>
                <c:pt idx="124">
                  <c:v>0.80700000000000005</c:v>
                </c:pt>
                <c:pt idx="125">
                  <c:v>0.82399999999999995</c:v>
                </c:pt>
                <c:pt idx="126">
                  <c:v>0.96000000000000063</c:v>
                </c:pt>
                <c:pt idx="127">
                  <c:v>1.1759999999999966</c:v>
                </c:pt>
                <c:pt idx="128">
                  <c:v>1.643</c:v>
                </c:pt>
                <c:pt idx="129">
                  <c:v>2.5059999999999998</c:v>
                </c:pt>
                <c:pt idx="130">
                  <c:v>3.6709999999999998</c:v>
                </c:pt>
                <c:pt idx="131">
                  <c:v>4.9530000000000003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34976"/>
        <c:axId val="147559168"/>
      </c:lineChart>
      <c:catAx>
        <c:axId val="142334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559168"/>
        <c:crosses val="autoZero"/>
        <c:auto val="1"/>
        <c:lblAlgn val="ctr"/>
        <c:lblOffset val="100"/>
        <c:noMultiLvlLbl val="0"/>
      </c:catAx>
      <c:valAx>
        <c:axId val="147559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2334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UEMk</dc:creator>
  <cp:lastModifiedBy>UEMk</cp:lastModifiedBy>
  <cp:revision>1</cp:revision>
  <dcterms:created xsi:type="dcterms:W3CDTF">2021-06-10T08:14:00Z</dcterms:created>
  <dcterms:modified xsi:type="dcterms:W3CDTF">2021-06-10T08:20:00Z</dcterms:modified>
</cp:coreProperties>
</file>