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0"/>
        <w:gridCol w:w="1582"/>
        <w:gridCol w:w="1884"/>
        <w:gridCol w:w="1448"/>
        <w:gridCol w:w="1986"/>
      </w:tblGrid>
      <w:tr w:rsidR="00D0326A" w:rsidRPr="00D0326A" w:rsidTr="00D0326A">
        <w:trPr>
          <w:trHeight w:val="320"/>
        </w:trPr>
        <w:tc>
          <w:tcPr>
            <w:tcW w:w="8290" w:type="dxa"/>
            <w:gridSpan w:val="5"/>
            <w:noWrap/>
            <w:hideMark/>
          </w:tcPr>
          <w:p w:rsidR="00D0326A" w:rsidRPr="00D0326A" w:rsidRDefault="00D0326A" w:rsidP="00D0326A">
            <w:pPr>
              <w:rPr>
                <w:b/>
                <w:bCs/>
              </w:rPr>
            </w:pPr>
            <w:r w:rsidRPr="00D0326A">
              <w:rPr>
                <w:rFonts w:hint="eastAsia"/>
                <w:b/>
                <w:bCs/>
              </w:rPr>
              <w:t>251 genes whose expressions were significantly modulated by CNV overlapped in both TAGETE and TCGA cohorts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  <w:b/>
                <w:bCs/>
              </w:rPr>
            </w:pPr>
            <w:r w:rsidRPr="00D0326A">
              <w:rPr>
                <w:rFonts w:hint="eastAsia"/>
                <w:b/>
                <w:bCs/>
              </w:rPr>
              <w:t>symbol of gene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  <w:b/>
                <w:bCs/>
              </w:rPr>
            </w:pPr>
            <w:r w:rsidRPr="00D0326A">
              <w:rPr>
                <w:rFonts w:hint="eastAsia"/>
                <w:b/>
                <w:bCs/>
              </w:rPr>
              <w:t>p.value in TARGET cohort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  <w:b/>
                <w:bCs/>
              </w:rPr>
            </w:pPr>
            <w:r w:rsidRPr="00D0326A">
              <w:rPr>
                <w:rFonts w:hint="eastAsia"/>
                <w:b/>
                <w:bCs/>
              </w:rPr>
              <w:t>adjusted p Value in TARGET cohort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  <w:b/>
                <w:bCs/>
              </w:rPr>
            </w:pPr>
            <w:r w:rsidRPr="00D0326A">
              <w:rPr>
                <w:rFonts w:hint="eastAsia"/>
                <w:b/>
                <w:bCs/>
              </w:rPr>
              <w:t>p value in TCGA cohort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  <w:b/>
                <w:bCs/>
              </w:rPr>
            </w:pPr>
            <w:r w:rsidRPr="00D0326A">
              <w:rPr>
                <w:rFonts w:hint="eastAsia"/>
                <w:b/>
                <w:bCs/>
              </w:rPr>
              <w:t>adjusted p Value in TCGA cohort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TNPO3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4.59E-12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6.53E-09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0.002870919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0.107426657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GSTK1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9.34E-12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1.10E-08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0.001535663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0.085986177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ARF5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1.25E-11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1.37E-08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0.000346781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0.055477934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FSCN3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1.46E-11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1.51E-08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0.000414311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0.061278975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CYREN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2.27E-10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9.19E-08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0.00496753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0.132951845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RHEB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3.99E-10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1.38E-07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0.001980312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0.090781658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ATP6V1F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4.65E-10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1.46E-07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0.000569473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0.06377281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ZC3HC1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6.52E-10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1.82E-07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0.004857133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0.131747635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SSBP1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1.02E-09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2.50E-07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0.004726016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0.129761156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CHPF2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1.86E-09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3.90E-07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0.000536737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0.06377281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FMC1-LUC7L2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2.00E-09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4.09E-07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0.002455619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0.10085456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MRPS33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3.11E-09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5.79E-07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0.008886355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0.164863547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ZNF282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5.43E-09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8.71E-07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0.001018914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0.075945856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REPIN1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3.37E-08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3.52E-06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0.002079676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0.093692981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TMUB1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8.00E-08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7.31E-06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0.00055786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0.06377281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TRAPPC9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1.14E-07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9.69E-06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0.001660804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0.089121296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C8orf33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1.46E-07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1.16E-05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0.001527509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0.085986177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EPHA1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4.17E-07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2.55E-05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0.001953614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0.090781658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TSNARE1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5.77E-07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3.38E-05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0.006491567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0.14728733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FASTK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7.94E-07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4.36E-05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0.002022447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0.092174177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RPL8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9.96E-07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5.25E-05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0.00647298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0.14728733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PSMG1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1.32E-06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6.59E-05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0.000270211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0.050433016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MCM3AP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1.34E-06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6.64E-05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0.003412297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0.115798511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PTDSS1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1.42E-06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6.94E-05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0.005106571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0.132951845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NTAQ1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3.75E-06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0.000149771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0.009493154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0.170680808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UBE2G2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4.00E-06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0.000157841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0.000899111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0.074980094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CFAP410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1.75E-05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0.000528647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0.003017361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0.109000443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VPS11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1.78E-05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0.000534755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0.006119581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0.146254256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SON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2.19E-05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0.000620018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0.012947257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0.193321045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COL18A1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3.90E-05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0.000955097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0.005155933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0.132951845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DONSON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4.56E-05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0.001053582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0.008896196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0.164863547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RRP1B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6.28E-05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0.001369604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0.000174745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0.04031936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PCNT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7.05E-05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0.001503748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0.000966127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0.075945856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ASCC2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8.12E-05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0.001684607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0.013225984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0.194410564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RNF214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9.24E-05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0.001866459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0.014731526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0.199793135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RPL7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0.000142519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0.002646942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0.010617211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0.178601544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lastRenderedPageBreak/>
              <w:t>SNU13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0.000145914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0.002693223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0.011017379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0.17992757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TRAPPC10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0.00019124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0.00336856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0.012585835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0.190464019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PWP2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0.000192403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0.003377982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0.000836417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0.07205139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SNHG6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0.000225651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0.003854211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0.013225984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0.194410564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SOD1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0.0002394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0.004034329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0.005658487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0.139487034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ADSL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0.000288917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0.004701582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0.00914278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0.168194592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FAM131B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0.000334597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0.005313468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0.006822063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0.15048773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ERLIN2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0.000471086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0.006966303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0.006730245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0.14988179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TTC3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0.000495674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0.007232826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0.007901172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0.156883783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POLR2K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0.000586277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0.008221399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0.009855453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0.174394808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SRP68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0.000656966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0.008950969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0.012755276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0.19191671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URB1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0.000765706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0.010132961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0.00271438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0.106008439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C16orf70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0.000884602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0.011307382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0.00016081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0.04031936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ATP5PO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0.000926778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0.011699021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0.012233374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0.186570856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STK24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0.00095436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0.011987752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0.013711985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0.195067903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ZNF473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0.000979873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0.012251934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0.001814041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0.090002455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GPATCH1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0.001120369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0.013517282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0.002995703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0.108720696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TIMM44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0.001185893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0.014105089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0.000480537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0.06377281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CCT8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0.00119596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0.01416746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0.001238874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0.081609523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HMGN1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0.001242114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0.014538342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0.002995748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0.108720696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RFPL3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0.00124559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0.01454095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0.003921699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0.11869575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CBFB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0.001301138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0.015019745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0.000699043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0.071045533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MAOB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0.001402638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0.015961455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0.006501142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0.14728733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ZNF583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0.001441356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0.016289375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0.00142501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0.085274401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FAM120AOS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0.00146148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0.016419059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0.000354441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0.055569263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MRPL39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0.001666905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0.018115003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0.005520038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0.138939905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ZNF561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0.001743417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0.018704324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0.006594955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0.14728733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SPANXN4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0.00175663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0.018788903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5.93E-07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0.000516142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PPFIA3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0.001787416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0.019002885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0.001374732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0.084283228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CFAP298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0.001798843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0.019066873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0.001814056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0.090002455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ZNF101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0.001811147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0.01916272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0.012233374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0.186570856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CARD8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0.002117278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0.021326433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0.008896196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0.164863547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ZNF266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0.002385692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0.023466848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0.003412297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0.115798511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ZNF333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0.00281651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0.026620173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0.00352436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0.115798511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SAE1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0.002883301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0.027178578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0.00352436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0.115798511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BICD2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0.002894025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0.027265091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0.008140108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0.15992558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ZNF180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0.002928484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0.027461541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0.007442012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0.153926922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C21orf58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0.003122855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0.028790044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0.010296499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0.176231995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GUK1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0.003194404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0.029311693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0.005121665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0.132951845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ERP44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0.00328239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0.029947565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0.004843684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0.131747635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SAMD4B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0.003567961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0.031687411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0.010296499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0.176231995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VRK3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0.003598879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0.031862096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0.009714403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0.173070928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lastRenderedPageBreak/>
              <w:t>SETD4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0.003653357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0.032231089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0.000966136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0.075945856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IPO9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0.003729238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0.032720396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0.002182834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0.095593499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GKN1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0.003746697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0.032775696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0.002718165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0.106008439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GTPBP3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0.003924854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0.033913435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0.001753071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0.089471523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ZNF45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0.003946354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0.034065813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0.000671833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0.070220015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GRWD1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0.003965991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0.034170656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0.002805367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0.106753755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ZNF224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0.004027823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0.034532314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0.005658449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0.139487034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RBIS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0.004186879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0.035405788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0.008476471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0.162758178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RRP7A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0.004488835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0.037172982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0.014731447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0.199793135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AHR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0.004494443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0.037172982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0.005912706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0.143497541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PROSER3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0.004516483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0.037306488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0.002298593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0.098462694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C19orf25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0.004569806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0.037623526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0.010598966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0.178601544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CHAF1B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0.004668713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0.038223593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0.000397579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0.061110278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ZNF284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0.004745685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0.038709941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0.010595522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0.178601544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CATSPERG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0.005145155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0.041168248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0.012946971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0.193321045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ZNF557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0.005180832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0.041397338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0.007442059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0.153926922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EVI5L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0.005188553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0.041403843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0.001376228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0.084283228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MEGF8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0.005700914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0.044142992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0.003758562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0.116918964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GP6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0.005809789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0.044798405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0.00515156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0.132951845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LSM14A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0.00606728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0.046098255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0.01122777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0.180791258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SUGP2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0.006214819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0.04681565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0.00352436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0.115798511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ZNF585A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0.006249759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0.047018564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0.014285499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0.198201823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CLCN1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0.006267504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0.047076544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0.00098339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0.075945856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SNAP47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0.00645844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0.048055267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0.00050979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0.06377281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UNC13A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0.006897309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0.050426741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0.011655603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0.18128626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BRSK1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0.007382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0.053003058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0.006396205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0.14728733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FAM120A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0.00754674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0.053769761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0.000558243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0.06377281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SYMPK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0.007661247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0.054343985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0.002222786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0.095738579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ZNF615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0.007733459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0.054675856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0.007442059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0.153926922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PSEN2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0.007762436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0.054753286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0.000101716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0.031893937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ZNF584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0.007780208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0.054834755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0.008385491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0.162758178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ZNF317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0.007837624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0.055217344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0.003758589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0.116918964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SSX5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0.007975077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0.055695991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9.07E-05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0.029635549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CC2D1A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0.007978901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0.055700628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0.002714359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0.106008439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ZNF749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0.007990937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0.055762566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0.001753071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0.089471523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ZNF283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0.008017799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0.055839484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0.009161767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0.168194592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ACP4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0.008053579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0.056000173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0.005120501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0.132951845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LONP1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0.008236995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0.056872967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0.000480537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0.06377281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SYK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0.008397613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0.057597172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0.002149277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0.094652694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ZNF480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0.008467794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0.057865197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0.001037763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0.075945856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OPA3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0.008606416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0.058415594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0.003524255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0.115798511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KCNJ14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0.008626848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0.058531733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0.004006882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0.11942947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lastRenderedPageBreak/>
              <w:t>PPP2R1A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0.008640427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0.058601308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0.004997604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0.132951845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FIZ1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0.008648122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0.058630944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0.001753071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0.089471523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ZNF17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0.008741274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0.059171442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0.001075391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0.075945856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ZNF383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0.009116786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0.061010476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0.001527509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0.085986177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TRMO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0.009532439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0.063002736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0.011554589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0.180791258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ZNF525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0.009674244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0.063511319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0.005155792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0.132951845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EIF3D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0.010524816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0.067217732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0.005529946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0.138939905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STRADA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0.010968687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0.069249656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0.011017379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0.17992757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RNF26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0.01102834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0.069427341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0.006583763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0.14728733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NR2F6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0.011200721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0.070161732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0.005658487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0.139487034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ZNF121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0.011299847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0.070382472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0.001328956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0.082680028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VAV1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0.011447302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0.070999855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0.004548644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0.126442628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INVS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0.011565393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0.071455727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0.006594955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0.14728733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ZNF420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0.011609956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0.071571561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0.010296439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0.176231995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PGBD2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0.011763647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0.072248834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0.00381029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0.118058755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ZNF543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0.01191571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0.072884802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0.002805346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0.106753755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XRCC1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0.011989718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0.073154292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0.010296499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0.176231995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ZNF324B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0.012005107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0.073158445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0.005155792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0.132951845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PYCR2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0.012109526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0.07360504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0.011699977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0.181616079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ZNF558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0.012230594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0.074034574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0.003412297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0.115798511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CHERP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0.012315161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0.07444422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0.007007019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0.15048773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ZNF226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0.012368091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0.074687341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0.002078002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0.093692981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RSPH1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0.012671659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0.075880711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0.000835408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0.07205139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C1orf35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0.013201792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0.078142699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0.001942406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0.090781658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BCL2L12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0.013348132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0.0785828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0.004006882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0.11942947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FGD3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0.013416077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0.078907304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0.007901172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0.156883783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ZNF587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0.013517145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0.07935611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0.007668488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0.155332449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PPP1R13L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0.013964636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0.080936413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0.003639734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0.116457501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ZNF234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0.014295486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0.081946837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0.002995725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0.108720696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ZNF221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0.014633678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0.083128535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0.006010953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0.144257787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ZNF426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0.014994912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0.084669855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0.014087207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0.196493978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SEMA4D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0.01510027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0.085175185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0.014087207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0.196493978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AKAP4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0.015371223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0.08623442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0.011623476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0.181145974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UPF1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0.015522217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0.086722701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0.008140108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0.15992558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ZNF441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0.015929698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0.088216393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0.013693504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0.195067903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ZNF211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0.016017559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0.088591624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0.001328956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0.082680028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ZNF844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0.016309672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0.089366049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0.004269947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0.123897925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C19orf44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0.01707921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0.091953338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0.014087055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0.196493978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ANKLE1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0.017357647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0.09296969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0.002626097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0.105569091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ZNF692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0.017497651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0.093350817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0.003048669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0.109499525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KEAP1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0.017509078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0.093383515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0.003197847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0.111412976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CARD19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0.017646366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0.093949015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0.002958637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0.108720696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lastRenderedPageBreak/>
              <w:t>ELAVL1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0.017774346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0.094147696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0.007901172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0.156883783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ZNF227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0.017872629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0.094365775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0.000806615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0.071045533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DNMT1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0.018364392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0.095999149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0.001941916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0.090781658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E2F4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0.01853602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0.0965242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0.009442225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0.170680808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AOPEP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0.018667321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0.097133602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0.007441965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0.153926922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DDX49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0.01871834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0.097301142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0.007007019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0.15048773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ZNF765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0.019158076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0.098540822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0.001075371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0.075945856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NANS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0.019350132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0.099412641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0.004269978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0.123897925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GLRX2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0.019519625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0.099875887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0.006774411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0.150437986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WIZ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0.019590995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0.099979869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0.000899111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0.074980094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ODF3L2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0.019764683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0.100450392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4.61E-05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0.016423615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SEC61B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0.019870216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0.100792026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0.003639761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0.116457501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ZNF613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0.020496834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0.102779242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0.010909185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0.17992757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ZNF527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0.020835055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0.103833621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0.008896196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0.164863547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ZNF846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0.020905304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0.104124834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0.002457357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0.10085456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CARM1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0.021659997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0.106385715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0.003758589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0.116918964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SNRNP70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0.021680955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0.106385715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0.002222786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0.095738579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ZNF761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0.021866853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0.106765568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0.000292133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0.05176942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B4GALT3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0.021931807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0.106822867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0.004526281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0.126442628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GTF2F1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0.022494757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0.108693826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0.001636717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0.089098801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PRPF31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0.023229013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0.110784039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0.000280972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0.051221802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ZNF416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0.023361865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0.111199477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0.005658449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0.139487034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ADPRHL1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0.023468587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0.111564398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0.004173295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0.123382677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ZNF611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0.023710865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0.112059891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0.013317758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0.194410564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DPP9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0.023740496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0.112104142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0.004269978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0.123897925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CXADR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0.024057743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0.112982446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0.005343153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0.136879005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ZNF569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0.025897336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0.117774084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0.001425035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0.085274401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MALAT1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0.026390497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0.119067175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0.000110152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0.031980912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PRUNE1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0.026438357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0.119067175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0.007272656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0.153315468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SCAMP3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0.026438357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0.119067175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0.013711985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0.195067903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ZFP30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0.027096019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0.120839856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0.014086903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0.196493978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LIPE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0.027278391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0.12142328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0.010909436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0.17992757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ZNF616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0.027681103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0.12228622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0.001975115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0.090781658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ZNF573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0.02768304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0.12228622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0.011554326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0.180791258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SMPX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0.027716001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0.122317004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0.000297184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0.05176942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HAUS5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0.027862023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0.122703414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0.001876986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0.090781658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ZNF136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0.0279007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0.122828579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0.004548644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0.126442628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ZNF776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0.028124765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0.123580773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0.001941916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0.090781658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CREB3L3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0.028409457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0.124059122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0.004626657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0.128156774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UBQLN4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0.02845343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0.124059122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0.011430826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0.180791258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ZNF77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0.028520534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0.124253727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0.012947114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0.193321045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ZNF814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0.02869894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0.124815254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0.013697674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0.195067903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lastRenderedPageBreak/>
              <w:t>SMARCD2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0.028865267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0.12524342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0.014731526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0.199793135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IRF2BP1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0.029597329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0.127589169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0.011554589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0.180791258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ZNF549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0.02979117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0.12817402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0.002899132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0.107426657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KCNK6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0.029940287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0.128547689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0.014087131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0.196493978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ARMC6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0.030593362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0.129938854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0.008140108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0.15992558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DHX34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0.030944875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0.130825835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0.009714288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0.173070928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ZNF766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0.031103683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0.131257988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0.003197823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0.111412976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ZNF562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0.031829007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0.132730046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0.006594955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0.14728733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KIF27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0.032234378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0.133913594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0.008512674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0.162758178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ZSCAN22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0.032692205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0.135123532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0.003758562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0.116918964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NLRP5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0.032824038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0.13514301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0.00018002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0.04031936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ATP13A1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0.033176903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0.135844196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0.001814056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0.090002455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MAP2K2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0.034372835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0.138599505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0.000806615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0.071045533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ZNF614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0.034415573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0.138693026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0.001693975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0.089121296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OPN1LW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0.034891518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0.139705367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0.013197905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0.194410564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SMARCA4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0.035171381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0.140518119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0.003880932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0.11869575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MED16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0.03525113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0.140726012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0.006397208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0.14728733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MYH11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0.035310899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0.140726012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9.76E-07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0.000637611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RBM17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0.036257399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0.143265897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0.014468357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0.198877291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CUL4A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0.036295787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0.143321202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0.014731526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0.199793135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ZNF304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0.037223923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0.145807738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0.004407315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0.126091031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GGA3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0.037232982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0.145807738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0.007558282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0.155332449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ZNF444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0.037277264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0.145857121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0.000806615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0.071045533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FKRP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0.037555438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0.146428646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0.005835574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0.142507987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NIT1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0.037890057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0.147015203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0.00914278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0.168194592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ZNF490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0.038474359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0.148432374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0.005318782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0.136701409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ZNF671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0.038529775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0.14848368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0.005835574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0.142507987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ZNF181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0.038627976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0.148764547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0.001328944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0.082680028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PTOV1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0.039805369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0.15121751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0.010296499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0.176231995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JMJD4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0.040457231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0.152673862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0.001729472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0.089471523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SIRT6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0.040942579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0.15401085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0.014486406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0.198877291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ZNF566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0.04138163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0.155231749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0.001581232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0.08790975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PLPPR3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0.0416748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0.155734938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0.000749936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0.071045533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LHFPL3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0.043563319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0.16041166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0.000549284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0.06377281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FBXO46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0.044307386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0.162236456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0.005155933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0.132951845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NCLN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0.04452227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0.162711738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0.011227898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0.180791258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ZNF773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0.044529496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0.162711738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0.00863747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0.163154532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TRIM65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0.044539035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0.162712865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0.007853925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0.156883783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THOP1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0.045515017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0.165080907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0.00271438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0.106008439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ZNF28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0.046278548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0.166684096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0.008896088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0.164863547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ZNF493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0.046499357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0.167274321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0.011889687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0.18311052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CKM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0.047709099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0.170408975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0.005486261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0.138939905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lastRenderedPageBreak/>
              <w:t>CDC123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0.048065485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0.17108999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0.008443089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0.162758178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ING1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0.048701846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0.172590959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0.003845522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0.118215863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CYB5R1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0.048755383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0.172676538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0.000179601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0.04031936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PSCA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0.049671112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0.174935604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0.008384739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0.162758178</w:t>
            </w:r>
          </w:p>
        </w:tc>
      </w:tr>
      <w:tr w:rsidR="00D0326A" w:rsidRPr="00D0326A" w:rsidTr="00D0326A">
        <w:trPr>
          <w:trHeight w:val="320"/>
        </w:trPr>
        <w:tc>
          <w:tcPr>
            <w:tcW w:w="1390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ZNF146</w:t>
            </w:r>
          </w:p>
        </w:tc>
        <w:tc>
          <w:tcPr>
            <w:tcW w:w="1582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0.049961817</w:t>
            </w:r>
          </w:p>
        </w:tc>
        <w:tc>
          <w:tcPr>
            <w:tcW w:w="1884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0.175374774</w:t>
            </w:r>
          </w:p>
        </w:tc>
        <w:tc>
          <w:tcPr>
            <w:tcW w:w="1448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0.000537788</w:t>
            </w:r>
          </w:p>
        </w:tc>
        <w:tc>
          <w:tcPr>
            <w:tcW w:w="1986" w:type="dxa"/>
            <w:noWrap/>
            <w:hideMark/>
          </w:tcPr>
          <w:p w:rsidR="00D0326A" w:rsidRPr="00D0326A" w:rsidRDefault="00D0326A" w:rsidP="00D0326A">
            <w:pPr>
              <w:rPr>
                <w:rFonts w:hint="eastAsia"/>
              </w:rPr>
            </w:pPr>
            <w:r w:rsidRPr="00D0326A">
              <w:rPr>
                <w:rFonts w:hint="eastAsia"/>
              </w:rPr>
              <w:t>0.06377281</w:t>
            </w:r>
          </w:p>
        </w:tc>
      </w:tr>
    </w:tbl>
    <w:p w:rsidR="00117DE6" w:rsidRDefault="00117DE6"/>
    <w:sectPr w:rsidR="00117DE6" w:rsidSect="00981E5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6A"/>
    <w:rsid w:val="00006E1B"/>
    <w:rsid w:val="0003132F"/>
    <w:rsid w:val="00036CCA"/>
    <w:rsid w:val="000478CB"/>
    <w:rsid w:val="0008286E"/>
    <w:rsid w:val="000B7426"/>
    <w:rsid w:val="000D6249"/>
    <w:rsid w:val="000E0943"/>
    <w:rsid w:val="00100BF0"/>
    <w:rsid w:val="0010173D"/>
    <w:rsid w:val="001041C6"/>
    <w:rsid w:val="00105C3E"/>
    <w:rsid w:val="001074AA"/>
    <w:rsid w:val="00117DE6"/>
    <w:rsid w:val="001304AE"/>
    <w:rsid w:val="0015495E"/>
    <w:rsid w:val="0015622B"/>
    <w:rsid w:val="001742C6"/>
    <w:rsid w:val="001778FB"/>
    <w:rsid w:val="001C7FCB"/>
    <w:rsid w:val="001E0F1D"/>
    <w:rsid w:val="00201FBB"/>
    <w:rsid w:val="00212832"/>
    <w:rsid w:val="00213E7E"/>
    <w:rsid w:val="00220A73"/>
    <w:rsid w:val="00225A19"/>
    <w:rsid w:val="00225A22"/>
    <w:rsid w:val="00237C1A"/>
    <w:rsid w:val="00292770"/>
    <w:rsid w:val="002A7B12"/>
    <w:rsid w:val="002B6491"/>
    <w:rsid w:val="002C7D00"/>
    <w:rsid w:val="002D3943"/>
    <w:rsid w:val="002E66FB"/>
    <w:rsid w:val="002E721D"/>
    <w:rsid w:val="002F4499"/>
    <w:rsid w:val="00302495"/>
    <w:rsid w:val="00302974"/>
    <w:rsid w:val="0032573E"/>
    <w:rsid w:val="00361A63"/>
    <w:rsid w:val="00371313"/>
    <w:rsid w:val="0039256C"/>
    <w:rsid w:val="003A122B"/>
    <w:rsid w:val="003B78F4"/>
    <w:rsid w:val="003C16E8"/>
    <w:rsid w:val="003D78D9"/>
    <w:rsid w:val="00400D9B"/>
    <w:rsid w:val="004142B3"/>
    <w:rsid w:val="004158CD"/>
    <w:rsid w:val="00424505"/>
    <w:rsid w:val="004261AF"/>
    <w:rsid w:val="00432D8D"/>
    <w:rsid w:val="00457B5A"/>
    <w:rsid w:val="00460C79"/>
    <w:rsid w:val="00473F92"/>
    <w:rsid w:val="00477E47"/>
    <w:rsid w:val="004800C0"/>
    <w:rsid w:val="00490CA3"/>
    <w:rsid w:val="004A115D"/>
    <w:rsid w:val="004C108F"/>
    <w:rsid w:val="004D432F"/>
    <w:rsid w:val="004F0121"/>
    <w:rsid w:val="004F1AFC"/>
    <w:rsid w:val="004F3CA6"/>
    <w:rsid w:val="004F528F"/>
    <w:rsid w:val="005228A2"/>
    <w:rsid w:val="00535A24"/>
    <w:rsid w:val="00555665"/>
    <w:rsid w:val="00561810"/>
    <w:rsid w:val="00561AFF"/>
    <w:rsid w:val="005665E3"/>
    <w:rsid w:val="00593FDE"/>
    <w:rsid w:val="005B73F7"/>
    <w:rsid w:val="005D1008"/>
    <w:rsid w:val="005D2596"/>
    <w:rsid w:val="005E7464"/>
    <w:rsid w:val="005F76B2"/>
    <w:rsid w:val="0061043E"/>
    <w:rsid w:val="006264E1"/>
    <w:rsid w:val="00631E49"/>
    <w:rsid w:val="00663312"/>
    <w:rsid w:val="00665A54"/>
    <w:rsid w:val="00670423"/>
    <w:rsid w:val="006828C2"/>
    <w:rsid w:val="006924D0"/>
    <w:rsid w:val="00694F74"/>
    <w:rsid w:val="0069697E"/>
    <w:rsid w:val="006A3C80"/>
    <w:rsid w:val="006C2147"/>
    <w:rsid w:val="006D247D"/>
    <w:rsid w:val="006E15ED"/>
    <w:rsid w:val="006F1BB7"/>
    <w:rsid w:val="0071484E"/>
    <w:rsid w:val="00717596"/>
    <w:rsid w:val="0072474C"/>
    <w:rsid w:val="007304D2"/>
    <w:rsid w:val="007305B3"/>
    <w:rsid w:val="00731B1B"/>
    <w:rsid w:val="007353D5"/>
    <w:rsid w:val="00745837"/>
    <w:rsid w:val="00766AA0"/>
    <w:rsid w:val="00781BBF"/>
    <w:rsid w:val="0079140C"/>
    <w:rsid w:val="00796681"/>
    <w:rsid w:val="007973BE"/>
    <w:rsid w:val="007A3EB9"/>
    <w:rsid w:val="007B1F01"/>
    <w:rsid w:val="007C076E"/>
    <w:rsid w:val="007C5B1B"/>
    <w:rsid w:val="007E71B9"/>
    <w:rsid w:val="00800D28"/>
    <w:rsid w:val="008067FD"/>
    <w:rsid w:val="00807914"/>
    <w:rsid w:val="00825889"/>
    <w:rsid w:val="008935B8"/>
    <w:rsid w:val="00893F2C"/>
    <w:rsid w:val="008B54FC"/>
    <w:rsid w:val="008C0E4A"/>
    <w:rsid w:val="008C2276"/>
    <w:rsid w:val="008D74E0"/>
    <w:rsid w:val="008E3460"/>
    <w:rsid w:val="008E615A"/>
    <w:rsid w:val="008F791D"/>
    <w:rsid w:val="00905F31"/>
    <w:rsid w:val="00975104"/>
    <w:rsid w:val="00981E5A"/>
    <w:rsid w:val="00995669"/>
    <w:rsid w:val="009A0155"/>
    <w:rsid w:val="009A2BC9"/>
    <w:rsid w:val="009A4644"/>
    <w:rsid w:val="009C026D"/>
    <w:rsid w:val="009D1601"/>
    <w:rsid w:val="009D4B71"/>
    <w:rsid w:val="00A013FD"/>
    <w:rsid w:val="00A1672B"/>
    <w:rsid w:val="00A32FE4"/>
    <w:rsid w:val="00A408BA"/>
    <w:rsid w:val="00A51C50"/>
    <w:rsid w:val="00A51EE6"/>
    <w:rsid w:val="00A57342"/>
    <w:rsid w:val="00A63E8D"/>
    <w:rsid w:val="00A720C0"/>
    <w:rsid w:val="00A74F22"/>
    <w:rsid w:val="00A83B00"/>
    <w:rsid w:val="00AA5427"/>
    <w:rsid w:val="00B0769B"/>
    <w:rsid w:val="00B3693E"/>
    <w:rsid w:val="00B3694B"/>
    <w:rsid w:val="00B4795D"/>
    <w:rsid w:val="00B77A64"/>
    <w:rsid w:val="00B95691"/>
    <w:rsid w:val="00BA5E5C"/>
    <w:rsid w:val="00BA7057"/>
    <w:rsid w:val="00BB4F14"/>
    <w:rsid w:val="00BB6318"/>
    <w:rsid w:val="00BD1F68"/>
    <w:rsid w:val="00BE4B4A"/>
    <w:rsid w:val="00BE4D56"/>
    <w:rsid w:val="00BE67DB"/>
    <w:rsid w:val="00BF5C96"/>
    <w:rsid w:val="00C110EB"/>
    <w:rsid w:val="00C32F33"/>
    <w:rsid w:val="00C40AB1"/>
    <w:rsid w:val="00C429CE"/>
    <w:rsid w:val="00C521C2"/>
    <w:rsid w:val="00C53045"/>
    <w:rsid w:val="00C57813"/>
    <w:rsid w:val="00C65CCD"/>
    <w:rsid w:val="00CA478E"/>
    <w:rsid w:val="00CC0DC4"/>
    <w:rsid w:val="00CF7DEA"/>
    <w:rsid w:val="00D0326A"/>
    <w:rsid w:val="00D076BB"/>
    <w:rsid w:val="00D141B7"/>
    <w:rsid w:val="00D1629D"/>
    <w:rsid w:val="00D30AB1"/>
    <w:rsid w:val="00D50E07"/>
    <w:rsid w:val="00D51A1F"/>
    <w:rsid w:val="00D64B21"/>
    <w:rsid w:val="00D85671"/>
    <w:rsid w:val="00D9004A"/>
    <w:rsid w:val="00DC2EE6"/>
    <w:rsid w:val="00DC59DB"/>
    <w:rsid w:val="00E0297A"/>
    <w:rsid w:val="00E25D04"/>
    <w:rsid w:val="00E3247B"/>
    <w:rsid w:val="00E3738B"/>
    <w:rsid w:val="00E44472"/>
    <w:rsid w:val="00E517A6"/>
    <w:rsid w:val="00E7331A"/>
    <w:rsid w:val="00E76F17"/>
    <w:rsid w:val="00E938A7"/>
    <w:rsid w:val="00E95E51"/>
    <w:rsid w:val="00EB3496"/>
    <w:rsid w:val="00EC356E"/>
    <w:rsid w:val="00EC7489"/>
    <w:rsid w:val="00ED2BCD"/>
    <w:rsid w:val="00ED589D"/>
    <w:rsid w:val="00EE04D4"/>
    <w:rsid w:val="00EF0806"/>
    <w:rsid w:val="00EF64D5"/>
    <w:rsid w:val="00EF72A0"/>
    <w:rsid w:val="00F12941"/>
    <w:rsid w:val="00F25DCE"/>
    <w:rsid w:val="00F42BB6"/>
    <w:rsid w:val="00F61251"/>
    <w:rsid w:val="00F90B21"/>
    <w:rsid w:val="00FB04C2"/>
    <w:rsid w:val="00FB1A9A"/>
    <w:rsid w:val="00FC1473"/>
    <w:rsid w:val="00FC4C58"/>
    <w:rsid w:val="00FE1BDA"/>
    <w:rsid w:val="00F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8272A3F-7AFF-DD40-A465-E0F33EEC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26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0326A"/>
    <w:rPr>
      <w:color w:val="954F72"/>
      <w:u w:val="single"/>
    </w:rPr>
  </w:style>
  <w:style w:type="paragraph" w:customStyle="1" w:styleId="msonormal0">
    <w:name w:val="msonormal"/>
    <w:basedOn w:val="a"/>
    <w:rsid w:val="00D032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font5">
    <w:name w:val="font5"/>
    <w:basedOn w:val="a"/>
    <w:rsid w:val="00D0326A"/>
    <w:pPr>
      <w:widowControl/>
      <w:spacing w:before="100" w:beforeAutospacing="1" w:after="100" w:afterAutospacing="1"/>
      <w:jc w:val="left"/>
    </w:pPr>
    <w:rPr>
      <w:rFonts w:ascii="DengXian" w:eastAsia="DengXian" w:hAnsi="DengXian" w:cs="宋体"/>
      <w:kern w:val="0"/>
      <w:sz w:val="18"/>
      <w:szCs w:val="18"/>
    </w:rPr>
  </w:style>
  <w:style w:type="paragraph" w:customStyle="1" w:styleId="xl63">
    <w:name w:val="xl63"/>
    <w:basedOn w:val="a"/>
    <w:rsid w:val="00D032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64">
    <w:name w:val="xl64"/>
    <w:basedOn w:val="a"/>
    <w:rsid w:val="00D0326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65">
    <w:name w:val="xl65"/>
    <w:basedOn w:val="a"/>
    <w:rsid w:val="00D0326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66">
    <w:name w:val="xl66"/>
    <w:basedOn w:val="a"/>
    <w:rsid w:val="00D0326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</w:rPr>
  </w:style>
  <w:style w:type="table" w:styleId="a5">
    <w:name w:val="Table Grid"/>
    <w:basedOn w:val="a1"/>
    <w:uiPriority w:val="39"/>
    <w:rsid w:val="00D03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2069</Words>
  <Characters>11796</Characters>
  <Application>Microsoft Office Word</Application>
  <DocSecurity>0</DocSecurity>
  <Lines>98</Lines>
  <Paragraphs>27</Paragraphs>
  <ScaleCrop>false</ScaleCrop>
  <Company/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 changchun</dc:creator>
  <cp:keywords/>
  <dc:description/>
  <cp:lastModifiedBy>niu changchun</cp:lastModifiedBy>
  <cp:revision>1</cp:revision>
  <dcterms:created xsi:type="dcterms:W3CDTF">2020-07-30T19:47:00Z</dcterms:created>
  <dcterms:modified xsi:type="dcterms:W3CDTF">2020-07-30T19:50:00Z</dcterms:modified>
</cp:coreProperties>
</file>