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3F1" w14:textId="6CB929C0" w:rsidR="009E7F3D" w:rsidRDefault="00985BC7" w:rsidP="009E7F3D">
      <w:r>
        <w:rPr>
          <w:rFonts w:ascii="Times New Roman" w:hAnsi="Times New Roman"/>
          <w:b/>
          <w:szCs w:val="18"/>
        </w:rPr>
        <w:t>Additional files 2.</w:t>
      </w:r>
      <w:r w:rsidR="009E7F3D">
        <w:rPr>
          <w:rFonts w:ascii="Times New Roman" w:hAnsi="Times New Roman" w:hint="eastAsia"/>
          <w:b/>
          <w:szCs w:val="18"/>
        </w:rPr>
        <w:t xml:space="preserve"> Reagent or Resource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887"/>
        <w:gridCol w:w="2729"/>
      </w:tblGrid>
      <w:tr w:rsidR="009E7F3D" w:rsidRPr="00540968" w14:paraId="2EAA2888" w14:textId="77777777" w:rsidTr="00985BC7">
        <w:trPr>
          <w:trHeight w:val="244"/>
        </w:trPr>
        <w:tc>
          <w:tcPr>
            <w:tcW w:w="36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ACB3B5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REAGENT or RESOURCE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76E399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062AF0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IDENTIFIER</w:t>
            </w:r>
          </w:p>
        </w:tc>
      </w:tr>
      <w:tr w:rsidR="009E7F3D" w:rsidRPr="00540968" w14:paraId="21871B64" w14:textId="77777777" w:rsidTr="00985BC7">
        <w:trPr>
          <w:trHeight w:val="244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0E1C019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ntibodies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F935EFD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3AFFCEE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7F3D" w:rsidRPr="00540968" w14:paraId="10832722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D34685" w14:textId="0944A549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B45267F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2A93C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#4970</w:t>
            </w:r>
          </w:p>
        </w:tc>
      </w:tr>
      <w:tr w:rsidR="009E7F3D" w:rsidRPr="00540968" w14:paraId="286CF1F2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2252E0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GAPDH (14C10)</w:t>
            </w:r>
          </w:p>
          <w:p w14:paraId="62BD34B7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2811002" w14:textId="602A2538" w:rsidR="00A970B8" w:rsidRPr="0054096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nti-E-cadherin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C892FD5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Technology</w:t>
            </w:r>
          </w:p>
          <w:p w14:paraId="7C4FC93B" w14:textId="6B9EB83B" w:rsidR="00A970B8" w:rsidRPr="0054096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FEE40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#2118</w:t>
            </w:r>
          </w:p>
          <w:p w14:paraId="58698409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BE7D898" w14:textId="102EF37A" w:rsidR="00A970B8" w:rsidRPr="0054096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</w:t>
            </w:r>
            <w:r w:rsidRPr="00A970B8">
              <w:rPr>
                <w:rFonts w:ascii="Times New Roman" w:hAnsi="Times New Roman" w:cs="Times New Roman"/>
                <w:kern w:val="0"/>
                <w:sz w:val="24"/>
                <w:szCs w:val="24"/>
              </w:rPr>
              <w:t>#3195</w:t>
            </w:r>
          </w:p>
        </w:tc>
      </w:tr>
      <w:tr w:rsidR="009E7F3D" w:rsidRPr="00540968" w14:paraId="10957FB5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DB728C6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anti-rabbit IgG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6A3EA07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5EDEE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7074S</w:t>
            </w:r>
          </w:p>
        </w:tc>
      </w:tr>
      <w:tr w:rsidR="009E7F3D" w:rsidRPr="00540968" w14:paraId="2AB766CF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9CB59A3" w14:textId="77777777" w:rsidR="00E053DA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anti-mouse IgG</w:t>
            </w:r>
          </w:p>
          <w:p w14:paraId="670627D4" w14:textId="77777777" w:rsidR="00E053DA" w:rsidRDefault="00E053D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7BAD511" w14:textId="77777777" w:rsidR="00E053DA" w:rsidRDefault="00E053D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nti-HMOX1</w:t>
            </w:r>
          </w:p>
          <w:p w14:paraId="494665E9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nti-Nrf2</w:t>
            </w:r>
          </w:p>
          <w:p w14:paraId="76AB97C9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nti-KEAP1</w:t>
            </w:r>
          </w:p>
          <w:p w14:paraId="3303A6EA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nti-CUL3</w:t>
            </w:r>
          </w:p>
          <w:p w14:paraId="2D85142C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</w:t>
            </w:r>
            <w:r w:rsidRPr="00A970B8">
              <w:rPr>
                <w:rFonts w:ascii="Times New Roman" w:hAnsi="Times New Roman" w:cs="Times New Roman"/>
                <w:kern w:val="0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-SMA</w:t>
            </w:r>
          </w:p>
          <w:p w14:paraId="5250F7BA" w14:textId="00D512F3" w:rsidR="00A970B8" w:rsidRPr="0054096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nti-Vimentin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7C1537E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Technology</w:t>
            </w:r>
          </w:p>
          <w:p w14:paraId="40D36321" w14:textId="77777777" w:rsidR="00E053DA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roteintech</w:t>
            </w:r>
            <w:proofErr w:type="spellEnd"/>
          </w:p>
          <w:p w14:paraId="70FFE9D7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ioworld</w:t>
            </w:r>
            <w:proofErr w:type="spellEnd"/>
          </w:p>
          <w:p w14:paraId="64BC2C62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ioworld</w:t>
            </w:r>
            <w:proofErr w:type="spellEnd"/>
          </w:p>
          <w:p w14:paraId="12BBD1CE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roteintech</w:t>
            </w:r>
            <w:proofErr w:type="spellEnd"/>
          </w:p>
          <w:p w14:paraId="5D8F4B44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Eart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hOx</w:t>
            </w:r>
            <w:proofErr w:type="spellEnd"/>
          </w:p>
          <w:p w14:paraId="073C8486" w14:textId="74C660D4" w:rsidR="00306241" w:rsidRPr="00306241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anta C</w:t>
            </w:r>
            <w:r w:rsidR="00306241"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80364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7076S</w:t>
            </w:r>
          </w:p>
          <w:p w14:paraId="5693C1CC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9F7381D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0701-1-AP</w:t>
            </w:r>
          </w:p>
          <w:p w14:paraId="30C8C5DD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S1258</w:t>
            </w:r>
          </w:p>
          <w:p w14:paraId="654713D9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S6785</w:t>
            </w:r>
          </w:p>
          <w:p w14:paraId="169DAC27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1107-1-AP</w:t>
            </w:r>
          </w:p>
          <w:p w14:paraId="3DCC8C87" w14:textId="77777777" w:rsidR="00A970B8" w:rsidRDefault="00A970B8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307717-01</w:t>
            </w:r>
          </w:p>
          <w:p w14:paraId="37B4B603" w14:textId="58D73737" w:rsidR="00306241" w:rsidRPr="00540968" w:rsidRDefault="003A4874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="00755B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5565</w:t>
            </w:r>
          </w:p>
        </w:tc>
      </w:tr>
      <w:tr w:rsidR="009E7F3D" w:rsidRPr="00540968" w14:paraId="044A17B6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8EFE53F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-ALKBH5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63A77C2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Sigma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-Aldrich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1071A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 #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HPA007196</w:t>
            </w:r>
          </w:p>
        </w:tc>
      </w:tr>
      <w:tr w:rsidR="009E7F3D" w:rsidRPr="00540968" w14:paraId="50667539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7C5B7D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anti-FLAG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2CE90FF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Sigma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-Aldrich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D3E28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F3165</w:t>
            </w:r>
          </w:p>
        </w:tc>
      </w:tr>
      <w:tr w:rsidR="009E7F3D" w:rsidRPr="00540968" w14:paraId="34C6CE40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ED6CD6A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anti-METTL3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1935EA3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241E5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15073-1-AP</w:t>
            </w:r>
          </w:p>
        </w:tc>
      </w:tr>
      <w:tr w:rsidR="009E7F3D" w:rsidRPr="00540968" w14:paraId="1C3EA8DC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E341D8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anti-YTHDF1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E61D815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B6495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17479-1-AP</w:t>
            </w:r>
          </w:p>
        </w:tc>
      </w:tr>
      <w:tr w:rsidR="009E7F3D" w:rsidRPr="00540968" w14:paraId="47547315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E0B5CC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anti-YTHDF2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9AB1D97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AF277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#24744-1-AP</w:t>
            </w:r>
          </w:p>
        </w:tc>
      </w:tr>
      <w:tr w:rsidR="009E7F3D" w:rsidRPr="00540968" w14:paraId="20B0FC64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6143C48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anti-YTHDF3</w:t>
            </w:r>
          </w:p>
          <w:p w14:paraId="63D7840A" w14:textId="4A4BDC3C" w:rsidR="00E053DA" w:rsidRDefault="00E053D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</w:t>
            </w:r>
            <w:r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IGF2BP1</w:t>
            </w:r>
          </w:p>
          <w:p w14:paraId="5B4CC522" w14:textId="77777777" w:rsidR="0012789C" w:rsidRPr="00306241" w:rsidRDefault="0012789C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  <w:p w14:paraId="11353E98" w14:textId="02DE7402" w:rsidR="00E053DA" w:rsidRPr="00D8423A" w:rsidRDefault="00E053D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</w:t>
            </w:r>
            <w:r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IGF2BP2</w:t>
            </w:r>
          </w:p>
          <w:p w14:paraId="0DCFBAC8" w14:textId="5D2E0299" w:rsidR="00E053DA" w:rsidRPr="00540968" w:rsidRDefault="00E053D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</w:t>
            </w:r>
            <w:r w:rsidRPr="00D842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IGF2BP</w:t>
            </w:r>
            <w:r w:rsidRPr="00D8423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1D95C67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Proteintech</w:t>
            </w:r>
            <w:proofErr w:type="spellEnd"/>
          </w:p>
          <w:p w14:paraId="4D44CF26" w14:textId="2E45E416" w:rsidR="00E053DA" w:rsidRDefault="0012789C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2789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Signaling Technology</w:t>
            </w:r>
          </w:p>
          <w:p w14:paraId="1A1894B8" w14:textId="7E3E0BFE" w:rsidR="00E053DA" w:rsidRDefault="000E105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bcam</w:t>
            </w:r>
          </w:p>
          <w:p w14:paraId="753D4F70" w14:textId="10E8282A" w:rsidR="00E053DA" w:rsidRPr="00540968" w:rsidRDefault="000E105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58020" w14:textId="77777777" w:rsidR="009E7F3D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25537-1-AP</w:t>
            </w:r>
          </w:p>
          <w:p w14:paraId="04F057F6" w14:textId="6A9E35D0" w:rsidR="00E053DA" w:rsidRDefault="0012789C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at#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8482</w:t>
            </w:r>
          </w:p>
          <w:p w14:paraId="74A6C4AA" w14:textId="77777777" w:rsidR="0012789C" w:rsidRDefault="0012789C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08C5A02" w14:textId="60664080" w:rsidR="00E053DA" w:rsidRDefault="000E105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ab128175</w:t>
            </w:r>
          </w:p>
          <w:p w14:paraId="4C1D7226" w14:textId="2441459B" w:rsidR="00E053DA" w:rsidRPr="00540968" w:rsidRDefault="000E105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ab177477</w:t>
            </w:r>
          </w:p>
        </w:tc>
      </w:tr>
      <w:tr w:rsidR="009E7F3D" w:rsidRPr="00540968" w14:paraId="574DF49D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CF40F9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anti-m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FC7695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Synaptic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E2213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Cat</w:t>
            </w: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#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202 003</w:t>
            </w:r>
          </w:p>
        </w:tc>
      </w:tr>
      <w:tr w:rsidR="009E7F3D" w:rsidRPr="00540968" w14:paraId="53013E53" w14:textId="77777777" w:rsidTr="00985BC7">
        <w:trPr>
          <w:trHeight w:val="244"/>
        </w:trPr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E10BBCC" w14:textId="77777777" w:rsidR="009E7F3D" w:rsidRPr="00540968" w:rsidRDefault="009E7F3D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Recombinant DNA</w:t>
            </w:r>
          </w:p>
        </w:tc>
      </w:tr>
      <w:tr w:rsidR="00755B3A" w:rsidRPr="00540968" w14:paraId="2BE8D500" w14:textId="77777777" w:rsidTr="00985BC7">
        <w:trPr>
          <w:trHeight w:val="244"/>
        </w:trPr>
        <w:tc>
          <w:tcPr>
            <w:tcW w:w="3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C0DF59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LentiORF</w:t>
            </w:r>
            <w:proofErr w:type="spellEnd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pLEX</w:t>
            </w:r>
            <w:proofErr w:type="spellEnd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-MCS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455A70" w14:textId="2D060FD3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Thermo Fisher Scientific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AB2CF6" w14:textId="631D199A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Cat</w:t>
            </w:r>
            <w:r w:rsidRPr="0039739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#OHS4735</w:t>
            </w:r>
          </w:p>
        </w:tc>
      </w:tr>
      <w:tr w:rsidR="00755B3A" w:rsidRPr="00540968" w14:paraId="467CFBCA" w14:textId="77777777" w:rsidTr="00985BC7">
        <w:trPr>
          <w:trHeight w:val="37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E402FC1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LentiORF pLEX-MCS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-METTL3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F74AEEB" w14:textId="18310F58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Generated in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our  lab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before.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742DD" w14:textId="6E6C0388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755B3A" w:rsidRPr="00540968" w14:paraId="6520FB54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BD2997B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lentiCRISPR</w:t>
            </w:r>
            <w:proofErr w:type="spellEnd"/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v2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95700D0" w14:textId="352AC9EE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Addgene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71296" w14:textId="40D06966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Cat</w:t>
            </w:r>
            <w:r w:rsidRPr="0039739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#52961</w:t>
            </w:r>
          </w:p>
        </w:tc>
      </w:tr>
      <w:tr w:rsidR="00755B3A" w:rsidRPr="00540968" w14:paraId="627C394C" w14:textId="77777777" w:rsidTr="00985BC7">
        <w:trPr>
          <w:trHeight w:val="2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D56A2A7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lentiCRISPR</w:t>
            </w: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v2-METTL3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FAAB20A" w14:textId="7805C668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enerated in our lab before.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D0D84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309F81AE" w14:textId="77777777" w:rsidTr="00985BC7">
        <w:trPr>
          <w:trHeight w:val="33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14A669F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pcDNA3-Flag 2AB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E4FAC03" w14:textId="68B496F8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gifted from Wang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6EF85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14ADD6FF" w14:textId="77777777" w:rsidTr="00985BC7">
        <w:trPr>
          <w:trHeight w:val="33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3ECB2C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pcDNA3-Flag 2AB-YTHDF1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E054FF4" w14:textId="5EE4B680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Generated in our lab before.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93AB3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5B0A38A0" w14:textId="77777777" w:rsidTr="00985BC7">
        <w:trPr>
          <w:trHeight w:val="26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C1DB2AD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pcDNA3-Flag 2AB-YTHDF2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A5C7FF9" w14:textId="5C81AD6A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6474D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32C86BDA" w14:textId="77777777" w:rsidTr="00985BC7">
        <w:trPr>
          <w:trHeight w:val="34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2B424B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4096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lastRenderedPageBreak/>
              <w:t>pcDNA3-Flag 2AB-YTHDF3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09B0DDD" w14:textId="2C6EECD0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9739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Thermo Fisher Scientific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FB03A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34CB4CC1" w14:textId="77777777" w:rsidTr="00985BC7">
        <w:trPr>
          <w:gridAfter w:val="2"/>
          <w:wAfter w:w="4616" w:type="dxa"/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DB166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5B3A" w:rsidRPr="00540968" w14:paraId="56E53B98" w14:textId="77777777" w:rsidTr="00985BC7">
        <w:trPr>
          <w:gridAfter w:val="2"/>
          <w:wAfter w:w="4616" w:type="dxa"/>
          <w:trHeight w:val="119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8163FA" w14:textId="77777777" w:rsidR="00755B3A" w:rsidRPr="00540968" w:rsidRDefault="00755B3A" w:rsidP="00985BC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32C24E4" w14:textId="7BE2A34B" w:rsidR="00F75659" w:rsidRDefault="00985BC7">
      <w:r>
        <w:br w:type="textWrapping" w:clear="all"/>
      </w:r>
    </w:p>
    <w:sectPr w:rsidR="00F75659" w:rsidSect="00F7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7114" w14:textId="77777777" w:rsidR="008E1DD9" w:rsidRDefault="008E1DD9" w:rsidP="00E053DA">
      <w:r>
        <w:separator/>
      </w:r>
    </w:p>
  </w:endnote>
  <w:endnote w:type="continuationSeparator" w:id="0">
    <w:p w14:paraId="67890A30" w14:textId="77777777" w:rsidR="008E1DD9" w:rsidRDefault="008E1DD9" w:rsidP="00E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8964" w14:textId="77777777" w:rsidR="008E1DD9" w:rsidRDefault="008E1DD9" w:rsidP="00E053DA">
      <w:r>
        <w:separator/>
      </w:r>
    </w:p>
  </w:footnote>
  <w:footnote w:type="continuationSeparator" w:id="0">
    <w:p w14:paraId="2BC70454" w14:textId="77777777" w:rsidR="008E1DD9" w:rsidRDefault="008E1DD9" w:rsidP="00E0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3D"/>
    <w:rsid w:val="000E105D"/>
    <w:rsid w:val="0012789C"/>
    <w:rsid w:val="00306241"/>
    <w:rsid w:val="003451B8"/>
    <w:rsid w:val="003A4874"/>
    <w:rsid w:val="003C7D53"/>
    <w:rsid w:val="00616190"/>
    <w:rsid w:val="00755B3A"/>
    <w:rsid w:val="008E1DD9"/>
    <w:rsid w:val="00985BC7"/>
    <w:rsid w:val="009E7F3D"/>
    <w:rsid w:val="00A670F0"/>
    <w:rsid w:val="00A970B8"/>
    <w:rsid w:val="00B404C9"/>
    <w:rsid w:val="00D8423A"/>
    <w:rsid w:val="00DE41C4"/>
    <w:rsid w:val="00E053DA"/>
    <w:rsid w:val="00E36875"/>
    <w:rsid w:val="00E52BEF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84A"/>
  <w15:docId w15:val="{AA853841-5CF1-4CBE-AF50-89079B5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3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53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5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纪 鼎</cp:lastModifiedBy>
  <cp:revision>8</cp:revision>
  <dcterms:created xsi:type="dcterms:W3CDTF">2020-12-19T13:17:00Z</dcterms:created>
  <dcterms:modified xsi:type="dcterms:W3CDTF">2021-06-16T03:01:00Z</dcterms:modified>
</cp:coreProperties>
</file>