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inorEastAsia"/>
          <w:b/>
          <w:bCs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18"/>
          <w:szCs w:val="18"/>
          <w:lang w:val="en-US" w:eastAsia="zh-CN"/>
        </w:rPr>
        <w:t xml:space="preserve">Table S1. </w:t>
      </w:r>
      <w:bookmarkStart w:id="1" w:name="_GoBack"/>
      <w:r>
        <w:rPr>
          <w:rFonts w:hint="eastAsia" w:ascii="Times New Roman" w:hAnsi="Times New Roman" w:cs="Times New Roman"/>
          <w:b/>
          <w:bCs/>
          <w:sz w:val="18"/>
          <w:szCs w:val="18"/>
          <w:lang w:val="en-US" w:eastAsia="zh-CN"/>
        </w:rPr>
        <w:t>A list of active ingredients in HSDTT</w:t>
      </w:r>
    </w:p>
    <w:bookmarkEnd w:id="1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9"/>
        <w:gridCol w:w="1634"/>
        <w:gridCol w:w="1232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Molecule Name</w:t>
            </w:r>
          </w:p>
        </w:tc>
        <w:tc>
          <w:tcPr>
            <w:tcW w:w="1634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Molecule formula</w:t>
            </w:r>
          </w:p>
        </w:tc>
        <w:tc>
          <w:tcPr>
            <w:tcW w:w="1232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CID/MOL ID</w:t>
            </w:r>
          </w:p>
        </w:tc>
        <w:tc>
          <w:tcPr>
            <w:tcW w:w="2767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Herb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Cinnamaldehyde(RG1)</w:t>
            </w:r>
          </w:p>
        </w:tc>
        <w:tc>
          <w:tcPr>
            <w:tcW w:w="1634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C9H8O</w:t>
            </w:r>
          </w:p>
        </w:tc>
        <w:tc>
          <w:tcPr>
            <w:tcW w:w="1232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637511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rougui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cinnamic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RG2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C9H8O2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444539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rougui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cinnamic alcohol(RG3)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C9H10O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5315892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rougui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Cinnamyl acetate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RG4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C11H12O2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5282110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rougui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ethyl cinnamate(RG5)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C11H12O2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637758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rougui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4-methyl salicylaldehyde(WJP1)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C8H8O2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61200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wujiapi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agatholic acid(WJP2)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C20H32O3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101306703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wujiapi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kaur-16-en-19-oic acid(WJP3)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C20H30O2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73062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wujiapi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Savinin(WJP4)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C20H16O6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5281867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wujiapi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vitamin A(WJP5)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C20H30O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445354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wujiapi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L-phenylalanine(CSJ)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C9H11NO2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6140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chuanshanjia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selina-4(14),7(11)-dien-8-one (CZ1)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C15H22O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13986099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cangzhu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atractylenolideII (CZ2)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C15H20O2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14448070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cangzhu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butenolide B(CZ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C14H18O3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MOL000187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cangzhu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Stigmasterol 3-O-beta-D-glucopyranoside(CZ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C35H58O6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MOL000185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cangzhu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atractylenolide iii(CZ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C15H20O3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14420566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cangzhu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Aractylenolide II(CZ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C15H20O2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MOL000180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cangzhu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atractylenolide I (CZ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C15H18O2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5321018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cangzhu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2-[(2S,5S,6S)-6,10-dimethylspiro[4.5]dec-9-en-2-yl]propan-2-ol(CZ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C15H26O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10353528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cangzhu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3β-acetoxyatractylone(CZ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C17H22O3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MOL000188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cangzhu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2-Hydroxyisoxypropyl-3-hydroxy-7-isopentene-2,3-dihydrobenzofuran-5-carboxylic(CZ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C17H22O5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70697841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cangzhu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Wogonin(CZ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C16H12O5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5281703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cangzhu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Atractylodin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C13H10O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5321047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cangzhu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atractylone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C15H20O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12138536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cangzhu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Furol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C5H4O2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7362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cangzhu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(2E,8E)-9-(2-furyl)nona-2,8-dien-4,6-diyn-1-ol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C13H10O2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10012964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cangzhu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acetyl atractylodinol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C15H12O3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MOL000189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cangzhu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Hypnon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(DG1)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C8H8O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7410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(+)-Ledol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(DG2)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C15H26O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92812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m-Ethylphenol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（DG3）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C8H10O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12101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(3E)-3-butylidene-7-hydroxy-2-benzofuran-1-one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（DG4）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C12H12O3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5852943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()-Camphoric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（DG5）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C10H16O4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101807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(3S)-3-butyl-3H-isobenzofuran-1-one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（DG6）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C12H14O2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11116832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(Z)-2-[[(Z)-2-methylbut-2-enoyl]oxymethyl]but-2-enoic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（DG7）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C10H14O4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6440421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Amyl ketone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（DG8）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C11H22O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13561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7,10-PENTADECADIYNOIC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（DG9）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C15H22O2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30942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Undecanol-6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（DG10）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C11H24O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32045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5-Indolol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（DG11）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C8H7NO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16054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6-Ethylresorcinol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（DG12）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C8H10O2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17927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1,1,5-trimethyl-2-formylcyclohexa-2,5-diene-4-one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（DG13）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C10H12O2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MOL008272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2-methyldodecan-5-one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（DG14）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C13H26O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5319599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cis-Isoeugenol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（DG15）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C10H12O2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1549041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2-Methylhexadecanoic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（DG16）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C17H34O2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MOL008267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(Z)-2-Hexenyl hexanoate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（DG17）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C12H22O2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5352973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2-valerylbenzoic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（DG18）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C12H14O3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5315165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phosphatdic acid</w:t>
            </w:r>
            <w:r>
              <w:rPr>
                <w:rStyle w:val="9"/>
                <w:lang w:val="en-US" w:eastAsia="zh-CN" w:bidi="ar"/>
              </w:rPr>
              <w:t>（</w:t>
            </w:r>
            <w:r>
              <w:rPr>
                <w:rStyle w:val="8"/>
                <w:rFonts w:eastAsia="宋体"/>
                <w:lang w:val="en-US" w:eastAsia="zh-CN" w:bidi="ar"/>
              </w:rPr>
              <w:t>DG19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C5H9O8P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25163993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o-Xylenol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（DG20）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C8H10O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10687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2,6-di(phenyl)thiopyran-4-thione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（DG21）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C17H12S2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11832833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Isotetandrine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（DG22）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C38H42N2O6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MOL008254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Senkyunolide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（DG23）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C12H16O2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54753664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Sedanolide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（DG24）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C12H18O2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12315451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ESEN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（DG25）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C8H4O3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6811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phosphatidylinositol_qt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（DG26）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C5H9O8P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MOL008249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WLN: QR CQ DV1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（DG27）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C8H8O3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6990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Vanillin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（DG28）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C8H8O3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1183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ETHYLBENZALDEHYDE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（DG29）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C9H10O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20861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（DG30）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C8H8O3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7478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Eucarvone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（DG31）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C10H14O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136330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6,7,3',8'-diligustilide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（DG32）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C24H28O4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MOL004613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o-cresol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（DG33）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C7H8O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335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Maruzen M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（DG34）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C8H10O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31242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nicotinic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（DG35）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C6H5NO2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938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FERULIC ACID (CIS)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（DG36）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C10H10O4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1548883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cis-ligustilide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（DG37）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C12H14O2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5877292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4-Octanone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（DG38）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C8H16O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11516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senkyunolide-E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（DG39）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C12H12O3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MOL002145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senkyunolide-D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（DG40）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C12H14O4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MOL002144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senkyunolide-C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（DG41）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C12H12O3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MOL002143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BdPh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（DG42）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C12H12O2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5352899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Levistolid 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(DG43)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C24H28O4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MOL002102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3-Butylidene-7-hydroxyphthalide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(DG44)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C12H12O3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5281559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Isoeugenol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(DG45)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C10H12O2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853433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Safrol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(DG46)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C10H10O2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5144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Usaf hc-1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(DG47)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5192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80-57-9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(DG48)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C10H14O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65724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Loxanol V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(DG49)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C14H30O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8209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Decanal (DG50)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C10H20O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8175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adenine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C5H5N5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190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Methylbutenol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C5H10O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8257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Guasol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C7H8O2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460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Butal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C4H8O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261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3,4-DIMETHYLBENZALDEHYDE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C9H10O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22278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TMHYDROP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C9H12O2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12785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Mesitaldehyde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C10H12O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10254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Tropone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C7H6O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10881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danggui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BUA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C4H8O2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264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2,4-Xylylaldehyde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C9H10O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61814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danggui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(S)-(+)-2-Nonanol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（DH1）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C9H20O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11094753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Osthol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C15H16O3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10228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Isobornyl isovalerate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C15H26O2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MOL004789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Angelicone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C16H16O5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616303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Isobergapten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C12H8O4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68082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Diphencyprone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C15H10O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65057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o-Cresol, 6-ethyl-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C9H12O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519333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Ethyllaurate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C14H28O2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7800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Durenol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C10H14O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10694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3,5-Dimethoxytoluene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C9H12O2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77844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O-Acetylcolumbianetin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C16H16O5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161409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Angelicin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C11H6O3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10658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Isopimpinellin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C13H10O5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68079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Zosimin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C19H20O5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6436246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Methyleugenol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C11H14O2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7127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Uvadex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C12H8O4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4114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Psoralen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C11H6O3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6199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EUG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C9H10O2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332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cedryl acetate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C17H28O2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MOL001575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49070_FLUKA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C15H26O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12304985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Octanol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C8H18O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957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ZINC02040970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C15H26O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11241545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CRS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（DH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C7H8O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342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Theme="minorEastAsia"/>
                <w:highlight w:val="none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Syringaldehyde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C9H10O4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8655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Angelic acid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C5H8O2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643915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phenethyl,vanillate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C17H18O5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MOL011979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Notopterol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C22H25O4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MOL011974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anisocoumarin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,h(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QH3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C19H23O4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MOL011965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8-geranoxy-5-methoxypsoralen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C22H25O5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MOL011963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4,8,12-trimethyltridecanoic acid methyl ester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C17H34O2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MOL011961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14-methylhexadecaoic acid methyl ester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C18H34O2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MOL011960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Nodakenetin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C14H15O3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MOL011748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WLN: QR BVO1R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C14H12O3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8363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2-Decenal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C10H18O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5354834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nonanoic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C9H18O2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8158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WLN: QV4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C5H10O2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7991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Diosmetin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C16H12O6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5281612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Phellopterin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C17H16O5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98608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1H-Cycloprop(e)azulen-7-ol, decahydro-1,1,7-trimethyl-4-methylene-, (1aR-(1aalpha,4aalpha,7beta,7abeta,7balpha))-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C15H24O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92231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PLO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C21H32O2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8955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(1S,4R,5R)-1-isopropyl-4-methyl-4-bicyclo[3.1.0]hexanol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C10H18O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6326181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hexanoic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C6H12O2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8892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PENTADECYLIC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C15H30O2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13849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myristic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C14H28O2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11005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epi-10- .gamma.-Eudesmol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C15H26O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6430754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trans-2,4-decadienal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C10H16O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5283349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β-terpineol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C10H18O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8748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isoimperatorin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C17H17O4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MOL011972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lauric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C12H24O2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3893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caprylic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C8H16O2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379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Undekansaeure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C11H22O2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8180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()-Borneol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C10H18O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6552009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dec-2-enal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(QH28)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C10H18O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5283345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p-coumaric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C9H8O3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637542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OYA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C8H16O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454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APIOL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C12H14O4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10659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()-Terpinen-4-ol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C10H18O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2724161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cis-p-Coumarate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C9H8O3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1549106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Thymol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C10H14O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6989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L-Bornyl acetate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C12H20O2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93009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Cnidilin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C17H16O5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821449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Xanthotoxol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C11H6O4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65090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Bergaptin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C21H22O4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5471349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Falcarindiol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C17H24O2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5281148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Methyl myristate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C15H30O2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31284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Acetate C-8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C10H20O2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8164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cis-Verbenyl acetate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C12H18O2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6427494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Pterostilbene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C16H16O3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5281727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Phenyethyl 3-methylcaffeate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C18H18O4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5284444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p-Hydroxyphenethyl trans-ferulate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C18H18O5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637308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2-(4-hydroxyphenyl)ethyl 4-methoxybenzoate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C16H16O4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14704104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Demethylfuropinnarin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C16H14O4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5316520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Bergaptol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（QH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C11H6O4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5280371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O-Methylthymol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C11H16O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14104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Cumalic acid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C6H4O4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68141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Prenal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C5H8O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61020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Tyranton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C6H12O2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31256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Anizol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C7H8O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7519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Prenol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C5H10O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11173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Darutoside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C35H58O6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MOL000628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DTY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C9H11NO3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6942100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1,3,6-trihydroxy-8-(3-hydroxy-3-methyl-butyl)-7-methoxy-2-(3-methylbut-2-enyl)xanthone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C24H28O7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5495926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(3S,4aS,4bS,8R,8aS,10aR)-3-hydroxy-1,1,4a,8-tetramethyl-7-vinyl-3,4,4b,8,8a,9,10,10a-octahydrophenanthrene-2,5-dione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C20H28O3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10313699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ophipogonin D_qt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C27H42O3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MOL005460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Diosgenin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C27H42O3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99474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Diosgenin-3-O-beta-D-glucopyranoside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C33H52O8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MOL005459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Dioscoreside C_qt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C28H44O4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MOL005458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Deltoside_qt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C27H42O4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MOL005457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(-)-ABA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C15H20O4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643732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Leucinum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C6H13NO2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7045798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Batatasin IV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C15H16O3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181271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3-[2-(3-hydroxyphenyl)ethyl]-5-methoxyphenol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C15H16O3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10466989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Batatasin I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C17H16O4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442694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LDP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C8H11NO2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681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(2S,3S,3aR)-3a-allyl-2-(1,3-benzodioxol-5-yl)-5-methoxy-3-methyl-2,3-dihydrobenzofuran-6-one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C20H20O5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10903924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24-Methylcholest-5-enyl-3belta-O-glucopyranoside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C34H58O6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MOL005434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ABK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C15H20O4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5280896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Crotepoxide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C18H18O8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161314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Hancinol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C22H28O5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MOL005429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PHA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C9H11NO2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6925665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Kadsurenone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C21H24O5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122159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Denudatin B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C21H24O5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442834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denudatin,a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C20H20O5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13336517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Pellitorin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C14H25NO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5318516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Piperlonguminine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C17H19NO5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637858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hancinone 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C21H22O5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5281817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(25R)-spirost-5-en-3β-ol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C27H42O3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90658110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Futoamide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C18H23NO3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15596445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Burchellin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C20H20O5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100199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abscisinII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C15H20O4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5375200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Hancinone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C20H20O5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101370414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batatasinⅤ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（SY3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C17H20O4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12888722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γ-aminobutyric acid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C4H9NO2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L-Ile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C6H13NO2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7043901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histidine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C6H9N3O2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6274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hancinone C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C23H28O6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6443896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phytic acid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C6H18O24P6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890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AIDS180907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C23H22O6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5495928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L-Valin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C5H11NO2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6971018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dehydroglyasperins C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C20H20O5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MOL005020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Glabridin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C20H20O4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124052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18α-hydroxyglycyrrhetic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(GC3)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C30H46O5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MOL005013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Kanzonol Z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（GC4）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C25H26O5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MOL005011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Glycyrrhiza flavonol 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（GC5）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MOL005008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Glyasperins M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（GC6）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C21H20O6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MOL005007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Glyasperins K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（GC7）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C22H24O5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MOL005006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8-prenylated eriodictyol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（GC8）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C20H20O6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MOL004993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6-prenylated eriodictyol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(GC9)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C20H20O6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MOL004989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Kanzonol F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(GC10)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C26H28O5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MOL004988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6″-O-acetylliquiritin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(GC11)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C23H24O9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MOL004986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3β-formylglabrolide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（GC12）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C31H44O5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MOL004975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3,4,3',4'-Tetrahydroxy-2-methoxychalcone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（GC13）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C16H16O5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MOL004968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3'(γ,γ-dimethylallyl)-kievitone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（GC14）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C25H28O6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MOL004965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24-Hydroxyglycyrrhetic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（GC15）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C30H46O5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MOL004963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24-Hydroxy-11-deoxyglycyrrhetic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（GC16）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C29H46O4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MOL004962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Isoglabrolide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（GC17）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C30H44O4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MOL004955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Isograbrol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（GC18）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C25H28O4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MOL004954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Isoglycyrol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（GC19）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C21H18O6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MOL004948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Glabrolide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（GC20）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C30H44O4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MOL004909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3,22-Dihydroxy-11-oxo-delta(12)-oleanene-27-alpha-methoxycarbonyl-29-oic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（GC21）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C31H44O6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MOL004905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Licopyranocoumarin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（GC22）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C21H20O7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MOL004904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Glycyrrhetol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（GC23）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C30H48O3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MOL004902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licorice-saponin K2_qt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（GC24）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C30H46O4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MOL004901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licorice-saponin J2_qt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（GC25）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C30H48O4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MOL004897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licorice-saponin H2_qt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（GC26）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C30H46O4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MOL004895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licorice-saponin G2_qt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（GC27）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C30H46O5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MOL004893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Shinpterocarpin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（GC28）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MOL004891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licorice-saponin F3_qt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（GC29）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C30H46O3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MOL004889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Licoisoflavanone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（GC30）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MOL004885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liquoric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（GC31）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C30H44O5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MOL004850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apioglycyrrhizin_qt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（GC32）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C30H46O4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MOL004846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glabrol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（GC33）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C25H28O4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MOL004844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licochalconeD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（GC34）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C21H22O5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MOL004843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licochalcone C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（GC35）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C21H22O4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MOL004842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Echinatin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（GC36）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C16H14O4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MOL004836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Licoagropin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（GC37）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C22H24O2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MOL004823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kanzonols K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（GC38）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C26H28O6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MOL004817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glyasperins Z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（GC39）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C21H24O4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MOL004813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glyasperins 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（GC40）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C22H26O5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MOL004812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Inermine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（GC41）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C16H12O5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MOL001484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glyasperin F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（GC42）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MOL004810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glyasperin 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（GC43）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C27H24O6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MOL004809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glyasperin B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（GC44）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C21H22O6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MOL004808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Euchrenone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（GC45）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C26H30O4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MOL004806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2',7-Dihydroxy-4'-methoxyisoflavan-7-O-β-d-glucopyranoside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（GC46）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C22H26O9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MOL004801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Calycosin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（GC47）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C16H12O5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5280448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Quercetin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（GC48）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C15H10O7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5280343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2-heptanone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（GC49）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C7H14O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8051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DBP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（GC50）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C16H22O4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3026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()-Menthol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（GC51）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C10H20O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165675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DIBP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（GC52）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C16H22O4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6782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Mipax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（GC53）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C10H10O4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8554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(2R)-7-hydroxy-2-[4-hydroxy-3-(3-methylbut-2-enyl)phenyl]chroman-4-one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（GC54）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C20H20O4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7330518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Phaseol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（GC55）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C20H16O5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44257530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Odoratin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（GC56）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C17H14O6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13965473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Licoagroisoflavone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（GC57）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C20H16O5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636883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Corylifolinin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（GC58）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C20H20O4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5281255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Gancaonin I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（GC59）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C21H22O5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480777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Licoagrocarpin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（GC60）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C21H22O4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15840593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beta-glycyrrhetinic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（GC61）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C30H46O4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73398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Gancaonin H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（GC62）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C25H24O6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5481949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Gancaonin G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（GC63）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C21H20O5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480780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Vestitol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（GC64）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C16H16O4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177149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Kanzonol H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（GC65）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C26H32O5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480863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7-hydroxy-2-methyl-3-phenyl-chromone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（GC66）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C16H12O3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5380976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7-Acetoxy-2-methylisoflavone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（GC67）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C18H14O4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268208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7,2',4'-trihydroxy－5-methoxy-3－arylcoumarin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（GC68）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C16H12O6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25015742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Licoriisoflavan 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(GC69)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C27H34O5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196831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5,6,7,8-Tetrahydro-4-methylquinoline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(GC70)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C10H13N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185667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1-(5-hydroxy-2,2-dimethylchromen-6-yl)-3-(4-hydroxyphenyl)prop-2-en-1-one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(GC71)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5889042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Inflacoumarin 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（GC72）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5318437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2-[(3R)-8,8-dimethyl-3,4-dihydro-2H-pyrano[6,5-f]chromen-3-yl]-5-methoxyphenol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（GC73）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C21H22O4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9927807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Daidzein dimethyl ether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C17H14O4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136419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3'-Methoxyglabridin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C21H22O5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15228663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licochalcone 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C21H22O4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5318998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3'-Hydroxy-4'-O-Methylglabridin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C21H22O5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15228662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(Z)-1-(2,4-dihydroxyphenyl)-3-phenylprop-2-en-1-one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C15H12O3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10331849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Quercetin der.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C17H14O7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5316900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1-Methoxyphaseollidin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C21H22O5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480873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HMO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C16H12O4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3764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Isoononin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C22H22O9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5318619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Isoglycycoumarin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C21H20O6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14187587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Isolicoflavonol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5318585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2-Tetradecanone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C14H28O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75364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(2S)-7-hydroxy-2-(4-hydroxyphenyl)-8-(3-methylbut-2-enyl)chroman-4-one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C20H20O4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193679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(2R)-7-hydroxy-2-(4-hydroxyphenyl)chroman-4-one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C15H12O4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928837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Nortangeretin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C15H10O7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96506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Uralene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89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C21H20O7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192490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Sigmoidin-B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C20H20O6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73205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Uralenol-3-methylether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C21H20O7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5315127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Uralenol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5315126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Pentadecanol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（GC9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C15H32O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12397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Hispaglabridin 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C25H28O4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442774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(-)-Medicocarpin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C22H24O9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23724664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Ononin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C22H22O9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442813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Eurycarpin 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5317300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1,3-dihydroxy-8,9-dimethoxy-6-benzofurano[3,2-c]chromenone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C17H12O7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11602329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1,3-dihydroxy-9-methoxy-6-benzofurano[3,2-c]chromenone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99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C16H10O6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11558452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Glabrone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C20H16O5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5317652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Glabrene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480774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Glabranin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C20H20O4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124049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Hispaglabridin B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C25H26O4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15228661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Glyzaglabrin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C16H10O6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5317777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(E)-3-[3,4-dihydroxy-5-(3-methylbut-2-enyl)phenyl]-1-(2,4-dihydroxyphenyl)prop-2-en-1-one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C20H20O5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11267805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Licoisoflavone B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C20H16O6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5481234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Licoisoflavone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5281789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Licocoumarone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08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C20H20O5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503731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(E)-1-[2,4-dihydroxy-3-(3-methylbut-2-enyl)phenyl]-3-(2,4-dihydroxyphenyl)prop-2-en-1-one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(GC1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09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C20H20O5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9862769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5,6,7,8-Tetrahydro-2,4-dimethylquinoline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(GC11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C11H15N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5321849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Glycyrin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(GC11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C22H22O6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480787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Glycycoumarin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C21H20O6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5317756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Licoricidin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C26H32O5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480865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3-[4,6-dihydroxy-2-methoxy-3-(3-methylbut-2-enyl)phenyl]-7-hydroxy-chromone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C21H20O6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10361658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Gancaonin V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(GC11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C19H20O4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480817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Gancaonin U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(GC11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C24H28O4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480818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Gancaonin S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C24H30O4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480816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Gancaonin R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C24H30O4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480815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Gancaonin Q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C25H26O5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480802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Gancaonin P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5481966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2-(3,4-dihydroxyphenyl)-5,7-dihydroxy-6-(3-methylbut-2-enyl)chromone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14604081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5,7-dihydroxy-3-(2-hydroxy-4-methoxy-phenyl)-6-(3-methylbut-2-enyl)chromone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C21H20O6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14604080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5,7-dihydroxy-3-(4-methoxyphenyl)-8-(3-methylbut-2-enyl)chromone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C21H20O5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14604078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3-(3,4-dihydroxyphenyl)-5,7-dihydroxy-8-(3-methylbut-2-enyl)chromone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14604077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(2R)-2-[3,4-dihydroxy-5-(3-methylbut-2-enyl)phenyl]-5,7-dihydroxy-8-(3-methylbut-2-enyl)chroman-4-one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C25H28O6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14539875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Gancaonin 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C21H20O7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5317481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Prunetin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C16H12O5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5281804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Gancaonin C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6450959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Gancaonin B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C21H20O6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5317479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Gancaonin 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C21H20O5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5317478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Licoricone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(GC13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C22H22O6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5319013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Yinyanghuo 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5315396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Licoflavonol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5481964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7-hydroxy-2-[4-hydroxy-3-(3-methylbut-2-enyl)phenyl]-6-(3-methylbut-2-enyl)chromone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C25H26O4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11349817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Licoflavone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5319000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3-(2,4-dihydroxyphenyl)-8-(1,1-dimethylprop-2-enyl)-7-hydroxy-5-methoxy-coumarin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C21H20O6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10090416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licochalcone G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C21H22O5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49856081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Licochalcone B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C16H14O5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5318999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Liconeolignan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C21H22O5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133867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8-(6-hydroxy-2-benzofuranyl)-2,2-dimethyl-5-chromenol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C19H16O4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10542808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Karenzu DK2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C15H12O2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8433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Glypallichalcone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C17H16O4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5317768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3-(2-hydroxy-4-methoxyphenyl)-2H-chromen-7-ol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C16H14O4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10378419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Phaseolinisoflavan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C20H20O4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162412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WLN: 4OVR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C11H14O2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8698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(E)-1-[2,4-dihydroxy-3-(3-methylbut-2-enyl)phenyl]-3-[4-hydroxy-3-(3-methylbut-2-enyl)phenyl]prop-2-en-1-one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C25H28O4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5316802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Glepidotin 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5281619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Semilicoisoflavone B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C20H16O6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5481948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glyinflanin 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C25H28O5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42607642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(2S)-6-(2,4-dihydroxyphenyl)-2-(2-hydroxypropan-2-yl)-4-methoxy-2,3-dihydrofuro[3,2-g]chromen-7-one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C21H20O7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637112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(E)-1-(2,4-dihydroxyphenyl)-3-[4-hydroxy-3-(3-methylbut-2-enyl)phenyl]prop-2-en-1-one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C20H20O4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11099375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kanzonols W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C20H16O5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15380912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(2R)-1-[2,4-dihydroxy-5-(3-methylbut-2-enyl)phenyl]-2-hydroxy-3-[4-hydroxy-3-(3-methylbut-2-enyl)phenyl]propan-1-one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C25H30O5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10001604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(E)-1-(2,4-dihydroxyphenyl)-3-(2,2-dimethylchromen-6-yl)prop-2-en-1-one (GC15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10881804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Isotrifoliol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C16H10O6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5318679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Glyasperin C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C21H24O5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480859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18beta-glycyrrhetinic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C30H46O4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10114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3-Hydroxyglabrol (GC1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C25H28O5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480854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(E)-1-butoxyhex-2-ene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C10H20O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5364961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Anethole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C10H12O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637563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Castanin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C17H14O5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5281704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8-Prenylwighteone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C25H26O5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480783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Naringenin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C15H12O5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439246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Kaempferol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C15H10O6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5280863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2-Caren-10-al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C10H14O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12678291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Formononetin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C16H12O4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5280378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7-Methoxy-2-methyl isoflavone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C17H14O3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354368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7,4'-Dihydroxyflavone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C15H10O4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5282073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Lupiwighteone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5317480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Isorhamnetin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C16H12O7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5281654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Neouralenol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C20H18O7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5320118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butylated hydroxytoluene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C15H24O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31404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Pinocembrin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C15H12O4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68071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Medicarpin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C16H14O4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336327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Jaranol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C17H14O6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5318869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Glycyrol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C21H18O6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5320083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Izoforon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C9H14O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6544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DFV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C15H12O4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114829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Isoliquiritigenin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C15H12O4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638278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ICO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C9H7NO2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69867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Morusin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C25H24O6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5281671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(L)-alpha-Terpineol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（GC18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C10H18O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443162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Araboglycyrrhizin_qt(18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C30H46O4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MOL004998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1-Methoxyficifolinol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C26H30O5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480872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(2S)-2-[4-hydroxy-3-(3-methylbut-2-enyl)phenyl]-8,8-dimethyl-2,3-dihydropyrano[2,3-f]chromen-4-one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C25H26O4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197678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BuOH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C4H10O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263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kanzonols X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C25H30O4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MOL004821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gancaonin 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C24H30O5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MOL004872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Xambioona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C25H24O4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MOL005018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Cyclobutanol, 1-ethyl-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C6H12O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145025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2,6,10-trimethyl-dodecane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C6H8O4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MOL004982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Kanzonol 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C25H24O4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15516846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Syringaresinol(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C22H26O8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443023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rougui，wujiapi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protocatechuic acid(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b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C7H6O4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rougui，gancao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h-Met-h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C5H11NO2S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6992087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danggui，shanyao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vanillic acid(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C8H8O4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8468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cangzhu，qianghuo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2-[(1R,3S,4S)-3-isopropenyl-4-methyl-4-vinylcyclohexyl]propan-2-ol 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C15H26O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92138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cangzhu，qianghuo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beta-Eudesmol(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d3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C15H26O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91457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cangzhu，qianghuo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DL-METHIONINE(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e1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C5H11NO2S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876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chuanshanjia，shanyao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Leucine(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e2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C6H13NO2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6106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chuanshanjia，shanyao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Lysine(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e3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C6H14N2O2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5962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chuanshanjia，shanyao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Proline(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e4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C5H9NO2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145742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chuanshanjia，shanyao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Tyrosine(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e5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C9H11NO3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6057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chuanshanjia，shanyao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DL-Glutamic acid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C5H9NO4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chuanshanjia，shanyao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DL-ISOLEUCINE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C6H13NO2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791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chuanshanjia，shanyao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Cuminal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f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C10H12O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326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danggui，duhuo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Ethol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f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C16H34O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2682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danggui，duhuo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Nonanal(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C9H18O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31289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danggui，duhuo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o-Acetyl-p-cresol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f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C9H10O2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15068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danggui，duhuo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PCR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f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C7H8O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2879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danggui，duhuo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Coniferyl ferulate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g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C20H20O6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6441913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NON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g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C10H20O2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2969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Benzaldehyde(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C7H6O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rougui，qianghuo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benzyl benzoate(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C14H12O2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2345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rougui，qianghuo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Coumarin(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C9H6O2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323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rougui，qianghuo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bookmarkStart w:id="0" w:name="OLE_LINK1" w:colFirst="0" w:colLast="3"/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Guaiol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i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C15H26O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227829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cangzhu，duhuo，qianghuo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ZINC01609418(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i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fldChar w:fldCharType="begin"/>
            </w:r>
            <w:r>
              <w:instrText xml:space="preserve"> HYPERLINK "https://pubchem.ncbi.nlm.nih.gov/" \l "query=C15H26O" \o "Find all compounds that have this formula"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eastAsia="宋体" w:cs="Times New Roman"/>
                <w:color w:val="auto"/>
                <w:sz w:val="18"/>
                <w:szCs w:val="18"/>
                <w:u w:val="none"/>
              </w:rPr>
              <w:t>C15H26O</w:t>
            </w:r>
            <w:r>
              <w:rPr>
                <w:rStyle w:val="7"/>
                <w:rFonts w:ascii="Times New Roman" w:hAnsi="Times New Roman" w:eastAsia="宋体" w:cs="Times New Roman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1549992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cangzhu，duhuo，qianghuo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()-alpha-Terpineol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j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C10H18O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442501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danggui，duhuo，qianghuo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FER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j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C10H10O4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445858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danggui，duhuo，qianghuo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o-Thymol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j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C10H14O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10364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danggui，duhuo，qianghuo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palmitic acid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j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C16H32O2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985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danggui，duhuo，qianghuo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Scopoletol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k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C10H8O4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5280460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danggui，duhuo，qianghuo，gancao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WLN: VH6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k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C7H14O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8130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danggui，duhuo，qianghuo，gancao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2-NONANONE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l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C9H18O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13187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duhuo，qianghuo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methyl palmitate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l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C17H34O2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8181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duhuo，qianghuo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Skimmetin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l3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C9H6O3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5281426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duhuo，qianghuo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Majudin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l4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C12H8O4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2355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duhuo，qianghuo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Isoimperatorin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l5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C16H14O4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68081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duhuo，qianghuo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Ammidin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l6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C16H14O4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10212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duhuo，qianghuo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Decyl acetate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l7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C12H24O2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8167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duhuo，qianghuo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2-[(1R)-2,2,3-trimethyl-1-cyclopent-3-enyl]ethanal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l8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C10H16O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1252759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duhuo，qianghuo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Hexanal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C6H12O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6184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duhuo，qianghuo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12-methyltetradecanoate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m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1）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C16H32O2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MOL004994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qianghuo，gancao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PENTYLFURAN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m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C9H14O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19602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qianghuo，gancao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62FDB"/>
    <w:rsid w:val="019A3AC8"/>
    <w:rsid w:val="04320E08"/>
    <w:rsid w:val="0DC1225D"/>
    <w:rsid w:val="0ECF5EC8"/>
    <w:rsid w:val="15F21F68"/>
    <w:rsid w:val="16B304E2"/>
    <w:rsid w:val="17A72C24"/>
    <w:rsid w:val="1B78791D"/>
    <w:rsid w:val="1E8E5C94"/>
    <w:rsid w:val="1FD50EE6"/>
    <w:rsid w:val="261A2D21"/>
    <w:rsid w:val="29883E76"/>
    <w:rsid w:val="2CE419F0"/>
    <w:rsid w:val="31893B8D"/>
    <w:rsid w:val="352179E2"/>
    <w:rsid w:val="3D265058"/>
    <w:rsid w:val="3DCE5C51"/>
    <w:rsid w:val="3E1C1F45"/>
    <w:rsid w:val="40E703CA"/>
    <w:rsid w:val="435109A9"/>
    <w:rsid w:val="44295428"/>
    <w:rsid w:val="449E34C5"/>
    <w:rsid w:val="4563275E"/>
    <w:rsid w:val="46D23F93"/>
    <w:rsid w:val="4B8150C5"/>
    <w:rsid w:val="4FD85EB3"/>
    <w:rsid w:val="51C40DD8"/>
    <w:rsid w:val="58527959"/>
    <w:rsid w:val="5BD9032C"/>
    <w:rsid w:val="5D17102B"/>
    <w:rsid w:val="5F4A1C91"/>
    <w:rsid w:val="69535CBD"/>
    <w:rsid w:val="6CD0774F"/>
    <w:rsid w:val="6F477F4C"/>
    <w:rsid w:val="72C62FDB"/>
    <w:rsid w:val="72D533E5"/>
    <w:rsid w:val="7825272D"/>
    <w:rsid w:val="795F2CF3"/>
    <w:rsid w:val="7AC57BC9"/>
    <w:rsid w:val="7AF7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1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2020-06-11T11:02:00Z</dcterms:created>
  <dc:creator>作者</dc:creator>
  <cp:lastModifiedBy>作者</cp:lastModifiedBy>
  <dcterms:modified xsi:type="dcterms:W3CDTF">2020-08-14T03:28:21Z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