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3D" w:rsidRDefault="0093173D" w:rsidP="00523950">
      <w:pPr>
        <w:autoSpaceDE w:val="0"/>
        <w:autoSpaceDN w:val="0"/>
        <w:adjustRightInd w:val="0"/>
        <w:spacing w:line="360" w:lineRule="auto"/>
      </w:pPr>
    </w:p>
    <w:tbl>
      <w:tblPr>
        <w:tblStyle w:val="a3"/>
        <w:tblW w:w="8944" w:type="dxa"/>
        <w:jc w:val="center"/>
        <w:tblInd w:w="-8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835"/>
        <w:gridCol w:w="1680"/>
        <w:gridCol w:w="1842"/>
      </w:tblGrid>
      <w:tr w:rsidR="0093173D" w:rsidRPr="00570476" w:rsidTr="00570476">
        <w:trPr>
          <w:jc w:val="center"/>
        </w:trPr>
        <w:tc>
          <w:tcPr>
            <w:tcW w:w="2587" w:type="dxa"/>
            <w:vMerge w:val="restart"/>
          </w:tcPr>
          <w:p w:rsidR="0093173D" w:rsidRPr="00570476" w:rsidRDefault="0093173D" w:rsidP="008D0120">
            <w:pPr>
              <w:spacing w:line="48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Parameters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93173D" w:rsidRPr="00570476" w:rsidRDefault="0093173D" w:rsidP="008D012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L</w:t>
            </w:r>
            <w:r w:rsidRPr="00570476">
              <w:rPr>
                <w:rFonts w:ascii="Times New Roman" w:hAnsi="Times New Roman" w:cs="Times New Roman"/>
                <w:sz w:val="22"/>
              </w:rPr>
              <w:t>aboratory reference ranges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Coefficient of variation (%)</w:t>
            </w:r>
          </w:p>
        </w:tc>
      </w:tr>
      <w:tr w:rsidR="0093173D" w:rsidRPr="00570476" w:rsidTr="00570476">
        <w:trPr>
          <w:jc w:val="center"/>
        </w:trPr>
        <w:tc>
          <w:tcPr>
            <w:tcW w:w="2587" w:type="dxa"/>
            <w:vMerge/>
            <w:tcBorders>
              <w:bottom w:val="single" w:sz="4" w:space="0" w:color="auto"/>
            </w:tcBorders>
          </w:tcPr>
          <w:p w:rsidR="0093173D" w:rsidRPr="00570476" w:rsidRDefault="0093173D" w:rsidP="008D0120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93173D" w:rsidRPr="00570476" w:rsidRDefault="0093173D" w:rsidP="008D01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Intra assay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Inter assay</w:t>
            </w:r>
          </w:p>
        </w:tc>
      </w:tr>
      <w:tr w:rsidR="0093173D" w:rsidRPr="00570476" w:rsidTr="00570476">
        <w:trPr>
          <w:jc w:val="center"/>
        </w:trPr>
        <w:tc>
          <w:tcPr>
            <w:tcW w:w="2587" w:type="dxa"/>
            <w:tcBorders>
              <w:top w:val="single" w:sz="4" w:space="0" w:color="auto"/>
              <w:bottom w:val="nil"/>
            </w:tcBorders>
          </w:tcPr>
          <w:p w:rsidR="0093173D" w:rsidRPr="00570476" w:rsidRDefault="0093173D" w:rsidP="008D012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/>
                <w:sz w:val="22"/>
              </w:rPr>
              <w:t>T</w:t>
            </w:r>
            <w:r w:rsidRPr="00570476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570476">
              <w:rPr>
                <w:rFonts w:ascii="Times New Roman" w:hAnsi="Times New Roman" w:cs="Times New Roman"/>
                <w:sz w:val="22"/>
              </w:rPr>
              <w:t xml:space="preserve"> (mmol/L)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&lt;5.2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570476">
              <w:rPr>
                <w:rFonts w:ascii="Times New Roman" w:hAnsi="Times New Roman" w:cs="Times New Roman"/>
                <w:sz w:val="22"/>
              </w:rPr>
              <w:t>.5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570476">
              <w:rPr>
                <w:rFonts w:ascii="Times New Roman" w:hAnsi="Times New Roman" w:cs="Times New Roman"/>
                <w:sz w:val="22"/>
              </w:rPr>
              <w:t>.7</w:t>
            </w:r>
          </w:p>
        </w:tc>
      </w:tr>
      <w:tr w:rsidR="0093173D" w:rsidRPr="00570476" w:rsidTr="00570476">
        <w:trPr>
          <w:jc w:val="center"/>
        </w:trPr>
        <w:tc>
          <w:tcPr>
            <w:tcW w:w="2587" w:type="dxa"/>
            <w:tcBorders>
              <w:top w:val="nil"/>
            </w:tcBorders>
          </w:tcPr>
          <w:p w:rsidR="0093173D" w:rsidRPr="00570476" w:rsidRDefault="0093173D" w:rsidP="008D012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/>
                <w:sz w:val="22"/>
              </w:rPr>
              <w:t>TG (mmol/L)</w:t>
            </w:r>
          </w:p>
        </w:tc>
        <w:tc>
          <w:tcPr>
            <w:tcW w:w="2835" w:type="dxa"/>
            <w:tcBorders>
              <w:top w:val="nil"/>
            </w:tcBorders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&lt;1.7</w:t>
            </w:r>
          </w:p>
        </w:tc>
        <w:tc>
          <w:tcPr>
            <w:tcW w:w="1680" w:type="dxa"/>
            <w:tcBorders>
              <w:top w:val="nil"/>
            </w:tcBorders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4.0</w:t>
            </w:r>
          </w:p>
        </w:tc>
        <w:tc>
          <w:tcPr>
            <w:tcW w:w="1842" w:type="dxa"/>
            <w:tcBorders>
              <w:top w:val="nil"/>
            </w:tcBorders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3.3</w:t>
            </w:r>
          </w:p>
        </w:tc>
      </w:tr>
      <w:tr w:rsidR="0093173D" w:rsidRPr="00570476" w:rsidTr="00570476">
        <w:trPr>
          <w:jc w:val="center"/>
        </w:trPr>
        <w:tc>
          <w:tcPr>
            <w:tcW w:w="2587" w:type="dxa"/>
          </w:tcPr>
          <w:p w:rsidR="0093173D" w:rsidRPr="00570476" w:rsidRDefault="0093173D" w:rsidP="008D012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/>
                <w:sz w:val="22"/>
              </w:rPr>
              <w:t>HDL-C (mmol/L)</w:t>
            </w:r>
          </w:p>
        </w:tc>
        <w:tc>
          <w:tcPr>
            <w:tcW w:w="2835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/>
                <w:sz w:val="22"/>
              </w:rPr>
              <w:t>≥</w:t>
            </w:r>
            <w:r w:rsidRPr="00570476">
              <w:rPr>
                <w:rFonts w:ascii="Times New Roman" w:hAnsi="Times New Roman" w:cs="Times New Roman" w:hint="eastAsia"/>
                <w:sz w:val="22"/>
              </w:rPr>
              <w:t>1.0</w:t>
            </w:r>
          </w:p>
        </w:tc>
        <w:tc>
          <w:tcPr>
            <w:tcW w:w="1680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/>
                <w:sz w:val="22"/>
              </w:rPr>
              <w:t>2</w:t>
            </w:r>
            <w:r w:rsidRPr="00570476">
              <w:rPr>
                <w:rFonts w:ascii="Times New Roman" w:hAnsi="Times New Roman" w:cs="Times New Roman" w:hint="eastAsia"/>
                <w:sz w:val="22"/>
              </w:rPr>
              <w:t>.8</w:t>
            </w:r>
          </w:p>
        </w:tc>
        <w:tc>
          <w:tcPr>
            <w:tcW w:w="1842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570476">
              <w:rPr>
                <w:rFonts w:ascii="Times New Roman" w:hAnsi="Times New Roman" w:cs="Times New Roman"/>
                <w:sz w:val="22"/>
              </w:rPr>
              <w:t>.2</w:t>
            </w:r>
          </w:p>
        </w:tc>
      </w:tr>
      <w:tr w:rsidR="0093173D" w:rsidRPr="00570476" w:rsidTr="00570476">
        <w:trPr>
          <w:jc w:val="center"/>
        </w:trPr>
        <w:tc>
          <w:tcPr>
            <w:tcW w:w="2587" w:type="dxa"/>
          </w:tcPr>
          <w:p w:rsidR="0093173D" w:rsidRPr="00570476" w:rsidRDefault="0093173D" w:rsidP="008D012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/>
                <w:sz w:val="22"/>
              </w:rPr>
              <w:t>LDL-C (mmol/L)</w:t>
            </w:r>
          </w:p>
        </w:tc>
        <w:tc>
          <w:tcPr>
            <w:tcW w:w="2835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&lt;3.4</w:t>
            </w:r>
          </w:p>
        </w:tc>
        <w:tc>
          <w:tcPr>
            <w:tcW w:w="1680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570476">
              <w:rPr>
                <w:rFonts w:ascii="Times New Roman" w:hAnsi="Times New Roman" w:cs="Times New Roman"/>
                <w:sz w:val="22"/>
              </w:rPr>
              <w:t>.</w:t>
            </w:r>
            <w:r w:rsidRPr="00570476"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1842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/>
                <w:sz w:val="22"/>
              </w:rPr>
              <w:t>3.</w:t>
            </w:r>
            <w:r w:rsidRPr="00570476"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</w:tr>
      <w:tr w:rsidR="0093173D" w:rsidRPr="00570476" w:rsidTr="00570476">
        <w:trPr>
          <w:jc w:val="center"/>
        </w:trPr>
        <w:tc>
          <w:tcPr>
            <w:tcW w:w="2587" w:type="dxa"/>
          </w:tcPr>
          <w:p w:rsidR="0093173D" w:rsidRPr="00570476" w:rsidRDefault="0093173D" w:rsidP="008D012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/>
                <w:sz w:val="22"/>
              </w:rPr>
              <w:t>HbA</w:t>
            </w:r>
            <w:r w:rsidRPr="00570476">
              <w:rPr>
                <w:rFonts w:ascii="Times New Roman" w:hAnsi="Times New Roman" w:cs="Times New Roman"/>
                <w:sz w:val="22"/>
                <w:vertAlign w:val="subscript"/>
              </w:rPr>
              <w:t>1c</w:t>
            </w:r>
            <w:r w:rsidRPr="00570476">
              <w:rPr>
                <w:rFonts w:ascii="Times New Roman" w:hAnsi="Times New Roman" w:cs="Times New Roman" w:hint="eastAsia"/>
                <w:sz w:val="22"/>
                <w:vertAlign w:val="subscript"/>
              </w:rPr>
              <w:t xml:space="preserve"> </w:t>
            </w:r>
            <w:r w:rsidRPr="00570476">
              <w:rPr>
                <w:rFonts w:ascii="Times New Roman" w:hAnsi="Times New Roman" w:cs="Times New Roman" w:hint="eastAsia"/>
                <w:sz w:val="22"/>
              </w:rPr>
              <w:t>(%)</w:t>
            </w:r>
          </w:p>
        </w:tc>
        <w:tc>
          <w:tcPr>
            <w:tcW w:w="2835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5.1-6.0</w:t>
            </w:r>
          </w:p>
        </w:tc>
        <w:tc>
          <w:tcPr>
            <w:tcW w:w="1680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570476">
              <w:rPr>
                <w:rFonts w:ascii="Times New Roman" w:hAnsi="Times New Roman" w:cs="Times New Roman"/>
                <w:sz w:val="22"/>
              </w:rPr>
              <w:t>.</w:t>
            </w:r>
            <w:r w:rsidRPr="00570476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1842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4.0</w:t>
            </w:r>
          </w:p>
        </w:tc>
      </w:tr>
      <w:tr w:rsidR="0093173D" w:rsidRPr="00570476" w:rsidTr="00570476">
        <w:trPr>
          <w:jc w:val="center"/>
        </w:trPr>
        <w:tc>
          <w:tcPr>
            <w:tcW w:w="2587" w:type="dxa"/>
          </w:tcPr>
          <w:p w:rsidR="0093173D" w:rsidRPr="00570476" w:rsidRDefault="0093173D" w:rsidP="008D012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/>
                <w:sz w:val="22"/>
              </w:rPr>
              <w:t>Fasting glucose (mmol/L)</w:t>
            </w:r>
          </w:p>
        </w:tc>
        <w:tc>
          <w:tcPr>
            <w:tcW w:w="2835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3.9-6.1</w:t>
            </w:r>
          </w:p>
        </w:tc>
        <w:tc>
          <w:tcPr>
            <w:tcW w:w="1680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570476">
              <w:rPr>
                <w:rFonts w:ascii="Times New Roman" w:hAnsi="Times New Roman" w:cs="Times New Roman"/>
                <w:sz w:val="22"/>
              </w:rPr>
              <w:t>.9</w:t>
            </w:r>
          </w:p>
        </w:tc>
        <w:tc>
          <w:tcPr>
            <w:tcW w:w="1842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2.1</w:t>
            </w:r>
          </w:p>
        </w:tc>
      </w:tr>
      <w:tr w:rsidR="0093173D" w:rsidRPr="00570476" w:rsidTr="00570476">
        <w:trPr>
          <w:jc w:val="center"/>
        </w:trPr>
        <w:tc>
          <w:tcPr>
            <w:tcW w:w="2587" w:type="dxa"/>
          </w:tcPr>
          <w:p w:rsidR="0093173D" w:rsidRPr="00570476" w:rsidRDefault="0093173D" w:rsidP="008D012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/>
                <w:sz w:val="22"/>
              </w:rPr>
              <w:t>Serum C</w:t>
            </w:r>
            <w:r w:rsidRPr="00570476">
              <w:rPr>
                <w:rFonts w:ascii="Times New Roman" w:hAnsi="Times New Roman" w:cs="Times New Roman" w:hint="eastAsia"/>
                <w:sz w:val="22"/>
              </w:rPr>
              <w:t>yr</w:t>
            </w:r>
            <w:r w:rsidRPr="00570476">
              <w:rPr>
                <w:rFonts w:ascii="Times New Roman" w:hAnsi="Times New Roman" w:cs="Times New Roman"/>
                <w:sz w:val="22"/>
              </w:rPr>
              <w:t>61 (pg/ml)</w:t>
            </w:r>
          </w:p>
        </w:tc>
        <w:tc>
          <w:tcPr>
            <w:tcW w:w="2835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33.0-410.0</w:t>
            </w:r>
          </w:p>
        </w:tc>
        <w:tc>
          <w:tcPr>
            <w:tcW w:w="1680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6.4</w:t>
            </w:r>
          </w:p>
        </w:tc>
        <w:tc>
          <w:tcPr>
            <w:tcW w:w="1842" w:type="dxa"/>
          </w:tcPr>
          <w:p w:rsidR="0093173D" w:rsidRPr="00570476" w:rsidRDefault="0093173D" w:rsidP="008D0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70476">
              <w:rPr>
                <w:rFonts w:ascii="Times New Roman" w:hAnsi="Times New Roman" w:cs="Times New Roman" w:hint="eastAsia"/>
                <w:sz w:val="22"/>
              </w:rPr>
              <w:t>7.6</w:t>
            </w:r>
          </w:p>
        </w:tc>
      </w:tr>
    </w:tbl>
    <w:p w:rsidR="0093173D" w:rsidRPr="00CF246A" w:rsidRDefault="002245CB" w:rsidP="002245CB">
      <w:pPr>
        <w:spacing w:line="480" w:lineRule="auto"/>
        <w:rPr>
          <w:rFonts w:ascii="Times New Roman" w:hAnsi="Times New Roman" w:cs="Times New Roman"/>
        </w:rPr>
      </w:pPr>
      <w:r w:rsidRPr="000751A2">
        <w:rPr>
          <w:rFonts w:ascii="Times New Roman" w:hAnsi="Times New Roman"/>
          <w:b/>
          <w:sz w:val="24"/>
          <w:szCs w:val="24"/>
        </w:rPr>
        <w:t xml:space="preserve">Table S1. </w:t>
      </w:r>
      <w:r w:rsidRPr="000751A2">
        <w:rPr>
          <w:rFonts w:ascii="Times New Roman" w:hAnsi="Times New Roman"/>
          <w:b/>
          <w:kern w:val="0"/>
          <w:sz w:val="24"/>
          <w:szCs w:val="24"/>
        </w:rPr>
        <w:t xml:space="preserve">The </w:t>
      </w:r>
      <w:r>
        <w:rPr>
          <w:rFonts w:ascii="Times New Roman" w:hAnsi="Times New Roman" w:hint="eastAsia"/>
          <w:b/>
          <w:kern w:val="0"/>
          <w:sz w:val="24"/>
          <w:szCs w:val="24"/>
        </w:rPr>
        <w:t>assay coefficients of variation for measuring biochemical parameters</w:t>
      </w:r>
      <w:bookmarkStart w:id="0" w:name="_GoBack"/>
      <w:bookmarkEnd w:id="0"/>
    </w:p>
    <w:sectPr w:rsidR="0093173D" w:rsidRPr="00CF2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E9" w:rsidRDefault="00027CE9" w:rsidP="002245CB">
      <w:r>
        <w:separator/>
      </w:r>
    </w:p>
  </w:endnote>
  <w:endnote w:type="continuationSeparator" w:id="0">
    <w:p w:rsidR="00027CE9" w:rsidRDefault="00027CE9" w:rsidP="002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E9" w:rsidRDefault="00027CE9" w:rsidP="002245CB">
      <w:r>
        <w:separator/>
      </w:r>
    </w:p>
  </w:footnote>
  <w:footnote w:type="continuationSeparator" w:id="0">
    <w:p w:rsidR="00027CE9" w:rsidRDefault="00027CE9" w:rsidP="0022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8C"/>
    <w:rsid w:val="00017CF0"/>
    <w:rsid w:val="00027CE9"/>
    <w:rsid w:val="00053C97"/>
    <w:rsid w:val="0006319A"/>
    <w:rsid w:val="00064DAC"/>
    <w:rsid w:val="00071435"/>
    <w:rsid w:val="00071529"/>
    <w:rsid w:val="00072E9E"/>
    <w:rsid w:val="000B3EEB"/>
    <w:rsid w:val="000C7672"/>
    <w:rsid w:val="000D321B"/>
    <w:rsid w:val="000E18E7"/>
    <w:rsid w:val="000E3631"/>
    <w:rsid w:val="00147CEE"/>
    <w:rsid w:val="001511B4"/>
    <w:rsid w:val="001606EB"/>
    <w:rsid w:val="001853C8"/>
    <w:rsid w:val="0021736B"/>
    <w:rsid w:val="002245CB"/>
    <w:rsid w:val="00237F24"/>
    <w:rsid w:val="00243D1F"/>
    <w:rsid w:val="00263720"/>
    <w:rsid w:val="002836E1"/>
    <w:rsid w:val="0029047B"/>
    <w:rsid w:val="002D3507"/>
    <w:rsid w:val="003057A1"/>
    <w:rsid w:val="003369B1"/>
    <w:rsid w:val="003505F0"/>
    <w:rsid w:val="00370194"/>
    <w:rsid w:val="00393EFB"/>
    <w:rsid w:val="0039698C"/>
    <w:rsid w:val="003A6CFF"/>
    <w:rsid w:val="003B4BE1"/>
    <w:rsid w:val="00433257"/>
    <w:rsid w:val="00451018"/>
    <w:rsid w:val="00477297"/>
    <w:rsid w:val="004A058C"/>
    <w:rsid w:val="004A212C"/>
    <w:rsid w:val="004A2F71"/>
    <w:rsid w:val="004B43F2"/>
    <w:rsid w:val="004C196D"/>
    <w:rsid w:val="004E3127"/>
    <w:rsid w:val="00513AC8"/>
    <w:rsid w:val="00523950"/>
    <w:rsid w:val="00523D96"/>
    <w:rsid w:val="00544093"/>
    <w:rsid w:val="00570476"/>
    <w:rsid w:val="00570B38"/>
    <w:rsid w:val="005B6710"/>
    <w:rsid w:val="005C14F7"/>
    <w:rsid w:val="005D7613"/>
    <w:rsid w:val="005E2616"/>
    <w:rsid w:val="00614595"/>
    <w:rsid w:val="00652A4F"/>
    <w:rsid w:val="00656477"/>
    <w:rsid w:val="006A6643"/>
    <w:rsid w:val="006E096F"/>
    <w:rsid w:val="007529E9"/>
    <w:rsid w:val="00756D5A"/>
    <w:rsid w:val="00760F0F"/>
    <w:rsid w:val="007645C6"/>
    <w:rsid w:val="007B6E1D"/>
    <w:rsid w:val="007C27FF"/>
    <w:rsid w:val="007D5B2B"/>
    <w:rsid w:val="007D5BEF"/>
    <w:rsid w:val="007F1D58"/>
    <w:rsid w:val="00846948"/>
    <w:rsid w:val="008510A8"/>
    <w:rsid w:val="008762B4"/>
    <w:rsid w:val="008A2D0B"/>
    <w:rsid w:val="008C53AE"/>
    <w:rsid w:val="008D1D51"/>
    <w:rsid w:val="008E38C9"/>
    <w:rsid w:val="008E7EBC"/>
    <w:rsid w:val="008F7E34"/>
    <w:rsid w:val="00920B92"/>
    <w:rsid w:val="00921CA4"/>
    <w:rsid w:val="0092511F"/>
    <w:rsid w:val="0093173D"/>
    <w:rsid w:val="00992485"/>
    <w:rsid w:val="009A0A4F"/>
    <w:rsid w:val="009C0A13"/>
    <w:rsid w:val="00A35BE0"/>
    <w:rsid w:val="00A430D5"/>
    <w:rsid w:val="00A71609"/>
    <w:rsid w:val="00A810E6"/>
    <w:rsid w:val="00AD0874"/>
    <w:rsid w:val="00AF5257"/>
    <w:rsid w:val="00B05F8C"/>
    <w:rsid w:val="00B07641"/>
    <w:rsid w:val="00B12DFD"/>
    <w:rsid w:val="00B17B05"/>
    <w:rsid w:val="00B423F6"/>
    <w:rsid w:val="00BB2953"/>
    <w:rsid w:val="00BB6783"/>
    <w:rsid w:val="00BE195D"/>
    <w:rsid w:val="00BE38D7"/>
    <w:rsid w:val="00BE4D32"/>
    <w:rsid w:val="00BE7FFB"/>
    <w:rsid w:val="00C32FF6"/>
    <w:rsid w:val="00C45D39"/>
    <w:rsid w:val="00C661E5"/>
    <w:rsid w:val="00C743CC"/>
    <w:rsid w:val="00C80C9B"/>
    <w:rsid w:val="00C87A61"/>
    <w:rsid w:val="00CD7C26"/>
    <w:rsid w:val="00CF246A"/>
    <w:rsid w:val="00D34EF0"/>
    <w:rsid w:val="00D438B5"/>
    <w:rsid w:val="00D72B59"/>
    <w:rsid w:val="00D91083"/>
    <w:rsid w:val="00DA439E"/>
    <w:rsid w:val="00DD233B"/>
    <w:rsid w:val="00DE5309"/>
    <w:rsid w:val="00DF67CD"/>
    <w:rsid w:val="00E41264"/>
    <w:rsid w:val="00E75010"/>
    <w:rsid w:val="00E92370"/>
    <w:rsid w:val="00EA3150"/>
    <w:rsid w:val="00EA4D88"/>
    <w:rsid w:val="00EF59B3"/>
    <w:rsid w:val="00F14450"/>
    <w:rsid w:val="00F260AF"/>
    <w:rsid w:val="00F42CE1"/>
    <w:rsid w:val="00F60EA4"/>
    <w:rsid w:val="00F8351E"/>
    <w:rsid w:val="00FA19FC"/>
    <w:rsid w:val="00FA1C2C"/>
    <w:rsid w:val="00FB0F0B"/>
    <w:rsid w:val="00FB3E4A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45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45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45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45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340</Characters>
  <Application>Microsoft Office Word</Application>
  <DocSecurity>0</DocSecurity>
  <Lines>2</Lines>
  <Paragraphs>1</Paragraphs>
  <ScaleCrop>false</ScaleCrop>
  <Company>Denbo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10</cp:revision>
  <dcterms:created xsi:type="dcterms:W3CDTF">2020-10-14T13:25:00Z</dcterms:created>
  <dcterms:modified xsi:type="dcterms:W3CDTF">2020-10-22T12:43:00Z</dcterms:modified>
</cp:coreProperties>
</file>