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35"/>
        <w:tblW w:w="9209" w:type="dxa"/>
        <w:tblLook w:val="04A0" w:firstRow="1" w:lastRow="0" w:firstColumn="1" w:lastColumn="0" w:noHBand="0" w:noVBand="1"/>
      </w:tblPr>
      <w:tblGrid>
        <w:gridCol w:w="1980"/>
        <w:gridCol w:w="4678"/>
        <w:gridCol w:w="2551"/>
      </w:tblGrid>
      <w:tr w:rsidR="008B2D60" w:rsidRPr="008B2D60" w:rsidTr="008B2D6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Sequence (5’-3’)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Purpose</w:t>
            </w: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PuACS1-ex-F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GGGCACCACAATGACCAGA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 Expression</w:t>
            </w: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PuACS1-ex-R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GTGAACTCGCTGCCAAAC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PuACS4-ex-F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TGCAGCCACAGTCTTCAGCT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PuACS4-ex-R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CGGCCAATGTTCACCACGTC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PuERF2-ex-F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GTCATGATCAGCTGCCACCT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PuERF2-ex-R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TAATGCTTCCCTCTCGCCAC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PuCOMT</w:t>
            </w:r>
            <w:proofErr w:type="spellEnd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-ex-F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CGGCAAGGAGCGCTACGAGAGG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PuCOMT</w:t>
            </w:r>
            <w:proofErr w:type="spellEnd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-ex-R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GCAGGCCAGCAGCAGGATGAAGAT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PuCAD</w:t>
            </w:r>
            <w:proofErr w:type="spellEnd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-ex-F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AGCATTTGAGAGGCCTACCG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PuCAD</w:t>
            </w:r>
            <w:proofErr w:type="spellEnd"/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-ex-R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GCCTTCTCCTTGGACACCTG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PuC4H-ex-F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GCGGAGTTCAGATCACAGAG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D60" w:rsidRPr="008B2D60" w:rsidTr="008B2D6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PuC4H-ex-R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60" w:rsidRPr="008B2D60" w:rsidRDefault="008B2D60" w:rsidP="008B2D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B2D6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CCACCAAGCATTCACCAGTAT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60" w:rsidRPr="008B2D60" w:rsidRDefault="008B2D60" w:rsidP="008B2D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D721C" w:rsidRDefault="00AD721C" w:rsidP="00AD721C">
      <w:pPr>
        <w:rPr>
          <w:rFonts w:ascii="Times New Roman" w:hAnsi="Times New Roman" w:cs="Times New Roman" w:hint="eastAsia"/>
          <w:sz w:val="24"/>
          <w:szCs w:val="24"/>
        </w:rPr>
      </w:pPr>
    </w:p>
    <w:p w:rsidR="00135DD9" w:rsidRPr="00AD721C" w:rsidRDefault="00AD721C" w:rsidP="00AD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21C">
        <w:rPr>
          <w:rFonts w:ascii="Times New Roman" w:hAnsi="Times New Roman" w:cs="Times New Roman"/>
          <w:sz w:val="24"/>
          <w:szCs w:val="24"/>
        </w:rPr>
        <w:t>Supplemental Table1</w:t>
      </w:r>
    </w:p>
    <w:p w:rsidR="00AD721C" w:rsidRPr="00AD721C" w:rsidRDefault="00AD721C" w:rsidP="00AD721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AD721C">
        <w:rPr>
          <w:rFonts w:ascii="Times New Roman" w:hAnsi="Times New Roman" w:cs="Times New Roman"/>
          <w:sz w:val="24"/>
          <w:szCs w:val="24"/>
        </w:rPr>
        <w:t xml:space="preserve">Primers used </w:t>
      </w:r>
      <w:bookmarkStart w:id="0" w:name="_GoBack"/>
      <w:bookmarkEnd w:id="0"/>
      <w:r w:rsidRPr="00AD721C">
        <w:rPr>
          <w:rFonts w:ascii="Times New Roman" w:hAnsi="Times New Roman" w:cs="Times New Roman"/>
          <w:sz w:val="24"/>
          <w:szCs w:val="24"/>
        </w:rPr>
        <w:t>in this research</w:t>
      </w:r>
    </w:p>
    <w:sectPr w:rsidR="00AD721C" w:rsidRPr="00AD7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06"/>
    <w:rsid w:val="00135DD9"/>
    <w:rsid w:val="008A0C06"/>
    <w:rsid w:val="008B2D60"/>
    <w:rsid w:val="00A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9C12"/>
  <w15:chartTrackingRefBased/>
  <w15:docId w15:val="{564965B4-9347-4DF3-B2D4-EF2B659E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2021-04-16T06:07:00Z</dcterms:created>
  <dcterms:modified xsi:type="dcterms:W3CDTF">2021-04-16T06:16:00Z</dcterms:modified>
</cp:coreProperties>
</file>