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7E4D" w14:textId="77777777" w:rsidR="008775EA" w:rsidRPr="00FC4DE2" w:rsidRDefault="008775EA" w:rsidP="008775E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0951516"/>
      <w:r w:rsidRPr="00FC4DE2">
        <w:rPr>
          <w:rFonts w:ascii="Times New Roman" w:hAnsi="Times New Roman" w:cs="Times New Roman"/>
          <w:b/>
          <w:sz w:val="28"/>
          <w:szCs w:val="28"/>
        </w:rPr>
        <w:t>Natural Waste to Electricity: Engineering Pomegranate Peels and Ag-Doped ZnO for Photovoltaic Applications</w:t>
      </w:r>
    </w:p>
    <w:p w14:paraId="7FBD0DA3" w14:textId="77777777" w:rsidR="008775EA" w:rsidRDefault="008775EA" w:rsidP="008775EA">
      <w:pPr>
        <w:spacing w:after="0" w:line="48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bookmarkEnd w:id="0"/>
    <w:p w14:paraId="677C6F73" w14:textId="77777777" w:rsidR="00AD4A25" w:rsidRPr="00EF00DD" w:rsidRDefault="00AD4A25" w:rsidP="00AD4A25">
      <w:pPr>
        <w:spacing w:after="0" w:line="480" w:lineRule="auto"/>
        <w:jc w:val="both"/>
        <w:rPr>
          <w:rFonts w:ascii="Times New Roman" w:eastAsia="Calibri" w:hAnsi="Times New Roman"/>
          <w:iCs/>
          <w:sz w:val="24"/>
          <w:szCs w:val="24"/>
          <w:vertAlign w:val="superscript"/>
        </w:rPr>
      </w:pPr>
      <w:r w:rsidRPr="00EF00DD">
        <w:rPr>
          <w:rFonts w:ascii="Times New Roman" w:eastAsia="Calibri" w:hAnsi="Times New Roman"/>
          <w:iCs/>
          <w:sz w:val="24"/>
          <w:szCs w:val="24"/>
        </w:rPr>
        <w:t>Vincent Joseph</w:t>
      </w:r>
      <w:r>
        <w:rPr>
          <w:rFonts w:ascii="Times New Roman" w:eastAsia="Calibri" w:hAnsi="Times New Roman"/>
          <w:iCs/>
          <w:sz w:val="24"/>
          <w:szCs w:val="24"/>
        </w:rPr>
        <w:t xml:space="preserve"> Kanniyambatti Lourdusamy</w:t>
      </w:r>
      <w:r w:rsidRPr="00EF00DD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EF00DD">
        <w:rPr>
          <w:rFonts w:ascii="Times New Roman" w:eastAsia="Calibri" w:hAnsi="Times New Roman"/>
          <w:iCs/>
          <w:sz w:val="24"/>
          <w:szCs w:val="24"/>
          <w:vertAlign w:val="superscript"/>
        </w:rPr>
        <w:t>1</w:t>
      </w:r>
      <w:r>
        <w:rPr>
          <w:rFonts w:ascii="Times New Roman" w:eastAsia="Calibri" w:hAnsi="Times New Roman"/>
          <w:iCs/>
          <w:sz w:val="24"/>
          <w:szCs w:val="24"/>
          <w:vertAlign w:val="superscript"/>
        </w:rPr>
        <w:t>, *</w:t>
      </w:r>
      <w:r w:rsidRPr="00EF00DD">
        <w:rPr>
          <w:rFonts w:ascii="Times New Roman" w:eastAsia="Calibri" w:hAnsi="Times New Roman"/>
          <w:iCs/>
          <w:sz w:val="24"/>
          <w:szCs w:val="24"/>
        </w:rPr>
        <w:t>, Mary Rosana</w:t>
      </w:r>
      <w:r>
        <w:rPr>
          <w:rFonts w:ascii="Times New Roman" w:eastAsia="Calibri" w:hAnsi="Times New Roman"/>
          <w:iCs/>
          <w:sz w:val="24"/>
          <w:szCs w:val="24"/>
        </w:rPr>
        <w:t xml:space="preserve"> Nalzala Thomas</w:t>
      </w:r>
      <w:r w:rsidRPr="00EF00DD">
        <w:rPr>
          <w:rFonts w:ascii="Times New Roman" w:eastAsia="Calibri" w:hAnsi="Times New Roman"/>
          <w:iCs/>
          <w:sz w:val="24"/>
          <w:szCs w:val="24"/>
          <w:vertAlign w:val="superscript"/>
        </w:rPr>
        <w:t xml:space="preserve"> 2</w:t>
      </w:r>
      <w:r w:rsidRPr="00EF00DD">
        <w:rPr>
          <w:rFonts w:ascii="Times New Roman" w:eastAsia="Calibri" w:hAnsi="Times New Roman"/>
          <w:iCs/>
          <w:sz w:val="24"/>
          <w:szCs w:val="24"/>
        </w:rPr>
        <w:t>, Vijai Anand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Kabali</w:t>
      </w:r>
      <w:proofErr w:type="spellEnd"/>
      <w:r w:rsidRPr="00EF00DD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  <w:vertAlign w:val="superscript"/>
        </w:rPr>
        <w:t>3</w:t>
      </w:r>
      <w:r w:rsidRPr="00EF00DD">
        <w:rPr>
          <w:rFonts w:ascii="Times New Roman" w:eastAsia="Calibri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Dhilip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 Kumar 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Rajaiah</w:t>
      </w:r>
      <w:proofErr w:type="spellEnd"/>
      <w:r w:rsidRPr="00EF00DD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  <w:vertAlign w:val="superscript"/>
        </w:rPr>
        <w:t>4</w:t>
      </w:r>
    </w:p>
    <w:p w14:paraId="532A9B20" w14:textId="13FD6A73" w:rsidR="008775EA" w:rsidRPr="008775EA" w:rsidRDefault="00877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98029" w14:textId="105553F5" w:rsidR="008775EA" w:rsidRDefault="008775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5EA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ighlights</w:t>
      </w:r>
    </w:p>
    <w:p w14:paraId="3482A5DC" w14:textId="2687D4E6" w:rsidR="008775EA" w:rsidRDefault="008775EA">
      <w:pPr>
        <w:rPr>
          <w:rFonts w:ascii="Times New Roman" w:hAnsi="Times New Roman" w:cs="Times New Roman"/>
          <w:sz w:val="24"/>
          <w:szCs w:val="24"/>
        </w:rPr>
      </w:pPr>
      <w:r w:rsidRPr="008775EA">
        <w:rPr>
          <w:rFonts w:ascii="Times New Roman" w:hAnsi="Times New Roman" w:cs="Times New Roman"/>
          <w:sz w:val="24"/>
          <w:szCs w:val="24"/>
        </w:rPr>
        <w:t>A method for the conversion of natural waste from pomegranate peels to electricity conversion is described.</w:t>
      </w:r>
    </w:p>
    <w:p w14:paraId="71217960" w14:textId="320C1236" w:rsidR="008775EA" w:rsidRDefault="008775EA" w:rsidP="002E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dye from pomegranate peels were extracted</w:t>
      </w:r>
      <w:r w:rsidR="002E2C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process parameters were optimized by RSM and was characterized by UV-Visible and FT-IR spectra.  </w:t>
      </w:r>
    </w:p>
    <w:p w14:paraId="29131632" w14:textId="142372B1" w:rsidR="008775EA" w:rsidRDefault="00877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 and Ag-doped ZnO were synthesized by the hydrothermal route and utilized as the semiconductor for DSSC fabrication.</w:t>
      </w:r>
    </w:p>
    <w:p w14:paraId="2EF3B84F" w14:textId="10150C64" w:rsidR="002E2C2C" w:rsidRDefault="002E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Dye sensitized cell fabricated with Ag-doped ZnO showed 30% more conversion efficiency than the cells with pure ZnO.</w:t>
      </w:r>
    </w:p>
    <w:p w14:paraId="169972CA" w14:textId="77777777" w:rsidR="008775EA" w:rsidRPr="008775EA" w:rsidRDefault="008775EA">
      <w:pPr>
        <w:rPr>
          <w:rFonts w:ascii="Times New Roman" w:hAnsi="Times New Roman" w:cs="Times New Roman"/>
          <w:sz w:val="24"/>
          <w:szCs w:val="24"/>
        </w:rPr>
      </w:pPr>
    </w:p>
    <w:p w14:paraId="1F07A428" w14:textId="03315AC4" w:rsidR="008775EA" w:rsidRPr="008775EA" w:rsidRDefault="008775EA">
      <w:pPr>
        <w:rPr>
          <w:sz w:val="20"/>
          <w:szCs w:val="20"/>
        </w:rPr>
      </w:pPr>
    </w:p>
    <w:p w14:paraId="1773C894" w14:textId="4FE29229" w:rsidR="008775EA" w:rsidRPr="008775EA" w:rsidRDefault="008775EA">
      <w:pPr>
        <w:rPr>
          <w:sz w:val="20"/>
          <w:szCs w:val="20"/>
        </w:rPr>
      </w:pPr>
    </w:p>
    <w:p w14:paraId="420E08CF" w14:textId="2F74C5D7" w:rsidR="008775EA" w:rsidRPr="008775EA" w:rsidRDefault="008775EA">
      <w:pPr>
        <w:rPr>
          <w:sz w:val="20"/>
          <w:szCs w:val="20"/>
        </w:rPr>
      </w:pPr>
    </w:p>
    <w:p w14:paraId="2DD69E60" w14:textId="1D86977A" w:rsidR="008775EA" w:rsidRPr="008775EA" w:rsidRDefault="008775EA">
      <w:pPr>
        <w:rPr>
          <w:sz w:val="20"/>
          <w:szCs w:val="20"/>
        </w:rPr>
      </w:pPr>
    </w:p>
    <w:p w14:paraId="4F6DEB8D" w14:textId="46F25DF5" w:rsidR="008775EA" w:rsidRPr="008775EA" w:rsidRDefault="008775EA">
      <w:pPr>
        <w:rPr>
          <w:sz w:val="20"/>
          <w:szCs w:val="20"/>
        </w:rPr>
      </w:pPr>
    </w:p>
    <w:p w14:paraId="5B0B62C2" w14:textId="5ED895C0" w:rsidR="008775EA" w:rsidRPr="008775EA" w:rsidRDefault="008775EA">
      <w:pPr>
        <w:rPr>
          <w:sz w:val="20"/>
          <w:szCs w:val="20"/>
        </w:rPr>
      </w:pPr>
    </w:p>
    <w:p w14:paraId="35F5C875" w14:textId="311804F3" w:rsidR="008775EA" w:rsidRDefault="008775EA"/>
    <w:p w14:paraId="0182ACF5" w14:textId="0D31DBD8" w:rsidR="008775EA" w:rsidRDefault="008775EA"/>
    <w:p w14:paraId="4CCBA0B8" w14:textId="3AE1A17A" w:rsidR="008775EA" w:rsidRDefault="008775EA"/>
    <w:p w14:paraId="7CFC9364" w14:textId="00AF6DE0" w:rsidR="008775EA" w:rsidRDefault="008775EA"/>
    <w:p w14:paraId="6516D84E" w14:textId="38750F70" w:rsidR="008775EA" w:rsidRDefault="008775EA"/>
    <w:p w14:paraId="7DDE1E97" w14:textId="4D487E11" w:rsidR="008775EA" w:rsidRDefault="008775EA"/>
    <w:p w14:paraId="71192BB6" w14:textId="6DAEE7A4" w:rsidR="008775EA" w:rsidRDefault="008775EA"/>
    <w:p w14:paraId="69F96899" w14:textId="202EB6B0" w:rsidR="008775EA" w:rsidRDefault="008775EA"/>
    <w:p w14:paraId="3B233024" w14:textId="4FFAA361" w:rsidR="008775EA" w:rsidRDefault="008775EA"/>
    <w:p w14:paraId="5D5A92F5" w14:textId="76C4AF38" w:rsidR="008775EA" w:rsidRDefault="008775EA"/>
    <w:p w14:paraId="7282FEF6" w14:textId="267C1AE1" w:rsidR="008775EA" w:rsidRDefault="008775EA"/>
    <w:p w14:paraId="021FF8CB" w14:textId="1F982910" w:rsidR="008775EA" w:rsidRDefault="008775EA"/>
    <w:p w14:paraId="2B6C0FD3" w14:textId="77777777" w:rsidR="008775EA" w:rsidRDefault="008775EA"/>
    <w:sectPr w:rsidR="008775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EA"/>
    <w:rsid w:val="002E2C2C"/>
    <w:rsid w:val="004F0CB6"/>
    <w:rsid w:val="008775EA"/>
    <w:rsid w:val="00AD4A25"/>
    <w:rsid w:val="00D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E7C"/>
  <w15:chartTrackingRefBased/>
  <w15:docId w15:val="{E6414751-1E4D-4318-97EE-A97F351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KL Dr. Vincent</dc:creator>
  <cp:keywords/>
  <dc:description/>
  <cp:lastModifiedBy>Joseph KL Dr. Vincent</cp:lastModifiedBy>
  <cp:revision>3</cp:revision>
  <dcterms:created xsi:type="dcterms:W3CDTF">2021-05-26T10:42:00Z</dcterms:created>
  <dcterms:modified xsi:type="dcterms:W3CDTF">2021-05-27T11:15:00Z</dcterms:modified>
</cp:coreProperties>
</file>