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289" w:rsidRDefault="008F7289" w:rsidP="001330D2">
      <w:pPr>
        <w:spacing w:after="120"/>
        <w:rPr>
          <w:b/>
          <w:color w:val="000000" w:themeColor="text1"/>
          <w:lang w:val="en-US"/>
        </w:rPr>
      </w:pPr>
      <w:r w:rsidRPr="008F7289">
        <w:rPr>
          <w:b/>
          <w:color w:val="000000" w:themeColor="text1"/>
          <w:lang w:val="en-US"/>
        </w:rPr>
        <w:t>Online Supporting Material</w:t>
      </w:r>
    </w:p>
    <w:p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D13D6A">
        <w:fldChar w:fldCharType="begin"/>
      </w:r>
      <w:r w:rsidR="00D13D6A">
        <w:instrText>HYPERLINK "http://dx.doi.org/10.1371/journal.pmed.1002036"</w:instrText>
      </w:r>
      <w:r w:rsidR="00D13D6A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D13D6A"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ipercze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A56305">
        <w:fldChar w:fldCharType="begin"/>
      </w:r>
      <w:r w:rsidR="00A56305">
        <w:instrText xml:space="preserve"> HYPERLINK "http://journals.plos.org/plosmedicine/article?id=10.1371/journal.pmed.1002036" </w:instrText>
      </w:r>
      <w:r w:rsidR="00A56305">
        <w:fldChar w:fldCharType="separate"/>
      </w:r>
      <w:r w:rsidRPr="001330D2">
        <w:rPr>
          <w:rStyle w:val="Hipercze"/>
          <w:rFonts w:eastAsia="Times New Roman" w:cs="Arial"/>
          <w:sz w:val="20"/>
          <w:szCs w:val="20"/>
        </w:rPr>
        <w:t>online</w:t>
      </w:r>
      <w:r w:rsidR="00A56305">
        <w:rPr>
          <w:rStyle w:val="Hipercze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:rsidR="005473B6" w:rsidRDefault="00A0394D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  <w:p w:rsidR="00A0394D" w:rsidRDefault="00A0394D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:rsidR="00A0394D" w:rsidRDefault="00A0394D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:rsidR="00A0394D" w:rsidRPr="006754BE" w:rsidRDefault="003F0783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</w:tr>
      <w:tr w:rsidR="004C08C0" w:rsidRPr="006754BE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4-6</w:t>
            </w:r>
          </w:p>
        </w:tc>
      </w:tr>
      <w:tr w:rsidR="004C08C0" w:rsidRPr="004527F6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4C08C0" w:rsidRPr="006754B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6754BE" w:rsidRDefault="00A0394D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6754BE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8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8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</w:tr>
      <w:tr w:rsidR="004C08C0" w:rsidRPr="004527F6" w:rsidTr="005473B6">
        <w:trPr>
          <w:trHeight w:val="285"/>
        </w:trPr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pStyle w:val="Tekstkomentarza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pStyle w:val="Tekstkomentarza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9</w:t>
            </w:r>
          </w:p>
          <w:p w:rsidR="00A0394D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:rsidR="00A0394D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8</w:t>
            </w:r>
          </w:p>
        </w:tc>
      </w:tr>
      <w:tr w:rsidR="004C08C0" w:rsidRPr="006754B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10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10-11</w:t>
            </w:r>
          </w:p>
        </w:tc>
      </w:tr>
      <w:tr w:rsidR="004C08C0" w:rsidRPr="004527F6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10-11</w:t>
            </w:r>
          </w:p>
        </w:tc>
      </w:tr>
      <w:tr w:rsidR="004C08C0" w:rsidRPr="006754BE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16-24</w:t>
            </w:r>
          </w:p>
        </w:tc>
      </w:tr>
      <w:tr w:rsidR="004C08C0" w:rsidRPr="004527F6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6754BE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</w:t>
            </w:r>
          </w:p>
        </w:tc>
      </w:tr>
      <w:tr w:rsidR="004C08C0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</w:p>
        </w:tc>
      </w:tr>
      <w:tr w:rsidR="004C08C0" w:rsidRPr="004527F6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:rsidR="005473B6" w:rsidRPr="006754BE" w:rsidRDefault="00A039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na</w:t>
            </w:r>
          </w:p>
        </w:tc>
      </w:tr>
    </w:tbl>
    <w:p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032" w:rsidRDefault="00FB4032" w:rsidP="001330D2">
      <w:pPr>
        <w:spacing w:after="0" w:line="240" w:lineRule="auto"/>
      </w:pPr>
      <w:r>
        <w:separator/>
      </w:r>
    </w:p>
  </w:endnote>
  <w:endnote w:type="continuationSeparator" w:id="0">
    <w:p w:rsidR="00FB4032" w:rsidRDefault="00FB4032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D75" w:rsidRDefault="00D13D6A" w:rsidP="001D5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6D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6D75" w:rsidRDefault="00136D75" w:rsidP="001330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D75" w:rsidRDefault="00D13D6A" w:rsidP="001D5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6D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5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6D75" w:rsidRDefault="00136D75" w:rsidP="001330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032" w:rsidRDefault="00FB4032" w:rsidP="001330D2">
      <w:pPr>
        <w:spacing w:after="0" w:line="240" w:lineRule="auto"/>
      </w:pPr>
      <w:r>
        <w:separator/>
      </w:r>
    </w:p>
  </w:footnote>
  <w:footnote w:type="continuationSeparator" w:id="0">
    <w:p w:rsidR="00FB4032" w:rsidRDefault="00FB4032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2"/>
    <w:rsid w:val="00001BFA"/>
    <w:rsid w:val="001330D2"/>
    <w:rsid w:val="00136D75"/>
    <w:rsid w:val="001B552B"/>
    <w:rsid w:val="001D5035"/>
    <w:rsid w:val="003C5712"/>
    <w:rsid w:val="003F0783"/>
    <w:rsid w:val="004C08C0"/>
    <w:rsid w:val="004F2B21"/>
    <w:rsid w:val="005473B6"/>
    <w:rsid w:val="00561A74"/>
    <w:rsid w:val="005B3B4D"/>
    <w:rsid w:val="0062157C"/>
    <w:rsid w:val="006B6BF3"/>
    <w:rsid w:val="008F7289"/>
    <w:rsid w:val="00967969"/>
    <w:rsid w:val="00A0394D"/>
    <w:rsid w:val="00A56305"/>
    <w:rsid w:val="00AD0AD8"/>
    <w:rsid w:val="00D13D6A"/>
    <w:rsid w:val="00D52612"/>
    <w:rsid w:val="00D540EA"/>
    <w:rsid w:val="00E963A8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71192"/>
  <w15:docId w15:val="{1B2C2806-9968-F24D-88BA-9C18C7B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ipercze">
    <w:name w:val="Hyperlink"/>
    <w:basedOn w:val="Domylnaczcionkaakapitu"/>
    <w:uiPriority w:val="99"/>
    <w:unhideWhenUsed/>
    <w:rsid w:val="001330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1330D2"/>
  </w:style>
  <w:style w:type="character" w:styleId="UyteHipercze">
    <w:name w:val="FollowedHyperlink"/>
    <w:basedOn w:val="Domylnaczcionkaakapitu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8D637-FF75-4D6F-805B-9EB14B6CB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00606-BF50-4DDD-953B-A8F7F6226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34075-6077-40E6-B509-76D468494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Company>Ghent University www.nutrition.ugent.be</Company>
  <LinksUpToDate>false</LinksUpToDate>
  <CharactersWithSpaces>8961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creator>Carl Lachat</dc:creator>
  <cp:lastModifiedBy>Edyta</cp:lastModifiedBy>
  <cp:revision>4</cp:revision>
  <dcterms:created xsi:type="dcterms:W3CDTF">2020-05-15T11:13:00Z</dcterms:created>
  <dcterms:modified xsi:type="dcterms:W3CDTF">2020-08-19T11:55:00Z</dcterms:modified>
</cp:coreProperties>
</file>