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C7F" w:rsidRPr="00407FCB" w:rsidRDefault="003E7C7F" w:rsidP="003E7C7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</w:t>
      </w:r>
      <w:r w:rsidRPr="000062ED">
        <w:rPr>
          <w:rFonts w:ascii="Times New Roman" w:hAnsi="Times New Roman" w:cs="Times New Roman"/>
          <w:b/>
          <w:sz w:val="24"/>
          <w:szCs w:val="24"/>
          <w:lang w:val="en-US"/>
        </w:rPr>
        <w:t>Table 1</w:t>
      </w:r>
      <w:r>
        <w:rPr>
          <w:rFonts w:ascii="Times New Roman" w:hAnsi="Times New Roman" w:cs="Times New Roman"/>
          <w:sz w:val="24"/>
          <w:szCs w:val="24"/>
          <w:lang w:val="en-US"/>
        </w:rPr>
        <w:t>. Inclusion and exclusion criteria of the study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E7C7F" w:rsidRPr="00407FCB" w:rsidTr="006D38E0">
        <w:tc>
          <w:tcPr>
            <w:tcW w:w="4531" w:type="dxa"/>
            <w:vAlign w:val="center"/>
          </w:tcPr>
          <w:p w:rsidR="003E7C7F" w:rsidRPr="00A632FD" w:rsidRDefault="003E7C7F" w:rsidP="003E7C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32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inclusion criteria</w:t>
            </w:r>
          </w:p>
        </w:tc>
        <w:tc>
          <w:tcPr>
            <w:tcW w:w="4531" w:type="dxa"/>
            <w:vAlign w:val="center"/>
          </w:tcPr>
          <w:p w:rsidR="003E7C7F" w:rsidRPr="00A632FD" w:rsidRDefault="003E7C7F" w:rsidP="003E7C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32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exclusion criteria</w:t>
            </w:r>
          </w:p>
        </w:tc>
      </w:tr>
      <w:tr w:rsidR="003E7C7F" w:rsidRPr="00C947E3" w:rsidTr="006D38E0">
        <w:tc>
          <w:tcPr>
            <w:tcW w:w="4531" w:type="dxa"/>
          </w:tcPr>
          <w:p w:rsidR="003E7C7F" w:rsidRPr="00407FCB" w:rsidRDefault="003E7C7F" w:rsidP="003E7C7F">
            <w:pPr>
              <w:pStyle w:val="Paragraphedeliste"/>
              <w:numPr>
                <w:ilvl w:val="0"/>
                <w:numId w:val="1"/>
              </w:numPr>
              <w:spacing w:after="200" w:line="360" w:lineRule="auto"/>
              <w:ind w:left="3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Wom</w:t>
            </w:r>
            <w:r w:rsidR="00276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07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or man, aged of 18 to 40 years</w:t>
            </w:r>
          </w:p>
          <w:p w:rsidR="003E7C7F" w:rsidRPr="00407FCB" w:rsidRDefault="003E7C7F" w:rsidP="003E7C7F">
            <w:pPr>
              <w:pStyle w:val="Paragraphedeliste"/>
              <w:numPr>
                <w:ilvl w:val="0"/>
                <w:numId w:val="1"/>
              </w:numPr>
              <w:spacing w:after="200" w:line="360" w:lineRule="auto"/>
              <w:ind w:left="3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Body mass index (BMI) between 18 and 25 kg/m</w:t>
            </w:r>
            <w:r w:rsidRPr="00407FC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  <w:p w:rsidR="003E7C7F" w:rsidRPr="00407FCB" w:rsidRDefault="003E7C7F" w:rsidP="003E7C7F">
            <w:pPr>
              <w:pStyle w:val="Paragraphedeliste"/>
              <w:numPr>
                <w:ilvl w:val="0"/>
                <w:numId w:val="1"/>
              </w:numPr>
              <w:spacing w:after="200" w:line="360" w:lineRule="auto"/>
              <w:ind w:left="3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good general health as evidenced by medical history and physical examination</w:t>
            </w:r>
          </w:p>
          <w:p w:rsidR="003E7C7F" w:rsidRPr="00407FCB" w:rsidRDefault="003E7C7F" w:rsidP="003E7C7F">
            <w:pPr>
              <w:pStyle w:val="Paragraphedeliste"/>
              <w:numPr>
                <w:ilvl w:val="0"/>
                <w:numId w:val="1"/>
              </w:numPr>
              <w:spacing w:after="200" w:line="360" w:lineRule="auto"/>
              <w:ind w:left="3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Non-smoker</w:t>
            </w:r>
          </w:p>
          <w:p w:rsidR="003E7C7F" w:rsidRPr="00407FCB" w:rsidRDefault="003E7C7F" w:rsidP="003E7C7F">
            <w:pPr>
              <w:pStyle w:val="Paragraphedeliste"/>
              <w:numPr>
                <w:ilvl w:val="0"/>
                <w:numId w:val="1"/>
              </w:numPr>
              <w:spacing w:after="200" w:line="360" w:lineRule="auto"/>
              <w:ind w:left="3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Caucasian</w:t>
            </w:r>
          </w:p>
          <w:p w:rsidR="003E7C7F" w:rsidRPr="00407FCB" w:rsidRDefault="003E7C7F" w:rsidP="003E7C7F">
            <w:pPr>
              <w:pStyle w:val="Paragraphedeliste"/>
              <w:numPr>
                <w:ilvl w:val="0"/>
                <w:numId w:val="1"/>
              </w:numPr>
              <w:spacing w:after="200" w:line="360" w:lineRule="auto"/>
              <w:ind w:left="3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women: use of effective contraception</w:t>
            </w:r>
          </w:p>
          <w:p w:rsidR="003E7C7F" w:rsidRPr="00407FCB" w:rsidRDefault="003E7C7F" w:rsidP="003E7C7F">
            <w:pPr>
              <w:pStyle w:val="Paragraphedeliste"/>
              <w:numPr>
                <w:ilvl w:val="0"/>
                <w:numId w:val="1"/>
              </w:numPr>
              <w:spacing w:after="200" w:line="360" w:lineRule="auto"/>
              <w:ind w:left="3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407FC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07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producer as evidenced by the screening test </w:t>
            </w:r>
          </w:p>
          <w:p w:rsidR="003E7C7F" w:rsidRPr="00407FCB" w:rsidRDefault="003E7C7F" w:rsidP="003E7C7F">
            <w:pPr>
              <w:pStyle w:val="Paragraphedeliste"/>
              <w:numPr>
                <w:ilvl w:val="0"/>
                <w:numId w:val="1"/>
              </w:numPr>
              <w:spacing w:after="200" w:line="360" w:lineRule="auto"/>
              <w:ind w:left="3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Provision of signed and dated informed consent form</w:t>
            </w:r>
          </w:p>
          <w:p w:rsidR="003E7C7F" w:rsidRPr="00407FCB" w:rsidRDefault="003E7C7F" w:rsidP="003E7C7F">
            <w:pPr>
              <w:pStyle w:val="Paragraphedeliste"/>
              <w:numPr>
                <w:ilvl w:val="0"/>
                <w:numId w:val="1"/>
              </w:numPr>
              <w:spacing w:after="200" w:line="360" w:lineRule="auto"/>
              <w:ind w:left="3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Stated willingness to comply with all study procedures and availability for the duration of the study</w:t>
            </w:r>
          </w:p>
          <w:p w:rsidR="003E7C7F" w:rsidRPr="00407FCB" w:rsidRDefault="003E7C7F" w:rsidP="003E7C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1" w:type="dxa"/>
          </w:tcPr>
          <w:p w:rsidR="003E7C7F" w:rsidRPr="00407FCB" w:rsidRDefault="003E7C7F" w:rsidP="003E7C7F">
            <w:pPr>
              <w:pStyle w:val="Paragraphedeliste"/>
              <w:numPr>
                <w:ilvl w:val="0"/>
                <w:numId w:val="2"/>
              </w:numPr>
              <w:spacing w:after="200" w:line="360" w:lineRule="auto"/>
              <w:ind w:left="38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Subjects presenting gastro-intestinal disorders such as ulcers, diverticulitis and inflammatory bowel diseases </w:t>
            </w:r>
          </w:p>
          <w:p w:rsidR="003E7C7F" w:rsidRPr="00407FCB" w:rsidRDefault="003E7C7F" w:rsidP="003E7C7F">
            <w:pPr>
              <w:pStyle w:val="Paragraphedeliste"/>
              <w:numPr>
                <w:ilvl w:val="0"/>
                <w:numId w:val="2"/>
              </w:numPr>
              <w:spacing w:after="200" w:line="360" w:lineRule="auto"/>
              <w:ind w:left="38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Subject presenting allergy or food intolerance (lactose, gluten)</w:t>
            </w:r>
          </w:p>
          <w:p w:rsidR="003E7C7F" w:rsidRPr="00407FCB" w:rsidRDefault="003E7C7F" w:rsidP="003E7C7F">
            <w:pPr>
              <w:pStyle w:val="Paragraphedeliste"/>
              <w:numPr>
                <w:ilvl w:val="0"/>
                <w:numId w:val="2"/>
              </w:numPr>
              <w:spacing w:after="200" w:line="360" w:lineRule="auto"/>
              <w:ind w:left="38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Subjects with psychiatric problems and/or using antipsychotics</w:t>
            </w:r>
          </w:p>
          <w:p w:rsidR="003E7C7F" w:rsidRPr="00407FCB" w:rsidRDefault="003E7C7F" w:rsidP="003E7C7F">
            <w:pPr>
              <w:pStyle w:val="Paragraphedeliste"/>
              <w:numPr>
                <w:ilvl w:val="0"/>
                <w:numId w:val="2"/>
              </w:numPr>
              <w:spacing w:after="200" w:line="360" w:lineRule="auto"/>
              <w:ind w:left="38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Current or recent (&lt; 4 weeks) intake of antibiotics, probiotics, prebiotics, fiber complement, and/or any products modulation gut transit</w:t>
            </w:r>
          </w:p>
          <w:p w:rsidR="003E7C7F" w:rsidRPr="00407FCB" w:rsidRDefault="003E7C7F" w:rsidP="003E7C7F">
            <w:pPr>
              <w:pStyle w:val="Paragraphedeliste"/>
              <w:numPr>
                <w:ilvl w:val="0"/>
                <w:numId w:val="2"/>
              </w:numPr>
              <w:spacing w:after="200" w:line="360" w:lineRule="auto"/>
              <w:ind w:left="38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Feeding particular diet such as vegetarian diet or hyper protein diet</w:t>
            </w:r>
          </w:p>
          <w:p w:rsidR="003E7C7F" w:rsidRPr="00407FCB" w:rsidRDefault="003E7C7F" w:rsidP="003E7C7F">
            <w:pPr>
              <w:pStyle w:val="Paragraphedeliste"/>
              <w:numPr>
                <w:ilvl w:val="0"/>
                <w:numId w:val="2"/>
              </w:numPr>
              <w:spacing w:after="200" w:line="360" w:lineRule="auto"/>
              <w:ind w:left="38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Chronic intake of drug, excepted contraceptive drug</w:t>
            </w:r>
          </w:p>
          <w:p w:rsidR="003E7C7F" w:rsidRPr="00407FCB" w:rsidRDefault="003E7C7F" w:rsidP="003E7C7F">
            <w:pPr>
              <w:pStyle w:val="Paragraphedeliste"/>
              <w:numPr>
                <w:ilvl w:val="0"/>
                <w:numId w:val="2"/>
              </w:numPr>
              <w:spacing w:after="200" w:line="360" w:lineRule="auto"/>
              <w:ind w:left="38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Pregnant or lactating wom</w:t>
            </w:r>
            <w:r w:rsidR="00276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07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or wom</w:t>
            </w:r>
            <w:r w:rsidR="00276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07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who did not use effective contraception</w:t>
            </w:r>
          </w:p>
          <w:p w:rsidR="003E7C7F" w:rsidRPr="00407FCB" w:rsidRDefault="003E7C7F" w:rsidP="003E7C7F">
            <w:pPr>
              <w:pStyle w:val="Paragraphedeliste"/>
              <w:numPr>
                <w:ilvl w:val="0"/>
                <w:numId w:val="2"/>
              </w:numPr>
              <w:spacing w:after="200" w:line="360" w:lineRule="auto"/>
              <w:ind w:left="38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Subjects who drink more than 3 glasses of alcohol per day (</w:t>
            </w:r>
            <w:proofErr w:type="gramStart"/>
            <w:r w:rsidRPr="00407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  30</w:t>
            </w:r>
            <w:proofErr w:type="gramEnd"/>
            <w:r w:rsidRPr="00407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 of alcohol per day)</w:t>
            </w:r>
          </w:p>
          <w:p w:rsidR="003E7C7F" w:rsidRPr="00407FCB" w:rsidRDefault="003E7C7F" w:rsidP="003E7C7F">
            <w:pPr>
              <w:pStyle w:val="Paragraphedeliste"/>
              <w:numPr>
                <w:ilvl w:val="0"/>
                <w:numId w:val="2"/>
              </w:numPr>
              <w:spacing w:after="200" w:line="360" w:lineRule="auto"/>
              <w:ind w:left="38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Subjects having participated to another clinical trial 1 month before the screening test visit</w:t>
            </w:r>
          </w:p>
          <w:p w:rsidR="003E7C7F" w:rsidRPr="00407FCB" w:rsidRDefault="003E7C7F" w:rsidP="003E7C7F">
            <w:pPr>
              <w:pStyle w:val="Paragraphedeliste"/>
              <w:numPr>
                <w:ilvl w:val="0"/>
                <w:numId w:val="2"/>
              </w:numPr>
              <w:spacing w:after="200" w:line="360" w:lineRule="auto"/>
              <w:ind w:left="38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Subjects presenting an allergy or intolerance to one component of the product tested</w:t>
            </w:r>
          </w:p>
        </w:tc>
      </w:tr>
    </w:tbl>
    <w:p w:rsidR="003E7C7F" w:rsidRDefault="003E7C7F" w:rsidP="003E7C7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E7C7F" w:rsidRPr="003E7C7F" w:rsidRDefault="003E7C7F">
      <w:pPr>
        <w:rPr>
          <w:rFonts w:ascii="Times New Roman" w:hAnsi="Times New Roman" w:cs="Times New Roman"/>
          <w:b/>
          <w:lang w:val="en-US"/>
        </w:rPr>
      </w:pPr>
    </w:p>
    <w:p w:rsidR="009200DB" w:rsidRDefault="009200DB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9200DB" w:rsidRDefault="009200DB">
      <w:pPr>
        <w:rPr>
          <w:rFonts w:ascii="Times New Roman" w:hAnsi="Times New Roman" w:cs="Times New Roman"/>
          <w:b/>
        </w:rPr>
      </w:pPr>
    </w:p>
    <w:p w:rsidR="003E7C7F" w:rsidRDefault="003E7C7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90D1D" w:rsidRDefault="00F90D1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Suppleme</w:t>
      </w:r>
      <w:r w:rsidR="00E67700">
        <w:rPr>
          <w:rFonts w:ascii="Times New Roman" w:hAnsi="Times New Roman" w:cs="Times New Roman"/>
          <w:b/>
        </w:rPr>
        <w:t>n</w:t>
      </w:r>
      <w:r>
        <w:rPr>
          <w:rFonts w:ascii="Times New Roman" w:hAnsi="Times New Roman" w:cs="Times New Roman"/>
          <w:b/>
        </w:rPr>
        <w:t xml:space="preserve">tary Figure </w:t>
      </w:r>
      <w:r w:rsidR="00AC4EEE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. </w:t>
      </w:r>
      <w:r w:rsidR="00911AB1" w:rsidRPr="00911AB1">
        <w:rPr>
          <w:rFonts w:ascii="Times New Roman" w:hAnsi="Times New Roman" w:cs="Times New Roman"/>
        </w:rPr>
        <w:t>Exhaled H</w:t>
      </w:r>
      <w:r w:rsidR="00911AB1" w:rsidRPr="00A17CA1">
        <w:rPr>
          <w:rFonts w:ascii="Times New Roman" w:hAnsi="Times New Roman" w:cs="Times New Roman"/>
          <w:vertAlign w:val="subscript"/>
        </w:rPr>
        <w:t>2</w:t>
      </w:r>
      <w:r w:rsidR="00911AB1" w:rsidRPr="00911AB1">
        <w:rPr>
          <w:rFonts w:ascii="Times New Roman" w:hAnsi="Times New Roman" w:cs="Times New Roman"/>
        </w:rPr>
        <w:t xml:space="preserve"> after lactulose intake</w:t>
      </w:r>
    </w:p>
    <w:p w:rsidR="00F90D1D" w:rsidRDefault="00F90D1D">
      <w:pPr>
        <w:rPr>
          <w:rFonts w:ascii="Times New Roman" w:hAnsi="Times New Roman" w:cs="Times New Roman"/>
          <w:b/>
        </w:rPr>
      </w:pPr>
    </w:p>
    <w:p w:rsidR="00F90D1D" w:rsidRDefault="00E67700">
      <w:pPr>
        <w:rPr>
          <w:rFonts w:ascii="Times New Roman" w:hAnsi="Times New Roman" w:cs="Times New Roman"/>
          <w:b/>
        </w:rPr>
      </w:pPr>
      <w:r w:rsidRPr="00E67700">
        <w:rPr>
          <w:noProof/>
        </w:rPr>
        <w:drawing>
          <wp:inline distT="0" distB="0" distL="0" distR="0">
            <wp:extent cx="5512568" cy="33147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678" cy="3318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C00" w:rsidRDefault="002F1C00" w:rsidP="00F90D1D">
      <w:pPr>
        <w:rPr>
          <w:rFonts w:ascii="Times New Roman" w:hAnsi="Times New Roman" w:cs="Times New Roman"/>
          <w:b/>
        </w:rPr>
      </w:pPr>
    </w:p>
    <w:p w:rsidR="002F1C00" w:rsidRDefault="002F1C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10370B" w:rsidRPr="00104B90" w:rsidRDefault="0010370B" w:rsidP="0010370B">
      <w:pPr>
        <w:rPr>
          <w:rFonts w:ascii="Times New Roman" w:hAnsi="Times New Roman" w:cs="Times New Roman"/>
        </w:rPr>
      </w:pPr>
      <w:r w:rsidRPr="00104B90">
        <w:rPr>
          <w:rFonts w:ascii="Times New Roman" w:hAnsi="Times New Roman" w:cs="Times New Roman"/>
          <w:b/>
        </w:rPr>
        <w:lastRenderedPageBreak/>
        <w:t xml:space="preserve">Supplementary </w:t>
      </w:r>
      <w:r w:rsidR="002F1C00" w:rsidRPr="00104B90">
        <w:rPr>
          <w:rFonts w:ascii="Times New Roman" w:hAnsi="Times New Roman" w:cs="Times New Roman"/>
          <w:b/>
        </w:rPr>
        <w:t xml:space="preserve">Table </w:t>
      </w:r>
      <w:r w:rsidR="002F1C00">
        <w:rPr>
          <w:rFonts w:ascii="Times New Roman" w:hAnsi="Times New Roman" w:cs="Times New Roman"/>
          <w:b/>
        </w:rPr>
        <w:t>2</w:t>
      </w:r>
      <w:r w:rsidR="00AC4EEE">
        <w:rPr>
          <w:rFonts w:ascii="Times New Roman" w:hAnsi="Times New Roman" w:cs="Times New Roman"/>
          <w:b/>
        </w:rPr>
        <w:t xml:space="preserve">. </w:t>
      </w:r>
      <w:r w:rsidRPr="003F7AD4">
        <w:rPr>
          <w:rFonts w:ascii="Times New Roman" w:hAnsi="Times New Roman" w:cs="Times New Roman"/>
        </w:rPr>
        <w:t>Baseline</w:t>
      </w:r>
      <w:r w:rsidR="003F7AD4" w:rsidRPr="003F7AD4">
        <w:rPr>
          <w:rFonts w:ascii="Times New Roman" w:hAnsi="Times New Roman" w:cs="Times New Roman"/>
        </w:rPr>
        <w:t xml:space="preserve"> score of</w:t>
      </w:r>
      <w:r w:rsidRPr="003F7AD4">
        <w:rPr>
          <w:rFonts w:ascii="Times New Roman" w:hAnsi="Times New Roman" w:cs="Times New Roman"/>
        </w:rPr>
        <w:t xml:space="preserve"> </w:t>
      </w:r>
      <w:r w:rsidR="00EA1833" w:rsidRPr="003F7AD4">
        <w:rPr>
          <w:rFonts w:ascii="Times New Roman" w:hAnsi="Times New Roman" w:cs="Times New Roman"/>
        </w:rPr>
        <w:t>gastrointestinal symptoms</w:t>
      </w:r>
      <w:r w:rsidRPr="00104B90">
        <w:rPr>
          <w:rFonts w:ascii="Times New Roman" w:hAnsi="Times New Roman" w:cs="Times New Roman"/>
        </w:rPr>
        <w:t xml:space="preserve"> of the participants</w:t>
      </w:r>
      <w:r>
        <w:rPr>
          <w:rFonts w:ascii="Times New Roman" w:hAnsi="Times New Roman" w:cs="Times New Roman"/>
        </w:rPr>
        <w:t xml:space="preserve"> at fasting state</w:t>
      </w:r>
      <w:r w:rsidRPr="00104B90">
        <w:rPr>
          <w:rFonts w:ascii="Times New Roman" w:hAnsi="Times New Roman" w:cs="Times New Roman"/>
          <w:vertAlign w:val="superscript"/>
        </w:rPr>
        <w:t>1</w:t>
      </w:r>
    </w:p>
    <w:tbl>
      <w:tblPr>
        <w:tblW w:w="7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897"/>
        <w:gridCol w:w="407"/>
        <w:gridCol w:w="896"/>
        <w:gridCol w:w="897"/>
        <w:gridCol w:w="407"/>
        <w:gridCol w:w="896"/>
        <w:gridCol w:w="880"/>
      </w:tblGrid>
      <w:tr w:rsidR="0010370B" w:rsidRPr="00741BD6" w:rsidTr="0010370B">
        <w:trPr>
          <w:trHeight w:val="290"/>
        </w:trPr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70B" w:rsidRPr="00741BD6" w:rsidRDefault="0010370B" w:rsidP="001037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fr-BE"/>
              </w:rPr>
            </w:pP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70B" w:rsidRPr="00741BD6" w:rsidRDefault="00741BD6" w:rsidP="0010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val="fr-BE"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BE" w:eastAsia="fr-BE"/>
              </w:rPr>
              <w:t xml:space="preserve">Test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BE" w:eastAsia="fr-BE"/>
              </w:rPr>
              <w:t>day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BE" w:eastAsia="fr-BE"/>
              </w:rPr>
              <w:t xml:space="preserve"> </w:t>
            </w:r>
            <w:proofErr w:type="spellStart"/>
            <w:r w:rsidR="00F37397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BE" w:eastAsia="fr-BE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BE" w:eastAsia="fr-BE"/>
              </w:rPr>
              <w:t>altodextrin</w:t>
            </w:r>
            <w:proofErr w:type="spellEnd"/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70B" w:rsidRDefault="00741BD6" w:rsidP="0010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BE"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BE" w:eastAsia="fr-BE"/>
              </w:rPr>
              <w:t xml:space="preserve">Test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BE" w:eastAsia="fr-BE"/>
              </w:rPr>
              <w:t>day</w:t>
            </w:r>
            <w:proofErr w:type="spellEnd"/>
          </w:p>
          <w:p w:rsidR="00741BD6" w:rsidRPr="00741BD6" w:rsidRDefault="00F37397" w:rsidP="0010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BE" w:eastAsia="fr-BE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BE" w:eastAsia="fr-BE"/>
              </w:rPr>
              <w:t>c</w:t>
            </w:r>
            <w:r w:rsidR="00741BD6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BE" w:eastAsia="fr-BE"/>
              </w:rPr>
              <w:t>hitin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BE" w:eastAsia="fr-BE"/>
              </w:rPr>
              <w:t xml:space="preserve"> </w:t>
            </w:r>
            <w:proofErr w:type="spellStart"/>
            <w:r w:rsidR="00741BD6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BE" w:eastAsia="fr-BE"/>
              </w:rPr>
              <w:t>glucan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70B" w:rsidRPr="00741BD6" w:rsidRDefault="0010370B" w:rsidP="0010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BE" w:eastAsia="fr-BE"/>
              </w:rPr>
            </w:pPr>
            <w:proofErr w:type="gramStart"/>
            <w:r w:rsidRPr="00741BD6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BE" w:eastAsia="fr-BE"/>
              </w:rPr>
              <w:t>q</w:t>
            </w:r>
            <w:proofErr w:type="gramEnd"/>
            <w:r w:rsidRPr="00741BD6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BE" w:eastAsia="fr-BE"/>
              </w:rPr>
              <w:t>-value</w:t>
            </w:r>
          </w:p>
        </w:tc>
      </w:tr>
      <w:tr w:rsidR="00741BD6" w:rsidRPr="00741BD6" w:rsidTr="00741BD6">
        <w:trPr>
          <w:trHeight w:val="290"/>
        </w:trPr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BD6" w:rsidRPr="00741BD6" w:rsidRDefault="00741BD6" w:rsidP="00741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proofErr w:type="spellStart"/>
            <w:r w:rsidRPr="00741BD6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Nausea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BD6" w:rsidRPr="00741BD6" w:rsidRDefault="00741BD6" w:rsidP="00741BD6">
            <w:pPr>
              <w:jc w:val="right"/>
              <w:rPr>
                <w:rFonts w:ascii="Times New Roman" w:hAnsi="Times New Roman" w:cs="Times New Roman"/>
              </w:rPr>
            </w:pPr>
            <w:r w:rsidRPr="00741BD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741B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BD6" w:rsidRPr="00741BD6" w:rsidRDefault="00741BD6" w:rsidP="00741BD6">
            <w:pPr>
              <w:jc w:val="center"/>
              <w:rPr>
                <w:rFonts w:ascii="Times New Roman" w:hAnsi="Times New Roman" w:cs="Times New Roman"/>
              </w:rPr>
            </w:pPr>
            <w:r w:rsidRPr="00741BD6">
              <w:rPr>
                <w:rFonts w:ascii="Times New Roman" w:hAnsi="Times New Roman" w:cs="Times New Roman"/>
              </w:rPr>
              <w:t>±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BD6" w:rsidRPr="00741BD6" w:rsidRDefault="00741BD6" w:rsidP="00741BD6">
            <w:pPr>
              <w:rPr>
                <w:rFonts w:ascii="Times New Roman" w:hAnsi="Times New Roman" w:cs="Times New Roman"/>
              </w:rPr>
            </w:pPr>
            <w:r w:rsidRPr="00741BD6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BD6" w:rsidRPr="00741BD6" w:rsidRDefault="00741BD6" w:rsidP="00741BD6">
            <w:pPr>
              <w:jc w:val="right"/>
              <w:rPr>
                <w:rFonts w:ascii="Times New Roman" w:hAnsi="Times New Roman" w:cs="Times New Roman"/>
              </w:rPr>
            </w:pPr>
            <w:r w:rsidRPr="00741BD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741B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BD6" w:rsidRPr="00741BD6" w:rsidRDefault="00741BD6" w:rsidP="00741BD6">
            <w:pPr>
              <w:jc w:val="center"/>
              <w:rPr>
                <w:rFonts w:ascii="Times New Roman" w:hAnsi="Times New Roman" w:cs="Times New Roman"/>
              </w:rPr>
            </w:pPr>
            <w:r w:rsidRPr="00741BD6">
              <w:rPr>
                <w:rFonts w:ascii="Times New Roman" w:hAnsi="Times New Roman" w:cs="Times New Roman"/>
              </w:rPr>
              <w:t>±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BD6" w:rsidRPr="00741BD6" w:rsidRDefault="00741BD6" w:rsidP="00741BD6">
            <w:pPr>
              <w:rPr>
                <w:rFonts w:ascii="Times New Roman" w:hAnsi="Times New Roman" w:cs="Times New Roman"/>
              </w:rPr>
            </w:pPr>
            <w:r w:rsidRPr="00741BD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741B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BD6" w:rsidRPr="00741BD6" w:rsidRDefault="00741BD6" w:rsidP="00741BD6">
            <w:pPr>
              <w:jc w:val="center"/>
              <w:rPr>
                <w:rFonts w:ascii="Times New Roman" w:hAnsi="Times New Roman" w:cs="Times New Roman"/>
              </w:rPr>
            </w:pPr>
            <w:r w:rsidRPr="00741BD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741BD6">
              <w:rPr>
                <w:rFonts w:ascii="Times New Roman" w:hAnsi="Times New Roman" w:cs="Times New Roman"/>
              </w:rPr>
              <w:t>0</w:t>
            </w:r>
          </w:p>
        </w:tc>
      </w:tr>
      <w:tr w:rsidR="00741BD6" w:rsidRPr="00741BD6" w:rsidTr="00741BD6">
        <w:trPr>
          <w:trHeight w:val="29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BD6" w:rsidRPr="00741BD6" w:rsidRDefault="00741BD6" w:rsidP="00741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741BD6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Flatulence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BD6" w:rsidRPr="00741BD6" w:rsidRDefault="00741BD6" w:rsidP="00741BD6">
            <w:pPr>
              <w:jc w:val="right"/>
              <w:rPr>
                <w:rFonts w:ascii="Times New Roman" w:hAnsi="Times New Roman" w:cs="Times New Roman"/>
              </w:rPr>
            </w:pPr>
            <w:r w:rsidRPr="00741BD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Pr="00741B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BD6" w:rsidRPr="00741BD6" w:rsidRDefault="00741BD6" w:rsidP="00741BD6">
            <w:pPr>
              <w:jc w:val="center"/>
              <w:rPr>
                <w:rFonts w:ascii="Times New Roman" w:hAnsi="Times New Roman" w:cs="Times New Roman"/>
              </w:rPr>
            </w:pPr>
            <w:r w:rsidRPr="00741BD6">
              <w:rPr>
                <w:rFonts w:ascii="Times New Roman" w:hAnsi="Times New Roman" w:cs="Times New Roman"/>
              </w:rPr>
              <w:t>±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BD6" w:rsidRPr="00741BD6" w:rsidRDefault="00741BD6" w:rsidP="00741BD6">
            <w:pPr>
              <w:rPr>
                <w:rFonts w:ascii="Times New Roman" w:hAnsi="Times New Roman" w:cs="Times New Roman"/>
              </w:rPr>
            </w:pPr>
            <w:r w:rsidRPr="00741BD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741B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BD6" w:rsidRPr="00741BD6" w:rsidRDefault="00741BD6" w:rsidP="00741BD6">
            <w:pPr>
              <w:jc w:val="right"/>
              <w:rPr>
                <w:rFonts w:ascii="Times New Roman" w:hAnsi="Times New Roman" w:cs="Times New Roman"/>
              </w:rPr>
            </w:pPr>
            <w:r w:rsidRPr="00741BD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741B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BD6" w:rsidRPr="00741BD6" w:rsidRDefault="00741BD6" w:rsidP="00741BD6">
            <w:pPr>
              <w:jc w:val="center"/>
              <w:rPr>
                <w:rFonts w:ascii="Times New Roman" w:hAnsi="Times New Roman" w:cs="Times New Roman"/>
              </w:rPr>
            </w:pPr>
            <w:r w:rsidRPr="00741BD6">
              <w:rPr>
                <w:rFonts w:ascii="Times New Roman" w:hAnsi="Times New Roman" w:cs="Times New Roman"/>
              </w:rPr>
              <w:t>±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BD6" w:rsidRPr="00741BD6" w:rsidRDefault="00741BD6" w:rsidP="00741BD6">
            <w:pPr>
              <w:rPr>
                <w:rFonts w:ascii="Times New Roman" w:hAnsi="Times New Roman" w:cs="Times New Roman"/>
              </w:rPr>
            </w:pPr>
            <w:r w:rsidRPr="00741BD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741B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BD6" w:rsidRPr="00741BD6" w:rsidRDefault="00741BD6" w:rsidP="00741BD6">
            <w:pPr>
              <w:jc w:val="center"/>
              <w:rPr>
                <w:rFonts w:ascii="Times New Roman" w:hAnsi="Times New Roman" w:cs="Times New Roman"/>
              </w:rPr>
            </w:pPr>
            <w:r w:rsidRPr="00741BD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741BD6">
              <w:rPr>
                <w:rFonts w:ascii="Times New Roman" w:hAnsi="Times New Roman" w:cs="Times New Roman"/>
              </w:rPr>
              <w:t>8</w:t>
            </w:r>
          </w:p>
        </w:tc>
      </w:tr>
      <w:tr w:rsidR="00741BD6" w:rsidRPr="00741BD6" w:rsidTr="00741BD6">
        <w:trPr>
          <w:trHeight w:val="29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BD6" w:rsidRPr="00741BD6" w:rsidRDefault="00741BD6" w:rsidP="00741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proofErr w:type="spellStart"/>
            <w:r w:rsidRPr="00741BD6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Bloating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BD6" w:rsidRPr="00741BD6" w:rsidRDefault="00741BD6" w:rsidP="00741BD6">
            <w:pPr>
              <w:jc w:val="right"/>
              <w:rPr>
                <w:rFonts w:ascii="Times New Roman" w:hAnsi="Times New Roman" w:cs="Times New Roman"/>
              </w:rPr>
            </w:pPr>
            <w:r w:rsidRPr="00741BD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Pr="00741B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BD6" w:rsidRPr="00741BD6" w:rsidRDefault="00741BD6" w:rsidP="00741BD6">
            <w:pPr>
              <w:jc w:val="center"/>
              <w:rPr>
                <w:rFonts w:ascii="Times New Roman" w:hAnsi="Times New Roman" w:cs="Times New Roman"/>
              </w:rPr>
            </w:pPr>
            <w:r w:rsidRPr="00741BD6">
              <w:rPr>
                <w:rFonts w:ascii="Times New Roman" w:hAnsi="Times New Roman" w:cs="Times New Roman"/>
              </w:rPr>
              <w:t>±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BD6" w:rsidRPr="00741BD6" w:rsidRDefault="00741BD6" w:rsidP="00741BD6">
            <w:pPr>
              <w:rPr>
                <w:rFonts w:ascii="Times New Roman" w:hAnsi="Times New Roman" w:cs="Times New Roman"/>
              </w:rPr>
            </w:pPr>
            <w:r w:rsidRPr="00741BD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741B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BD6" w:rsidRPr="00741BD6" w:rsidRDefault="00741BD6" w:rsidP="00741BD6">
            <w:pPr>
              <w:jc w:val="right"/>
              <w:rPr>
                <w:rFonts w:ascii="Times New Roman" w:hAnsi="Times New Roman" w:cs="Times New Roman"/>
              </w:rPr>
            </w:pPr>
            <w:r w:rsidRPr="00741BD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Pr="00741B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BD6" w:rsidRPr="00741BD6" w:rsidRDefault="00741BD6" w:rsidP="00741BD6">
            <w:pPr>
              <w:jc w:val="center"/>
              <w:rPr>
                <w:rFonts w:ascii="Times New Roman" w:hAnsi="Times New Roman" w:cs="Times New Roman"/>
              </w:rPr>
            </w:pPr>
            <w:r w:rsidRPr="00741BD6">
              <w:rPr>
                <w:rFonts w:ascii="Times New Roman" w:hAnsi="Times New Roman" w:cs="Times New Roman"/>
              </w:rPr>
              <w:t>±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BD6" w:rsidRPr="00741BD6" w:rsidRDefault="00741BD6" w:rsidP="00741BD6">
            <w:pPr>
              <w:rPr>
                <w:rFonts w:ascii="Times New Roman" w:hAnsi="Times New Roman" w:cs="Times New Roman"/>
              </w:rPr>
            </w:pPr>
            <w:r w:rsidRPr="00741BD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741B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BD6" w:rsidRPr="00741BD6" w:rsidRDefault="00741BD6" w:rsidP="00741BD6">
            <w:pPr>
              <w:jc w:val="center"/>
              <w:rPr>
                <w:rFonts w:ascii="Times New Roman" w:hAnsi="Times New Roman" w:cs="Times New Roman"/>
              </w:rPr>
            </w:pPr>
            <w:r w:rsidRPr="00741BD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741BD6">
              <w:rPr>
                <w:rFonts w:ascii="Times New Roman" w:hAnsi="Times New Roman" w:cs="Times New Roman"/>
              </w:rPr>
              <w:t>0</w:t>
            </w:r>
          </w:p>
        </w:tc>
      </w:tr>
      <w:tr w:rsidR="00741BD6" w:rsidRPr="00741BD6" w:rsidTr="00741BD6">
        <w:trPr>
          <w:trHeight w:val="29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BD6" w:rsidRPr="00741BD6" w:rsidRDefault="00741BD6" w:rsidP="00741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proofErr w:type="spellStart"/>
            <w:r w:rsidRPr="00741BD6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Bramp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BD6" w:rsidRPr="00741BD6" w:rsidRDefault="00741BD6" w:rsidP="00741BD6">
            <w:pPr>
              <w:jc w:val="right"/>
              <w:rPr>
                <w:rFonts w:ascii="Times New Roman" w:hAnsi="Times New Roman" w:cs="Times New Roman"/>
              </w:rPr>
            </w:pPr>
            <w:r w:rsidRPr="00741BD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741B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BD6" w:rsidRPr="00741BD6" w:rsidRDefault="00741BD6" w:rsidP="00741BD6">
            <w:pPr>
              <w:jc w:val="center"/>
              <w:rPr>
                <w:rFonts w:ascii="Times New Roman" w:hAnsi="Times New Roman" w:cs="Times New Roman"/>
              </w:rPr>
            </w:pPr>
            <w:r w:rsidRPr="00741BD6">
              <w:rPr>
                <w:rFonts w:ascii="Times New Roman" w:hAnsi="Times New Roman" w:cs="Times New Roman"/>
              </w:rPr>
              <w:t>±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BD6" w:rsidRPr="00741BD6" w:rsidRDefault="00741BD6" w:rsidP="00741BD6">
            <w:pPr>
              <w:rPr>
                <w:rFonts w:ascii="Times New Roman" w:hAnsi="Times New Roman" w:cs="Times New Roman"/>
              </w:rPr>
            </w:pPr>
            <w:r w:rsidRPr="00741BD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741B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BD6" w:rsidRPr="00741BD6" w:rsidRDefault="00741BD6" w:rsidP="00741BD6">
            <w:pPr>
              <w:jc w:val="right"/>
              <w:rPr>
                <w:rFonts w:ascii="Times New Roman" w:hAnsi="Times New Roman" w:cs="Times New Roman"/>
              </w:rPr>
            </w:pPr>
            <w:r w:rsidRPr="00741BD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741B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BD6" w:rsidRPr="00741BD6" w:rsidRDefault="00741BD6" w:rsidP="00741BD6">
            <w:pPr>
              <w:jc w:val="center"/>
              <w:rPr>
                <w:rFonts w:ascii="Times New Roman" w:hAnsi="Times New Roman" w:cs="Times New Roman"/>
              </w:rPr>
            </w:pPr>
            <w:r w:rsidRPr="00741BD6">
              <w:rPr>
                <w:rFonts w:ascii="Times New Roman" w:hAnsi="Times New Roman" w:cs="Times New Roman"/>
              </w:rPr>
              <w:t>±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BD6" w:rsidRPr="00741BD6" w:rsidRDefault="00741BD6" w:rsidP="00741BD6">
            <w:pPr>
              <w:rPr>
                <w:rFonts w:ascii="Times New Roman" w:hAnsi="Times New Roman" w:cs="Times New Roman"/>
              </w:rPr>
            </w:pPr>
            <w:r w:rsidRPr="00741BD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741B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BD6" w:rsidRPr="00741BD6" w:rsidRDefault="00741BD6" w:rsidP="00741BD6">
            <w:pPr>
              <w:jc w:val="center"/>
              <w:rPr>
                <w:rFonts w:ascii="Times New Roman" w:hAnsi="Times New Roman" w:cs="Times New Roman"/>
              </w:rPr>
            </w:pPr>
            <w:r w:rsidRPr="00741BD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741BD6">
              <w:rPr>
                <w:rFonts w:ascii="Times New Roman" w:hAnsi="Times New Roman" w:cs="Times New Roman"/>
              </w:rPr>
              <w:t>0</w:t>
            </w:r>
          </w:p>
        </w:tc>
      </w:tr>
      <w:tr w:rsidR="00741BD6" w:rsidRPr="00741BD6" w:rsidTr="00741BD6">
        <w:trPr>
          <w:trHeight w:val="29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BD6" w:rsidRPr="00741BD6" w:rsidRDefault="00741BD6" w:rsidP="00741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proofErr w:type="spellStart"/>
            <w:r w:rsidRPr="00741BD6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Rumbling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BD6" w:rsidRPr="00741BD6" w:rsidRDefault="00741BD6" w:rsidP="00741BD6">
            <w:pPr>
              <w:jc w:val="right"/>
              <w:rPr>
                <w:rFonts w:ascii="Times New Roman" w:hAnsi="Times New Roman" w:cs="Times New Roman"/>
              </w:rPr>
            </w:pPr>
            <w:r w:rsidRPr="00741BD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Pr="00741B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BD6" w:rsidRPr="00741BD6" w:rsidRDefault="00741BD6" w:rsidP="00741BD6">
            <w:pPr>
              <w:jc w:val="center"/>
              <w:rPr>
                <w:rFonts w:ascii="Times New Roman" w:hAnsi="Times New Roman" w:cs="Times New Roman"/>
              </w:rPr>
            </w:pPr>
            <w:r w:rsidRPr="00741BD6">
              <w:rPr>
                <w:rFonts w:ascii="Times New Roman" w:hAnsi="Times New Roman" w:cs="Times New Roman"/>
              </w:rPr>
              <w:t>±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BD6" w:rsidRPr="00741BD6" w:rsidRDefault="00741BD6" w:rsidP="00741BD6">
            <w:pPr>
              <w:rPr>
                <w:rFonts w:ascii="Times New Roman" w:hAnsi="Times New Roman" w:cs="Times New Roman"/>
              </w:rPr>
            </w:pPr>
            <w:r w:rsidRPr="00741BD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741B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BD6" w:rsidRPr="00741BD6" w:rsidRDefault="00741BD6" w:rsidP="00741BD6">
            <w:pPr>
              <w:jc w:val="right"/>
              <w:rPr>
                <w:rFonts w:ascii="Times New Roman" w:hAnsi="Times New Roman" w:cs="Times New Roman"/>
              </w:rPr>
            </w:pPr>
            <w:r w:rsidRPr="00741BD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Pr="00741B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BD6" w:rsidRPr="00741BD6" w:rsidRDefault="00741BD6" w:rsidP="00741BD6">
            <w:pPr>
              <w:jc w:val="center"/>
              <w:rPr>
                <w:rFonts w:ascii="Times New Roman" w:hAnsi="Times New Roman" w:cs="Times New Roman"/>
              </w:rPr>
            </w:pPr>
            <w:r w:rsidRPr="00741BD6">
              <w:rPr>
                <w:rFonts w:ascii="Times New Roman" w:hAnsi="Times New Roman" w:cs="Times New Roman"/>
              </w:rPr>
              <w:t>±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BD6" w:rsidRPr="00741BD6" w:rsidRDefault="00741BD6" w:rsidP="00741BD6">
            <w:pPr>
              <w:rPr>
                <w:rFonts w:ascii="Times New Roman" w:hAnsi="Times New Roman" w:cs="Times New Roman"/>
              </w:rPr>
            </w:pPr>
            <w:r w:rsidRPr="00741BD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741B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BD6" w:rsidRPr="00741BD6" w:rsidRDefault="00741BD6" w:rsidP="00741BD6">
            <w:pPr>
              <w:jc w:val="center"/>
              <w:rPr>
                <w:rFonts w:ascii="Times New Roman" w:hAnsi="Times New Roman" w:cs="Times New Roman"/>
              </w:rPr>
            </w:pPr>
            <w:r w:rsidRPr="00741BD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741BD6">
              <w:rPr>
                <w:rFonts w:ascii="Times New Roman" w:hAnsi="Times New Roman" w:cs="Times New Roman"/>
              </w:rPr>
              <w:t>0</w:t>
            </w:r>
          </w:p>
        </w:tc>
      </w:tr>
      <w:tr w:rsidR="00741BD6" w:rsidRPr="00741BD6" w:rsidTr="00741BD6">
        <w:trPr>
          <w:trHeight w:val="29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BD6" w:rsidRPr="00741BD6" w:rsidRDefault="00741BD6" w:rsidP="00741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741BD6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Reflux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BD6" w:rsidRPr="00741BD6" w:rsidRDefault="00741BD6" w:rsidP="00741BD6">
            <w:pPr>
              <w:jc w:val="right"/>
              <w:rPr>
                <w:rFonts w:ascii="Times New Roman" w:hAnsi="Times New Roman" w:cs="Times New Roman"/>
              </w:rPr>
            </w:pPr>
            <w:r w:rsidRPr="00741BD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741B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BD6" w:rsidRPr="00741BD6" w:rsidRDefault="00741BD6" w:rsidP="00741BD6">
            <w:pPr>
              <w:jc w:val="center"/>
              <w:rPr>
                <w:rFonts w:ascii="Times New Roman" w:hAnsi="Times New Roman" w:cs="Times New Roman"/>
              </w:rPr>
            </w:pPr>
            <w:r w:rsidRPr="00741BD6">
              <w:rPr>
                <w:rFonts w:ascii="Times New Roman" w:hAnsi="Times New Roman" w:cs="Times New Roman"/>
              </w:rPr>
              <w:t>±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BD6" w:rsidRPr="00741BD6" w:rsidRDefault="00741BD6" w:rsidP="00741BD6">
            <w:pPr>
              <w:rPr>
                <w:rFonts w:ascii="Times New Roman" w:hAnsi="Times New Roman" w:cs="Times New Roman"/>
              </w:rPr>
            </w:pPr>
            <w:r w:rsidRPr="00741BD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741B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BD6" w:rsidRPr="00741BD6" w:rsidRDefault="00741BD6" w:rsidP="00741BD6">
            <w:pPr>
              <w:jc w:val="right"/>
              <w:rPr>
                <w:rFonts w:ascii="Times New Roman" w:hAnsi="Times New Roman" w:cs="Times New Roman"/>
              </w:rPr>
            </w:pPr>
            <w:r w:rsidRPr="00741BD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741BD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BD6" w:rsidRPr="00741BD6" w:rsidRDefault="00741BD6" w:rsidP="00741BD6">
            <w:pPr>
              <w:jc w:val="center"/>
              <w:rPr>
                <w:rFonts w:ascii="Times New Roman" w:hAnsi="Times New Roman" w:cs="Times New Roman"/>
              </w:rPr>
            </w:pPr>
            <w:r w:rsidRPr="00741BD6">
              <w:rPr>
                <w:rFonts w:ascii="Times New Roman" w:hAnsi="Times New Roman" w:cs="Times New Roman"/>
              </w:rPr>
              <w:t>±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BD6" w:rsidRPr="00741BD6" w:rsidRDefault="00741BD6" w:rsidP="00741BD6">
            <w:pPr>
              <w:rPr>
                <w:rFonts w:ascii="Times New Roman" w:hAnsi="Times New Roman" w:cs="Times New Roman"/>
              </w:rPr>
            </w:pPr>
            <w:r w:rsidRPr="00741BD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741BD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BD6" w:rsidRPr="00741BD6" w:rsidRDefault="00741BD6" w:rsidP="00741BD6">
            <w:pPr>
              <w:jc w:val="center"/>
              <w:rPr>
                <w:rFonts w:ascii="Times New Roman" w:hAnsi="Times New Roman" w:cs="Times New Roman"/>
              </w:rPr>
            </w:pPr>
            <w:r w:rsidRPr="00741BD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741BD6">
              <w:rPr>
                <w:rFonts w:ascii="Times New Roman" w:hAnsi="Times New Roman" w:cs="Times New Roman"/>
              </w:rPr>
              <w:t>0</w:t>
            </w:r>
          </w:p>
        </w:tc>
      </w:tr>
      <w:tr w:rsidR="00741BD6" w:rsidRPr="00741BD6" w:rsidTr="00741BD6">
        <w:trPr>
          <w:trHeight w:val="290"/>
        </w:trPr>
        <w:tc>
          <w:tcPr>
            <w:tcW w:w="2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41BD6" w:rsidRPr="00741BD6" w:rsidRDefault="00741BD6" w:rsidP="00741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proofErr w:type="spellStart"/>
            <w:r w:rsidRPr="00741BD6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Discomfort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41BD6" w:rsidRPr="00741BD6" w:rsidRDefault="00741BD6" w:rsidP="00741BD6">
            <w:pPr>
              <w:jc w:val="right"/>
              <w:rPr>
                <w:rFonts w:ascii="Times New Roman" w:hAnsi="Times New Roman" w:cs="Times New Roman"/>
              </w:rPr>
            </w:pPr>
            <w:r w:rsidRPr="00741BD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Pr="00741B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41BD6" w:rsidRPr="00741BD6" w:rsidRDefault="00741BD6" w:rsidP="00741BD6">
            <w:pPr>
              <w:jc w:val="center"/>
              <w:rPr>
                <w:rFonts w:ascii="Times New Roman" w:hAnsi="Times New Roman" w:cs="Times New Roman"/>
              </w:rPr>
            </w:pPr>
            <w:r w:rsidRPr="00741BD6">
              <w:rPr>
                <w:rFonts w:ascii="Times New Roman" w:hAnsi="Times New Roman" w:cs="Times New Roman"/>
              </w:rPr>
              <w:t>±</w:t>
            </w:r>
          </w:p>
        </w:tc>
        <w:tc>
          <w:tcPr>
            <w:tcW w:w="8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41BD6" w:rsidRPr="00741BD6" w:rsidRDefault="00741BD6" w:rsidP="00741BD6">
            <w:pPr>
              <w:rPr>
                <w:rFonts w:ascii="Times New Roman" w:hAnsi="Times New Roman" w:cs="Times New Roman"/>
              </w:rPr>
            </w:pPr>
            <w:r w:rsidRPr="00741BD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Pr="00741B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41BD6" w:rsidRPr="00741BD6" w:rsidRDefault="00741BD6" w:rsidP="00741BD6">
            <w:pPr>
              <w:jc w:val="right"/>
              <w:rPr>
                <w:rFonts w:ascii="Times New Roman" w:hAnsi="Times New Roman" w:cs="Times New Roman"/>
              </w:rPr>
            </w:pPr>
            <w:r w:rsidRPr="00741BD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741B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41BD6" w:rsidRPr="00741BD6" w:rsidRDefault="00741BD6" w:rsidP="00741BD6">
            <w:pPr>
              <w:jc w:val="center"/>
              <w:rPr>
                <w:rFonts w:ascii="Times New Roman" w:hAnsi="Times New Roman" w:cs="Times New Roman"/>
              </w:rPr>
            </w:pPr>
            <w:r w:rsidRPr="00741BD6">
              <w:rPr>
                <w:rFonts w:ascii="Times New Roman" w:hAnsi="Times New Roman" w:cs="Times New Roman"/>
              </w:rPr>
              <w:t>±</w:t>
            </w:r>
          </w:p>
        </w:tc>
        <w:tc>
          <w:tcPr>
            <w:tcW w:w="8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41BD6" w:rsidRPr="00741BD6" w:rsidRDefault="00741BD6" w:rsidP="00741BD6">
            <w:pPr>
              <w:rPr>
                <w:rFonts w:ascii="Times New Roman" w:hAnsi="Times New Roman" w:cs="Times New Roman"/>
              </w:rPr>
            </w:pPr>
            <w:r w:rsidRPr="00741BD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741B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41BD6" w:rsidRPr="00741BD6" w:rsidRDefault="00741BD6" w:rsidP="00741BD6">
            <w:pPr>
              <w:jc w:val="center"/>
              <w:rPr>
                <w:rFonts w:ascii="Times New Roman" w:hAnsi="Times New Roman" w:cs="Times New Roman"/>
              </w:rPr>
            </w:pPr>
            <w:r w:rsidRPr="00741BD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741BD6">
              <w:rPr>
                <w:rFonts w:ascii="Times New Roman" w:hAnsi="Times New Roman" w:cs="Times New Roman"/>
              </w:rPr>
              <w:t>0</w:t>
            </w:r>
          </w:p>
        </w:tc>
      </w:tr>
      <w:tr w:rsidR="00741BD6" w:rsidRPr="00741BD6" w:rsidTr="00741BD6">
        <w:trPr>
          <w:trHeight w:val="290"/>
        </w:trPr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1BD6" w:rsidRPr="00741BD6" w:rsidRDefault="00741BD6" w:rsidP="00741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proofErr w:type="spellStart"/>
            <w:r w:rsidRPr="00741BD6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Burp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1BD6" w:rsidRPr="00741BD6" w:rsidRDefault="00741BD6" w:rsidP="00741BD6">
            <w:pPr>
              <w:jc w:val="right"/>
              <w:rPr>
                <w:rFonts w:ascii="Times New Roman" w:hAnsi="Times New Roman" w:cs="Times New Roman"/>
              </w:rPr>
            </w:pPr>
            <w:r w:rsidRPr="00741BD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741B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1BD6" w:rsidRPr="00741BD6" w:rsidRDefault="00741BD6" w:rsidP="00741BD6">
            <w:pPr>
              <w:jc w:val="center"/>
              <w:rPr>
                <w:rFonts w:ascii="Times New Roman" w:hAnsi="Times New Roman" w:cs="Times New Roman"/>
              </w:rPr>
            </w:pPr>
            <w:r w:rsidRPr="00741BD6">
              <w:rPr>
                <w:rFonts w:ascii="Times New Roman" w:hAnsi="Times New Roman" w:cs="Times New Roman"/>
              </w:rPr>
              <w:t>±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1BD6" w:rsidRPr="00741BD6" w:rsidRDefault="00741BD6" w:rsidP="00741BD6">
            <w:pPr>
              <w:rPr>
                <w:rFonts w:ascii="Times New Roman" w:hAnsi="Times New Roman" w:cs="Times New Roman"/>
              </w:rPr>
            </w:pPr>
            <w:r w:rsidRPr="00741BD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741B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1BD6" w:rsidRPr="00741BD6" w:rsidRDefault="00741BD6" w:rsidP="00741BD6">
            <w:pPr>
              <w:jc w:val="right"/>
              <w:rPr>
                <w:rFonts w:ascii="Times New Roman" w:hAnsi="Times New Roman" w:cs="Times New Roman"/>
              </w:rPr>
            </w:pPr>
            <w:r w:rsidRPr="00741BD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741B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1BD6" w:rsidRPr="00741BD6" w:rsidRDefault="00741BD6" w:rsidP="00741BD6">
            <w:pPr>
              <w:jc w:val="center"/>
              <w:rPr>
                <w:rFonts w:ascii="Times New Roman" w:hAnsi="Times New Roman" w:cs="Times New Roman"/>
              </w:rPr>
            </w:pPr>
            <w:r w:rsidRPr="00741BD6">
              <w:rPr>
                <w:rFonts w:ascii="Times New Roman" w:hAnsi="Times New Roman" w:cs="Times New Roman"/>
              </w:rPr>
              <w:t>±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1BD6" w:rsidRPr="00741BD6" w:rsidRDefault="00741BD6" w:rsidP="00741BD6">
            <w:pPr>
              <w:rPr>
                <w:rFonts w:ascii="Times New Roman" w:hAnsi="Times New Roman" w:cs="Times New Roman"/>
              </w:rPr>
            </w:pPr>
            <w:r w:rsidRPr="00741BD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741B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1BD6" w:rsidRPr="00741BD6" w:rsidRDefault="00741BD6" w:rsidP="00741BD6">
            <w:pPr>
              <w:jc w:val="center"/>
              <w:rPr>
                <w:rFonts w:ascii="Times New Roman" w:hAnsi="Times New Roman" w:cs="Times New Roman"/>
              </w:rPr>
            </w:pPr>
            <w:r w:rsidRPr="00741BD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741BD6">
              <w:rPr>
                <w:rFonts w:ascii="Times New Roman" w:hAnsi="Times New Roman" w:cs="Times New Roman"/>
              </w:rPr>
              <w:t>0</w:t>
            </w:r>
          </w:p>
        </w:tc>
      </w:tr>
    </w:tbl>
    <w:p w:rsidR="0010370B" w:rsidRDefault="0010370B" w:rsidP="0010370B">
      <w:pPr>
        <w:ind w:right="1701"/>
        <w:rPr>
          <w:rFonts w:ascii="Times New Roman" w:hAnsi="Times New Roman" w:cs="Times New Roman"/>
          <w:sz w:val="20"/>
          <w:szCs w:val="20"/>
        </w:rPr>
      </w:pPr>
      <w:r w:rsidRPr="00B35D92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B35D92">
        <w:rPr>
          <w:rFonts w:ascii="Times New Roman" w:hAnsi="Times New Roman" w:cs="Times New Roman"/>
          <w:sz w:val="20"/>
          <w:szCs w:val="20"/>
        </w:rPr>
        <w:t xml:space="preserve">Values are means ± </w:t>
      </w:r>
      <w:r>
        <w:rPr>
          <w:rFonts w:ascii="Times New Roman" w:hAnsi="Times New Roman" w:cs="Times New Roman"/>
          <w:sz w:val="20"/>
          <w:szCs w:val="20"/>
        </w:rPr>
        <w:t>SEM</w:t>
      </w:r>
      <w:r w:rsidR="006C5792">
        <w:rPr>
          <w:rFonts w:ascii="Times New Roman" w:hAnsi="Times New Roman" w:cs="Times New Roman"/>
          <w:sz w:val="20"/>
          <w:szCs w:val="20"/>
        </w:rPr>
        <w:t xml:space="preserve"> (q &gt; 0.05, </w:t>
      </w:r>
      <w:r>
        <w:rPr>
          <w:rFonts w:ascii="Times New Roman" w:hAnsi="Times New Roman" w:cs="Times New Roman"/>
          <w:sz w:val="20"/>
          <w:szCs w:val="20"/>
        </w:rPr>
        <w:t>m</w:t>
      </w:r>
      <w:r w:rsidRPr="00104B90">
        <w:rPr>
          <w:rFonts w:ascii="Times New Roman" w:hAnsi="Times New Roman" w:cs="Times New Roman"/>
          <w:sz w:val="20"/>
          <w:szCs w:val="20"/>
        </w:rPr>
        <w:t>atched-pairs Wilcoxon signed-rank test</w:t>
      </w:r>
      <w:r w:rsidR="006C5792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  <w:r w:rsidR="00A5167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40423" w:rsidRDefault="009404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40423" w:rsidRPr="00104B90" w:rsidRDefault="00940423" w:rsidP="00940423">
      <w:pPr>
        <w:rPr>
          <w:rFonts w:ascii="Times New Roman" w:hAnsi="Times New Roman" w:cs="Times New Roman"/>
        </w:rPr>
      </w:pPr>
      <w:r w:rsidRPr="00104B90">
        <w:rPr>
          <w:rFonts w:ascii="Times New Roman" w:hAnsi="Times New Roman" w:cs="Times New Roman"/>
          <w:b/>
        </w:rPr>
        <w:lastRenderedPageBreak/>
        <w:t xml:space="preserve">Supplementary </w:t>
      </w:r>
      <w:r w:rsidR="002F1C00" w:rsidRPr="00104B90">
        <w:rPr>
          <w:rFonts w:ascii="Times New Roman" w:hAnsi="Times New Roman" w:cs="Times New Roman"/>
          <w:b/>
        </w:rPr>
        <w:t xml:space="preserve">Table </w:t>
      </w:r>
      <w:r w:rsidR="002F1C00">
        <w:rPr>
          <w:rFonts w:ascii="Times New Roman" w:hAnsi="Times New Roman" w:cs="Times New Roman"/>
          <w:b/>
        </w:rPr>
        <w:t>3</w:t>
      </w:r>
      <w:r w:rsidR="00AC4EEE">
        <w:rPr>
          <w:rFonts w:ascii="Times New Roman" w:hAnsi="Times New Roman" w:cs="Times New Roman"/>
          <w:b/>
        </w:rPr>
        <w:t xml:space="preserve">. </w:t>
      </w:r>
      <w:r w:rsidRPr="00104B90">
        <w:rPr>
          <w:rFonts w:ascii="Times New Roman" w:hAnsi="Times New Roman" w:cs="Times New Roman"/>
        </w:rPr>
        <w:t xml:space="preserve">Baseline </w:t>
      </w:r>
      <w:r>
        <w:rPr>
          <w:rFonts w:ascii="Times New Roman" w:hAnsi="Times New Roman" w:cs="Times New Roman"/>
        </w:rPr>
        <w:t>production of breath volatile metabolites</w:t>
      </w:r>
      <w:r w:rsidRPr="00104B90">
        <w:rPr>
          <w:rFonts w:ascii="Times New Roman" w:hAnsi="Times New Roman" w:cs="Times New Roman"/>
        </w:rPr>
        <w:t xml:space="preserve"> </w:t>
      </w:r>
      <w:r w:rsidR="00945CF9">
        <w:rPr>
          <w:rFonts w:ascii="Times New Roman" w:hAnsi="Times New Roman" w:cs="Times New Roman"/>
        </w:rPr>
        <w:t xml:space="preserve">(ppm) </w:t>
      </w:r>
      <w:r w:rsidRPr="00104B90">
        <w:rPr>
          <w:rFonts w:ascii="Times New Roman" w:hAnsi="Times New Roman" w:cs="Times New Roman"/>
        </w:rPr>
        <w:t>of the participants</w:t>
      </w:r>
      <w:r>
        <w:rPr>
          <w:rFonts w:ascii="Times New Roman" w:hAnsi="Times New Roman" w:cs="Times New Roman"/>
        </w:rPr>
        <w:t xml:space="preserve"> at fasting state</w:t>
      </w:r>
      <w:r w:rsidRPr="00104B90">
        <w:rPr>
          <w:rFonts w:ascii="Times New Roman" w:hAnsi="Times New Roman" w:cs="Times New Roman"/>
          <w:vertAlign w:val="superscript"/>
        </w:rPr>
        <w:t>1</w:t>
      </w:r>
    </w:p>
    <w:tbl>
      <w:tblPr>
        <w:tblW w:w="73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077"/>
        <w:gridCol w:w="261"/>
        <w:gridCol w:w="889"/>
        <w:gridCol w:w="1077"/>
        <w:gridCol w:w="261"/>
        <w:gridCol w:w="889"/>
        <w:gridCol w:w="880"/>
      </w:tblGrid>
      <w:tr w:rsidR="00F37397" w:rsidRPr="00096267" w:rsidTr="005A4134">
        <w:trPr>
          <w:trHeight w:val="290"/>
        </w:trPr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397" w:rsidRPr="00096267" w:rsidRDefault="00F37397" w:rsidP="00F373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fr-BE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46B" w:rsidRDefault="00F37397" w:rsidP="00F3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BE"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BE" w:eastAsia="fr-BE"/>
              </w:rPr>
              <w:t xml:space="preserve">Test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BE" w:eastAsia="fr-BE"/>
              </w:rPr>
              <w:t>day</w:t>
            </w:r>
            <w:proofErr w:type="spellEnd"/>
          </w:p>
          <w:p w:rsidR="00F37397" w:rsidRPr="00741BD6" w:rsidRDefault="00F37397" w:rsidP="00F3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val="fr-BE" w:eastAsia="fr-BE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BE" w:eastAsia="fr-BE"/>
              </w:rPr>
              <w:t>maltodextrin</w:t>
            </w:r>
            <w:proofErr w:type="spellEnd"/>
            <w:proofErr w:type="gramEnd"/>
          </w:p>
        </w:tc>
        <w:tc>
          <w:tcPr>
            <w:tcW w:w="2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397" w:rsidRDefault="00F37397" w:rsidP="00F3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BE"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BE" w:eastAsia="fr-BE"/>
              </w:rPr>
              <w:t xml:space="preserve">Test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BE" w:eastAsia="fr-BE"/>
              </w:rPr>
              <w:t>day</w:t>
            </w:r>
            <w:proofErr w:type="spellEnd"/>
          </w:p>
          <w:p w:rsidR="00F37397" w:rsidRPr="00741BD6" w:rsidRDefault="00F37397" w:rsidP="00F3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BE" w:eastAsia="fr-BE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BE" w:eastAsia="fr-BE"/>
              </w:rPr>
              <w:t>chitin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BE" w:eastAsia="fr-B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BE" w:eastAsia="fr-BE"/>
              </w:rPr>
              <w:t>glucan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397" w:rsidRPr="00096267" w:rsidRDefault="00F37397" w:rsidP="00F3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BE" w:eastAsia="fr-BE"/>
              </w:rPr>
            </w:pPr>
            <w:proofErr w:type="gramStart"/>
            <w:r w:rsidRPr="00096267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BE" w:eastAsia="fr-BE"/>
              </w:rPr>
              <w:t>q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BE" w:eastAsia="fr-BE"/>
              </w:rPr>
              <w:t>-</w:t>
            </w:r>
            <w:r w:rsidRPr="00096267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BE" w:eastAsia="fr-BE"/>
              </w:rPr>
              <w:t>value</w:t>
            </w:r>
          </w:p>
        </w:tc>
      </w:tr>
      <w:tr w:rsidR="00940423" w:rsidRPr="00096267" w:rsidTr="005A4134">
        <w:trPr>
          <w:trHeight w:val="290"/>
        </w:trPr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proofErr w:type="gramStart"/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butanol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</w:t>
            </w:r>
            <w:r w:rsidRPr="00104B90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.</w:t>
            </w: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112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±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</w:t>
            </w:r>
            <w:r w:rsidRPr="00104B90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.</w:t>
            </w: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009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</w:t>
            </w:r>
            <w:r w:rsidRPr="00104B90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.</w:t>
            </w: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142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±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</w:t>
            </w:r>
            <w:r w:rsidRPr="00104B90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.</w:t>
            </w: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018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</w:t>
            </w:r>
            <w:r w:rsidRPr="00104B90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.</w:t>
            </w: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542</w:t>
            </w:r>
          </w:p>
        </w:tc>
      </w:tr>
      <w:tr w:rsidR="00940423" w:rsidRPr="00096267" w:rsidTr="005A4134">
        <w:trPr>
          <w:trHeight w:val="29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1-propanol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</w:t>
            </w:r>
            <w:r w:rsidRPr="00104B90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.</w:t>
            </w: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248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±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</w:t>
            </w:r>
            <w:r w:rsidRPr="00104B90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.</w:t>
            </w: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058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</w:t>
            </w:r>
            <w:r w:rsidRPr="00104B90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.</w:t>
            </w: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271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±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</w:t>
            </w:r>
            <w:r w:rsidRPr="00104B90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.</w:t>
            </w: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</w:t>
            </w:r>
            <w:r w:rsidRPr="00104B90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.</w:t>
            </w: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706</w:t>
            </w:r>
          </w:p>
        </w:tc>
      </w:tr>
      <w:tr w:rsidR="00940423" w:rsidRPr="00096267" w:rsidTr="005A4134">
        <w:trPr>
          <w:trHeight w:val="29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2</w:t>
            </w:r>
            <w:r w:rsidR="00741BD6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.</w:t>
            </w: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3-butanedione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</w:t>
            </w:r>
            <w:r w:rsidRPr="00104B90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.</w:t>
            </w: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145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±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</w:t>
            </w:r>
            <w:r w:rsidRPr="00104B90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.</w:t>
            </w: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014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</w:t>
            </w:r>
            <w:r w:rsidRPr="00104B90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.</w:t>
            </w: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116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±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</w:t>
            </w:r>
            <w:r w:rsidRPr="00104B90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.</w:t>
            </w: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</w:t>
            </w:r>
            <w:r w:rsidRPr="00104B90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.</w:t>
            </w: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153</w:t>
            </w:r>
          </w:p>
        </w:tc>
      </w:tr>
      <w:tr w:rsidR="00940423" w:rsidRPr="00096267" w:rsidTr="005A4134">
        <w:trPr>
          <w:trHeight w:val="29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 xml:space="preserve">2-methylbutyric </w:t>
            </w:r>
            <w:proofErr w:type="spellStart"/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acid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</w:t>
            </w:r>
            <w:r w:rsidRPr="00104B90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.</w:t>
            </w: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022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±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</w:t>
            </w:r>
            <w:r w:rsidRPr="00104B90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.</w:t>
            </w: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002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</w:t>
            </w:r>
            <w:r w:rsidRPr="00104B90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.</w:t>
            </w: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021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±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</w:t>
            </w:r>
            <w:r w:rsidRPr="00104B90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.</w:t>
            </w: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</w:t>
            </w:r>
            <w:r w:rsidRPr="00104B90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.</w:t>
            </w: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871</w:t>
            </w:r>
          </w:p>
        </w:tc>
      </w:tr>
      <w:tr w:rsidR="00940423" w:rsidRPr="00096267" w:rsidTr="005A4134">
        <w:trPr>
          <w:trHeight w:val="29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2-propanol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</w:t>
            </w:r>
            <w:r w:rsidRPr="00104B90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.</w:t>
            </w: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292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±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</w:t>
            </w:r>
            <w:r w:rsidRPr="00104B90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.</w:t>
            </w: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070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</w:t>
            </w:r>
            <w:r w:rsidRPr="00104B90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.</w:t>
            </w: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312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±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</w:t>
            </w:r>
            <w:r w:rsidRPr="00104B90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.</w:t>
            </w: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</w:t>
            </w:r>
            <w:r w:rsidRPr="00104B90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.</w:t>
            </w: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706</w:t>
            </w:r>
          </w:p>
        </w:tc>
      </w:tr>
      <w:tr w:rsidR="00940423" w:rsidRPr="00096267" w:rsidTr="005A4134">
        <w:trPr>
          <w:trHeight w:val="29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 xml:space="preserve">3-methylbutyric </w:t>
            </w:r>
            <w:proofErr w:type="spellStart"/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acid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</w:t>
            </w:r>
            <w:r w:rsidRPr="00104B90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.</w:t>
            </w: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005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±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</w:t>
            </w:r>
            <w:r w:rsidRPr="00104B90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.</w:t>
            </w: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001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</w:t>
            </w:r>
            <w:r w:rsidRPr="00104B90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.</w:t>
            </w: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006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±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</w:t>
            </w:r>
            <w:r w:rsidRPr="00104B90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.</w:t>
            </w: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</w:t>
            </w:r>
            <w:r w:rsidRPr="00104B90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.</w:t>
            </w: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871</w:t>
            </w:r>
          </w:p>
        </w:tc>
      </w:tr>
      <w:tr w:rsidR="00940423" w:rsidRPr="00096267" w:rsidTr="005A4134">
        <w:trPr>
          <w:trHeight w:val="29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proofErr w:type="spellStart"/>
            <w:proofErr w:type="gramStart"/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acetaldehyde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</w:t>
            </w:r>
            <w:r w:rsidRPr="00104B90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.</w:t>
            </w: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058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±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</w:t>
            </w:r>
            <w:r w:rsidRPr="00104B90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.</w:t>
            </w: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008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</w:t>
            </w:r>
            <w:r w:rsidRPr="00104B90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.</w:t>
            </w: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046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±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</w:t>
            </w:r>
            <w:r w:rsidRPr="00104B90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.</w:t>
            </w: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</w:t>
            </w:r>
            <w:r w:rsidRPr="00104B90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.</w:t>
            </w: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153</w:t>
            </w:r>
          </w:p>
        </w:tc>
      </w:tr>
      <w:tr w:rsidR="00940423" w:rsidRPr="00096267" w:rsidTr="005A4134">
        <w:trPr>
          <w:trHeight w:val="29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proofErr w:type="spellStart"/>
            <w:proofErr w:type="gramStart"/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acetic</w:t>
            </w:r>
            <w:proofErr w:type="spellEnd"/>
            <w:proofErr w:type="gramEnd"/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 xml:space="preserve"> </w:t>
            </w:r>
            <w:proofErr w:type="spellStart"/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acid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</w:t>
            </w:r>
            <w:r w:rsidRPr="00104B90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.</w:t>
            </w: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126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±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</w:t>
            </w:r>
            <w:r w:rsidRPr="00104B90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.</w:t>
            </w: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015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</w:t>
            </w:r>
            <w:r w:rsidRPr="00104B90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.</w:t>
            </w: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139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±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</w:t>
            </w:r>
            <w:r w:rsidRPr="00104B90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.</w:t>
            </w: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</w:t>
            </w:r>
            <w:r w:rsidRPr="00104B90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.</w:t>
            </w: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706</w:t>
            </w:r>
          </w:p>
        </w:tc>
      </w:tr>
      <w:tr w:rsidR="00940423" w:rsidRPr="00096267" w:rsidTr="005A4134">
        <w:trPr>
          <w:trHeight w:val="29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3-hydroxybutanone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</w:t>
            </w:r>
            <w:r w:rsidRPr="00104B90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.</w:t>
            </w: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033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±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</w:t>
            </w:r>
            <w:r w:rsidRPr="00104B90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.</w:t>
            </w: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002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</w:t>
            </w:r>
            <w:r w:rsidRPr="00104B90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.</w:t>
            </w: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029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±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</w:t>
            </w:r>
            <w:r w:rsidRPr="00104B90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.</w:t>
            </w: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</w:t>
            </w:r>
            <w:r w:rsidRPr="00104B90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.</w:t>
            </w: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313</w:t>
            </w:r>
          </w:p>
        </w:tc>
      </w:tr>
      <w:tr w:rsidR="00940423" w:rsidRPr="00096267" w:rsidTr="005A4134">
        <w:trPr>
          <w:trHeight w:val="29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proofErr w:type="spellStart"/>
            <w:proofErr w:type="gramStart"/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acetone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3</w:t>
            </w:r>
            <w:r w:rsidRPr="00104B90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.</w:t>
            </w: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976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±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1</w:t>
            </w:r>
            <w:r w:rsidRPr="00104B90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.</w:t>
            </w: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192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2</w:t>
            </w:r>
            <w:r w:rsidRPr="00104B90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.</w:t>
            </w: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916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±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</w:t>
            </w:r>
            <w:r w:rsidRPr="00104B90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.</w:t>
            </w: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723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</w:t>
            </w:r>
            <w:r w:rsidRPr="00104B90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.</w:t>
            </w: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706</w:t>
            </w:r>
          </w:p>
        </w:tc>
      </w:tr>
      <w:tr w:rsidR="00940423" w:rsidRPr="00096267" w:rsidTr="005A4134">
        <w:trPr>
          <w:trHeight w:val="29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proofErr w:type="spellStart"/>
            <w:proofErr w:type="gramStart"/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acetonitrile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</w:t>
            </w:r>
            <w:r w:rsidRPr="00104B90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.</w:t>
            </w: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068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±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</w:t>
            </w:r>
            <w:r w:rsidRPr="00104B90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.</w:t>
            </w: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024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</w:t>
            </w:r>
            <w:r w:rsidRPr="00104B90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.</w:t>
            </w: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045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±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</w:t>
            </w:r>
            <w:r w:rsidRPr="00104B90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.</w:t>
            </w: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</w:t>
            </w:r>
            <w:r w:rsidRPr="00104B90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.</w:t>
            </w: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706</w:t>
            </w:r>
          </w:p>
        </w:tc>
      </w:tr>
      <w:tr w:rsidR="00940423" w:rsidRPr="00096267" w:rsidTr="005A4134">
        <w:trPr>
          <w:trHeight w:val="29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proofErr w:type="spellStart"/>
            <w:proofErr w:type="gramStart"/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benzaldehyde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</w:t>
            </w:r>
            <w:r w:rsidRPr="00104B90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.</w:t>
            </w: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011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±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</w:t>
            </w:r>
            <w:r w:rsidRPr="00104B90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.</w:t>
            </w: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002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</w:t>
            </w:r>
            <w:r w:rsidRPr="00104B90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.</w:t>
            </w: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012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±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</w:t>
            </w:r>
            <w:r w:rsidRPr="00104B90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.</w:t>
            </w: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</w:t>
            </w:r>
            <w:r w:rsidRPr="00104B90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.</w:t>
            </w: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871</w:t>
            </w:r>
          </w:p>
        </w:tc>
      </w:tr>
      <w:tr w:rsidR="00940423" w:rsidRPr="00096267" w:rsidTr="005A4134">
        <w:trPr>
          <w:trHeight w:val="29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proofErr w:type="spellStart"/>
            <w:proofErr w:type="gramStart"/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benzene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</w:t>
            </w:r>
            <w:r w:rsidRPr="00104B90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.</w:t>
            </w: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035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±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</w:t>
            </w:r>
            <w:r w:rsidRPr="00104B90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.</w:t>
            </w: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005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</w:t>
            </w:r>
            <w:r w:rsidRPr="00104B90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.</w:t>
            </w: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042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±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</w:t>
            </w:r>
            <w:r w:rsidRPr="00104B90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.</w:t>
            </w: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</w:t>
            </w:r>
            <w:r w:rsidRPr="00104B90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.</w:t>
            </w: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706</w:t>
            </w:r>
          </w:p>
        </w:tc>
      </w:tr>
      <w:tr w:rsidR="00940423" w:rsidRPr="00096267" w:rsidTr="005A4134">
        <w:trPr>
          <w:trHeight w:val="29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proofErr w:type="spellStart"/>
            <w:proofErr w:type="gramStart"/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butyric</w:t>
            </w:r>
            <w:proofErr w:type="spellEnd"/>
            <w:proofErr w:type="gramEnd"/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 xml:space="preserve"> </w:t>
            </w:r>
            <w:proofErr w:type="spellStart"/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acid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</w:t>
            </w:r>
            <w:r w:rsidRPr="00104B90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.</w:t>
            </w: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049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±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</w:t>
            </w:r>
            <w:r w:rsidRPr="00104B90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.</w:t>
            </w: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003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</w:t>
            </w:r>
            <w:r w:rsidRPr="00104B90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.</w:t>
            </w: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040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±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</w:t>
            </w:r>
            <w:r w:rsidRPr="00104B90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.</w:t>
            </w: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</w:t>
            </w:r>
            <w:r w:rsidRPr="00104B90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.</w:t>
            </w: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184</w:t>
            </w:r>
          </w:p>
        </w:tc>
      </w:tr>
      <w:tr w:rsidR="00940423" w:rsidRPr="00096267" w:rsidTr="005A4134">
        <w:trPr>
          <w:trHeight w:val="29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proofErr w:type="spellStart"/>
            <w:proofErr w:type="gramStart"/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ethane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</w:t>
            </w:r>
            <w:r w:rsidRPr="00104B90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.</w:t>
            </w: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003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±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</w:t>
            </w:r>
            <w:r w:rsidRPr="00104B90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.</w:t>
            </w: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001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</w:t>
            </w:r>
            <w:r w:rsidRPr="00104B90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.</w:t>
            </w: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±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</w:t>
            </w:r>
            <w:r w:rsidRPr="00104B90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.</w:t>
            </w: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</w:t>
            </w:r>
            <w:r w:rsidRPr="00104B90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.</w:t>
            </w: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153</w:t>
            </w:r>
          </w:p>
        </w:tc>
      </w:tr>
      <w:tr w:rsidR="00940423" w:rsidRPr="00096267" w:rsidTr="005A4134">
        <w:trPr>
          <w:trHeight w:val="29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proofErr w:type="spellStart"/>
            <w:proofErr w:type="gramStart"/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ethanol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</w:t>
            </w:r>
            <w:r w:rsidRPr="00104B90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.</w:t>
            </w: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670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±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</w:t>
            </w:r>
            <w:r w:rsidRPr="00104B90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.</w:t>
            </w: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158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</w:t>
            </w:r>
            <w:r w:rsidRPr="00104B90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.</w:t>
            </w: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697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±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</w:t>
            </w:r>
            <w:r w:rsidRPr="00104B90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.</w:t>
            </w: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206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1</w:t>
            </w:r>
            <w:r w:rsidRPr="00104B90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.</w:t>
            </w: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000</w:t>
            </w:r>
          </w:p>
        </w:tc>
      </w:tr>
      <w:tr w:rsidR="00940423" w:rsidRPr="00096267" w:rsidTr="005A4134">
        <w:trPr>
          <w:trHeight w:val="29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capr</w:t>
            </w: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oic</w:t>
            </w:r>
            <w:proofErr w:type="spellEnd"/>
            <w:proofErr w:type="gramEnd"/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 xml:space="preserve"> </w:t>
            </w:r>
            <w:proofErr w:type="spellStart"/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acid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</w:t>
            </w:r>
            <w:r w:rsidRPr="00104B90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.</w:t>
            </w: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±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</w:t>
            </w:r>
            <w:r w:rsidRPr="00104B90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.</w:t>
            </w: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002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</w:t>
            </w:r>
            <w:r w:rsidRPr="00104B90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.</w:t>
            </w: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±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</w:t>
            </w:r>
            <w:r w:rsidRPr="00104B90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.</w:t>
            </w: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</w:t>
            </w:r>
            <w:r w:rsidRPr="00104B90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.</w:t>
            </w: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718</w:t>
            </w:r>
          </w:p>
        </w:tc>
      </w:tr>
      <w:tr w:rsidR="00940423" w:rsidRPr="00096267" w:rsidTr="005A4134">
        <w:trPr>
          <w:trHeight w:val="29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proofErr w:type="spellStart"/>
            <w:proofErr w:type="gramStart"/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hydrogen</w:t>
            </w:r>
            <w:proofErr w:type="spellEnd"/>
            <w:proofErr w:type="gramEnd"/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 xml:space="preserve"> sulfide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</w:t>
            </w:r>
            <w:r w:rsidRPr="00104B90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.</w:t>
            </w: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011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±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</w:t>
            </w:r>
            <w:r w:rsidRPr="00104B90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.</w:t>
            </w: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001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</w:t>
            </w:r>
            <w:r w:rsidRPr="00104B90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.</w:t>
            </w: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011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±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</w:t>
            </w:r>
            <w:r w:rsidRPr="00104B90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.</w:t>
            </w: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1</w:t>
            </w:r>
            <w:r w:rsidRPr="00104B90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.</w:t>
            </w: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000</w:t>
            </w:r>
          </w:p>
        </w:tc>
      </w:tr>
      <w:tr w:rsidR="00940423" w:rsidRPr="00096267" w:rsidTr="005A4134">
        <w:trPr>
          <w:trHeight w:val="29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proofErr w:type="spellStart"/>
            <w:proofErr w:type="gramStart"/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isoprene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</w:t>
            </w:r>
            <w:r w:rsidRPr="00104B90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.</w:t>
            </w: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557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±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</w:t>
            </w:r>
            <w:r w:rsidRPr="00104B90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.</w:t>
            </w: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075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</w:t>
            </w:r>
            <w:r w:rsidRPr="00104B90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.</w:t>
            </w: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450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±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</w:t>
            </w:r>
            <w:r w:rsidRPr="00104B90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.</w:t>
            </w: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</w:t>
            </w:r>
            <w:r w:rsidRPr="00104B90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.</w:t>
            </w: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153</w:t>
            </w:r>
          </w:p>
        </w:tc>
      </w:tr>
      <w:tr w:rsidR="00940423" w:rsidRPr="00096267" w:rsidTr="005A4134">
        <w:trPr>
          <w:trHeight w:val="29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proofErr w:type="spellStart"/>
            <w:proofErr w:type="gramStart"/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methane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38</w:t>
            </w:r>
            <w:r w:rsidRPr="00104B90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.</w:t>
            </w: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920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±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6</w:t>
            </w:r>
            <w:r w:rsidRPr="00104B90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.</w:t>
            </w: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703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32</w:t>
            </w:r>
            <w:r w:rsidRPr="00104B90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.</w:t>
            </w: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103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±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5</w:t>
            </w:r>
            <w:r w:rsidRPr="00104B90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.</w:t>
            </w: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</w:t>
            </w:r>
            <w:r w:rsidRPr="00104B90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.</w:t>
            </w: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706</w:t>
            </w:r>
          </w:p>
        </w:tc>
      </w:tr>
      <w:tr w:rsidR="00940423" w:rsidRPr="00096267" w:rsidTr="005A4134">
        <w:trPr>
          <w:trHeight w:val="29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proofErr w:type="spellStart"/>
            <w:proofErr w:type="gramStart"/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methanol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</w:t>
            </w:r>
            <w:r w:rsidRPr="00104B90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.</w:t>
            </w: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315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±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</w:t>
            </w:r>
            <w:r w:rsidRPr="00104B90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.</w:t>
            </w: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056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</w:t>
            </w:r>
            <w:r w:rsidRPr="00104B90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.</w:t>
            </w: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173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±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</w:t>
            </w:r>
            <w:r w:rsidRPr="00104B90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.</w:t>
            </w: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</w:t>
            </w:r>
            <w:r w:rsidRPr="00104B90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.</w:t>
            </w: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153</w:t>
            </w:r>
          </w:p>
        </w:tc>
      </w:tr>
      <w:tr w:rsidR="00940423" w:rsidRPr="00096267" w:rsidTr="005A4134">
        <w:trPr>
          <w:trHeight w:val="29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proofErr w:type="gramStart"/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pentane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</w:t>
            </w:r>
            <w:r w:rsidRPr="00104B90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.</w:t>
            </w: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601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±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</w:t>
            </w:r>
            <w:r w:rsidRPr="00104B90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.</w:t>
            </w: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029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</w:t>
            </w:r>
            <w:r w:rsidRPr="00104B90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.</w:t>
            </w: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442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±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</w:t>
            </w:r>
            <w:r w:rsidRPr="00104B90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.</w:t>
            </w: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104B90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 xml:space="preserve">  </w:t>
            </w: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</w:t>
            </w:r>
            <w:r w:rsidRPr="00104B90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.</w:t>
            </w: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016</w:t>
            </w:r>
            <w:r w:rsidRPr="00104B90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*</w:t>
            </w:r>
          </w:p>
        </w:tc>
      </w:tr>
      <w:tr w:rsidR="00940423" w:rsidRPr="00096267" w:rsidTr="005A4134">
        <w:trPr>
          <w:trHeight w:val="29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proofErr w:type="spellStart"/>
            <w:proofErr w:type="gramStart"/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valeric</w:t>
            </w:r>
            <w:proofErr w:type="spellEnd"/>
            <w:proofErr w:type="gramEnd"/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 xml:space="preserve"> </w:t>
            </w:r>
            <w:proofErr w:type="spellStart"/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acid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</w:t>
            </w:r>
            <w:r w:rsidRPr="00104B90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.</w:t>
            </w: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010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±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</w:t>
            </w:r>
            <w:r w:rsidRPr="00104B90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.</w:t>
            </w: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001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</w:t>
            </w:r>
            <w:r w:rsidRPr="00104B90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.</w:t>
            </w: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010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±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</w:t>
            </w:r>
            <w:r w:rsidRPr="00104B90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.</w:t>
            </w: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</w:t>
            </w:r>
            <w:r w:rsidRPr="00104B90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.</w:t>
            </w: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871</w:t>
            </w:r>
          </w:p>
        </w:tc>
      </w:tr>
      <w:tr w:rsidR="00940423" w:rsidRPr="00096267" w:rsidTr="005A4134">
        <w:trPr>
          <w:trHeight w:val="29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proofErr w:type="spellStart"/>
            <w:proofErr w:type="gramStart"/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phenol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</w:t>
            </w:r>
            <w:r w:rsidRPr="00104B90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.</w:t>
            </w: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134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±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</w:t>
            </w:r>
            <w:r w:rsidRPr="00104B90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.</w:t>
            </w: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026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</w:t>
            </w:r>
            <w:r w:rsidRPr="00104B90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.</w:t>
            </w: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121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±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</w:t>
            </w:r>
            <w:r w:rsidRPr="00104B90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.</w:t>
            </w: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</w:t>
            </w:r>
            <w:r w:rsidRPr="00104B90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.</w:t>
            </w: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830</w:t>
            </w:r>
          </w:p>
        </w:tc>
      </w:tr>
      <w:tr w:rsidR="00940423" w:rsidRPr="00096267" w:rsidTr="005A4134">
        <w:trPr>
          <w:trHeight w:val="290"/>
        </w:trPr>
        <w:tc>
          <w:tcPr>
            <w:tcW w:w="2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proofErr w:type="spellStart"/>
            <w:proofErr w:type="gramStart"/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propionic</w:t>
            </w:r>
            <w:proofErr w:type="spellEnd"/>
            <w:proofErr w:type="gramEnd"/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 xml:space="preserve"> </w:t>
            </w:r>
            <w:proofErr w:type="spellStart"/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acid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</w:t>
            </w:r>
            <w:r w:rsidRPr="00104B90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.</w:t>
            </w: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176</w:t>
            </w: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±</w:t>
            </w:r>
          </w:p>
        </w:tc>
        <w:tc>
          <w:tcPr>
            <w:tcW w:w="8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</w:t>
            </w:r>
            <w:r w:rsidRPr="00104B90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.</w:t>
            </w: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040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</w:t>
            </w:r>
            <w:r w:rsidRPr="00104B90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.</w:t>
            </w: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295</w:t>
            </w: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±</w:t>
            </w:r>
          </w:p>
        </w:tc>
        <w:tc>
          <w:tcPr>
            <w:tcW w:w="8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</w:t>
            </w:r>
            <w:r w:rsidRPr="00104B90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.</w:t>
            </w: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055</w:t>
            </w:r>
          </w:p>
        </w:tc>
        <w:tc>
          <w:tcPr>
            <w:tcW w:w="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</w:t>
            </w:r>
            <w:r w:rsidRPr="00104B90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.</w:t>
            </w: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153</w:t>
            </w:r>
          </w:p>
        </w:tc>
      </w:tr>
      <w:tr w:rsidR="00940423" w:rsidRPr="00096267" w:rsidTr="005A4134">
        <w:trPr>
          <w:trHeight w:val="290"/>
        </w:trPr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proofErr w:type="spellStart"/>
            <w:proofErr w:type="gramStart"/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triethylamine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</w:t>
            </w:r>
            <w:r w:rsidRPr="00104B90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.</w:t>
            </w: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008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±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</w:t>
            </w:r>
            <w:r w:rsidRPr="00104B90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.</w:t>
            </w: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</w:t>
            </w:r>
            <w:r w:rsidRPr="00104B90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.</w:t>
            </w: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007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±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</w:t>
            </w:r>
            <w:r w:rsidRPr="00104B90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.</w:t>
            </w: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423" w:rsidRPr="00096267" w:rsidRDefault="00940423" w:rsidP="005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0</w:t>
            </w:r>
            <w:r w:rsidRPr="00104B90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.</w:t>
            </w:r>
            <w:r w:rsidRPr="00096267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156</w:t>
            </w:r>
          </w:p>
        </w:tc>
      </w:tr>
    </w:tbl>
    <w:p w:rsidR="00940423" w:rsidRDefault="00940423" w:rsidP="00940423">
      <w:pPr>
        <w:ind w:right="1701"/>
        <w:rPr>
          <w:rFonts w:ascii="Times New Roman" w:hAnsi="Times New Roman" w:cs="Times New Roman"/>
          <w:sz w:val="20"/>
          <w:szCs w:val="20"/>
        </w:rPr>
      </w:pPr>
      <w:r w:rsidRPr="00B35D92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B35D92">
        <w:rPr>
          <w:rFonts w:ascii="Times New Roman" w:hAnsi="Times New Roman" w:cs="Times New Roman"/>
          <w:sz w:val="20"/>
          <w:szCs w:val="20"/>
        </w:rPr>
        <w:t xml:space="preserve">Values are means ± </w:t>
      </w:r>
      <w:r>
        <w:rPr>
          <w:rFonts w:ascii="Times New Roman" w:hAnsi="Times New Roman" w:cs="Times New Roman"/>
          <w:sz w:val="20"/>
          <w:szCs w:val="20"/>
        </w:rPr>
        <w:t>SEM</w:t>
      </w:r>
      <w:r w:rsidRPr="00B35D92">
        <w:rPr>
          <w:rFonts w:ascii="Times New Roman" w:hAnsi="Times New Roman" w:cs="Times New Roman"/>
          <w:sz w:val="20"/>
          <w:szCs w:val="20"/>
        </w:rPr>
        <w:t xml:space="preserve">. </w:t>
      </w:r>
      <w:r w:rsidR="006C5792">
        <w:rPr>
          <w:rFonts w:ascii="Times New Roman" w:hAnsi="Times New Roman" w:cs="Times New Roman"/>
          <w:sz w:val="20"/>
          <w:szCs w:val="20"/>
        </w:rPr>
        <w:t>(*q &lt; 0.05, m</w:t>
      </w:r>
      <w:r w:rsidR="006C5792" w:rsidRPr="00104B90">
        <w:rPr>
          <w:rFonts w:ascii="Times New Roman" w:hAnsi="Times New Roman" w:cs="Times New Roman"/>
          <w:sz w:val="20"/>
          <w:szCs w:val="20"/>
        </w:rPr>
        <w:t>atched-pairs Wilcoxon signed-rank test</w:t>
      </w:r>
      <w:r w:rsidR="006C5792">
        <w:rPr>
          <w:rFonts w:ascii="Times New Roman" w:hAnsi="Times New Roman" w:cs="Times New Roman"/>
          <w:sz w:val="20"/>
          <w:szCs w:val="20"/>
        </w:rPr>
        <w:t>).</w:t>
      </w:r>
    </w:p>
    <w:p w:rsidR="00E67700" w:rsidRDefault="00E677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0370B" w:rsidRPr="007B36D0" w:rsidRDefault="00E67700" w:rsidP="002F1C00">
      <w:pPr>
        <w:rPr>
          <w:rFonts w:ascii="Times New Roman" w:hAnsi="Times New Roman" w:cs="Times New Roman"/>
        </w:rPr>
      </w:pPr>
      <w:r w:rsidRPr="00104B90">
        <w:rPr>
          <w:rFonts w:ascii="Times New Roman" w:hAnsi="Times New Roman" w:cs="Times New Roman"/>
          <w:b/>
        </w:rPr>
        <w:lastRenderedPageBreak/>
        <w:t xml:space="preserve">Supplementary </w:t>
      </w:r>
      <w:r>
        <w:rPr>
          <w:rFonts w:ascii="Times New Roman" w:hAnsi="Times New Roman" w:cs="Times New Roman"/>
          <w:b/>
        </w:rPr>
        <w:t>Figure 2.</w:t>
      </w:r>
      <w:r w:rsidR="007B36D0" w:rsidRPr="007B36D0">
        <w:t xml:space="preserve"> </w:t>
      </w:r>
      <w:r w:rsidR="007B36D0" w:rsidRPr="007B36D0">
        <w:rPr>
          <w:rFonts w:ascii="Times New Roman" w:hAnsi="Times New Roman" w:cs="Times New Roman"/>
        </w:rPr>
        <w:t>Targeted BVM concentrations of healthy subjects, corrected for baseline, after chitin glucan intake compared to maltodextrin intake</w:t>
      </w:r>
      <w:r w:rsidR="00597045">
        <w:rPr>
          <w:rFonts w:ascii="Times New Roman" w:hAnsi="Times New Roman" w:cs="Times New Roman"/>
          <w:vertAlign w:val="superscript"/>
        </w:rPr>
        <w:t>1</w:t>
      </w:r>
    </w:p>
    <w:p w:rsidR="00E67700" w:rsidRDefault="00E67700" w:rsidP="00E67700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57951EA">
            <wp:extent cx="6385219" cy="8144539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359" cy="81561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7700" w:rsidRPr="00104B90" w:rsidRDefault="00597045" w:rsidP="007B36D0">
      <w:pPr>
        <w:pStyle w:val="EndNoteBibliograph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noProof w:val="0"/>
          <w:sz w:val="24"/>
          <w:szCs w:val="24"/>
          <w:vertAlign w:val="superscript"/>
        </w:rPr>
        <w:t>1</w:t>
      </w:r>
      <w:r w:rsidR="007B36D0" w:rsidRPr="005C0EEB">
        <w:rPr>
          <w:rFonts w:ascii="Times New Roman" w:hAnsi="Times New Roman" w:cs="Times New Roman"/>
          <w:bCs/>
          <w:noProof w:val="0"/>
          <w:sz w:val="24"/>
          <w:szCs w:val="24"/>
        </w:rPr>
        <w:t xml:space="preserve">Data are means </w:t>
      </w:r>
      <w:r w:rsidR="007B36D0">
        <w:rPr>
          <w:rFonts w:ascii="Times New Roman" w:hAnsi="Times New Roman" w:cs="Times New Roman"/>
          <w:bCs/>
          <w:noProof w:val="0"/>
          <w:sz w:val="24"/>
          <w:szCs w:val="24"/>
        </w:rPr>
        <w:t xml:space="preserve">± SEM (p&gt;0.05; </w:t>
      </w:r>
      <w:r w:rsidR="007B36D0" w:rsidRPr="005C0EEB">
        <w:rPr>
          <w:rFonts w:ascii="Times New Roman" w:hAnsi="Times New Roman" w:cs="Times New Roman"/>
          <w:bCs/>
          <w:noProof w:val="0"/>
          <w:sz w:val="24"/>
          <w:szCs w:val="24"/>
        </w:rPr>
        <w:t>matched-pairs Wilcoxon signed-rank test</w:t>
      </w:r>
      <w:r w:rsidR="007B36D0">
        <w:rPr>
          <w:rFonts w:ascii="Times New Roman" w:hAnsi="Times New Roman" w:cs="Times New Roman"/>
          <w:bCs/>
          <w:noProof w:val="0"/>
          <w:sz w:val="24"/>
          <w:szCs w:val="24"/>
        </w:rPr>
        <w:t xml:space="preserve"> on net AUC</w:t>
      </w:r>
      <w:r w:rsidR="007B36D0" w:rsidRPr="005C0EEB">
        <w:rPr>
          <w:rFonts w:ascii="Times New Roman" w:hAnsi="Times New Roman" w:cs="Times New Roman"/>
          <w:bCs/>
          <w:noProof w:val="0"/>
          <w:sz w:val="24"/>
          <w:szCs w:val="24"/>
        </w:rPr>
        <w:t>).</w:t>
      </w:r>
    </w:p>
    <w:sectPr w:rsidR="00E67700" w:rsidRPr="00104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6C4" w:rsidRDefault="002916C4" w:rsidP="00E67700">
      <w:pPr>
        <w:spacing w:after="0" w:line="240" w:lineRule="auto"/>
      </w:pPr>
      <w:r>
        <w:separator/>
      </w:r>
    </w:p>
  </w:endnote>
  <w:endnote w:type="continuationSeparator" w:id="0">
    <w:p w:rsidR="002916C4" w:rsidRDefault="002916C4" w:rsidP="00E67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6C4" w:rsidRDefault="002916C4" w:rsidP="00E67700">
      <w:pPr>
        <w:spacing w:after="0" w:line="240" w:lineRule="auto"/>
      </w:pPr>
      <w:r>
        <w:separator/>
      </w:r>
    </w:p>
  </w:footnote>
  <w:footnote w:type="continuationSeparator" w:id="0">
    <w:p w:rsidR="002916C4" w:rsidRDefault="002916C4" w:rsidP="00E67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01A38"/>
    <w:multiLevelType w:val="hybridMultilevel"/>
    <w:tmpl w:val="18EEAFAA"/>
    <w:lvl w:ilvl="0" w:tplc="BF025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14A9E"/>
    <w:multiLevelType w:val="hybridMultilevel"/>
    <w:tmpl w:val="ACE2F662"/>
    <w:lvl w:ilvl="0" w:tplc="BF025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267"/>
    <w:rsid w:val="000018B7"/>
    <w:rsid w:val="000454FA"/>
    <w:rsid w:val="0005033B"/>
    <w:rsid w:val="0009112F"/>
    <w:rsid w:val="00096267"/>
    <w:rsid w:val="0010370B"/>
    <w:rsid w:val="00104B90"/>
    <w:rsid w:val="00270849"/>
    <w:rsid w:val="00276137"/>
    <w:rsid w:val="002916C4"/>
    <w:rsid w:val="002F1C00"/>
    <w:rsid w:val="003E7C7F"/>
    <w:rsid w:val="003F7AD4"/>
    <w:rsid w:val="004D2212"/>
    <w:rsid w:val="004D4A8D"/>
    <w:rsid w:val="0058005F"/>
    <w:rsid w:val="00597045"/>
    <w:rsid w:val="005B4B79"/>
    <w:rsid w:val="006C5792"/>
    <w:rsid w:val="00701DF9"/>
    <w:rsid w:val="00741BD6"/>
    <w:rsid w:val="007B36D0"/>
    <w:rsid w:val="00853FD1"/>
    <w:rsid w:val="00880CA7"/>
    <w:rsid w:val="008D0F6A"/>
    <w:rsid w:val="00911AB1"/>
    <w:rsid w:val="009200DB"/>
    <w:rsid w:val="00940423"/>
    <w:rsid w:val="00945CF9"/>
    <w:rsid w:val="00A17CA1"/>
    <w:rsid w:val="00A5167B"/>
    <w:rsid w:val="00AC4EEE"/>
    <w:rsid w:val="00B66D7A"/>
    <w:rsid w:val="00BC7AFB"/>
    <w:rsid w:val="00C568A7"/>
    <w:rsid w:val="00CB4FCC"/>
    <w:rsid w:val="00CE6D62"/>
    <w:rsid w:val="00D6446B"/>
    <w:rsid w:val="00DF0254"/>
    <w:rsid w:val="00E67700"/>
    <w:rsid w:val="00EA1833"/>
    <w:rsid w:val="00EF2C15"/>
    <w:rsid w:val="00F03A18"/>
    <w:rsid w:val="00F37397"/>
    <w:rsid w:val="00F9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A2E28-AE3E-4748-9E61-A50FA700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167B"/>
    <w:pPr>
      <w:ind w:left="720"/>
      <w:contextualSpacing/>
    </w:pPr>
  </w:style>
  <w:style w:type="table" w:styleId="Grilledutableau">
    <w:name w:val="Table Grid"/>
    <w:basedOn w:val="TableauNormal"/>
    <w:uiPriority w:val="39"/>
    <w:rsid w:val="003E7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67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7700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E67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7700"/>
    <w:rPr>
      <w:lang w:val="en-GB"/>
    </w:rPr>
  </w:style>
  <w:style w:type="paragraph" w:customStyle="1" w:styleId="EndNoteBibliography">
    <w:name w:val="EndNote Bibliography"/>
    <w:basedOn w:val="Normal"/>
    <w:link w:val="EndNoteBibliographyCar"/>
    <w:rsid w:val="007B36D0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Car">
    <w:name w:val="EndNote Bibliography Car"/>
    <w:basedOn w:val="Policepardfaut"/>
    <w:link w:val="EndNoteBibliography"/>
    <w:rsid w:val="007B36D0"/>
    <w:rPr>
      <w:rFonts w:ascii="Calibri" w:hAnsi="Calibri" w:cs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5</Pages>
  <Words>566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Neyrinck</dc:creator>
  <cp:keywords/>
  <dc:description/>
  <cp:lastModifiedBy>Audrey Neyrinck</cp:lastModifiedBy>
  <cp:revision>35</cp:revision>
  <dcterms:created xsi:type="dcterms:W3CDTF">2020-03-26T08:37:00Z</dcterms:created>
  <dcterms:modified xsi:type="dcterms:W3CDTF">2020-07-08T10:41:00Z</dcterms:modified>
</cp:coreProperties>
</file>