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57897" w14:textId="00C97B49" w:rsidR="007A5F99" w:rsidRPr="00842239" w:rsidRDefault="007A5F99" w:rsidP="007A5F99">
      <w:pPr>
        <w:spacing w:line="480" w:lineRule="auto"/>
        <w:jc w:val="center"/>
        <w:rPr>
          <w:b/>
          <w:bCs/>
        </w:rPr>
      </w:pPr>
      <w:r w:rsidRPr="00842239">
        <w:rPr>
          <w:b/>
          <w:bCs/>
        </w:rPr>
        <w:t>Rapid Qualitative Interview Template</w:t>
      </w:r>
    </w:p>
    <w:p w14:paraId="1FCFF6D3" w14:textId="77777777" w:rsidR="007A5F99" w:rsidRPr="00842239" w:rsidRDefault="007A5F99" w:rsidP="007A5F99">
      <w:pPr>
        <w:spacing w:line="480" w:lineRule="auto"/>
      </w:pPr>
      <w:r w:rsidRPr="00842239">
        <w:rPr>
          <w:b/>
        </w:rPr>
        <w:t>Practice ID:</w:t>
      </w:r>
    </w:p>
    <w:p w14:paraId="083CB873" w14:textId="77777777" w:rsidR="007A5F99" w:rsidRPr="00842239" w:rsidRDefault="007A5F99" w:rsidP="007A5F99">
      <w:pPr>
        <w:spacing w:line="480" w:lineRule="auto"/>
        <w:rPr>
          <w:b/>
        </w:rPr>
      </w:pPr>
      <w:r w:rsidRPr="00842239">
        <w:rPr>
          <w:b/>
        </w:rPr>
        <w:t xml:space="preserve">Date: </w:t>
      </w:r>
    </w:p>
    <w:p w14:paraId="1C7CC54F" w14:textId="77777777" w:rsidR="007A5F99" w:rsidRPr="00842239" w:rsidRDefault="007A5F99" w:rsidP="007A5F99">
      <w:pPr>
        <w:spacing w:line="480" w:lineRule="auto"/>
      </w:pPr>
      <w:r w:rsidRPr="00842239">
        <w:rPr>
          <w:b/>
        </w:rPr>
        <w:t xml:space="preserve">Time: </w:t>
      </w:r>
    </w:p>
    <w:p w14:paraId="79AA1DA5" w14:textId="77777777" w:rsidR="007A5F99" w:rsidRPr="00842239" w:rsidRDefault="007A5F99" w:rsidP="007A5F99">
      <w:pPr>
        <w:spacing w:line="480" w:lineRule="auto"/>
        <w:rPr>
          <w:b/>
        </w:rPr>
      </w:pPr>
      <w:r w:rsidRPr="00842239">
        <w:rPr>
          <w:b/>
          <w:bCs/>
        </w:rPr>
        <w:t>For providers, front-desk staff, MAs, nurses</w:t>
      </w:r>
      <w:r w:rsidRPr="00842239">
        <w:rPr>
          <w:b/>
        </w:rPr>
        <w:t>:</w:t>
      </w:r>
    </w:p>
    <w:p w14:paraId="0E403AC1" w14:textId="77777777" w:rsidR="007A5F99" w:rsidRPr="00842239" w:rsidRDefault="007A5F99" w:rsidP="007A5F99">
      <w:pPr>
        <w:numPr>
          <w:ilvl w:val="0"/>
          <w:numId w:val="1"/>
        </w:numPr>
        <w:spacing w:line="480" w:lineRule="auto"/>
        <w:rPr>
          <w:b/>
          <w:bCs/>
        </w:rPr>
      </w:pPr>
      <w:r w:rsidRPr="00842239">
        <w:rPr>
          <w:b/>
          <w:bCs/>
        </w:rPr>
        <w:t>Tell me about your experience with the tablet screening for depression.</w:t>
      </w:r>
    </w:p>
    <w:p w14:paraId="511AC2AC" w14:textId="77777777" w:rsidR="007A5F99" w:rsidRPr="00842239" w:rsidRDefault="007A5F99" w:rsidP="007A5F99">
      <w:pPr>
        <w:numPr>
          <w:ilvl w:val="1"/>
          <w:numId w:val="1"/>
        </w:numPr>
        <w:spacing w:line="480" w:lineRule="auto"/>
      </w:pPr>
      <w:r w:rsidRPr="00842239">
        <w:t xml:space="preserve">[Probes] Did you notice the change? </w:t>
      </w:r>
    </w:p>
    <w:p w14:paraId="0AAB220B" w14:textId="77777777" w:rsidR="007A5F99" w:rsidRPr="00842239" w:rsidRDefault="007A5F99" w:rsidP="007A5F99">
      <w:pPr>
        <w:numPr>
          <w:ilvl w:val="1"/>
          <w:numId w:val="1"/>
        </w:numPr>
        <w:spacing w:line="480" w:lineRule="auto"/>
      </w:pPr>
      <w:r w:rsidRPr="00842239">
        <w:t xml:space="preserve">[Probes] Did it get in your way? </w:t>
      </w:r>
    </w:p>
    <w:p w14:paraId="6245C680" w14:textId="77777777" w:rsidR="007A5F99" w:rsidRPr="00842239" w:rsidRDefault="007A5F99" w:rsidP="007A5F99">
      <w:pPr>
        <w:numPr>
          <w:ilvl w:val="1"/>
          <w:numId w:val="1"/>
        </w:numPr>
        <w:spacing w:line="480" w:lineRule="auto"/>
      </w:pPr>
      <w:r w:rsidRPr="00842239">
        <w:t>[Probes] Did it make anything easier? Do you have any suggestions to make it better?</w:t>
      </w:r>
    </w:p>
    <w:p w14:paraId="29DD19C8" w14:textId="77777777" w:rsidR="007A5F99" w:rsidRPr="00842239" w:rsidRDefault="007A5F99" w:rsidP="007A5F99">
      <w:pPr>
        <w:numPr>
          <w:ilvl w:val="0"/>
          <w:numId w:val="1"/>
        </w:numPr>
        <w:spacing w:line="480" w:lineRule="auto"/>
        <w:rPr>
          <w:b/>
          <w:bCs/>
        </w:rPr>
      </w:pPr>
      <w:r w:rsidRPr="00842239">
        <w:rPr>
          <w:b/>
          <w:bCs/>
        </w:rPr>
        <w:t xml:space="preserve">What are things you like about using the tablets for depression screening? </w:t>
      </w:r>
    </w:p>
    <w:p w14:paraId="2232DC1C" w14:textId="77777777" w:rsidR="007A5F99" w:rsidRPr="00842239" w:rsidRDefault="007A5F99" w:rsidP="007A5F99">
      <w:pPr>
        <w:numPr>
          <w:ilvl w:val="1"/>
          <w:numId w:val="1"/>
        </w:numPr>
        <w:spacing w:line="480" w:lineRule="auto"/>
      </w:pPr>
      <w:r w:rsidRPr="00842239">
        <w:t>[Probes] Do you welcome the change? Is it appealing? Do you approve?</w:t>
      </w:r>
    </w:p>
    <w:p w14:paraId="1432D878" w14:textId="77777777" w:rsidR="007A5F99" w:rsidRPr="00842239" w:rsidRDefault="007A5F99" w:rsidP="007A5F99">
      <w:pPr>
        <w:numPr>
          <w:ilvl w:val="1"/>
          <w:numId w:val="1"/>
        </w:numPr>
        <w:spacing w:line="480" w:lineRule="auto"/>
      </w:pPr>
      <w:r w:rsidRPr="00842239">
        <w:t>[Probes] Are the tablets/workflow easy to use and understand?</w:t>
      </w:r>
    </w:p>
    <w:p w14:paraId="7DA73334" w14:textId="77777777" w:rsidR="007A5F99" w:rsidRPr="00842239" w:rsidRDefault="007A5F99" w:rsidP="007A5F99">
      <w:pPr>
        <w:numPr>
          <w:ilvl w:val="0"/>
          <w:numId w:val="1"/>
        </w:numPr>
        <w:spacing w:line="480" w:lineRule="auto"/>
        <w:rPr>
          <w:b/>
          <w:bCs/>
        </w:rPr>
      </w:pPr>
      <w:r w:rsidRPr="00842239">
        <w:rPr>
          <w:b/>
          <w:bCs/>
        </w:rPr>
        <w:t>We tried this process with just a small number of physicians and medical assistants. Do you think we could use this process with the whole practice?</w:t>
      </w:r>
    </w:p>
    <w:p w14:paraId="12645A43" w14:textId="77777777" w:rsidR="007A5F99" w:rsidRPr="00842239" w:rsidRDefault="007A5F99" w:rsidP="007A5F99">
      <w:pPr>
        <w:numPr>
          <w:ilvl w:val="1"/>
          <w:numId w:val="1"/>
        </w:numPr>
        <w:spacing w:line="480" w:lineRule="auto"/>
      </w:pPr>
      <w:r w:rsidRPr="00842239">
        <w:t>[Probes]: What do you think makes it possible, doable, and implementable?</w:t>
      </w:r>
    </w:p>
    <w:p w14:paraId="2EE7864C" w14:textId="77777777" w:rsidR="007A5F99" w:rsidRPr="00842239" w:rsidRDefault="007A5F99" w:rsidP="007A5F99">
      <w:pPr>
        <w:numPr>
          <w:ilvl w:val="0"/>
          <w:numId w:val="1"/>
        </w:numPr>
        <w:spacing w:line="480" w:lineRule="auto"/>
        <w:rPr>
          <w:b/>
          <w:bCs/>
        </w:rPr>
      </w:pPr>
      <w:r w:rsidRPr="00842239">
        <w:rPr>
          <w:b/>
          <w:bCs/>
        </w:rPr>
        <w:t>What are things you dislike about using the tablet for depression screening?</w:t>
      </w:r>
    </w:p>
    <w:p w14:paraId="0317CFCE" w14:textId="77777777" w:rsidR="007A5F99" w:rsidRPr="00842239" w:rsidRDefault="007A5F99" w:rsidP="007A5F99">
      <w:pPr>
        <w:numPr>
          <w:ilvl w:val="1"/>
          <w:numId w:val="1"/>
        </w:numPr>
        <w:spacing w:line="480" w:lineRule="auto"/>
      </w:pPr>
      <w:r w:rsidRPr="00842239">
        <w:t>[Probes] What are some of the challenges to using the tablet?</w:t>
      </w:r>
    </w:p>
    <w:p w14:paraId="438BBC2C" w14:textId="77777777" w:rsidR="007A5F99" w:rsidRPr="00842239" w:rsidRDefault="007A5F99" w:rsidP="007A5F99">
      <w:pPr>
        <w:numPr>
          <w:ilvl w:val="1"/>
          <w:numId w:val="1"/>
        </w:numPr>
        <w:spacing w:line="480" w:lineRule="auto"/>
      </w:pPr>
      <w:r w:rsidRPr="00842239">
        <w:t>[Probes] What are the barriers to making tablet screening possible, doable, and implementable?</w:t>
      </w:r>
    </w:p>
    <w:p w14:paraId="62BEAF83" w14:textId="77777777" w:rsidR="007A5F99" w:rsidRPr="00842239" w:rsidRDefault="007A5F99" w:rsidP="007A5F99">
      <w:pPr>
        <w:numPr>
          <w:ilvl w:val="0"/>
          <w:numId w:val="1"/>
        </w:numPr>
        <w:spacing w:line="480" w:lineRule="auto"/>
        <w:rPr>
          <w:b/>
          <w:bCs/>
        </w:rPr>
      </w:pPr>
      <w:r w:rsidRPr="00842239">
        <w:rPr>
          <w:b/>
          <w:bCs/>
        </w:rPr>
        <w:t>How would you make this process better? Other suggestions for how to increase depression screening?</w:t>
      </w:r>
    </w:p>
    <w:p w14:paraId="48602907" w14:textId="77777777" w:rsidR="007A5F99" w:rsidRPr="00842239" w:rsidRDefault="007A5F99" w:rsidP="007A5F99">
      <w:pPr>
        <w:spacing w:line="480" w:lineRule="auto"/>
        <w:rPr>
          <w:b/>
          <w:bCs/>
        </w:rPr>
      </w:pPr>
    </w:p>
    <w:p w14:paraId="2C12D5B9" w14:textId="77777777" w:rsidR="007A5F99" w:rsidRPr="00842239" w:rsidRDefault="007A5F99" w:rsidP="007A5F99">
      <w:pPr>
        <w:spacing w:line="480" w:lineRule="auto"/>
        <w:rPr>
          <w:b/>
          <w:bCs/>
        </w:rPr>
      </w:pPr>
      <w:r w:rsidRPr="00842239">
        <w:rPr>
          <w:b/>
          <w:bCs/>
        </w:rPr>
        <w:t>For patients:</w:t>
      </w:r>
    </w:p>
    <w:p w14:paraId="699DEE6D" w14:textId="77777777" w:rsidR="007A5F99" w:rsidRPr="00842239" w:rsidRDefault="007A5F99" w:rsidP="007A5F99">
      <w:pPr>
        <w:numPr>
          <w:ilvl w:val="0"/>
          <w:numId w:val="2"/>
        </w:numPr>
        <w:spacing w:line="480" w:lineRule="auto"/>
        <w:rPr>
          <w:b/>
          <w:bCs/>
        </w:rPr>
      </w:pPr>
      <w:r w:rsidRPr="00842239">
        <w:rPr>
          <w:b/>
          <w:bCs/>
        </w:rPr>
        <w:t xml:space="preserve">What was it like to use the tablet to answer questions about your well-being? </w:t>
      </w:r>
    </w:p>
    <w:p w14:paraId="6AD0ABBA" w14:textId="77777777" w:rsidR="007A5F99" w:rsidRPr="00842239" w:rsidRDefault="007A5F99" w:rsidP="007A5F99">
      <w:pPr>
        <w:numPr>
          <w:ilvl w:val="0"/>
          <w:numId w:val="2"/>
        </w:numPr>
        <w:spacing w:line="480" w:lineRule="auto"/>
        <w:rPr>
          <w:b/>
          <w:bCs/>
        </w:rPr>
      </w:pPr>
      <w:r w:rsidRPr="00842239">
        <w:rPr>
          <w:b/>
          <w:bCs/>
        </w:rPr>
        <w:t>What are some things you liked about using the tablets?</w:t>
      </w:r>
    </w:p>
    <w:p w14:paraId="6259007F" w14:textId="77777777" w:rsidR="007A5F99" w:rsidRPr="00842239" w:rsidRDefault="007A5F99" w:rsidP="007A5F99">
      <w:pPr>
        <w:spacing w:line="480" w:lineRule="auto"/>
        <w:rPr>
          <w:b/>
          <w:bCs/>
        </w:rPr>
      </w:pPr>
    </w:p>
    <w:p w14:paraId="0B74E0C8" w14:textId="77777777" w:rsidR="007A5F99" w:rsidRPr="00842239" w:rsidRDefault="007A5F99" w:rsidP="007A5F99">
      <w:pPr>
        <w:numPr>
          <w:ilvl w:val="0"/>
          <w:numId w:val="2"/>
        </w:numPr>
        <w:spacing w:line="480" w:lineRule="auto"/>
        <w:rPr>
          <w:b/>
          <w:bCs/>
        </w:rPr>
      </w:pPr>
      <w:r w:rsidRPr="00842239">
        <w:rPr>
          <w:b/>
          <w:bCs/>
        </w:rPr>
        <w:t>What are some things you didn’t like?</w:t>
      </w:r>
    </w:p>
    <w:p w14:paraId="1DE00790" w14:textId="77777777" w:rsidR="007A5F99" w:rsidRPr="00842239" w:rsidRDefault="007A5F99" w:rsidP="007A5F99">
      <w:pPr>
        <w:numPr>
          <w:ilvl w:val="0"/>
          <w:numId w:val="2"/>
        </w:numPr>
        <w:spacing w:line="480" w:lineRule="auto"/>
        <w:rPr>
          <w:b/>
          <w:bCs/>
        </w:rPr>
      </w:pPr>
      <w:r w:rsidRPr="00842239">
        <w:rPr>
          <w:b/>
          <w:bCs/>
        </w:rPr>
        <w:t>Have you ever been asked these questions about your well-being before? How were you asked? Which method do you prefer? How would you prefer to be asked these questions?</w:t>
      </w:r>
    </w:p>
    <w:p w14:paraId="368EEDEA" w14:textId="77777777" w:rsidR="007A5F99" w:rsidRPr="00842239" w:rsidRDefault="007A5F99" w:rsidP="007A5F99">
      <w:pPr>
        <w:numPr>
          <w:ilvl w:val="0"/>
          <w:numId w:val="2"/>
        </w:numPr>
        <w:spacing w:line="480" w:lineRule="auto"/>
        <w:rPr>
          <w:b/>
          <w:bCs/>
        </w:rPr>
      </w:pPr>
      <w:r w:rsidRPr="00842239">
        <w:rPr>
          <w:b/>
          <w:bCs/>
        </w:rPr>
        <w:t xml:space="preserve">Do you trust your doctor? </w:t>
      </w:r>
    </w:p>
    <w:p w14:paraId="2449F23E" w14:textId="77777777" w:rsidR="007A5F99" w:rsidRPr="00842239" w:rsidRDefault="007A5F99" w:rsidP="007A5F99">
      <w:pPr>
        <w:numPr>
          <w:ilvl w:val="1"/>
          <w:numId w:val="2"/>
        </w:numPr>
        <w:spacing w:line="480" w:lineRule="auto"/>
      </w:pPr>
      <w:r w:rsidRPr="00842239">
        <w:t>Scale from 0 to 10, with 0 being you don’t trust your doctor at all and 10 being that you that feel you can tell your physician anything and that you trust his/her judgment with regard to your care?</w:t>
      </w:r>
    </w:p>
    <w:p w14:paraId="43DEEBE5" w14:textId="77777777" w:rsidR="007A5F99" w:rsidRDefault="007A5F99" w:rsidP="007A5F99">
      <w:pPr>
        <w:numPr>
          <w:ilvl w:val="0"/>
          <w:numId w:val="2"/>
        </w:numPr>
        <w:spacing w:line="480" w:lineRule="auto"/>
        <w:rPr>
          <w:b/>
          <w:bCs/>
        </w:rPr>
      </w:pPr>
      <w:r w:rsidRPr="00842239">
        <w:rPr>
          <w:b/>
          <w:bCs/>
        </w:rPr>
        <w:t xml:space="preserve">Is there anything you can think of that would make screening for your well-being better? </w:t>
      </w:r>
    </w:p>
    <w:p w14:paraId="5A0C92F2" w14:textId="77777777" w:rsidR="007A5F99" w:rsidRDefault="007A5F99" w:rsidP="007A5F99">
      <w:pPr>
        <w:spacing w:line="480" w:lineRule="auto"/>
        <w:rPr>
          <w:b/>
          <w:bCs/>
        </w:rPr>
      </w:pPr>
    </w:p>
    <w:p w14:paraId="66E1367A" w14:textId="49DE5424" w:rsidR="00553843" w:rsidRPr="007A5F99" w:rsidRDefault="00553843">
      <w:pPr>
        <w:rPr>
          <w:b/>
          <w:bCs/>
        </w:rPr>
      </w:pPr>
    </w:p>
    <w:sectPr w:rsidR="00553843" w:rsidRPr="007A5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F33A58"/>
    <w:multiLevelType w:val="hybridMultilevel"/>
    <w:tmpl w:val="62607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B127B"/>
    <w:multiLevelType w:val="hybridMultilevel"/>
    <w:tmpl w:val="62607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F99"/>
    <w:rsid w:val="00553843"/>
    <w:rsid w:val="007A5F99"/>
    <w:rsid w:val="00C321CA"/>
    <w:rsid w:val="00D8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A5F6EF"/>
  <w15:chartTrackingRefBased/>
  <w15:docId w15:val="{0F575640-D1D6-4C46-9FC8-3D9A4061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F99"/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Last, Briana Shiri</dc:creator>
  <cp:keywords/>
  <dc:description/>
  <cp:lastModifiedBy>Last, Briana Shiri</cp:lastModifiedBy>
  <cp:revision>4</cp:revision>
  <dcterms:created xsi:type="dcterms:W3CDTF">2021-06-15T02:34:00Z</dcterms:created>
  <dcterms:modified xsi:type="dcterms:W3CDTF">2021-06-15T02:49:00Z</dcterms:modified>
</cp:coreProperties>
</file>