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8460" w14:textId="53102139" w:rsidR="002430F4" w:rsidRPr="001B2998" w:rsidRDefault="002430F4" w:rsidP="002430F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B2998">
        <w:rPr>
          <w:rFonts w:ascii="Times New Roman" w:hAnsi="Times New Roman" w:cs="Times New Roman"/>
          <w:b/>
          <w:bCs/>
          <w:sz w:val="20"/>
          <w:szCs w:val="20"/>
        </w:rPr>
        <w:t>Supplementary Table 2. The primers used in the study.</w:t>
      </w:r>
    </w:p>
    <w:tbl>
      <w:tblPr>
        <w:tblStyle w:val="2"/>
        <w:tblW w:w="6237" w:type="dxa"/>
        <w:tblLook w:val="0620" w:firstRow="1" w:lastRow="0" w:firstColumn="0" w:lastColumn="0" w:noHBand="1" w:noVBand="1"/>
      </w:tblPr>
      <w:tblGrid>
        <w:gridCol w:w="6237"/>
      </w:tblGrid>
      <w:tr w:rsidR="002430F4" w:rsidRPr="000507C3" w14:paraId="286B8DF8" w14:textId="77777777" w:rsidTr="00AD5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6237" w:type="dxa"/>
          </w:tcPr>
          <w:p w14:paraId="54D91E48" w14:textId="466B220D" w:rsidR="002430F4" w:rsidRPr="001B2998" w:rsidRDefault="000507C3" w:rsidP="000507C3">
            <w:pPr>
              <w:jc w:val="left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bCs w:val="0"/>
                <w:sz w:val="16"/>
                <w:szCs w:val="16"/>
              </w:rPr>
              <w:t>Gene name</w:t>
            </w:r>
            <w:r w:rsidR="002430F4" w:rsidRPr="001B2998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     </w:t>
            </w:r>
            <w:r w:rsidRPr="001B2998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Primer</w:t>
            </w:r>
            <w:r w:rsidR="002430F4" w:rsidRPr="001B2998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Pr="001B2998">
              <w:rPr>
                <w:rFonts w:ascii="Times New Roman" w:hAnsi="Times New Roman" w:cs="Times New Roman"/>
                <w:bCs w:val="0"/>
                <w:sz w:val="16"/>
                <w:szCs w:val="16"/>
              </w:rPr>
              <w:t>s</w:t>
            </w:r>
            <w:r w:rsidR="002430F4" w:rsidRPr="001B2998">
              <w:rPr>
                <w:rFonts w:ascii="Times New Roman" w:hAnsi="Times New Roman" w:cs="Times New Roman"/>
                <w:bCs w:val="0"/>
                <w:sz w:val="16"/>
                <w:szCs w:val="16"/>
              </w:rPr>
              <w:t>equence (5′-3′)</w:t>
            </w:r>
          </w:p>
        </w:tc>
      </w:tr>
      <w:tr w:rsidR="002430F4" w:rsidRPr="000507C3" w14:paraId="29371AEE" w14:textId="77777777" w:rsidTr="00AD5DEF">
        <w:trPr>
          <w:trHeight w:val="2466"/>
        </w:trPr>
        <w:tc>
          <w:tcPr>
            <w:tcW w:w="6237" w:type="dxa"/>
          </w:tcPr>
          <w:p w14:paraId="41322674" w14:textId="4A262E6C" w:rsidR="002430F4" w:rsidRPr="001B2998" w:rsidRDefault="002430F4" w:rsidP="00AD5D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U6 snRNA 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F: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GGAACGATACAGAGAAGATTAGC</w:t>
            </w:r>
          </w:p>
          <w:p w14:paraId="3BFA154B" w14:textId="76276A1D" w:rsidR="002430F4" w:rsidRPr="001B2998" w:rsidRDefault="002430F4" w:rsidP="000507C3">
            <w:pPr>
              <w:ind w:firstLineChars="500" w:firstLine="8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R: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TGGAACGCTTCACGAATTTGCG</w:t>
            </w:r>
          </w:p>
          <w:p w14:paraId="040FC055" w14:textId="78C1AA4B" w:rsidR="002430F4" w:rsidRPr="001B2998" w:rsidRDefault="002430F4" w:rsidP="00AD5D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miR-497 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F: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CAGCAGCACACTGTGGTTTGTA</w:t>
            </w:r>
          </w:p>
          <w:p w14:paraId="6B522770" w14:textId="7AD87E5A" w:rsidR="002430F4" w:rsidRPr="001B2998" w:rsidRDefault="002430F4" w:rsidP="000507C3">
            <w:pPr>
              <w:ind w:firstLineChars="900" w:firstLine="14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Uni-</w:t>
            </w:r>
            <w:proofErr w:type="spellStart"/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miR</w:t>
            </w:r>
            <w:proofErr w:type="spellEnd"/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qPCR primer</w:t>
            </w:r>
          </w:p>
          <w:p w14:paraId="49BFD41F" w14:textId="68EFFFFD" w:rsidR="002430F4" w:rsidRPr="001B2998" w:rsidRDefault="002430F4" w:rsidP="00AD5D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GAPDH   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F: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GGAAGCTTGTCATCAATGGAAATC</w:t>
            </w:r>
          </w:p>
          <w:p w14:paraId="5F397A68" w14:textId="59BE107D" w:rsidR="002430F4" w:rsidRPr="001B2998" w:rsidRDefault="002430F4" w:rsidP="000507C3">
            <w:pPr>
              <w:ind w:firstLineChars="400" w:firstLine="6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>R: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TGATGACCCTTTTGGCTCCC</w:t>
            </w:r>
          </w:p>
          <w:p w14:paraId="3B19DD1F" w14:textId="5C5DECFA" w:rsidR="002430F4" w:rsidRPr="001B2998" w:rsidRDefault="002430F4" w:rsidP="00AD5D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WNT4 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>F: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TCACGCACTGAAGGAGAAGT</w:t>
            </w:r>
          </w:p>
          <w:p w14:paraId="6A44B2F8" w14:textId="4C6C0F45" w:rsidR="002430F4" w:rsidRPr="001B2998" w:rsidRDefault="002430F4" w:rsidP="00AD5D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      R: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TGGACGTCTTGTTGCATGTG</w:t>
            </w:r>
          </w:p>
          <w:p w14:paraId="6892C396" w14:textId="575A3024" w:rsidR="002430F4" w:rsidRPr="001B2998" w:rsidRDefault="002430F4" w:rsidP="00AD5D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ANG2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CAGAGGCTGCAAGTGCTGGAGAACA</w:t>
            </w:r>
          </w:p>
          <w:p w14:paraId="6166361F" w14:textId="0A80C57A" w:rsidR="002430F4" w:rsidRPr="001B2998" w:rsidRDefault="002430F4" w:rsidP="000507C3">
            <w:pPr>
              <w:ind w:firstLineChars="900" w:firstLine="14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0507C3" w:rsidRPr="001B29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B2998">
              <w:rPr>
                <w:rFonts w:ascii="Times New Roman" w:hAnsi="Times New Roman" w:cs="Times New Roman"/>
                <w:sz w:val="16"/>
                <w:szCs w:val="16"/>
              </w:rPr>
              <w:t xml:space="preserve"> GAGGGAGTGTTCCAAGAGCTGAAGT</w:t>
            </w:r>
          </w:p>
        </w:tc>
        <w:bookmarkStart w:id="0" w:name="_GoBack"/>
        <w:bookmarkEnd w:id="0"/>
      </w:tr>
    </w:tbl>
    <w:p w14:paraId="6AAD9987" w14:textId="77777777" w:rsidR="00E773D3" w:rsidRPr="000507C3" w:rsidRDefault="00E773D3">
      <w:pPr>
        <w:rPr>
          <w:rFonts w:ascii="Times New Roman" w:hAnsi="Times New Roman" w:cs="Times New Roman"/>
        </w:rPr>
      </w:pPr>
    </w:p>
    <w:sectPr w:rsidR="00E773D3" w:rsidRPr="0005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8EDD" w14:textId="77777777" w:rsidR="00F947C5" w:rsidRDefault="00F947C5" w:rsidP="002430F4">
      <w:r>
        <w:separator/>
      </w:r>
    </w:p>
  </w:endnote>
  <w:endnote w:type="continuationSeparator" w:id="0">
    <w:p w14:paraId="7413006E" w14:textId="77777777" w:rsidR="00F947C5" w:rsidRDefault="00F947C5" w:rsidP="002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8209" w14:textId="77777777" w:rsidR="00F947C5" w:rsidRDefault="00F947C5" w:rsidP="002430F4">
      <w:r>
        <w:separator/>
      </w:r>
    </w:p>
  </w:footnote>
  <w:footnote w:type="continuationSeparator" w:id="0">
    <w:p w14:paraId="6DC6F8FA" w14:textId="77777777" w:rsidR="00F947C5" w:rsidRDefault="00F947C5" w:rsidP="0024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D3"/>
    <w:rsid w:val="000507C3"/>
    <w:rsid w:val="00060182"/>
    <w:rsid w:val="001B2998"/>
    <w:rsid w:val="002430F4"/>
    <w:rsid w:val="008875D6"/>
    <w:rsid w:val="00E773D3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0E3DE"/>
  <w15:chartTrackingRefBased/>
  <w15:docId w15:val="{61B61383-0D92-42F7-BE5A-D526714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0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0F4"/>
    <w:rPr>
      <w:sz w:val="18"/>
      <w:szCs w:val="18"/>
    </w:rPr>
  </w:style>
  <w:style w:type="table" w:styleId="2">
    <w:name w:val="Plain Table 2"/>
    <w:basedOn w:val="a1"/>
    <w:uiPriority w:val="42"/>
    <w:rsid w:val="00243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dr.Li</dc:creator>
  <cp:keywords/>
  <dc:description/>
  <cp:lastModifiedBy>dr.Li</cp:lastModifiedBy>
  <cp:revision>4</cp:revision>
  <dcterms:created xsi:type="dcterms:W3CDTF">2020-07-26T08:16:00Z</dcterms:created>
  <dcterms:modified xsi:type="dcterms:W3CDTF">2020-08-09T15:02:00Z</dcterms:modified>
</cp:coreProperties>
</file>