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C2" w:rsidRPr="007A24C2" w:rsidRDefault="007A24C2" w:rsidP="007A24C2">
      <w:pPr>
        <w:rPr>
          <w:rFonts w:ascii="Times New Roman" w:hAnsi="Times New Roman" w:cs="Times New Roman" w:hint="eastAsia"/>
        </w:rPr>
      </w:pPr>
      <w:r w:rsidRPr="007A24C2">
        <w:rPr>
          <w:rFonts w:ascii="Times New Roman" w:hAnsi="Times New Roman" w:cs="Times New Roman"/>
        </w:rPr>
        <w:t xml:space="preserve">Primers used for </w:t>
      </w:r>
      <w:proofErr w:type="spellStart"/>
      <w:r w:rsidRPr="007A24C2">
        <w:rPr>
          <w:rFonts w:ascii="Times New Roman" w:hAnsi="Times New Roman" w:cs="Times New Roman"/>
        </w:rPr>
        <w:t>qRT</w:t>
      </w:r>
      <w:proofErr w:type="spellEnd"/>
      <w:r w:rsidRPr="007A24C2">
        <w:rPr>
          <w:rFonts w:ascii="Times New Roman" w:hAnsi="Times New Roman" w:cs="Times New Roman"/>
        </w:rPr>
        <w:t>-PCR</w:t>
      </w:r>
      <w:r>
        <w:rPr>
          <w:rFonts w:ascii="Times New Roman" w:hAnsi="Times New Roman" w:cs="Times New Roman" w:hint="eastAsia"/>
        </w:rPr>
        <w:t>：</w:t>
      </w:r>
    </w:p>
    <w:tbl>
      <w:tblPr>
        <w:tblpPr w:leftFromText="180" w:rightFromText="180" w:vertAnchor="page" w:horzAnchor="margin" w:tblpY="2113"/>
        <w:tblW w:w="5930" w:type="dxa"/>
        <w:tblLook w:val="04A0" w:firstRow="1" w:lastRow="0" w:firstColumn="1" w:lastColumn="0" w:noHBand="0" w:noVBand="1"/>
      </w:tblPr>
      <w:tblGrid>
        <w:gridCol w:w="1980"/>
        <w:gridCol w:w="3950"/>
      </w:tblGrid>
      <w:tr w:rsidR="007A24C2" w:rsidRPr="00A3577F" w:rsidTr="007A24C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SNHG12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TCTGGTGATCGAGGACTTCC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SNHG12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ACCTCCTCAGTATCACACACT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hsa-mir-195-5p   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ACGGTAGCAGCACAGAAATATTGGC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hsa-mir-218-5p   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AGCGGTTGTGCTTGATCTAACCATGT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hsa-mir-199a-5p  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GCCCAGTGTTCAGACTACCTGTTC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hsa-mir-199b-5p  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222222"/>
                <w:kern w:val="0"/>
                <w:sz w:val="20"/>
                <w:szCs w:val="20"/>
              </w:rPr>
              <w:t>CGCGTCCCAGTGTTTAGACTATCTGTTC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β-catenin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AAAGCGGCTGTTAGTCACTGG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β-catenin 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CGAGTCATTGCATACTGTCCAT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YWHAZ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TTTCTCCTTCCCCTTCTTCCG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YWHAZ 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GCCAGTTTGGCCTTCTGAAC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GAPDH 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CCCATCACCATCTTCCAGGAG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GAPDH 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CTTCTCCATGGTGGTGAAGACG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β-actin 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CTCCATCCTGGCCTCGCTGT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β-actin 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GCTGTCACCTTCACCGTTCC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YY1 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AGCAGAAGCAGGTGCAGATCAA</w:t>
            </w:r>
          </w:p>
        </w:tc>
      </w:tr>
      <w:tr w:rsidR="007A24C2" w:rsidRPr="00A3577F" w:rsidTr="007A24C2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YY1 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3577F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C2" w:rsidRPr="00A3577F" w:rsidRDefault="007A24C2" w:rsidP="007A24C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3577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CTGCCAGTTGTTTGGGATCT</w:t>
            </w:r>
          </w:p>
        </w:tc>
      </w:tr>
    </w:tbl>
    <w:p w:rsidR="00650A09" w:rsidRDefault="007A24C2" w:rsidP="007A24C2">
      <w:pPr>
        <w:rPr>
          <w:rFonts w:hint="eastAsia"/>
        </w:rPr>
      </w:pPr>
      <w:bookmarkStart w:id="0" w:name="_GoBack"/>
      <w:bookmarkEnd w:id="0"/>
    </w:p>
    <w:sectPr w:rsidR="00650A09" w:rsidSect="00262D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F"/>
    <w:rsid w:val="000025AF"/>
    <w:rsid w:val="0003526B"/>
    <w:rsid w:val="0008306F"/>
    <w:rsid w:val="000D0E7C"/>
    <w:rsid w:val="001B3F98"/>
    <w:rsid w:val="002053F8"/>
    <w:rsid w:val="00210A22"/>
    <w:rsid w:val="00217B5A"/>
    <w:rsid w:val="00250F6D"/>
    <w:rsid w:val="00262D67"/>
    <w:rsid w:val="00324C85"/>
    <w:rsid w:val="003835DD"/>
    <w:rsid w:val="003C2E1D"/>
    <w:rsid w:val="0041323B"/>
    <w:rsid w:val="004766D3"/>
    <w:rsid w:val="004B1405"/>
    <w:rsid w:val="00511B84"/>
    <w:rsid w:val="005266F9"/>
    <w:rsid w:val="00527635"/>
    <w:rsid w:val="00541151"/>
    <w:rsid w:val="005B06FA"/>
    <w:rsid w:val="005D0608"/>
    <w:rsid w:val="005F6DB6"/>
    <w:rsid w:val="00690664"/>
    <w:rsid w:val="0071033B"/>
    <w:rsid w:val="007A24C2"/>
    <w:rsid w:val="00855B56"/>
    <w:rsid w:val="0089271E"/>
    <w:rsid w:val="008943FB"/>
    <w:rsid w:val="00947A24"/>
    <w:rsid w:val="009C3794"/>
    <w:rsid w:val="009E405F"/>
    <w:rsid w:val="00A3577F"/>
    <w:rsid w:val="00B257BE"/>
    <w:rsid w:val="00B26D51"/>
    <w:rsid w:val="00B7126D"/>
    <w:rsid w:val="00C22E47"/>
    <w:rsid w:val="00C84E8D"/>
    <w:rsid w:val="00CA0108"/>
    <w:rsid w:val="00CD74AE"/>
    <w:rsid w:val="00CF5D05"/>
    <w:rsid w:val="00D83E45"/>
    <w:rsid w:val="00E95A57"/>
    <w:rsid w:val="00F91E43"/>
    <w:rsid w:val="00FD1E2B"/>
    <w:rsid w:val="00FD2C30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68446"/>
  <w15:chartTrackingRefBased/>
  <w15:docId w15:val="{1E1EC9F5-DEA9-FC49-8AB6-09F13E6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zhangtianqi2019@163.com</dc:creator>
  <cp:keywords/>
  <dc:description/>
  <cp:lastModifiedBy>zhangtianqi2019@163.com</cp:lastModifiedBy>
  <cp:revision>2</cp:revision>
  <dcterms:created xsi:type="dcterms:W3CDTF">2020-06-28T12:17:00Z</dcterms:created>
  <dcterms:modified xsi:type="dcterms:W3CDTF">2020-06-28T12:56:00Z</dcterms:modified>
</cp:coreProperties>
</file>