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2BD3" w14:textId="24804F46" w:rsidR="00EC190B" w:rsidRPr="00EC190B" w:rsidRDefault="00EC190B" w:rsidP="00EC190B">
      <w:pPr>
        <w:spacing w:line="276" w:lineRule="auto"/>
        <w:rPr>
          <w:rFonts w:ascii="Times New Roman" w:hAnsi="Times New Roman" w:cs="Times New Roman"/>
          <w:bCs/>
          <w:spacing w:val="20"/>
        </w:rPr>
      </w:pPr>
      <w:r w:rsidRPr="00EC190B">
        <w:rPr>
          <w:rFonts w:ascii="Times New Roman" w:hAnsi="Times New Roman" w:cs="Times New Roman"/>
          <w:b/>
          <w:bCs/>
          <w:spacing w:val="20"/>
        </w:rPr>
        <w:t>Supplementary Table 1</w:t>
      </w:r>
      <w:r w:rsidRPr="00EC190B">
        <w:rPr>
          <w:rFonts w:ascii="Times New Roman" w:hAnsi="Times New Roman" w:cs="Times New Roman"/>
          <w:bCs/>
          <w:spacing w:val="20"/>
        </w:rPr>
        <w:t>. The two ROIs that exhibited significant relationships between AQ scores and FC values</w:t>
      </w:r>
      <w:r w:rsidR="000C7BD2">
        <w:rPr>
          <w:rFonts w:ascii="Times New Roman" w:hAnsi="Times New Roman" w:cs="Times New Roman"/>
          <w:bCs/>
          <w:spacing w:val="20"/>
        </w:rPr>
        <w:t>.</w:t>
      </w:r>
    </w:p>
    <w:p w14:paraId="21B2341E" w14:textId="77777777" w:rsidR="00EC190B" w:rsidRPr="00EC190B" w:rsidRDefault="00EC190B" w:rsidP="00EC190B">
      <w:pPr>
        <w:rPr>
          <w:rFonts w:ascii="Times New Roman" w:hAnsi="Times New Roman" w:cs="Times New Roman"/>
          <w:bCs/>
        </w:rPr>
      </w:pPr>
      <w:r w:rsidRPr="00EC190B">
        <w:rPr>
          <w:rFonts w:ascii="Times New Roman" w:hAnsi="Times New Roman" w:cs="Times New Roman"/>
          <w:bCs/>
          <w:noProof/>
        </w:rPr>
        <w:drawing>
          <wp:inline distT="0" distB="0" distL="0" distR="0" wp14:anchorId="10F17A8D" wp14:editId="1AF73726">
            <wp:extent cx="5517515" cy="21685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1D0B" w14:textId="77777777" w:rsidR="00EC190B" w:rsidRPr="00EC190B" w:rsidRDefault="00EC190B" w:rsidP="00EC190B">
      <w:pPr>
        <w:rPr>
          <w:rFonts w:ascii="Times New Roman" w:hAnsi="Times New Roman" w:cs="Times New Roman"/>
          <w:bCs/>
        </w:rPr>
      </w:pPr>
    </w:p>
    <w:p w14:paraId="5B7BA293" w14:textId="77777777" w:rsidR="004820BB" w:rsidRPr="00EC190B" w:rsidRDefault="004820BB" w:rsidP="00EC190B">
      <w:pPr>
        <w:spacing w:line="276" w:lineRule="auto"/>
        <w:rPr>
          <w:rFonts w:ascii="Times New Roman" w:hAnsi="Times New Roman" w:cs="Times New Roman"/>
          <w:spacing w:val="20"/>
          <w:sz w:val="22"/>
          <w:szCs w:val="22"/>
        </w:rPr>
      </w:pPr>
    </w:p>
    <w:sectPr w:rsidR="004820BB" w:rsidRPr="00EC190B" w:rsidSect="002322F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6"/>
    <w:rsid w:val="0001711C"/>
    <w:rsid w:val="00025F24"/>
    <w:rsid w:val="00047F5D"/>
    <w:rsid w:val="00057EAB"/>
    <w:rsid w:val="00065654"/>
    <w:rsid w:val="00066145"/>
    <w:rsid w:val="0007768E"/>
    <w:rsid w:val="00083045"/>
    <w:rsid w:val="000866C9"/>
    <w:rsid w:val="000A2664"/>
    <w:rsid w:val="000C7BD2"/>
    <w:rsid w:val="000D1CA0"/>
    <w:rsid w:val="000D656E"/>
    <w:rsid w:val="000F2B1D"/>
    <w:rsid w:val="00103F42"/>
    <w:rsid w:val="0011466E"/>
    <w:rsid w:val="001629F2"/>
    <w:rsid w:val="001824F2"/>
    <w:rsid w:val="00182502"/>
    <w:rsid w:val="00194EE8"/>
    <w:rsid w:val="001E1564"/>
    <w:rsid w:val="00227EF3"/>
    <w:rsid w:val="002322F7"/>
    <w:rsid w:val="00256AF0"/>
    <w:rsid w:val="00270E7C"/>
    <w:rsid w:val="002772ED"/>
    <w:rsid w:val="002C11D2"/>
    <w:rsid w:val="00305755"/>
    <w:rsid w:val="0031744D"/>
    <w:rsid w:val="003248AB"/>
    <w:rsid w:val="00332F6A"/>
    <w:rsid w:val="00356E15"/>
    <w:rsid w:val="003C3634"/>
    <w:rsid w:val="003D5087"/>
    <w:rsid w:val="003F7987"/>
    <w:rsid w:val="0041732F"/>
    <w:rsid w:val="00447DE2"/>
    <w:rsid w:val="004820BB"/>
    <w:rsid w:val="004B709F"/>
    <w:rsid w:val="005464E3"/>
    <w:rsid w:val="005503A1"/>
    <w:rsid w:val="00556661"/>
    <w:rsid w:val="00562996"/>
    <w:rsid w:val="005F74BF"/>
    <w:rsid w:val="00607118"/>
    <w:rsid w:val="00617032"/>
    <w:rsid w:val="00672C75"/>
    <w:rsid w:val="0067465C"/>
    <w:rsid w:val="006D537F"/>
    <w:rsid w:val="006F4519"/>
    <w:rsid w:val="006F6810"/>
    <w:rsid w:val="007715BC"/>
    <w:rsid w:val="00772D36"/>
    <w:rsid w:val="007B0CCE"/>
    <w:rsid w:val="007C5A84"/>
    <w:rsid w:val="007F0B26"/>
    <w:rsid w:val="008032C0"/>
    <w:rsid w:val="00822AB1"/>
    <w:rsid w:val="00833620"/>
    <w:rsid w:val="00851D7B"/>
    <w:rsid w:val="008D50D7"/>
    <w:rsid w:val="00925727"/>
    <w:rsid w:val="00936CB7"/>
    <w:rsid w:val="00944AD4"/>
    <w:rsid w:val="009B21E0"/>
    <w:rsid w:val="009C025B"/>
    <w:rsid w:val="009F6A3C"/>
    <w:rsid w:val="00A10494"/>
    <w:rsid w:val="00A82393"/>
    <w:rsid w:val="00AE349F"/>
    <w:rsid w:val="00B06E1F"/>
    <w:rsid w:val="00B57FF4"/>
    <w:rsid w:val="00C2646B"/>
    <w:rsid w:val="00C34694"/>
    <w:rsid w:val="00C65F8E"/>
    <w:rsid w:val="00C67980"/>
    <w:rsid w:val="00C67A11"/>
    <w:rsid w:val="00C7512C"/>
    <w:rsid w:val="00C832E7"/>
    <w:rsid w:val="00C94B25"/>
    <w:rsid w:val="00CC0328"/>
    <w:rsid w:val="00CC3035"/>
    <w:rsid w:val="00CF57E2"/>
    <w:rsid w:val="00D07518"/>
    <w:rsid w:val="00D2221E"/>
    <w:rsid w:val="00D25153"/>
    <w:rsid w:val="00D36E92"/>
    <w:rsid w:val="00D46EE0"/>
    <w:rsid w:val="00D47D57"/>
    <w:rsid w:val="00D7105E"/>
    <w:rsid w:val="00DC5DA8"/>
    <w:rsid w:val="00E04684"/>
    <w:rsid w:val="00E34144"/>
    <w:rsid w:val="00E757CB"/>
    <w:rsid w:val="00E96670"/>
    <w:rsid w:val="00EA1223"/>
    <w:rsid w:val="00EB2874"/>
    <w:rsid w:val="00EC0A1D"/>
    <w:rsid w:val="00EC190B"/>
    <w:rsid w:val="00F0032D"/>
    <w:rsid w:val="00F05A30"/>
    <w:rsid w:val="00F16F41"/>
    <w:rsid w:val="00F30E78"/>
    <w:rsid w:val="00F3222F"/>
    <w:rsid w:val="00F61653"/>
    <w:rsid w:val="00F66E31"/>
    <w:rsid w:val="00F72BD0"/>
    <w:rsid w:val="00F7574F"/>
    <w:rsid w:val="00FE4DBC"/>
    <w:rsid w:val="00FF43FF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1CBC6"/>
  <w15:chartTrackingRefBased/>
  <w15:docId w15:val="{DAA247DE-82A6-0642-B714-0942121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BB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BF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4BF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yoshimura.sayaka.3x@kyoto-u.ac.jp</dc:creator>
  <cp:keywords/>
  <dc:description/>
  <cp:lastModifiedBy>yoshimura.sayaka.3x@kyoto-u.ac.jp</cp:lastModifiedBy>
  <cp:revision>4</cp:revision>
  <dcterms:created xsi:type="dcterms:W3CDTF">2020-10-08T04:27:00Z</dcterms:created>
  <dcterms:modified xsi:type="dcterms:W3CDTF">2020-10-08T04:28:00Z</dcterms:modified>
</cp:coreProperties>
</file>