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466" w:rsidRDefault="00201466"/>
    <w:p w:rsidR="007A7F1D" w:rsidRPr="007A7F1D" w:rsidRDefault="007A7F1D" w:rsidP="007A7F1D">
      <w:pPr>
        <w:widowControl/>
        <w:rPr>
          <w:rFonts w:ascii="Times New Roman" w:eastAsia="DengXian" w:hAnsi="Times New Roman" w:cs="Times New Roman"/>
          <w:color w:val="000000"/>
          <w:kern w:val="0"/>
          <w:sz w:val="24"/>
        </w:rPr>
      </w:pPr>
      <w:r w:rsidRPr="00FC7CF9">
        <w:rPr>
          <w:rFonts w:ascii="Times New Roman" w:hAnsi="Times New Roman" w:cs="Times New Roman"/>
          <w:b/>
          <w:bCs/>
          <w:sz w:val="24"/>
        </w:rPr>
        <w:t>Supplementary Table S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FC7CF9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7F1D">
        <w:rPr>
          <w:rFonts w:ascii="Times New Roman" w:eastAsia="DengXian" w:hAnsi="Times New Roman" w:cs="Times New Roman"/>
          <w:color w:val="000000"/>
          <w:kern w:val="0"/>
          <w:sz w:val="24"/>
        </w:rPr>
        <w:t>Assessment effects in the discovery cohort all over the whole experiment process</w:t>
      </w:r>
      <w:r w:rsidR="00407217" w:rsidRPr="00407217">
        <w:rPr>
          <w:rFonts w:ascii="Times New Roman" w:eastAsia="DengXian" w:hAnsi="Times New Roman" w:cs="Times New Roman"/>
          <w:color w:val="000000"/>
          <w:kern w:val="0"/>
          <w:sz w:val="24"/>
        </w:rPr>
        <w:t>*</w:t>
      </w:r>
      <w:r w:rsidRPr="007A7F1D">
        <w:rPr>
          <w:rFonts w:ascii="Times New Roman" w:eastAsia="DengXian" w:hAnsi="Times New Roman" w:cs="Times New Roman"/>
          <w:color w:val="000000"/>
          <w:kern w:val="0"/>
          <w:sz w:val="24"/>
        </w:rPr>
        <w:t>.</w:t>
      </w:r>
    </w:p>
    <w:p w:rsidR="007A7F1D" w:rsidRDefault="007A7F1D"/>
    <w:tbl>
      <w:tblPr>
        <w:tblW w:w="7797" w:type="dxa"/>
        <w:tblLook w:val="04A0" w:firstRow="1" w:lastRow="0" w:firstColumn="1" w:lastColumn="0" w:noHBand="0" w:noVBand="1"/>
      </w:tblPr>
      <w:tblGrid>
        <w:gridCol w:w="4340"/>
        <w:gridCol w:w="2220"/>
        <w:gridCol w:w="1237"/>
      </w:tblGrid>
      <w:tr w:rsidR="007A7F1D" w:rsidRPr="007A7F1D" w:rsidTr="007A7F1D">
        <w:trPr>
          <w:trHeight w:val="680"/>
        </w:trPr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Assessment effects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ROC curves</w:t>
            </w: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 xml:space="preserve">#          </w:t>
            </w: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AUC (95% CI)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  <w:t>P</w:t>
            </w: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 - values</w:t>
            </w:r>
          </w:p>
        </w:tc>
      </w:tr>
      <w:tr w:rsidR="007A7F1D" w:rsidRPr="007A7F1D" w:rsidTr="007A7F1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Alpha diversity (Shannon index)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0.98 (0.95 — 1.00)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&lt; 0.0001</w:t>
            </w:r>
          </w:p>
        </w:tc>
      </w:tr>
      <w:tr w:rsidR="007A7F1D" w:rsidRPr="007A7F1D" w:rsidTr="007A7F1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kern w:val="0"/>
                <w:sz w:val="24"/>
              </w:rPr>
              <w:t>Beta diversity</w:t>
            </w:r>
            <w:r w:rsidR="00407217" w:rsidRPr="00407217">
              <w:rPr>
                <w:rFonts w:ascii="Times New Roman" w:eastAsia="DengXian" w:hAnsi="Times New Roman" w:cs="Times New Roman"/>
                <w:kern w:val="0"/>
                <w:sz w:val="24"/>
                <w:vertAlign w:val="superscript"/>
              </w:rPr>
              <w:t>&amp;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7A7F1D" w:rsidRPr="007A7F1D" w:rsidTr="007A7F1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kern w:val="0"/>
                <w:sz w:val="24"/>
              </w:rPr>
              <w:t xml:space="preserve">   Unweighted </w:t>
            </w:r>
            <w:proofErr w:type="spellStart"/>
            <w:r w:rsidRPr="007A7F1D">
              <w:rPr>
                <w:rFonts w:ascii="Times New Roman" w:eastAsia="DengXian" w:hAnsi="Times New Roman" w:cs="Times New Roman"/>
                <w:kern w:val="0"/>
                <w:sz w:val="24"/>
              </w:rPr>
              <w:t>UniFrac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0.98 (0.95 — 1.00)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&lt; 0.0001</w:t>
            </w:r>
          </w:p>
        </w:tc>
      </w:tr>
      <w:tr w:rsidR="007A7F1D" w:rsidRPr="007A7F1D" w:rsidTr="007A7F1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kern w:val="0"/>
                <w:sz w:val="24"/>
              </w:rPr>
              <w:t xml:space="preserve">   Weighted </w:t>
            </w:r>
            <w:proofErr w:type="spellStart"/>
            <w:r w:rsidRPr="007A7F1D">
              <w:rPr>
                <w:rFonts w:ascii="Times New Roman" w:eastAsia="DengXian" w:hAnsi="Times New Roman" w:cs="Times New Roman"/>
                <w:kern w:val="0"/>
                <w:sz w:val="24"/>
              </w:rPr>
              <w:t>UniFrac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0.89 (0.72 — 1.00)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&lt; 0.0001</w:t>
            </w:r>
          </w:p>
        </w:tc>
      </w:tr>
      <w:tr w:rsidR="007A7F1D" w:rsidRPr="007A7F1D" w:rsidTr="007A7F1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Relative abundance of major phyla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7A7F1D" w:rsidRPr="007A7F1D" w:rsidTr="007A7F1D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  <w:t>Proteobacteria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0.79 (0.60 — 0.97)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0.010 </w:t>
            </w:r>
          </w:p>
        </w:tc>
      </w:tr>
      <w:tr w:rsidR="007A7F1D" w:rsidRPr="007A7F1D" w:rsidTr="007A7F1D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  <w:t>Firmicutes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0.61 (0.37 — 0.84)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0.345</w:t>
            </w:r>
          </w:p>
        </w:tc>
      </w:tr>
      <w:tr w:rsidR="007A7F1D" w:rsidRPr="007A7F1D" w:rsidTr="007A7F1D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  <w:t>Bacteroidetes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0.87 (0.69 — 1.00)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</w:t>
            </w:r>
          </w:p>
        </w:tc>
      </w:tr>
      <w:tr w:rsidR="007A7F1D" w:rsidRPr="007A7F1D" w:rsidTr="007A7F1D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  <w:t>Fusobacteria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0.98 (0.94 — 1.00)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&lt; 0.0001</w:t>
            </w:r>
          </w:p>
        </w:tc>
      </w:tr>
      <w:tr w:rsidR="007A7F1D" w:rsidRPr="007A7F1D" w:rsidTr="007A7F1D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  <w:t>Actinobacteria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0.69 (0.49 — 0.88)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0.096</w:t>
            </w:r>
          </w:p>
        </w:tc>
      </w:tr>
      <w:tr w:rsidR="007A7F1D" w:rsidRPr="007A7F1D" w:rsidTr="007A7F1D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</w:pPr>
            <w:proofErr w:type="spellStart"/>
            <w:r w:rsidRPr="007A7F1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  <w:t>Spirochaetes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0.82 (0.66 — 0.98)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</w:t>
            </w:r>
          </w:p>
        </w:tc>
      </w:tr>
      <w:tr w:rsidR="007A7F1D" w:rsidRPr="007A7F1D" w:rsidTr="007A7F1D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</w:pPr>
            <w:proofErr w:type="spellStart"/>
            <w:r w:rsidRPr="007A7F1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</w:rPr>
              <w:t>Thermi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0.90 (0.77 — 1.00)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F1D" w:rsidRPr="007A7F1D" w:rsidRDefault="007A7F1D" w:rsidP="007A7F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7A7F1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&lt; 0.0001</w:t>
            </w:r>
          </w:p>
        </w:tc>
      </w:tr>
    </w:tbl>
    <w:p w:rsidR="007A7F1D" w:rsidRDefault="007A7F1D" w:rsidP="007A7F1D">
      <w:pPr>
        <w:rPr>
          <w:rFonts w:ascii="Times New Roman" w:hAnsi="Times New Roman" w:cs="Times New Roman"/>
        </w:rPr>
      </w:pPr>
    </w:p>
    <w:p w:rsidR="007A7F1D" w:rsidRPr="007A7F1D" w:rsidRDefault="007A7F1D" w:rsidP="007A7F1D">
      <w:pPr>
        <w:rPr>
          <w:rFonts w:ascii="Times New Roman" w:hAnsi="Times New Roman" w:cs="Times New Roman"/>
        </w:rPr>
      </w:pPr>
      <w:r w:rsidRPr="007A7F1D">
        <w:rPr>
          <w:rFonts w:ascii="Times New Roman" w:hAnsi="Times New Roman" w:cs="Times New Roman"/>
        </w:rPr>
        <w:t>ROC, Receiver Operating Characteristic curve; AUC, Area Under the Curve; CI, Confidence intervals.</w:t>
      </w:r>
      <w:r>
        <w:rPr>
          <w:rFonts w:ascii="Times New Roman" w:hAnsi="Times New Roman" w:cs="Times New Roman"/>
        </w:rPr>
        <w:br/>
      </w:r>
      <w:r w:rsidRPr="007A7F1D">
        <w:rPr>
          <w:rFonts w:ascii="Times New Roman" w:hAnsi="Times New Roman" w:cs="Times New Roman"/>
        </w:rPr>
        <w:t>*The 16S rDNA tags were clustered using USEARCH (v9.1) after filtering (low q</w:t>
      </w:r>
      <w:proofErr w:type="spellStart"/>
      <w:r w:rsidRPr="007A7F1D">
        <w:rPr>
          <w:rFonts w:ascii="Times New Roman" w:hAnsi="Times New Roman" w:cs="Times New Roman"/>
        </w:rPr>
        <w:t>ulaility</w:t>
      </w:r>
      <w:proofErr w:type="spellEnd"/>
      <w:r w:rsidRPr="007A7F1D">
        <w:rPr>
          <w:rFonts w:ascii="Times New Roman" w:hAnsi="Times New Roman" w:cs="Times New Roman"/>
        </w:rPr>
        <w:t xml:space="preserve"> reads, N reads)</w:t>
      </w:r>
      <w:r w:rsidR="008A14CF">
        <w:rPr>
          <w:rFonts w:ascii="Times New Roman" w:hAnsi="Times New Roman" w:cs="Times New Roman"/>
        </w:rPr>
        <w:t xml:space="preserve"> </w:t>
      </w:r>
      <w:r w:rsidRPr="007A7F1D">
        <w:rPr>
          <w:rFonts w:ascii="Times New Roman" w:hAnsi="Times New Roman" w:cs="Times New Roman"/>
        </w:rPr>
        <w:t>and overlapping.</w:t>
      </w:r>
      <w:r w:rsidRPr="007A7F1D">
        <w:rPr>
          <w:rFonts w:ascii="Times New Roman" w:hAnsi="Times New Roman" w:cs="Times New Roman"/>
        </w:rPr>
        <w:tab/>
      </w:r>
    </w:p>
    <w:p w:rsidR="007A7F1D" w:rsidRPr="007A7F1D" w:rsidRDefault="00407217" w:rsidP="007A7F1D">
      <w:pPr>
        <w:rPr>
          <w:rFonts w:ascii="Times New Roman" w:hAnsi="Times New Roman" w:cs="Times New Roman"/>
        </w:rPr>
      </w:pPr>
      <w:r w:rsidRPr="00407217">
        <w:rPr>
          <w:rFonts w:ascii="Times New Roman" w:hAnsi="Times New Roman" w:cs="Times New Roman"/>
          <w:vertAlign w:val="superscript"/>
        </w:rPr>
        <w:t>#</w:t>
      </w:r>
      <w:r w:rsidR="007A7F1D" w:rsidRPr="007A7F1D">
        <w:rPr>
          <w:rFonts w:ascii="Times New Roman" w:hAnsi="Times New Roman" w:cs="Times New Roman"/>
        </w:rPr>
        <w:t xml:space="preserve">ROC curves and P-values were </w:t>
      </w:r>
      <w:proofErr w:type="spellStart"/>
      <w:r w:rsidR="007A7F1D" w:rsidRPr="007A7F1D">
        <w:rPr>
          <w:rFonts w:ascii="Times New Roman" w:hAnsi="Times New Roman" w:cs="Times New Roman"/>
        </w:rPr>
        <w:t>analysed</w:t>
      </w:r>
      <w:proofErr w:type="spellEnd"/>
      <w:r w:rsidR="007A7F1D" w:rsidRPr="007A7F1D">
        <w:rPr>
          <w:rFonts w:ascii="Times New Roman" w:hAnsi="Times New Roman" w:cs="Times New Roman"/>
        </w:rPr>
        <w:t xml:space="preserve"> according to Wilson/Brown method recommended by GraphPad Prism v8.0.2. Good reproducibility is showed by AUC results.</w:t>
      </w:r>
      <w:r w:rsidR="007A7F1D" w:rsidRPr="007A7F1D">
        <w:rPr>
          <w:rFonts w:ascii="Times New Roman" w:hAnsi="Times New Roman" w:cs="Times New Roman"/>
        </w:rPr>
        <w:tab/>
      </w:r>
      <w:r w:rsidR="007A7F1D" w:rsidRPr="007A7F1D">
        <w:rPr>
          <w:rFonts w:ascii="Times New Roman" w:hAnsi="Times New Roman" w:cs="Times New Roman"/>
        </w:rPr>
        <w:tab/>
      </w:r>
    </w:p>
    <w:p w:rsidR="007A7F1D" w:rsidRPr="007A7F1D" w:rsidRDefault="00407217" w:rsidP="007A7F1D">
      <w:r w:rsidRPr="00407217">
        <w:rPr>
          <w:rFonts w:ascii="Times New Roman" w:hAnsi="Times New Roman" w:cs="Times New Roman"/>
          <w:vertAlign w:val="superscript"/>
        </w:rPr>
        <w:t>&amp;</w:t>
      </w:r>
      <w:r w:rsidR="007A7F1D" w:rsidRPr="007A7F1D">
        <w:rPr>
          <w:rFonts w:ascii="Times New Roman" w:hAnsi="Times New Roman" w:cs="Times New Roman"/>
        </w:rPr>
        <w:t xml:space="preserve">Beta diversity used the first principal coordinate from weighted </w:t>
      </w:r>
      <w:proofErr w:type="spellStart"/>
      <w:r w:rsidR="007A7F1D" w:rsidRPr="007A7F1D">
        <w:rPr>
          <w:rFonts w:ascii="Times New Roman" w:hAnsi="Times New Roman" w:cs="Times New Roman"/>
        </w:rPr>
        <w:t>UniFrac</w:t>
      </w:r>
      <w:proofErr w:type="spellEnd"/>
      <w:r w:rsidR="007A7F1D" w:rsidRPr="007A7F1D">
        <w:rPr>
          <w:rFonts w:ascii="Times New Roman" w:hAnsi="Times New Roman" w:cs="Times New Roman"/>
        </w:rPr>
        <w:t xml:space="preserve"> and unweighted </w:t>
      </w:r>
      <w:proofErr w:type="spellStart"/>
      <w:r w:rsidR="007A7F1D" w:rsidRPr="007A7F1D">
        <w:rPr>
          <w:rFonts w:ascii="Times New Roman" w:hAnsi="Times New Roman" w:cs="Times New Roman"/>
        </w:rPr>
        <w:t>UniFrac</w:t>
      </w:r>
      <w:proofErr w:type="spellEnd"/>
      <w:r w:rsidR="007A7F1D" w:rsidRPr="007A7F1D">
        <w:rPr>
          <w:rFonts w:ascii="Times New Roman" w:hAnsi="Times New Roman" w:cs="Times New Roman"/>
        </w:rPr>
        <w:t xml:space="preserve"> distance matrix</w:t>
      </w:r>
      <w:r w:rsidR="007A7F1D">
        <w:tab/>
      </w:r>
      <w:r w:rsidR="007A7F1D">
        <w:tab/>
      </w:r>
    </w:p>
    <w:sectPr w:rsidR="007A7F1D" w:rsidRPr="007A7F1D" w:rsidSect="006A03FB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1D"/>
    <w:rsid w:val="00016867"/>
    <w:rsid w:val="0002705B"/>
    <w:rsid w:val="00052A95"/>
    <w:rsid w:val="00055494"/>
    <w:rsid w:val="00057BE3"/>
    <w:rsid w:val="00062666"/>
    <w:rsid w:val="00066E95"/>
    <w:rsid w:val="000741B5"/>
    <w:rsid w:val="000869B0"/>
    <w:rsid w:val="000A47DB"/>
    <w:rsid w:val="000C156A"/>
    <w:rsid w:val="000D27EA"/>
    <w:rsid w:val="000F3753"/>
    <w:rsid w:val="001065D9"/>
    <w:rsid w:val="00113728"/>
    <w:rsid w:val="00114FF5"/>
    <w:rsid w:val="00123CF4"/>
    <w:rsid w:val="001267CA"/>
    <w:rsid w:val="001368DD"/>
    <w:rsid w:val="0014454D"/>
    <w:rsid w:val="00163B9D"/>
    <w:rsid w:val="0019002B"/>
    <w:rsid w:val="001A73B8"/>
    <w:rsid w:val="001A7D6E"/>
    <w:rsid w:val="001D2C62"/>
    <w:rsid w:val="001E1119"/>
    <w:rsid w:val="001F5371"/>
    <w:rsid w:val="00201466"/>
    <w:rsid w:val="002302B2"/>
    <w:rsid w:val="002471BB"/>
    <w:rsid w:val="00255966"/>
    <w:rsid w:val="00296B27"/>
    <w:rsid w:val="002A37B2"/>
    <w:rsid w:val="002B42D9"/>
    <w:rsid w:val="002C7B8D"/>
    <w:rsid w:val="002C7EB6"/>
    <w:rsid w:val="002D0F7B"/>
    <w:rsid w:val="002D2421"/>
    <w:rsid w:val="002D6131"/>
    <w:rsid w:val="002E205C"/>
    <w:rsid w:val="002F1DB0"/>
    <w:rsid w:val="00311585"/>
    <w:rsid w:val="00316380"/>
    <w:rsid w:val="00317C16"/>
    <w:rsid w:val="00326949"/>
    <w:rsid w:val="00332D88"/>
    <w:rsid w:val="003331BA"/>
    <w:rsid w:val="00347FCD"/>
    <w:rsid w:val="00364B1F"/>
    <w:rsid w:val="003719EF"/>
    <w:rsid w:val="00380C31"/>
    <w:rsid w:val="00384839"/>
    <w:rsid w:val="00393583"/>
    <w:rsid w:val="00395842"/>
    <w:rsid w:val="003C0808"/>
    <w:rsid w:val="003F2D77"/>
    <w:rsid w:val="003F5AC9"/>
    <w:rsid w:val="00400F7D"/>
    <w:rsid w:val="00407217"/>
    <w:rsid w:val="00411B3B"/>
    <w:rsid w:val="00413F04"/>
    <w:rsid w:val="00421238"/>
    <w:rsid w:val="004358C9"/>
    <w:rsid w:val="00437D1F"/>
    <w:rsid w:val="00455748"/>
    <w:rsid w:val="00464D39"/>
    <w:rsid w:val="00487DF7"/>
    <w:rsid w:val="0049182B"/>
    <w:rsid w:val="004A68FE"/>
    <w:rsid w:val="004C2EFB"/>
    <w:rsid w:val="004D21AE"/>
    <w:rsid w:val="004E018C"/>
    <w:rsid w:val="00502B1B"/>
    <w:rsid w:val="00512141"/>
    <w:rsid w:val="00526FD1"/>
    <w:rsid w:val="00540E5F"/>
    <w:rsid w:val="00574E0E"/>
    <w:rsid w:val="00583E85"/>
    <w:rsid w:val="005863D4"/>
    <w:rsid w:val="005A087D"/>
    <w:rsid w:val="005D3396"/>
    <w:rsid w:val="005E109D"/>
    <w:rsid w:val="005E247D"/>
    <w:rsid w:val="005E45CE"/>
    <w:rsid w:val="005F5755"/>
    <w:rsid w:val="00625F5E"/>
    <w:rsid w:val="00645365"/>
    <w:rsid w:val="0065761E"/>
    <w:rsid w:val="006A03FB"/>
    <w:rsid w:val="006D1429"/>
    <w:rsid w:val="006F7149"/>
    <w:rsid w:val="007141E1"/>
    <w:rsid w:val="00730042"/>
    <w:rsid w:val="00730F26"/>
    <w:rsid w:val="00760C1B"/>
    <w:rsid w:val="00784D0D"/>
    <w:rsid w:val="007860F9"/>
    <w:rsid w:val="00787F22"/>
    <w:rsid w:val="007A022A"/>
    <w:rsid w:val="007A7F1D"/>
    <w:rsid w:val="007B7172"/>
    <w:rsid w:val="007D0E9C"/>
    <w:rsid w:val="00821A2B"/>
    <w:rsid w:val="008329B0"/>
    <w:rsid w:val="00834F45"/>
    <w:rsid w:val="00864AFD"/>
    <w:rsid w:val="008826C8"/>
    <w:rsid w:val="008A14CF"/>
    <w:rsid w:val="008A3E66"/>
    <w:rsid w:val="008C5C4D"/>
    <w:rsid w:val="008C7F4F"/>
    <w:rsid w:val="008D10AA"/>
    <w:rsid w:val="008E5339"/>
    <w:rsid w:val="008E6E31"/>
    <w:rsid w:val="008F294D"/>
    <w:rsid w:val="008F2B79"/>
    <w:rsid w:val="00921BF7"/>
    <w:rsid w:val="00936EE1"/>
    <w:rsid w:val="009404EA"/>
    <w:rsid w:val="009436BD"/>
    <w:rsid w:val="00944B40"/>
    <w:rsid w:val="009525DA"/>
    <w:rsid w:val="00960863"/>
    <w:rsid w:val="00963208"/>
    <w:rsid w:val="0096745D"/>
    <w:rsid w:val="0097360B"/>
    <w:rsid w:val="009C4131"/>
    <w:rsid w:val="009C41AA"/>
    <w:rsid w:val="009D196E"/>
    <w:rsid w:val="009D453D"/>
    <w:rsid w:val="009D6DDB"/>
    <w:rsid w:val="00A15C62"/>
    <w:rsid w:val="00A336DF"/>
    <w:rsid w:val="00A457D2"/>
    <w:rsid w:val="00A62D6A"/>
    <w:rsid w:val="00A751EF"/>
    <w:rsid w:val="00A84006"/>
    <w:rsid w:val="00A848ED"/>
    <w:rsid w:val="00A84C1F"/>
    <w:rsid w:val="00A929FB"/>
    <w:rsid w:val="00A969F4"/>
    <w:rsid w:val="00AA3882"/>
    <w:rsid w:val="00AA41C2"/>
    <w:rsid w:val="00AA52C1"/>
    <w:rsid w:val="00AD17DC"/>
    <w:rsid w:val="00AD574B"/>
    <w:rsid w:val="00AF7093"/>
    <w:rsid w:val="00B13036"/>
    <w:rsid w:val="00B41815"/>
    <w:rsid w:val="00B678B6"/>
    <w:rsid w:val="00B81756"/>
    <w:rsid w:val="00B934B7"/>
    <w:rsid w:val="00BA0079"/>
    <w:rsid w:val="00BA55E8"/>
    <w:rsid w:val="00BD0495"/>
    <w:rsid w:val="00C1792E"/>
    <w:rsid w:val="00C2015A"/>
    <w:rsid w:val="00C21C5F"/>
    <w:rsid w:val="00C231CC"/>
    <w:rsid w:val="00C26C1E"/>
    <w:rsid w:val="00C42E9B"/>
    <w:rsid w:val="00C55CF2"/>
    <w:rsid w:val="00C64A87"/>
    <w:rsid w:val="00C703E5"/>
    <w:rsid w:val="00C742ED"/>
    <w:rsid w:val="00C82F1B"/>
    <w:rsid w:val="00C87D1E"/>
    <w:rsid w:val="00CC4A05"/>
    <w:rsid w:val="00CD0B1B"/>
    <w:rsid w:val="00CD25AB"/>
    <w:rsid w:val="00CD5D45"/>
    <w:rsid w:val="00D0046B"/>
    <w:rsid w:val="00D03714"/>
    <w:rsid w:val="00D05222"/>
    <w:rsid w:val="00D12785"/>
    <w:rsid w:val="00D35A55"/>
    <w:rsid w:val="00D408ED"/>
    <w:rsid w:val="00D745E4"/>
    <w:rsid w:val="00D82434"/>
    <w:rsid w:val="00D93A5A"/>
    <w:rsid w:val="00DA44F8"/>
    <w:rsid w:val="00DA7769"/>
    <w:rsid w:val="00DB5478"/>
    <w:rsid w:val="00DD31DF"/>
    <w:rsid w:val="00E10E8D"/>
    <w:rsid w:val="00E14CBD"/>
    <w:rsid w:val="00E23237"/>
    <w:rsid w:val="00E41245"/>
    <w:rsid w:val="00E648A5"/>
    <w:rsid w:val="00E70E73"/>
    <w:rsid w:val="00E736C1"/>
    <w:rsid w:val="00EA75A4"/>
    <w:rsid w:val="00EC3483"/>
    <w:rsid w:val="00EC4406"/>
    <w:rsid w:val="00ED544B"/>
    <w:rsid w:val="00ED6717"/>
    <w:rsid w:val="00EE4660"/>
    <w:rsid w:val="00F25698"/>
    <w:rsid w:val="00F45D83"/>
    <w:rsid w:val="00F52B43"/>
    <w:rsid w:val="00F53040"/>
    <w:rsid w:val="00F634F1"/>
    <w:rsid w:val="00F665DC"/>
    <w:rsid w:val="00F86AE5"/>
    <w:rsid w:val="00FA61AB"/>
    <w:rsid w:val="00FD32D4"/>
    <w:rsid w:val="00FE30A0"/>
    <w:rsid w:val="00FE798B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EE6E1"/>
  <w15:chartTrackingRefBased/>
  <w15:docId w15:val="{CD6591FA-36B6-694B-8DE0-F250988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2020-07-10T11:35:00Z</dcterms:created>
  <dcterms:modified xsi:type="dcterms:W3CDTF">2020-07-10T12:12:00Z</dcterms:modified>
</cp:coreProperties>
</file>