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422"/>
        <w:gridCol w:w="1279"/>
        <w:gridCol w:w="1701"/>
        <w:gridCol w:w="567"/>
        <w:gridCol w:w="1438"/>
        <w:gridCol w:w="2139"/>
        <w:gridCol w:w="2120"/>
      </w:tblGrid>
      <w:tr w:rsidR="00AB7FAA" w:rsidTr="002001FA">
        <w:trPr>
          <w:trHeight w:val="702"/>
        </w:trPr>
        <w:tc>
          <w:tcPr>
            <w:tcW w:w="817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CB">
              <w:rPr>
                <w:rFonts w:ascii="Times New Roman" w:hAnsi="Times New Roman" w:cs="Times New Roman"/>
                <w:sz w:val="20"/>
                <w:szCs w:val="20"/>
              </w:rPr>
              <w:t xml:space="preserve">Hand </w:t>
            </w: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Hygiene</w:t>
            </w:r>
            <w:proofErr w:type="spellEnd"/>
          </w:p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Hydroalcoholic solution (HAS)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FAA" w:rsidTr="002001FA">
        <w:trPr>
          <w:trHeight w:val="415"/>
        </w:trPr>
        <w:tc>
          <w:tcPr>
            <w:tcW w:w="817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Soap and water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70" w:rsidTr="002001FA">
        <w:trPr>
          <w:trHeight w:val="20"/>
        </w:trPr>
        <w:tc>
          <w:tcPr>
            <w:tcW w:w="817" w:type="dxa"/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70" w:rsidTr="00A7384A">
        <w:trPr>
          <w:trHeight w:val="454"/>
        </w:trPr>
        <w:tc>
          <w:tcPr>
            <w:tcW w:w="817" w:type="dxa"/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CB">
              <w:rPr>
                <w:rFonts w:ascii="Times New Roman" w:hAnsi="Times New Roman" w:cs="Times New Roman"/>
                <w:sz w:val="20"/>
                <w:szCs w:val="20"/>
              </w:rPr>
              <w:t xml:space="preserve">Personal protective </w:t>
            </w: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  <w:proofErr w:type="spellEnd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 xml:space="preserve"> (PPE)</w:t>
            </w:r>
          </w:p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Gloves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A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Disposable</w:t>
            </w:r>
            <w:proofErr w:type="spellEnd"/>
          </w:p>
        </w:tc>
      </w:tr>
      <w:tr w:rsidR="001E2170" w:rsidTr="00A7384A">
        <w:trPr>
          <w:trHeight w:val="454"/>
        </w:trPr>
        <w:tc>
          <w:tcPr>
            <w:tcW w:w="817" w:type="dxa"/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A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</w:t>
            </w:r>
            <w:proofErr w:type="spellEnd"/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A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70" w:rsidRPr="00297A95" w:rsidTr="00A7384A">
        <w:trPr>
          <w:trHeight w:val="454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5D59C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D59C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Outside, in front of room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A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Gown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A73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Reusable</w:t>
            </w:r>
            <w:proofErr w:type="spellEnd"/>
            <w:r w:rsidRPr="005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Disposable</w:t>
            </w:r>
            <w:proofErr w:type="spellEnd"/>
          </w:p>
        </w:tc>
      </w:tr>
      <w:tr w:rsidR="001E2170" w:rsidTr="00A7384A">
        <w:trPr>
          <w:trHeight w:val="454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5D59CB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Private</w:t>
            </w:r>
            <w:proofErr w:type="spellEnd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 xml:space="preserve"> room</w:t>
            </w:r>
            <w:r w:rsidR="00A50581" w:rsidRPr="005D59CB">
              <w:rPr>
                <w:rFonts w:ascii="Times New Roman" w:hAnsi="Times New Roman" w:cs="Times New Roman"/>
                <w:sz w:val="20"/>
                <w:szCs w:val="20"/>
              </w:rPr>
              <w:t xml:space="preserve"> (1 </w:t>
            </w:r>
            <w:proofErr w:type="spellStart"/>
            <w:r w:rsidR="00A50581" w:rsidRPr="005D59CB">
              <w:rPr>
                <w:rFonts w:ascii="Times New Roman" w:hAnsi="Times New Roman" w:cs="Times New Roman"/>
                <w:sz w:val="20"/>
                <w:szCs w:val="20"/>
              </w:rPr>
              <w:t>bed</w:t>
            </w:r>
            <w:proofErr w:type="spellEnd"/>
            <w:r w:rsidR="00A50581" w:rsidRPr="005D5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A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Enhanced</w:t>
            </w:r>
            <w:proofErr w:type="spellEnd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 xml:space="preserve"> contact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Eyewear</w:t>
            </w:r>
            <w:proofErr w:type="spellEnd"/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170" w:rsidTr="00A7384A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Area</w:t>
            </w:r>
            <w:r w:rsidR="00875DC5" w:rsidRPr="005D59C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Semi-</w:t>
            </w: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private</w:t>
            </w:r>
            <w:proofErr w:type="spellEnd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 xml:space="preserve"> room (2 </w:t>
            </w: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beds</w:t>
            </w:r>
            <w:proofErr w:type="spellEnd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2001F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06F3E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necteur droit avec flèche 10" o:spid="_x0000_s1037" type="#_x0000_t75" style="position:absolute;margin-left:-4.55pt;margin-top:6.8pt;width:25.3pt;height:18pt;z-index:251668480;visibility:visible;mso-position-horizontal-relative:text;mso-position-vertical-relative:margin">
                  <v:imagedata r:id="rId6" o:title=""/>
                  <o:lock v:ext="edit" aspectratio="f"/>
                  <w10:wrap anchory="margin"/>
                </v:shape>
              </w:pic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Additional</w:t>
            </w:r>
            <w:proofErr w:type="spellEnd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precautions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A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Contact-</w:t>
            </w: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Droplets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5D59CB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EB30F41">
                <v:shape id="Connecteur droit avec flèche 9" o:spid="_x0000_s1036" type="#_x0000_t75" style="position:absolute;margin-left:-5.1pt;margin-top:7.1pt;width:35.95pt;height:18.75pt;z-index:251667456;visibility:visible;mso-position-horizontal-relative:text;mso-position-vertical-relative:margin">
                  <v:imagedata r:id="rId6" o:title=""/>
                  <o:lock v:ext="edit" aspectratio="f"/>
                  <w10:wrap anchory="margin"/>
                </v:shape>
              </w:pic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CB">
              <w:rPr>
                <w:rFonts w:ascii="Times New Roman" w:hAnsi="Times New Roman" w:cs="Times New Roman"/>
                <w:sz w:val="20"/>
                <w:szCs w:val="20"/>
              </w:rPr>
              <w:t xml:space="preserve">Face </w:t>
            </w: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Shield</w:t>
            </w:r>
            <w:proofErr w:type="spellEnd"/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70" w:rsidRPr="00297A95" w:rsidTr="00A7384A">
        <w:trPr>
          <w:trHeight w:val="454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2001F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D59C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Multi-bed </w:t>
            </w:r>
            <w:r w:rsidRPr="002001F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room </w:t>
            </w:r>
            <w:r w:rsidR="00AB7FAA" w:rsidRPr="002001F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2001FA" w:rsidRPr="002001F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</w:t>
            </w:r>
            <w:r w:rsidR="002001FA" w:rsidRPr="002001FA">
              <w:rPr>
                <w:rFonts w:ascii="Times New Roman" w:hAnsi="Times New Roman" w:cs="Times New Roman"/>
                <w:sz w:val="20"/>
                <w:szCs w:val="20"/>
              </w:rPr>
              <w:t xml:space="preserve">&gt;2 </w:t>
            </w:r>
            <w:proofErr w:type="spellStart"/>
            <w:r w:rsidR="002001FA" w:rsidRPr="002001FA">
              <w:rPr>
                <w:rFonts w:ascii="Times New Roman" w:hAnsi="Times New Roman" w:cs="Times New Roman"/>
                <w:sz w:val="20"/>
                <w:szCs w:val="20"/>
              </w:rPr>
              <w:t>beds</w:t>
            </w:r>
            <w:proofErr w:type="spellEnd"/>
            <w:r w:rsidR="002001FA" w:rsidRPr="002001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A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Droplets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B7FAA" w:rsidRPr="007D3B60" w:rsidTr="00A7384A">
        <w:trPr>
          <w:trHeight w:val="113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Shared</w:t>
            </w:r>
            <w:proofErr w:type="spellEnd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shower</w:t>
            </w:r>
            <w:proofErr w:type="spellEnd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toilet</w:t>
            </w:r>
            <w:proofErr w:type="spellEnd"/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AA" w:rsidRPr="005D59CB" w:rsidRDefault="00AB7FAA" w:rsidP="00A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Aerial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A" w:rsidRDefault="00AB7FAA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D59C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Disinfection </w:t>
            </w:r>
          </w:p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D59C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of patient care equipment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Disposable</w:t>
            </w:r>
            <w:proofErr w:type="spellEnd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 xml:space="preserve"> microfibre  </w:t>
            </w: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Disinfecting</w:t>
            </w:r>
            <w:proofErr w:type="spellEnd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wipes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D59C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Quaternary ammonium, hydrogen peroxide, Chlorine</w:t>
            </w:r>
          </w:p>
        </w:tc>
      </w:tr>
      <w:tr w:rsidR="00AB7FAA" w:rsidRPr="007D3B60" w:rsidTr="00A7384A">
        <w:trPr>
          <w:trHeight w:val="283"/>
        </w:trPr>
        <w:tc>
          <w:tcPr>
            <w:tcW w:w="817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AA" w:rsidRPr="005D59CB" w:rsidRDefault="00AB7FAA" w:rsidP="00A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Contact-</w:t>
            </w: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aerial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Reusable</w:t>
            </w:r>
            <w:proofErr w:type="spellEnd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 xml:space="preserve"> microfibre </w:t>
            </w: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Disinfecting</w:t>
            </w:r>
            <w:proofErr w:type="spellEnd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wipes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D59C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Quaternary ammonium, hydrogen peroxide, Chlorine</w:t>
            </w:r>
          </w:p>
        </w:tc>
      </w:tr>
      <w:tr w:rsidR="001E2170" w:rsidRPr="007D3B60" w:rsidTr="002001FA">
        <w:tc>
          <w:tcPr>
            <w:tcW w:w="817" w:type="dxa"/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693" w:type="dxa"/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422" w:type="dxa"/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79" w:type="dxa"/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A50581" w:rsidRPr="005D59CB" w:rsidRDefault="00A50581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B7FAA" w:rsidTr="00A7384A">
        <w:trPr>
          <w:trHeight w:val="340"/>
        </w:trPr>
        <w:tc>
          <w:tcPr>
            <w:tcW w:w="817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693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422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79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Disinfection</w:t>
            </w:r>
            <w:proofErr w:type="spellEnd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Hygiene</w:t>
            </w:r>
            <w:proofErr w:type="spellEnd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Cleanliness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AA" w:rsidRPr="005D59CB" w:rsidRDefault="00AB7FAA" w:rsidP="00A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Daily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FAA" w:rsidTr="00A7384A">
        <w:trPr>
          <w:trHeight w:val="340"/>
        </w:trPr>
        <w:tc>
          <w:tcPr>
            <w:tcW w:w="817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AA" w:rsidRPr="005D59CB" w:rsidRDefault="00AB7FAA" w:rsidP="00A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CB">
              <w:rPr>
                <w:rFonts w:ascii="Times New Roman" w:hAnsi="Times New Roman" w:cs="Times New Roman"/>
                <w:sz w:val="20"/>
                <w:szCs w:val="20"/>
              </w:rPr>
              <w:t>Terminal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FAA" w:rsidRPr="00297A95" w:rsidTr="00A7384A">
        <w:trPr>
          <w:trHeight w:val="340"/>
        </w:trPr>
        <w:tc>
          <w:tcPr>
            <w:tcW w:w="817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422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79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AA" w:rsidRPr="005D59CB" w:rsidRDefault="00AB7FAA" w:rsidP="00991AB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AA" w:rsidRPr="005D59CB" w:rsidRDefault="00AB7FAA" w:rsidP="00A7384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D59C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Outbreak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AB7FAA" w:rsidRDefault="00AB7FA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B7FAA" w:rsidRPr="00297A95" w:rsidTr="00A7384A">
        <w:trPr>
          <w:trHeight w:val="153"/>
        </w:trPr>
        <w:tc>
          <w:tcPr>
            <w:tcW w:w="817" w:type="dxa"/>
            <w:vAlign w:val="bottom"/>
          </w:tcPr>
          <w:p w:rsidR="00AB7FAA" w:rsidRPr="005D59CB" w:rsidRDefault="00AB7FAA" w:rsidP="005D5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FAA" w:rsidRPr="005D59CB" w:rsidRDefault="00AB7FA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22" w:type="dxa"/>
          </w:tcPr>
          <w:p w:rsidR="00AB7FAA" w:rsidRPr="005D59CB" w:rsidRDefault="00AB7FA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79" w:type="dxa"/>
          </w:tcPr>
          <w:p w:rsidR="00AB7FAA" w:rsidRPr="005D59CB" w:rsidRDefault="00AB7FA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</w:tcPr>
          <w:p w:rsidR="00AB7FAA" w:rsidRPr="005D59CB" w:rsidRDefault="00AB7FA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7FAA" w:rsidRPr="005D59CB" w:rsidRDefault="00AB7FAA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AA" w:rsidRPr="001E2170" w:rsidRDefault="00AB7FA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FAA" w:rsidRPr="005D59CB" w:rsidRDefault="00AB7FAA" w:rsidP="00A7384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120" w:type="dxa"/>
            <w:tcBorders>
              <w:left w:val="nil"/>
            </w:tcBorders>
            <w:vAlign w:val="bottom"/>
          </w:tcPr>
          <w:p w:rsidR="00AB7FAA" w:rsidRDefault="00AB7F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01FA" w:rsidRPr="00297A95" w:rsidTr="00A7384A">
        <w:trPr>
          <w:trHeight w:val="340"/>
        </w:trPr>
        <w:tc>
          <w:tcPr>
            <w:tcW w:w="817" w:type="dxa"/>
            <w:vAlign w:val="bottom"/>
          </w:tcPr>
          <w:p w:rsidR="002001FA" w:rsidRPr="005D59CB" w:rsidRDefault="002001FA" w:rsidP="005D5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01FA" w:rsidRPr="005D59CB" w:rsidRDefault="002001F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22" w:type="dxa"/>
          </w:tcPr>
          <w:p w:rsidR="002001FA" w:rsidRPr="005D59CB" w:rsidRDefault="002001F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79" w:type="dxa"/>
          </w:tcPr>
          <w:p w:rsidR="002001FA" w:rsidRPr="005D59CB" w:rsidRDefault="002001F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</w:tcPr>
          <w:p w:rsidR="002001FA" w:rsidRPr="005D59CB" w:rsidRDefault="002001F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01FA" w:rsidRPr="005D59CB" w:rsidRDefault="002001FA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A" w:rsidRPr="001E2170" w:rsidRDefault="002001FA" w:rsidP="002001F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Screening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A" w:rsidRPr="005D59CB" w:rsidRDefault="002001FA" w:rsidP="00A7384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spellStart"/>
            <w:r w:rsidRPr="002001FA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2001FA">
              <w:rPr>
                <w:rFonts w:ascii="Times New Roman" w:hAnsi="Times New Roman" w:cs="Times New Roman"/>
                <w:i/>
                <w:sz w:val="20"/>
                <w:szCs w:val="20"/>
              </w:rPr>
              <w:t>Difficile</w:t>
            </w:r>
            <w:proofErr w:type="spellEnd"/>
            <w:r w:rsidRPr="002001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2001FA" w:rsidRDefault="002001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001FA" w:rsidRPr="00297A95" w:rsidTr="00A7384A">
        <w:trPr>
          <w:trHeight w:val="340"/>
        </w:trPr>
        <w:tc>
          <w:tcPr>
            <w:tcW w:w="817" w:type="dxa"/>
            <w:vAlign w:val="bottom"/>
          </w:tcPr>
          <w:p w:rsidR="002001FA" w:rsidRPr="005D59CB" w:rsidRDefault="002001FA" w:rsidP="005D5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01FA" w:rsidRPr="005D59CB" w:rsidRDefault="002001F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22" w:type="dxa"/>
          </w:tcPr>
          <w:p w:rsidR="002001FA" w:rsidRPr="005D59CB" w:rsidRDefault="002001F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79" w:type="dxa"/>
          </w:tcPr>
          <w:p w:rsidR="002001FA" w:rsidRPr="005D59CB" w:rsidRDefault="002001F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</w:tcPr>
          <w:p w:rsidR="002001FA" w:rsidRPr="005D59CB" w:rsidRDefault="002001F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01FA" w:rsidRPr="005D59CB" w:rsidRDefault="002001FA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A" w:rsidRPr="001E2170" w:rsidRDefault="002001FA" w:rsidP="00AB7FA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A" w:rsidRPr="002001FA" w:rsidRDefault="002001FA" w:rsidP="00A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1FA">
              <w:rPr>
                <w:rFonts w:ascii="Times New Roman" w:hAnsi="Times New Roman" w:cs="Times New Roman"/>
                <w:sz w:val="20"/>
                <w:szCs w:val="20"/>
              </w:rPr>
              <w:t xml:space="preserve">MRSA 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2001FA" w:rsidRDefault="002001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001FA" w:rsidRPr="00297A95" w:rsidTr="00A7384A">
        <w:trPr>
          <w:trHeight w:val="340"/>
        </w:trPr>
        <w:tc>
          <w:tcPr>
            <w:tcW w:w="817" w:type="dxa"/>
            <w:vAlign w:val="bottom"/>
          </w:tcPr>
          <w:p w:rsidR="002001FA" w:rsidRPr="005D59CB" w:rsidRDefault="002001FA" w:rsidP="005D5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01FA" w:rsidRPr="005D59CB" w:rsidRDefault="002001F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22" w:type="dxa"/>
          </w:tcPr>
          <w:p w:rsidR="002001FA" w:rsidRPr="005D59CB" w:rsidRDefault="002001F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79" w:type="dxa"/>
          </w:tcPr>
          <w:p w:rsidR="002001FA" w:rsidRPr="005D59CB" w:rsidRDefault="002001F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</w:tcPr>
          <w:p w:rsidR="002001FA" w:rsidRPr="005D59CB" w:rsidRDefault="002001F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01FA" w:rsidRPr="005D59CB" w:rsidRDefault="002001FA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A" w:rsidRPr="001E2170" w:rsidRDefault="002001FA" w:rsidP="00AB7FA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A" w:rsidRPr="002001FA" w:rsidRDefault="002001FA" w:rsidP="00A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VRE</w:t>
            </w:r>
            <w:r w:rsidRPr="00200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2001FA" w:rsidRDefault="002001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001FA" w:rsidRPr="00297A95" w:rsidTr="00A7384A">
        <w:trPr>
          <w:trHeight w:val="340"/>
        </w:trPr>
        <w:tc>
          <w:tcPr>
            <w:tcW w:w="817" w:type="dxa"/>
            <w:vAlign w:val="bottom"/>
          </w:tcPr>
          <w:p w:rsidR="002001FA" w:rsidRPr="005D59CB" w:rsidRDefault="002001FA" w:rsidP="005D5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01FA" w:rsidRPr="005D59CB" w:rsidRDefault="00DB61E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*not assessed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in this study</w:t>
            </w:r>
          </w:p>
        </w:tc>
        <w:tc>
          <w:tcPr>
            <w:tcW w:w="422" w:type="dxa"/>
          </w:tcPr>
          <w:p w:rsidR="002001FA" w:rsidRPr="005D59CB" w:rsidRDefault="002001F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79" w:type="dxa"/>
          </w:tcPr>
          <w:p w:rsidR="002001FA" w:rsidRPr="005D59CB" w:rsidRDefault="002001F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</w:tcPr>
          <w:p w:rsidR="002001FA" w:rsidRPr="005D59CB" w:rsidRDefault="002001F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01FA" w:rsidRPr="005D59CB" w:rsidRDefault="002001FA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A" w:rsidRPr="001E2170" w:rsidRDefault="002001FA" w:rsidP="00AB7FA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A" w:rsidRPr="002001FA" w:rsidRDefault="002001FA" w:rsidP="00A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CPE (CPGNB)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2001FA" w:rsidRDefault="002001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0803B4" w:rsidRPr="000803B4" w:rsidRDefault="000803B4" w:rsidP="00D97E0F"/>
    <w:sectPr w:rsidR="000803B4" w:rsidRPr="000803B4" w:rsidSect="00331E3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5FEA"/>
    <w:multiLevelType w:val="hybridMultilevel"/>
    <w:tmpl w:val="C388BB16"/>
    <w:lvl w:ilvl="0" w:tplc="FA38C4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32"/>
    <w:rsid w:val="000803B4"/>
    <w:rsid w:val="001E2170"/>
    <w:rsid w:val="002001FA"/>
    <w:rsid w:val="00297A95"/>
    <w:rsid w:val="00331E32"/>
    <w:rsid w:val="005C5170"/>
    <w:rsid w:val="005D59CB"/>
    <w:rsid w:val="00640212"/>
    <w:rsid w:val="007D3B60"/>
    <w:rsid w:val="00875DC5"/>
    <w:rsid w:val="00991ABB"/>
    <w:rsid w:val="00A50581"/>
    <w:rsid w:val="00A7384A"/>
    <w:rsid w:val="00AB7FAA"/>
    <w:rsid w:val="00D97E0F"/>
    <w:rsid w:val="00DB61EC"/>
    <w:rsid w:val="00E5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4A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4A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4</cp:revision>
  <dcterms:created xsi:type="dcterms:W3CDTF">2021-06-07T18:26:00Z</dcterms:created>
  <dcterms:modified xsi:type="dcterms:W3CDTF">2021-06-07T18:27:00Z</dcterms:modified>
</cp:coreProperties>
</file>