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6C64C" w14:textId="12267789" w:rsidR="00117C76" w:rsidRPr="000B20A8" w:rsidRDefault="00117C76" w:rsidP="00117C7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B20A8">
        <w:rPr>
          <w:rFonts w:ascii="Times New Roman" w:hAnsi="Times New Roman" w:cs="Times New Roman"/>
          <w:b/>
          <w:sz w:val="24"/>
          <w:szCs w:val="24"/>
        </w:rPr>
        <w:t xml:space="preserve">Appendix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0B20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B20A8">
        <w:rPr>
          <w:rFonts w:ascii="Times New Roman" w:hAnsi="Times New Roman" w:cs="Times New Roman"/>
          <w:sz w:val="24"/>
          <w:szCs w:val="24"/>
        </w:rPr>
        <w:t>Analytic codebook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7"/>
        <w:gridCol w:w="3638"/>
        <w:gridCol w:w="3556"/>
      </w:tblGrid>
      <w:tr w:rsidR="00117C76" w:rsidRPr="000B20A8" w14:paraId="42A168B1" w14:textId="77777777" w:rsidTr="00B077C9">
        <w:trPr>
          <w:trHeight w:val="315"/>
        </w:trPr>
        <w:tc>
          <w:tcPr>
            <w:tcW w:w="2207" w:type="dxa"/>
            <w:shd w:val="clear" w:color="FFFF00" w:fill="FFFF00"/>
            <w:hideMark/>
          </w:tcPr>
          <w:p w14:paraId="4562558F" w14:textId="77777777" w:rsidR="00117C76" w:rsidRPr="00A508C8" w:rsidRDefault="00117C76" w:rsidP="00B07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50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Framework component</w:t>
            </w:r>
          </w:p>
        </w:tc>
        <w:tc>
          <w:tcPr>
            <w:tcW w:w="3638" w:type="dxa"/>
            <w:shd w:val="clear" w:color="00FFFF" w:fill="00FFFF"/>
            <w:hideMark/>
          </w:tcPr>
          <w:p w14:paraId="687923D7" w14:textId="77777777" w:rsidR="00117C76" w:rsidRPr="00A508C8" w:rsidRDefault="00117C76" w:rsidP="00B07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50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Operational definition of component for coding (incl/excl for each component)</w:t>
            </w:r>
          </w:p>
        </w:tc>
        <w:tc>
          <w:tcPr>
            <w:tcW w:w="3556" w:type="dxa"/>
            <w:shd w:val="clear" w:color="00FF00" w:fill="00FF00"/>
            <w:hideMark/>
          </w:tcPr>
          <w:p w14:paraId="0A60E798" w14:textId="77777777" w:rsidR="00117C76" w:rsidRPr="00A508C8" w:rsidRDefault="00117C76" w:rsidP="00B07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50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Questions from interview guide (*only where directly applicable; others are taken from participant responses)</w:t>
            </w:r>
          </w:p>
        </w:tc>
      </w:tr>
      <w:tr w:rsidR="00117C76" w:rsidRPr="000B20A8" w14:paraId="63705B42" w14:textId="77777777" w:rsidTr="00B077C9">
        <w:trPr>
          <w:trHeight w:val="315"/>
        </w:trPr>
        <w:tc>
          <w:tcPr>
            <w:tcW w:w="9401" w:type="dxa"/>
            <w:gridSpan w:val="3"/>
            <w:shd w:val="clear" w:color="CCCCCC" w:fill="CCCCCC"/>
            <w:hideMark/>
          </w:tcPr>
          <w:p w14:paraId="453A2A2A" w14:textId="77777777" w:rsidR="00117C76" w:rsidRPr="00A508C8" w:rsidRDefault="00117C76" w:rsidP="00B077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8C8">
              <w:rPr>
                <w:rFonts w:ascii="Times New Roman" w:eastAsia="Times New Roman" w:hAnsi="Times New Roman" w:cs="Times New Roman"/>
                <w:color w:val="000000"/>
              </w:rPr>
              <w:t xml:space="preserve">1. OUTSIDE COMPONENTS (SYSTEMIC DISSEMINATION) </w:t>
            </w:r>
          </w:p>
        </w:tc>
      </w:tr>
      <w:tr w:rsidR="00117C76" w:rsidRPr="000B20A8" w14:paraId="38EE9CCF" w14:textId="77777777" w:rsidTr="00B077C9">
        <w:trPr>
          <w:trHeight w:val="315"/>
        </w:trPr>
        <w:tc>
          <w:tcPr>
            <w:tcW w:w="2207" w:type="dxa"/>
            <w:shd w:val="clear" w:color="auto" w:fill="auto"/>
            <w:hideMark/>
          </w:tcPr>
          <w:p w14:paraId="6869D02F" w14:textId="77777777" w:rsidR="00117C76" w:rsidRPr="00A508C8" w:rsidRDefault="00117C76" w:rsidP="00B07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8C8">
              <w:rPr>
                <w:rFonts w:ascii="Times New Roman" w:eastAsia="Times New Roman" w:hAnsi="Times New Roman" w:cs="Times New Roman"/>
                <w:b/>
                <w:bCs/>
              </w:rPr>
              <w:t>1a) PSBH training</w:t>
            </w:r>
          </w:p>
        </w:tc>
        <w:tc>
          <w:tcPr>
            <w:tcW w:w="3638" w:type="dxa"/>
            <w:shd w:val="clear" w:color="auto" w:fill="auto"/>
            <w:hideMark/>
          </w:tcPr>
          <w:p w14:paraId="3E6499C7" w14:textId="77777777" w:rsidR="00117C76" w:rsidRPr="00A508C8" w:rsidRDefault="00117C76" w:rsidP="00B077C9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A508C8">
              <w:rPr>
                <w:rFonts w:ascii="Times New Roman" w:eastAsia="Times New Roman" w:hAnsi="Times New Roman" w:cs="Times New Roman"/>
              </w:rPr>
              <w:t xml:space="preserve">General description of workshop in their own words; trainee's perception of the workshop's benefits vs cost; how PSBH is unique compared to other trainings </w:t>
            </w:r>
          </w:p>
        </w:tc>
        <w:tc>
          <w:tcPr>
            <w:tcW w:w="3556" w:type="dxa"/>
            <w:shd w:val="clear" w:color="auto" w:fill="auto"/>
            <w:hideMark/>
          </w:tcPr>
          <w:p w14:paraId="346C470D" w14:textId="77777777" w:rsidR="00117C76" w:rsidRPr="00A508C8" w:rsidRDefault="00117C76" w:rsidP="00B077C9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A508C8">
              <w:rPr>
                <w:rFonts w:ascii="Times New Roman" w:eastAsia="Times New Roman" w:hAnsi="Times New Roman" w:cs="Times New Roman"/>
              </w:rPr>
              <w:t>- Can you briefly describe what the PSBH workshop was in your own words?</w:t>
            </w:r>
            <w:r w:rsidRPr="00A508C8">
              <w:rPr>
                <w:rFonts w:ascii="Times New Roman" w:eastAsia="Times New Roman" w:hAnsi="Times New Roman" w:cs="Times New Roman"/>
              </w:rPr>
              <w:br/>
              <w:t>- In thinking generally about this workshop – do the benefits outweigh the costs? How so?</w:t>
            </w:r>
            <w:r w:rsidRPr="00A508C8">
              <w:rPr>
                <w:rFonts w:ascii="Times New Roman" w:eastAsia="Times New Roman" w:hAnsi="Times New Roman" w:cs="Times New Roman"/>
              </w:rPr>
              <w:br/>
              <w:t xml:space="preserve">- Did you have any similar educational sessions prior/after the PSBH workshop, aside from your required professional education? If so, how does the PSBH program differ/ not differ? </w:t>
            </w:r>
          </w:p>
        </w:tc>
      </w:tr>
      <w:tr w:rsidR="00117C76" w:rsidRPr="000B20A8" w14:paraId="2413DF18" w14:textId="77777777" w:rsidTr="00B077C9">
        <w:trPr>
          <w:trHeight w:val="650"/>
        </w:trPr>
        <w:tc>
          <w:tcPr>
            <w:tcW w:w="2207" w:type="dxa"/>
            <w:shd w:val="clear" w:color="auto" w:fill="auto"/>
            <w:hideMark/>
          </w:tcPr>
          <w:p w14:paraId="350277EF" w14:textId="77777777" w:rsidR="00117C76" w:rsidRPr="00A508C8" w:rsidRDefault="00117C76" w:rsidP="00B07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8C8">
              <w:rPr>
                <w:rFonts w:ascii="Times New Roman" w:eastAsia="Times New Roman" w:hAnsi="Times New Roman" w:cs="Times New Roman"/>
                <w:b/>
                <w:bCs/>
              </w:rPr>
              <w:t>1b) Consistent practice of PSBH skills</w:t>
            </w:r>
          </w:p>
        </w:tc>
        <w:tc>
          <w:tcPr>
            <w:tcW w:w="3638" w:type="dxa"/>
            <w:shd w:val="clear" w:color="auto" w:fill="auto"/>
            <w:noWrap/>
            <w:hideMark/>
          </w:tcPr>
          <w:p w14:paraId="3ABFD149" w14:textId="77777777" w:rsidR="00117C76" w:rsidRPr="00A508C8" w:rsidRDefault="00117C76" w:rsidP="00B077C9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A508C8">
              <w:rPr>
                <w:rFonts w:ascii="Times New Roman" w:eastAsia="Times New Roman" w:hAnsi="Times New Roman" w:cs="Times New Roman"/>
              </w:rPr>
              <w:t>Examples of use of PSBH skills in workplace (concrete examples of situations)</w:t>
            </w:r>
          </w:p>
        </w:tc>
        <w:tc>
          <w:tcPr>
            <w:tcW w:w="3556" w:type="dxa"/>
            <w:shd w:val="clear" w:color="FFFFFF" w:fill="FFFFFF"/>
            <w:vAlign w:val="bottom"/>
            <w:hideMark/>
          </w:tcPr>
          <w:p w14:paraId="6BCC9F9B" w14:textId="77777777" w:rsidR="00117C76" w:rsidRPr="00A508C8" w:rsidRDefault="00117C76" w:rsidP="00B077C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8C8">
              <w:rPr>
                <w:rFonts w:ascii="Times New Roman" w:eastAsia="Times New Roman" w:hAnsi="Times New Roman" w:cs="Times New Roman"/>
                <w:color w:val="000000"/>
              </w:rPr>
              <w:t>Has this been integrated into your workflow and if so, how?</w:t>
            </w:r>
          </w:p>
        </w:tc>
      </w:tr>
      <w:tr w:rsidR="00117C76" w:rsidRPr="000B20A8" w14:paraId="59BCBC09" w14:textId="77777777" w:rsidTr="00B077C9">
        <w:trPr>
          <w:trHeight w:val="430"/>
        </w:trPr>
        <w:tc>
          <w:tcPr>
            <w:tcW w:w="2207" w:type="dxa"/>
            <w:shd w:val="clear" w:color="auto" w:fill="auto"/>
            <w:hideMark/>
          </w:tcPr>
          <w:p w14:paraId="296250D8" w14:textId="77777777" w:rsidR="00117C76" w:rsidRPr="00A508C8" w:rsidRDefault="00117C76" w:rsidP="00B07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8C8">
              <w:rPr>
                <w:rFonts w:ascii="Times New Roman" w:eastAsia="Times New Roman" w:hAnsi="Times New Roman" w:cs="Times New Roman"/>
                <w:b/>
                <w:bCs/>
              </w:rPr>
              <w:t>1c) Collaborative teamwork to identify/ solve problems</w:t>
            </w:r>
          </w:p>
        </w:tc>
        <w:tc>
          <w:tcPr>
            <w:tcW w:w="3638" w:type="dxa"/>
            <w:shd w:val="clear" w:color="auto" w:fill="auto"/>
            <w:hideMark/>
          </w:tcPr>
          <w:p w14:paraId="3BC43FFE" w14:textId="77777777" w:rsidR="00117C76" w:rsidRPr="00A508C8" w:rsidRDefault="00117C76" w:rsidP="00B077C9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A508C8">
              <w:rPr>
                <w:rFonts w:ascii="Times New Roman" w:eastAsia="Times New Roman" w:hAnsi="Times New Roman" w:cs="Times New Roman"/>
              </w:rPr>
              <w:t xml:space="preserve">Example/ statement that demonstrates trainee's ability to share PSBH information with close teammates and </w:t>
            </w:r>
            <w:r w:rsidRPr="00A508C8">
              <w:rPr>
                <w:rFonts w:ascii="Times New Roman" w:eastAsia="Times New Roman" w:hAnsi="Times New Roman" w:cs="Times New Roman"/>
              </w:rPr>
              <w:lastRenderedPageBreak/>
              <w:t>enable a productive team environment to solve the problem(s) at hand</w:t>
            </w:r>
          </w:p>
        </w:tc>
        <w:tc>
          <w:tcPr>
            <w:tcW w:w="3556" w:type="dxa"/>
            <w:shd w:val="clear" w:color="auto" w:fill="auto"/>
            <w:hideMark/>
          </w:tcPr>
          <w:p w14:paraId="72D7BEB9" w14:textId="77777777" w:rsidR="00117C76" w:rsidRPr="00A508C8" w:rsidRDefault="00117C76" w:rsidP="00B077C9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A508C8">
              <w:rPr>
                <w:rFonts w:ascii="Times New Roman" w:eastAsia="Times New Roman" w:hAnsi="Times New Roman" w:cs="Times New Roman"/>
              </w:rPr>
              <w:lastRenderedPageBreak/>
              <w:t>To what extent has your work environment supported your participation in the PSBH workshop?</w:t>
            </w:r>
          </w:p>
        </w:tc>
      </w:tr>
      <w:tr w:rsidR="00117C76" w:rsidRPr="000B20A8" w14:paraId="2A629739" w14:textId="77777777" w:rsidTr="00B077C9">
        <w:trPr>
          <w:trHeight w:val="315"/>
        </w:trPr>
        <w:tc>
          <w:tcPr>
            <w:tcW w:w="2207" w:type="dxa"/>
            <w:shd w:val="clear" w:color="auto" w:fill="auto"/>
            <w:hideMark/>
          </w:tcPr>
          <w:p w14:paraId="388696C9" w14:textId="77777777" w:rsidR="00117C76" w:rsidRPr="00A508C8" w:rsidRDefault="00117C76" w:rsidP="00B07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8C8">
              <w:rPr>
                <w:rFonts w:ascii="Times New Roman" w:eastAsia="Times New Roman" w:hAnsi="Times New Roman" w:cs="Times New Roman"/>
                <w:b/>
                <w:bCs/>
              </w:rPr>
              <w:t>1d) Solve complex problems step-by-step</w:t>
            </w:r>
          </w:p>
        </w:tc>
        <w:tc>
          <w:tcPr>
            <w:tcW w:w="3638" w:type="dxa"/>
            <w:shd w:val="clear" w:color="auto" w:fill="auto"/>
            <w:hideMark/>
          </w:tcPr>
          <w:p w14:paraId="1E537DFB" w14:textId="77777777" w:rsidR="00117C76" w:rsidRPr="00A508C8" w:rsidRDefault="00117C76" w:rsidP="00B077C9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A508C8">
              <w:rPr>
                <w:rFonts w:ascii="Times New Roman" w:eastAsia="Times New Roman" w:hAnsi="Times New Roman" w:cs="Times New Roman"/>
              </w:rPr>
              <w:t xml:space="preserve">Example/ statement that demonstrates trainee's knowledge and use of PSBH steps of systematic problem solving to problems previously seen as unresolvable </w:t>
            </w:r>
          </w:p>
        </w:tc>
        <w:tc>
          <w:tcPr>
            <w:tcW w:w="3556" w:type="dxa"/>
            <w:shd w:val="clear" w:color="auto" w:fill="auto"/>
            <w:hideMark/>
          </w:tcPr>
          <w:p w14:paraId="0414BB50" w14:textId="77777777" w:rsidR="00117C76" w:rsidRPr="00A508C8" w:rsidRDefault="00117C76" w:rsidP="00B077C9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A508C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17C76" w:rsidRPr="000B20A8" w14:paraId="2F8BB268" w14:textId="77777777" w:rsidTr="00B077C9">
        <w:trPr>
          <w:trHeight w:val="315"/>
        </w:trPr>
        <w:tc>
          <w:tcPr>
            <w:tcW w:w="2207" w:type="dxa"/>
            <w:shd w:val="clear" w:color="auto" w:fill="auto"/>
            <w:hideMark/>
          </w:tcPr>
          <w:p w14:paraId="23503129" w14:textId="77777777" w:rsidR="00117C76" w:rsidRPr="00A508C8" w:rsidRDefault="00117C76" w:rsidP="00B07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8C8">
              <w:rPr>
                <w:rFonts w:ascii="Times New Roman" w:eastAsia="Times New Roman" w:hAnsi="Times New Roman" w:cs="Times New Roman"/>
                <w:b/>
                <w:bCs/>
              </w:rPr>
              <w:t>1e) Continual institutional improvement</w:t>
            </w:r>
          </w:p>
        </w:tc>
        <w:tc>
          <w:tcPr>
            <w:tcW w:w="3638" w:type="dxa"/>
            <w:shd w:val="clear" w:color="auto" w:fill="auto"/>
            <w:hideMark/>
          </w:tcPr>
          <w:p w14:paraId="567AC85C" w14:textId="77777777" w:rsidR="00117C76" w:rsidRPr="00A508C8" w:rsidRDefault="00117C76" w:rsidP="00B077C9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A508C8">
              <w:rPr>
                <w:rFonts w:ascii="Times New Roman" w:eastAsia="Times New Roman" w:hAnsi="Times New Roman" w:cs="Times New Roman"/>
              </w:rPr>
              <w:t xml:space="preserve">Example/ statement that demonstrates positive institutional impact of trainee's PSBH project and/or other problems solved using PSBH skills </w:t>
            </w:r>
          </w:p>
        </w:tc>
        <w:tc>
          <w:tcPr>
            <w:tcW w:w="3556" w:type="dxa"/>
            <w:shd w:val="clear" w:color="auto" w:fill="auto"/>
            <w:hideMark/>
          </w:tcPr>
          <w:p w14:paraId="3F6562CA" w14:textId="77777777" w:rsidR="00117C76" w:rsidRPr="00A508C8" w:rsidRDefault="00117C76" w:rsidP="00B077C9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A508C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17C76" w:rsidRPr="000B20A8" w14:paraId="695FE6BA" w14:textId="77777777" w:rsidTr="00B077C9">
        <w:trPr>
          <w:trHeight w:val="315"/>
        </w:trPr>
        <w:tc>
          <w:tcPr>
            <w:tcW w:w="2207" w:type="dxa"/>
            <w:shd w:val="clear" w:color="auto" w:fill="auto"/>
            <w:hideMark/>
          </w:tcPr>
          <w:p w14:paraId="1D47FD26" w14:textId="77777777" w:rsidR="00117C76" w:rsidRPr="00A508C8" w:rsidRDefault="00117C76" w:rsidP="00B07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8C8">
              <w:rPr>
                <w:rFonts w:ascii="Times New Roman" w:eastAsia="Times New Roman" w:hAnsi="Times New Roman" w:cs="Times New Roman"/>
                <w:b/>
                <w:bCs/>
              </w:rPr>
              <w:t>1f) Spread PSBH to wider community</w:t>
            </w:r>
          </w:p>
        </w:tc>
        <w:tc>
          <w:tcPr>
            <w:tcW w:w="3638" w:type="dxa"/>
            <w:shd w:val="clear" w:color="auto" w:fill="auto"/>
            <w:hideMark/>
          </w:tcPr>
          <w:p w14:paraId="6DC76B93" w14:textId="77777777" w:rsidR="00117C76" w:rsidRPr="00A508C8" w:rsidRDefault="00117C76" w:rsidP="00B077C9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A508C8">
              <w:rPr>
                <w:rFonts w:ascii="Times New Roman" w:eastAsia="Times New Roman" w:hAnsi="Times New Roman" w:cs="Times New Roman"/>
              </w:rPr>
              <w:t xml:space="preserve">Example/ statement that demonstrates trainee's readiness and willingness to teach PSBH to peers within and outside of their own department/ hospital </w:t>
            </w:r>
          </w:p>
        </w:tc>
        <w:tc>
          <w:tcPr>
            <w:tcW w:w="3556" w:type="dxa"/>
            <w:shd w:val="clear" w:color="auto" w:fill="auto"/>
            <w:hideMark/>
          </w:tcPr>
          <w:p w14:paraId="1676DF44" w14:textId="77777777" w:rsidR="00117C76" w:rsidRPr="00A508C8" w:rsidRDefault="00117C76" w:rsidP="00B077C9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A508C8">
              <w:rPr>
                <w:rFonts w:ascii="Times New Roman" w:eastAsia="Times New Roman" w:hAnsi="Times New Roman" w:cs="Times New Roman"/>
              </w:rPr>
              <w:t>- How ready/ confident are you to teach/ organize workshops on your own?</w:t>
            </w:r>
            <w:r w:rsidRPr="00A508C8">
              <w:rPr>
                <w:rFonts w:ascii="Times New Roman" w:eastAsia="Times New Roman" w:hAnsi="Times New Roman" w:cs="Times New Roman"/>
              </w:rPr>
              <w:br/>
              <w:t>- Are they confident to teach/ organize, but lacking resources? What are they most lacking?</w:t>
            </w:r>
            <w:r w:rsidRPr="00A508C8">
              <w:rPr>
                <w:rFonts w:ascii="Times New Roman" w:eastAsia="Times New Roman" w:hAnsi="Times New Roman" w:cs="Times New Roman"/>
              </w:rPr>
              <w:br/>
              <w:t xml:space="preserve">- Other barriers for disseminating the workshop to your district hospital? </w:t>
            </w:r>
          </w:p>
        </w:tc>
      </w:tr>
      <w:tr w:rsidR="00117C76" w:rsidRPr="000B20A8" w14:paraId="2B798AA6" w14:textId="77777777" w:rsidTr="00B077C9">
        <w:trPr>
          <w:trHeight w:val="315"/>
        </w:trPr>
        <w:tc>
          <w:tcPr>
            <w:tcW w:w="9401" w:type="dxa"/>
            <w:gridSpan w:val="3"/>
            <w:shd w:val="clear" w:color="CCCCCC" w:fill="CCCCCC"/>
            <w:hideMark/>
          </w:tcPr>
          <w:p w14:paraId="1F236229" w14:textId="77777777" w:rsidR="00117C76" w:rsidRPr="00A508C8" w:rsidRDefault="00117C76" w:rsidP="00B077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8C8">
              <w:rPr>
                <w:rFonts w:ascii="Times New Roman" w:eastAsia="Times New Roman" w:hAnsi="Times New Roman" w:cs="Times New Roman"/>
                <w:color w:val="000000"/>
              </w:rPr>
              <w:t xml:space="preserve">2. INSIDE COMPONENTS (PERSONAL GROWTH) </w:t>
            </w:r>
          </w:p>
        </w:tc>
      </w:tr>
      <w:tr w:rsidR="00117C76" w:rsidRPr="000B20A8" w14:paraId="42725AAF" w14:textId="77777777" w:rsidTr="00B077C9">
        <w:trPr>
          <w:trHeight w:val="315"/>
        </w:trPr>
        <w:tc>
          <w:tcPr>
            <w:tcW w:w="2207" w:type="dxa"/>
            <w:shd w:val="clear" w:color="auto" w:fill="auto"/>
            <w:hideMark/>
          </w:tcPr>
          <w:p w14:paraId="70C8CE48" w14:textId="77777777" w:rsidR="00117C76" w:rsidRPr="00A508C8" w:rsidRDefault="00117C76" w:rsidP="00B07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8C8">
              <w:rPr>
                <w:rFonts w:ascii="Times New Roman" w:eastAsia="Times New Roman" w:hAnsi="Times New Roman" w:cs="Times New Roman"/>
                <w:b/>
                <w:bCs/>
              </w:rPr>
              <w:t>2a) Position acknowledgement/ situational awareness</w:t>
            </w:r>
          </w:p>
        </w:tc>
        <w:tc>
          <w:tcPr>
            <w:tcW w:w="3638" w:type="dxa"/>
            <w:shd w:val="clear" w:color="auto" w:fill="auto"/>
            <w:hideMark/>
          </w:tcPr>
          <w:p w14:paraId="629E8109" w14:textId="77777777" w:rsidR="00117C76" w:rsidRPr="00A508C8" w:rsidRDefault="00117C76" w:rsidP="00B077C9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A508C8">
              <w:rPr>
                <w:rFonts w:ascii="Times New Roman" w:eastAsia="Times New Roman" w:hAnsi="Times New Roman" w:cs="Times New Roman"/>
              </w:rPr>
              <w:t>Example/ statement that demonstrates trainee's awareness and/or acknowledgement of their position and capabilities</w:t>
            </w:r>
          </w:p>
        </w:tc>
        <w:tc>
          <w:tcPr>
            <w:tcW w:w="3556" w:type="dxa"/>
            <w:shd w:val="clear" w:color="auto" w:fill="auto"/>
            <w:hideMark/>
          </w:tcPr>
          <w:p w14:paraId="75C93139" w14:textId="77777777" w:rsidR="00117C76" w:rsidRPr="00A508C8" w:rsidRDefault="00117C76" w:rsidP="00B077C9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A508C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17C76" w:rsidRPr="000B20A8" w14:paraId="1FEBF394" w14:textId="77777777" w:rsidTr="00B077C9">
        <w:trPr>
          <w:trHeight w:val="315"/>
        </w:trPr>
        <w:tc>
          <w:tcPr>
            <w:tcW w:w="2207" w:type="dxa"/>
            <w:shd w:val="clear" w:color="auto" w:fill="auto"/>
            <w:hideMark/>
          </w:tcPr>
          <w:p w14:paraId="380DB288" w14:textId="77777777" w:rsidR="00117C76" w:rsidRPr="00A508C8" w:rsidRDefault="00117C76" w:rsidP="00B07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8C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2b) Intrinsic motivation</w:t>
            </w:r>
          </w:p>
        </w:tc>
        <w:tc>
          <w:tcPr>
            <w:tcW w:w="3638" w:type="dxa"/>
            <w:shd w:val="clear" w:color="auto" w:fill="auto"/>
            <w:hideMark/>
          </w:tcPr>
          <w:p w14:paraId="0086E5C6" w14:textId="77777777" w:rsidR="00117C76" w:rsidRPr="00A508C8" w:rsidRDefault="00117C76" w:rsidP="00B077C9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A508C8">
              <w:rPr>
                <w:rFonts w:ascii="Times New Roman" w:eastAsia="Times New Roman" w:hAnsi="Times New Roman" w:cs="Times New Roman"/>
              </w:rPr>
              <w:t>Example/ statement that demonstrates trainee's continued interest/ willingness to learn and apply PSBH skills</w:t>
            </w:r>
          </w:p>
        </w:tc>
        <w:tc>
          <w:tcPr>
            <w:tcW w:w="3556" w:type="dxa"/>
            <w:shd w:val="clear" w:color="auto" w:fill="auto"/>
            <w:hideMark/>
          </w:tcPr>
          <w:p w14:paraId="522992A7" w14:textId="77777777" w:rsidR="00117C76" w:rsidRPr="00A508C8" w:rsidRDefault="00117C76" w:rsidP="00B077C9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A508C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17C76" w:rsidRPr="000B20A8" w14:paraId="772ACB80" w14:textId="77777777" w:rsidTr="00B077C9">
        <w:trPr>
          <w:trHeight w:val="315"/>
        </w:trPr>
        <w:tc>
          <w:tcPr>
            <w:tcW w:w="2207" w:type="dxa"/>
            <w:shd w:val="clear" w:color="auto" w:fill="auto"/>
            <w:hideMark/>
          </w:tcPr>
          <w:p w14:paraId="39EC2AB7" w14:textId="77777777" w:rsidR="00117C76" w:rsidRPr="00A508C8" w:rsidRDefault="00117C76" w:rsidP="00B07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08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2c) Interpersonal participation</w:t>
            </w:r>
          </w:p>
        </w:tc>
        <w:tc>
          <w:tcPr>
            <w:tcW w:w="3638" w:type="dxa"/>
            <w:shd w:val="clear" w:color="auto" w:fill="auto"/>
            <w:hideMark/>
          </w:tcPr>
          <w:p w14:paraId="342F7FEE" w14:textId="77777777" w:rsidR="00117C76" w:rsidRPr="00A508C8" w:rsidRDefault="00117C76" w:rsidP="00B077C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8C8">
              <w:rPr>
                <w:rFonts w:ascii="Times New Roman" w:eastAsia="Times New Roman" w:hAnsi="Times New Roman" w:cs="Times New Roman"/>
                <w:color w:val="000000"/>
              </w:rPr>
              <w:t>Largely overlaps with (1c) -- joint personal &amp; systemic change by involving others and enabling others to partake in PSBH</w:t>
            </w:r>
          </w:p>
        </w:tc>
        <w:tc>
          <w:tcPr>
            <w:tcW w:w="3556" w:type="dxa"/>
            <w:shd w:val="clear" w:color="auto" w:fill="auto"/>
            <w:hideMark/>
          </w:tcPr>
          <w:p w14:paraId="1D4B91F3" w14:textId="77777777" w:rsidR="00117C76" w:rsidRPr="00A508C8" w:rsidRDefault="00117C76" w:rsidP="00B077C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8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17C76" w:rsidRPr="000B20A8" w14:paraId="34BFE6F5" w14:textId="77777777" w:rsidTr="00B077C9">
        <w:trPr>
          <w:trHeight w:val="315"/>
        </w:trPr>
        <w:tc>
          <w:tcPr>
            <w:tcW w:w="2207" w:type="dxa"/>
            <w:shd w:val="clear" w:color="auto" w:fill="auto"/>
            <w:hideMark/>
          </w:tcPr>
          <w:p w14:paraId="3FCDDE7E" w14:textId="77777777" w:rsidR="00117C76" w:rsidRPr="00A508C8" w:rsidRDefault="00117C76" w:rsidP="00B077C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8C8">
              <w:rPr>
                <w:rFonts w:ascii="Times New Roman" w:eastAsia="Times New Roman" w:hAnsi="Times New Roman" w:cs="Times New Roman"/>
                <w:color w:val="000000"/>
              </w:rPr>
              <w:t>2c.i) Goal orientation</w:t>
            </w:r>
          </w:p>
        </w:tc>
        <w:tc>
          <w:tcPr>
            <w:tcW w:w="3638" w:type="dxa"/>
            <w:shd w:val="clear" w:color="auto" w:fill="auto"/>
            <w:hideMark/>
          </w:tcPr>
          <w:p w14:paraId="57DD5E51" w14:textId="77777777" w:rsidR="00117C76" w:rsidRPr="00A508C8" w:rsidRDefault="00117C76" w:rsidP="00B077C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8C8">
              <w:rPr>
                <w:rFonts w:ascii="Times New Roman" w:eastAsia="Times New Roman" w:hAnsi="Times New Roman" w:cs="Times New Roman"/>
                <w:color w:val="000000"/>
              </w:rPr>
              <w:t>Example/ statement that demonstrates trainee's effort to set goals aligned with the steps needed to solve their problem</w:t>
            </w:r>
          </w:p>
        </w:tc>
        <w:tc>
          <w:tcPr>
            <w:tcW w:w="3556" w:type="dxa"/>
            <w:shd w:val="clear" w:color="auto" w:fill="auto"/>
            <w:hideMark/>
          </w:tcPr>
          <w:p w14:paraId="62781B65" w14:textId="77777777" w:rsidR="00117C76" w:rsidRPr="00A508C8" w:rsidRDefault="00117C76" w:rsidP="00B077C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8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17C76" w:rsidRPr="000B20A8" w14:paraId="4AC119C8" w14:textId="77777777" w:rsidTr="00B077C9">
        <w:trPr>
          <w:trHeight w:val="315"/>
        </w:trPr>
        <w:tc>
          <w:tcPr>
            <w:tcW w:w="2207" w:type="dxa"/>
            <w:shd w:val="clear" w:color="auto" w:fill="auto"/>
            <w:hideMark/>
          </w:tcPr>
          <w:p w14:paraId="410C02BF" w14:textId="77777777" w:rsidR="00117C76" w:rsidRPr="00A508C8" w:rsidRDefault="00117C76" w:rsidP="00B077C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8C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Start"/>
            <w:r w:rsidRPr="00A508C8">
              <w:rPr>
                <w:rFonts w:ascii="Times New Roman" w:eastAsia="Times New Roman" w:hAnsi="Times New Roman" w:cs="Times New Roman"/>
                <w:color w:val="000000"/>
              </w:rPr>
              <w:t>c.ii</w:t>
            </w:r>
            <w:proofErr w:type="gramEnd"/>
            <w:r w:rsidRPr="00A508C8">
              <w:rPr>
                <w:rFonts w:ascii="Times New Roman" w:eastAsia="Times New Roman" w:hAnsi="Times New Roman" w:cs="Times New Roman"/>
                <w:color w:val="000000"/>
              </w:rPr>
              <w:t>) Facilitator effectiveness</w:t>
            </w:r>
          </w:p>
        </w:tc>
        <w:tc>
          <w:tcPr>
            <w:tcW w:w="3638" w:type="dxa"/>
            <w:shd w:val="clear" w:color="FFFFFF" w:fill="FFFFFF"/>
            <w:vAlign w:val="bottom"/>
            <w:hideMark/>
          </w:tcPr>
          <w:p w14:paraId="04D226A4" w14:textId="77777777" w:rsidR="00117C76" w:rsidRPr="00A508C8" w:rsidRDefault="00117C76" w:rsidP="00B077C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8C8">
              <w:rPr>
                <w:rFonts w:ascii="Times New Roman" w:eastAsia="Times New Roman" w:hAnsi="Times New Roman" w:cs="Times New Roman"/>
                <w:color w:val="000000"/>
              </w:rPr>
              <w:t xml:space="preserve">Example/ statement that demonstrates influence of the training facilitator (from </w:t>
            </w:r>
            <w:proofErr w:type="spellStart"/>
            <w:r w:rsidRPr="00A508C8">
              <w:rPr>
                <w:rFonts w:ascii="Times New Roman" w:eastAsia="Times New Roman" w:hAnsi="Times New Roman" w:cs="Times New Roman"/>
                <w:color w:val="000000"/>
              </w:rPr>
              <w:t>LeBoHA</w:t>
            </w:r>
            <w:proofErr w:type="spellEnd"/>
            <w:r w:rsidRPr="00A508C8">
              <w:rPr>
                <w:rFonts w:ascii="Times New Roman" w:eastAsia="Times New Roman" w:hAnsi="Times New Roman" w:cs="Times New Roman"/>
                <w:color w:val="000000"/>
              </w:rPr>
              <w:t>) on trainee's learning/ growth process</w:t>
            </w:r>
          </w:p>
        </w:tc>
        <w:tc>
          <w:tcPr>
            <w:tcW w:w="3556" w:type="dxa"/>
            <w:shd w:val="clear" w:color="auto" w:fill="auto"/>
            <w:hideMark/>
          </w:tcPr>
          <w:p w14:paraId="0D211F79" w14:textId="77777777" w:rsidR="00117C76" w:rsidRPr="00A508C8" w:rsidRDefault="00117C76" w:rsidP="00B077C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8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17C76" w:rsidRPr="000B20A8" w14:paraId="7D7FEED4" w14:textId="77777777" w:rsidTr="00B077C9">
        <w:trPr>
          <w:trHeight w:val="315"/>
        </w:trPr>
        <w:tc>
          <w:tcPr>
            <w:tcW w:w="2207" w:type="dxa"/>
            <w:shd w:val="clear" w:color="auto" w:fill="auto"/>
            <w:hideMark/>
          </w:tcPr>
          <w:p w14:paraId="6D06E9AA" w14:textId="77777777" w:rsidR="00117C76" w:rsidRPr="00A508C8" w:rsidRDefault="00117C76" w:rsidP="00B077C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8C8">
              <w:rPr>
                <w:rFonts w:ascii="Times New Roman" w:eastAsia="Times New Roman" w:hAnsi="Times New Roman" w:cs="Times New Roman"/>
                <w:color w:val="000000"/>
              </w:rPr>
              <w:t>2c.iii) Learning orientation</w:t>
            </w:r>
          </w:p>
        </w:tc>
        <w:tc>
          <w:tcPr>
            <w:tcW w:w="3638" w:type="dxa"/>
            <w:shd w:val="clear" w:color="auto" w:fill="auto"/>
            <w:hideMark/>
          </w:tcPr>
          <w:p w14:paraId="3D3F210F" w14:textId="77777777" w:rsidR="00117C76" w:rsidRPr="00A508C8" w:rsidRDefault="00117C76" w:rsidP="00B077C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8C8">
              <w:rPr>
                <w:rFonts w:ascii="Times New Roman" w:eastAsia="Times New Roman" w:hAnsi="Times New Roman" w:cs="Times New Roman"/>
                <w:color w:val="000000"/>
              </w:rPr>
              <w:t xml:space="preserve">Example/ statement that demonstrates trainee's ability to establish a learning environment within their team and/or existing learning environment that enables the uptake of PSBH skills within the team </w:t>
            </w:r>
          </w:p>
        </w:tc>
        <w:tc>
          <w:tcPr>
            <w:tcW w:w="3556" w:type="dxa"/>
            <w:shd w:val="clear" w:color="auto" w:fill="auto"/>
            <w:hideMark/>
          </w:tcPr>
          <w:p w14:paraId="39E4117E" w14:textId="77777777" w:rsidR="00117C76" w:rsidRPr="00A508C8" w:rsidRDefault="00117C76" w:rsidP="00B077C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8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17C76" w:rsidRPr="000B20A8" w14:paraId="3AE49F64" w14:textId="77777777" w:rsidTr="00B077C9">
        <w:trPr>
          <w:trHeight w:val="315"/>
        </w:trPr>
        <w:tc>
          <w:tcPr>
            <w:tcW w:w="2207" w:type="dxa"/>
            <w:shd w:val="clear" w:color="auto" w:fill="auto"/>
            <w:hideMark/>
          </w:tcPr>
          <w:p w14:paraId="2FFA35F9" w14:textId="77777777" w:rsidR="00117C76" w:rsidRPr="00A508C8" w:rsidRDefault="00117C76" w:rsidP="00B07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08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2d) Personal participation</w:t>
            </w:r>
          </w:p>
        </w:tc>
        <w:tc>
          <w:tcPr>
            <w:tcW w:w="3638" w:type="dxa"/>
            <w:shd w:val="clear" w:color="auto" w:fill="auto"/>
            <w:hideMark/>
          </w:tcPr>
          <w:p w14:paraId="2CF56E25" w14:textId="77777777" w:rsidR="00117C76" w:rsidRPr="00A508C8" w:rsidRDefault="00117C76" w:rsidP="00B077C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8C8">
              <w:rPr>
                <w:rFonts w:ascii="Times New Roman" w:eastAsia="Times New Roman" w:hAnsi="Times New Roman" w:cs="Times New Roman"/>
                <w:color w:val="000000"/>
              </w:rPr>
              <w:t>May overlap with (1d) -- joint personal &amp; systemic development as trainees participate in PSBH</w:t>
            </w:r>
          </w:p>
        </w:tc>
        <w:tc>
          <w:tcPr>
            <w:tcW w:w="3556" w:type="dxa"/>
            <w:vMerge w:val="restart"/>
            <w:shd w:val="clear" w:color="auto" w:fill="auto"/>
            <w:hideMark/>
          </w:tcPr>
          <w:p w14:paraId="5E8F4F5E" w14:textId="77777777" w:rsidR="00117C76" w:rsidRPr="00A508C8" w:rsidRDefault="00117C76" w:rsidP="00B077C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8C8">
              <w:rPr>
                <w:rFonts w:ascii="Times New Roman" w:eastAsia="Times New Roman" w:hAnsi="Times New Roman" w:cs="Times New Roman"/>
                <w:color w:val="000000"/>
              </w:rPr>
              <w:t xml:space="preserve">- How has the implementation of these skills specifically helped you at work? </w:t>
            </w:r>
            <w:r w:rsidRPr="00A508C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508C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- Do you see that the PSBH workshop affected your professional ability in your work setting? Why or why not? If not, what could have been done to do so? </w:t>
            </w:r>
          </w:p>
        </w:tc>
      </w:tr>
      <w:tr w:rsidR="00117C76" w:rsidRPr="000B20A8" w14:paraId="0A8BA869" w14:textId="77777777" w:rsidTr="00B077C9">
        <w:trPr>
          <w:trHeight w:val="315"/>
        </w:trPr>
        <w:tc>
          <w:tcPr>
            <w:tcW w:w="2207" w:type="dxa"/>
            <w:shd w:val="clear" w:color="auto" w:fill="auto"/>
            <w:hideMark/>
          </w:tcPr>
          <w:p w14:paraId="6FC39BC9" w14:textId="77777777" w:rsidR="00117C76" w:rsidRPr="00A508C8" w:rsidRDefault="00117C76" w:rsidP="00B077C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8C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2d.i) Self-directed learning</w:t>
            </w:r>
          </w:p>
        </w:tc>
        <w:tc>
          <w:tcPr>
            <w:tcW w:w="3638" w:type="dxa"/>
            <w:shd w:val="clear" w:color="auto" w:fill="auto"/>
            <w:hideMark/>
          </w:tcPr>
          <w:p w14:paraId="3E3C73C4" w14:textId="77777777" w:rsidR="00117C76" w:rsidRPr="00A508C8" w:rsidRDefault="00117C76" w:rsidP="00B077C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8C8">
              <w:rPr>
                <w:rFonts w:ascii="Times New Roman" w:eastAsia="Times New Roman" w:hAnsi="Times New Roman" w:cs="Times New Roman"/>
                <w:color w:val="000000"/>
              </w:rPr>
              <w:t>Example/ statement that demonstrates trainee's ability to set their own goals towards solving their problem and generally improve work setting</w:t>
            </w:r>
          </w:p>
        </w:tc>
        <w:tc>
          <w:tcPr>
            <w:tcW w:w="3556" w:type="dxa"/>
            <w:vMerge/>
            <w:vAlign w:val="center"/>
            <w:hideMark/>
          </w:tcPr>
          <w:p w14:paraId="303208E3" w14:textId="77777777" w:rsidR="00117C76" w:rsidRPr="00A508C8" w:rsidRDefault="00117C76" w:rsidP="00B077C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7C76" w:rsidRPr="000B20A8" w14:paraId="654AEA25" w14:textId="77777777" w:rsidTr="00B077C9">
        <w:trPr>
          <w:trHeight w:val="315"/>
        </w:trPr>
        <w:tc>
          <w:tcPr>
            <w:tcW w:w="2207" w:type="dxa"/>
            <w:shd w:val="clear" w:color="auto" w:fill="auto"/>
            <w:hideMark/>
          </w:tcPr>
          <w:p w14:paraId="2AC8839C" w14:textId="77777777" w:rsidR="00117C76" w:rsidRPr="00A508C8" w:rsidRDefault="00117C76" w:rsidP="00B077C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8C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Start"/>
            <w:r w:rsidRPr="00A508C8">
              <w:rPr>
                <w:rFonts w:ascii="Times New Roman" w:eastAsia="Times New Roman" w:hAnsi="Times New Roman" w:cs="Times New Roman"/>
                <w:color w:val="000000"/>
              </w:rPr>
              <w:t>d.ii</w:t>
            </w:r>
            <w:proofErr w:type="gramEnd"/>
            <w:r w:rsidRPr="00A508C8">
              <w:rPr>
                <w:rFonts w:ascii="Times New Roman" w:eastAsia="Times New Roman" w:hAnsi="Times New Roman" w:cs="Times New Roman"/>
                <w:color w:val="000000"/>
              </w:rPr>
              <w:t>) Flexible knowledge base</w:t>
            </w:r>
          </w:p>
        </w:tc>
        <w:tc>
          <w:tcPr>
            <w:tcW w:w="3638" w:type="dxa"/>
            <w:shd w:val="clear" w:color="auto" w:fill="auto"/>
            <w:hideMark/>
          </w:tcPr>
          <w:p w14:paraId="696DCBBD" w14:textId="77777777" w:rsidR="00117C76" w:rsidRPr="00A508C8" w:rsidRDefault="00117C76" w:rsidP="00B077C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8C8">
              <w:rPr>
                <w:rFonts w:ascii="Times New Roman" w:eastAsia="Times New Roman" w:hAnsi="Times New Roman" w:cs="Times New Roman"/>
                <w:color w:val="000000"/>
              </w:rPr>
              <w:t>Example/ statement that demonstrates trainee's knowledge is expanded from the workshop; PSBH enhances trainee's existing knowledge on problem solving; trainee gains new knowledge in the process of solving a problem via PSBH</w:t>
            </w:r>
          </w:p>
        </w:tc>
        <w:tc>
          <w:tcPr>
            <w:tcW w:w="3556" w:type="dxa"/>
            <w:vMerge/>
            <w:vAlign w:val="center"/>
            <w:hideMark/>
          </w:tcPr>
          <w:p w14:paraId="342E0A39" w14:textId="77777777" w:rsidR="00117C76" w:rsidRPr="00A508C8" w:rsidRDefault="00117C76" w:rsidP="00B077C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7C76" w:rsidRPr="000B20A8" w14:paraId="69982225" w14:textId="77777777" w:rsidTr="00B077C9">
        <w:trPr>
          <w:trHeight w:val="315"/>
        </w:trPr>
        <w:tc>
          <w:tcPr>
            <w:tcW w:w="2207" w:type="dxa"/>
            <w:shd w:val="clear" w:color="auto" w:fill="auto"/>
            <w:hideMark/>
          </w:tcPr>
          <w:p w14:paraId="06058B8D" w14:textId="77777777" w:rsidR="00117C76" w:rsidRPr="00A508C8" w:rsidRDefault="00117C76" w:rsidP="00B077C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8C8">
              <w:rPr>
                <w:rFonts w:ascii="Times New Roman" w:eastAsia="Times New Roman" w:hAnsi="Times New Roman" w:cs="Times New Roman"/>
                <w:color w:val="000000"/>
              </w:rPr>
              <w:t>2d.iii) Reflection</w:t>
            </w:r>
          </w:p>
        </w:tc>
        <w:tc>
          <w:tcPr>
            <w:tcW w:w="3638" w:type="dxa"/>
            <w:shd w:val="clear" w:color="auto" w:fill="auto"/>
            <w:hideMark/>
          </w:tcPr>
          <w:p w14:paraId="1DC7483D" w14:textId="77777777" w:rsidR="00117C76" w:rsidRPr="00A508C8" w:rsidRDefault="00117C76" w:rsidP="00B077C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8C8">
              <w:rPr>
                <w:rFonts w:ascii="Times New Roman" w:eastAsia="Times New Roman" w:hAnsi="Times New Roman" w:cs="Times New Roman"/>
                <w:color w:val="000000"/>
              </w:rPr>
              <w:t>Example/ statement that demonstrates mechanism in which trainees build their knowledge; facilitates sense-making, helps trainees connect their PSBH activities to their individual goals and skill development</w:t>
            </w:r>
          </w:p>
        </w:tc>
        <w:tc>
          <w:tcPr>
            <w:tcW w:w="3556" w:type="dxa"/>
            <w:vMerge/>
            <w:vAlign w:val="center"/>
            <w:hideMark/>
          </w:tcPr>
          <w:p w14:paraId="012AFF7D" w14:textId="77777777" w:rsidR="00117C76" w:rsidRPr="00A508C8" w:rsidRDefault="00117C76" w:rsidP="00B077C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7C76" w:rsidRPr="000B20A8" w14:paraId="00F9165F" w14:textId="77777777" w:rsidTr="00B077C9">
        <w:trPr>
          <w:trHeight w:val="315"/>
        </w:trPr>
        <w:tc>
          <w:tcPr>
            <w:tcW w:w="2207" w:type="dxa"/>
            <w:shd w:val="clear" w:color="auto" w:fill="auto"/>
            <w:hideMark/>
          </w:tcPr>
          <w:p w14:paraId="0C62C714" w14:textId="77777777" w:rsidR="00117C76" w:rsidRPr="00A508C8" w:rsidRDefault="00117C76" w:rsidP="00B077C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8C8">
              <w:rPr>
                <w:rFonts w:ascii="Times New Roman" w:eastAsia="Times New Roman" w:hAnsi="Times New Roman" w:cs="Times New Roman"/>
                <w:color w:val="000000"/>
              </w:rPr>
              <w:t>2e) Skills building</w:t>
            </w:r>
          </w:p>
        </w:tc>
        <w:tc>
          <w:tcPr>
            <w:tcW w:w="3638" w:type="dxa"/>
            <w:shd w:val="clear" w:color="auto" w:fill="auto"/>
            <w:hideMark/>
          </w:tcPr>
          <w:p w14:paraId="447BFCD8" w14:textId="77777777" w:rsidR="00117C76" w:rsidRPr="00A508C8" w:rsidRDefault="00117C76" w:rsidP="00B077C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8C8">
              <w:rPr>
                <w:rFonts w:ascii="Times New Roman" w:eastAsia="Times New Roman" w:hAnsi="Times New Roman" w:cs="Times New Roman"/>
                <w:color w:val="000000"/>
              </w:rPr>
              <w:t>Example/ statement that demonstrates trainee learns new skills in systematizing their problem; trainee learns new skills in the process of solving their problem in their work setting</w:t>
            </w:r>
          </w:p>
        </w:tc>
        <w:tc>
          <w:tcPr>
            <w:tcW w:w="3556" w:type="dxa"/>
            <w:shd w:val="clear" w:color="auto" w:fill="auto"/>
            <w:hideMark/>
          </w:tcPr>
          <w:p w14:paraId="639FB53F" w14:textId="77777777" w:rsidR="00117C76" w:rsidRPr="00A508C8" w:rsidRDefault="00117C76" w:rsidP="00B077C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8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17C76" w:rsidRPr="000B20A8" w14:paraId="03DBD064" w14:textId="77777777" w:rsidTr="00B077C9">
        <w:trPr>
          <w:trHeight w:val="315"/>
        </w:trPr>
        <w:tc>
          <w:tcPr>
            <w:tcW w:w="9401" w:type="dxa"/>
            <w:gridSpan w:val="3"/>
            <w:shd w:val="clear" w:color="CCCCCC" w:fill="CCCCCC"/>
            <w:hideMark/>
          </w:tcPr>
          <w:p w14:paraId="6EDBDDE0" w14:textId="77777777" w:rsidR="00117C76" w:rsidRPr="00A508C8" w:rsidRDefault="00117C76" w:rsidP="00B077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8C8">
              <w:rPr>
                <w:rFonts w:ascii="Times New Roman" w:eastAsia="Times New Roman" w:hAnsi="Times New Roman" w:cs="Times New Roman"/>
                <w:color w:val="000000"/>
              </w:rPr>
              <w:t xml:space="preserve">3. BROAD </w:t>
            </w:r>
            <w:proofErr w:type="gramStart"/>
            <w:r w:rsidRPr="00A508C8">
              <w:rPr>
                <w:rFonts w:ascii="Times New Roman" w:eastAsia="Times New Roman" w:hAnsi="Times New Roman" w:cs="Times New Roman"/>
                <w:color w:val="000000"/>
              </w:rPr>
              <w:t>CODES  -</w:t>
            </w:r>
            <w:proofErr w:type="gramEnd"/>
            <w:r w:rsidRPr="00A508C8">
              <w:rPr>
                <w:rFonts w:ascii="Times New Roman" w:eastAsia="Times New Roman" w:hAnsi="Times New Roman" w:cs="Times New Roman"/>
                <w:color w:val="000000"/>
              </w:rPr>
              <w:t xml:space="preserve"> likely </w:t>
            </w:r>
            <w:proofErr w:type="spellStart"/>
            <w:r w:rsidRPr="00A508C8">
              <w:rPr>
                <w:rFonts w:ascii="Times New Roman" w:eastAsia="Times New Roman" w:hAnsi="Times New Roman" w:cs="Times New Roman"/>
                <w:color w:val="000000"/>
              </w:rPr>
              <w:t>multicoded</w:t>
            </w:r>
            <w:proofErr w:type="spellEnd"/>
            <w:r w:rsidRPr="00A508C8">
              <w:rPr>
                <w:rFonts w:ascii="Times New Roman" w:eastAsia="Times New Roman" w:hAnsi="Times New Roman" w:cs="Times New Roman"/>
                <w:color w:val="000000"/>
              </w:rPr>
              <w:t xml:space="preserve"> with one or more of the above</w:t>
            </w:r>
          </w:p>
        </w:tc>
      </w:tr>
      <w:tr w:rsidR="00117C76" w:rsidRPr="000B20A8" w14:paraId="320572C6" w14:textId="77777777" w:rsidTr="00B077C9">
        <w:trPr>
          <w:trHeight w:val="315"/>
        </w:trPr>
        <w:tc>
          <w:tcPr>
            <w:tcW w:w="2207" w:type="dxa"/>
            <w:shd w:val="clear" w:color="auto" w:fill="auto"/>
            <w:hideMark/>
          </w:tcPr>
          <w:p w14:paraId="22D64EA4" w14:textId="77777777" w:rsidR="00117C76" w:rsidRPr="00A508C8" w:rsidRDefault="00117C76" w:rsidP="00B07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8C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3a) Facilitators</w:t>
            </w:r>
          </w:p>
        </w:tc>
        <w:tc>
          <w:tcPr>
            <w:tcW w:w="3638" w:type="dxa"/>
            <w:shd w:val="clear" w:color="auto" w:fill="auto"/>
            <w:hideMark/>
          </w:tcPr>
          <w:p w14:paraId="1293B9E8" w14:textId="77777777" w:rsidR="00117C76" w:rsidRPr="00A508C8" w:rsidRDefault="00117C76" w:rsidP="00B077C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8C8">
              <w:rPr>
                <w:rFonts w:ascii="Times New Roman" w:eastAsia="Times New Roman" w:hAnsi="Times New Roman" w:cs="Times New Roman"/>
                <w:color w:val="000000"/>
              </w:rPr>
              <w:t>Any component in their learning and/or practice process that encourage PSBH teaching, learning and practice. Can be external, internal influences; personal thought patterns</w:t>
            </w:r>
          </w:p>
        </w:tc>
        <w:tc>
          <w:tcPr>
            <w:tcW w:w="3556" w:type="dxa"/>
            <w:shd w:val="clear" w:color="auto" w:fill="auto"/>
            <w:hideMark/>
          </w:tcPr>
          <w:p w14:paraId="484FA1F8" w14:textId="77777777" w:rsidR="00117C76" w:rsidRPr="00A508C8" w:rsidRDefault="00117C76" w:rsidP="00B077C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8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17C76" w:rsidRPr="000B20A8" w14:paraId="4653BA14" w14:textId="77777777" w:rsidTr="00B077C9">
        <w:trPr>
          <w:trHeight w:val="315"/>
        </w:trPr>
        <w:tc>
          <w:tcPr>
            <w:tcW w:w="2207" w:type="dxa"/>
            <w:shd w:val="clear" w:color="auto" w:fill="auto"/>
            <w:hideMark/>
          </w:tcPr>
          <w:p w14:paraId="1610DAF1" w14:textId="77777777" w:rsidR="00117C76" w:rsidRPr="00A508C8" w:rsidRDefault="00117C76" w:rsidP="00B07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8C8">
              <w:rPr>
                <w:rFonts w:ascii="Times New Roman" w:eastAsia="Times New Roman" w:hAnsi="Times New Roman" w:cs="Times New Roman"/>
                <w:b/>
                <w:bCs/>
              </w:rPr>
              <w:t>3b) Barriers</w:t>
            </w:r>
          </w:p>
        </w:tc>
        <w:tc>
          <w:tcPr>
            <w:tcW w:w="3638" w:type="dxa"/>
            <w:shd w:val="clear" w:color="auto" w:fill="auto"/>
            <w:hideMark/>
          </w:tcPr>
          <w:p w14:paraId="1FAC0E31" w14:textId="77777777" w:rsidR="00117C76" w:rsidRPr="00A508C8" w:rsidRDefault="00117C76" w:rsidP="00B077C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8C8">
              <w:rPr>
                <w:rFonts w:ascii="Times New Roman" w:eastAsia="Times New Roman" w:hAnsi="Times New Roman" w:cs="Times New Roman"/>
                <w:color w:val="000000"/>
              </w:rPr>
              <w:t>Any component in their learning and/or practice process that discourage PSBH teaching, learning and practice. Can be external, internal influences; personal thought patterns</w:t>
            </w:r>
          </w:p>
        </w:tc>
        <w:tc>
          <w:tcPr>
            <w:tcW w:w="3556" w:type="dxa"/>
            <w:shd w:val="clear" w:color="auto" w:fill="auto"/>
            <w:hideMark/>
          </w:tcPr>
          <w:p w14:paraId="26A941F2" w14:textId="77777777" w:rsidR="00117C76" w:rsidRPr="00A508C8" w:rsidRDefault="00117C76" w:rsidP="00B077C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8C8">
              <w:rPr>
                <w:rFonts w:ascii="Times New Roman" w:eastAsia="Times New Roman" w:hAnsi="Times New Roman" w:cs="Times New Roman"/>
                <w:color w:val="000000"/>
              </w:rPr>
              <w:t>What problems have you encountered trying to implement your skills at your day-to-day work?</w:t>
            </w:r>
          </w:p>
        </w:tc>
      </w:tr>
      <w:tr w:rsidR="00117C76" w:rsidRPr="000B20A8" w14:paraId="4FCBDAF1" w14:textId="77777777" w:rsidTr="00B077C9">
        <w:trPr>
          <w:trHeight w:val="315"/>
        </w:trPr>
        <w:tc>
          <w:tcPr>
            <w:tcW w:w="2207" w:type="dxa"/>
            <w:shd w:val="clear" w:color="auto" w:fill="auto"/>
            <w:hideMark/>
          </w:tcPr>
          <w:p w14:paraId="151670F4" w14:textId="77777777" w:rsidR="00117C76" w:rsidRPr="00A508C8" w:rsidRDefault="00117C76" w:rsidP="00B077C9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A508C8">
              <w:rPr>
                <w:rFonts w:ascii="Times New Roman" w:eastAsia="Times New Roman" w:hAnsi="Times New Roman" w:cs="Times New Roman"/>
              </w:rPr>
              <w:t>3b.i) Incomplete grasp of PSBH knowledge</w:t>
            </w:r>
          </w:p>
        </w:tc>
        <w:tc>
          <w:tcPr>
            <w:tcW w:w="3638" w:type="dxa"/>
            <w:shd w:val="clear" w:color="FFFFFF" w:fill="FFFFFF"/>
            <w:vAlign w:val="bottom"/>
            <w:hideMark/>
          </w:tcPr>
          <w:p w14:paraId="18F7F265" w14:textId="77777777" w:rsidR="00117C76" w:rsidRPr="00A508C8" w:rsidRDefault="00117C76" w:rsidP="00B077C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8C8">
              <w:rPr>
                <w:rFonts w:ascii="Times New Roman" w:eastAsia="Times New Roman" w:hAnsi="Times New Roman" w:cs="Times New Roman"/>
                <w:color w:val="000000"/>
              </w:rPr>
              <w:t>Example/statement that attest lack of understanding of the PSBH lessons to adequately practice PSBH in daily work and/or complete PSBH project</w:t>
            </w:r>
          </w:p>
        </w:tc>
        <w:tc>
          <w:tcPr>
            <w:tcW w:w="3556" w:type="dxa"/>
            <w:shd w:val="clear" w:color="auto" w:fill="auto"/>
            <w:hideMark/>
          </w:tcPr>
          <w:p w14:paraId="7B1AD78B" w14:textId="77777777" w:rsidR="00117C76" w:rsidRPr="00A508C8" w:rsidRDefault="00117C76" w:rsidP="00B077C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8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17C76" w:rsidRPr="000B20A8" w14:paraId="45B39C07" w14:textId="77777777" w:rsidTr="00B077C9">
        <w:trPr>
          <w:trHeight w:val="1000"/>
        </w:trPr>
        <w:tc>
          <w:tcPr>
            <w:tcW w:w="2207" w:type="dxa"/>
            <w:shd w:val="clear" w:color="auto" w:fill="auto"/>
            <w:hideMark/>
          </w:tcPr>
          <w:p w14:paraId="5A9B3BAC" w14:textId="77777777" w:rsidR="00117C76" w:rsidRPr="00A508C8" w:rsidRDefault="00117C76" w:rsidP="00B077C9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A508C8">
              <w:rPr>
                <w:rFonts w:ascii="Times New Roman" w:eastAsia="Times New Roman" w:hAnsi="Times New Roman" w:cs="Times New Roman"/>
              </w:rPr>
              <w:t>3</w:t>
            </w:r>
            <w:proofErr w:type="gramStart"/>
            <w:r w:rsidRPr="00A508C8">
              <w:rPr>
                <w:rFonts w:ascii="Times New Roman" w:eastAsia="Times New Roman" w:hAnsi="Times New Roman" w:cs="Times New Roman"/>
              </w:rPr>
              <w:t>b.ii</w:t>
            </w:r>
            <w:proofErr w:type="gramEnd"/>
            <w:r w:rsidRPr="00A508C8">
              <w:rPr>
                <w:rFonts w:ascii="Times New Roman" w:eastAsia="Times New Roman" w:hAnsi="Times New Roman" w:cs="Times New Roman"/>
              </w:rPr>
              <w:t>) Resources</w:t>
            </w:r>
          </w:p>
        </w:tc>
        <w:tc>
          <w:tcPr>
            <w:tcW w:w="3638" w:type="dxa"/>
            <w:shd w:val="clear" w:color="auto" w:fill="auto"/>
            <w:hideMark/>
          </w:tcPr>
          <w:p w14:paraId="104D1373" w14:textId="77777777" w:rsidR="00117C76" w:rsidRPr="00A508C8" w:rsidRDefault="00117C76" w:rsidP="00B077C9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A508C8">
              <w:rPr>
                <w:rFonts w:ascii="Times New Roman" w:eastAsia="Times New Roman" w:hAnsi="Times New Roman" w:cs="Times New Roman"/>
              </w:rPr>
              <w:t>Example/statement that demonstrate a barrier of Time, Human Resources, Money and/or other resources in the context of practicing PSBH in daily work and/or completing PSBH project</w:t>
            </w:r>
          </w:p>
        </w:tc>
        <w:tc>
          <w:tcPr>
            <w:tcW w:w="3556" w:type="dxa"/>
            <w:shd w:val="clear" w:color="auto" w:fill="auto"/>
            <w:hideMark/>
          </w:tcPr>
          <w:p w14:paraId="77EFCDB5" w14:textId="77777777" w:rsidR="00117C76" w:rsidRPr="00A508C8" w:rsidRDefault="00117C76" w:rsidP="00B077C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8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17C76" w:rsidRPr="000B20A8" w14:paraId="6B613FD8" w14:textId="77777777" w:rsidTr="00B077C9">
        <w:trPr>
          <w:trHeight w:val="1000"/>
        </w:trPr>
        <w:tc>
          <w:tcPr>
            <w:tcW w:w="2207" w:type="dxa"/>
            <w:shd w:val="clear" w:color="auto" w:fill="auto"/>
            <w:hideMark/>
          </w:tcPr>
          <w:p w14:paraId="16759B60" w14:textId="77777777" w:rsidR="00117C76" w:rsidRPr="00A508C8" w:rsidRDefault="00117C76" w:rsidP="00B077C9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A508C8">
              <w:rPr>
                <w:rFonts w:ascii="Times New Roman" w:eastAsia="Times New Roman" w:hAnsi="Times New Roman" w:cs="Times New Roman"/>
              </w:rPr>
              <w:t>3b.iii) Attitudes</w:t>
            </w:r>
          </w:p>
        </w:tc>
        <w:tc>
          <w:tcPr>
            <w:tcW w:w="3638" w:type="dxa"/>
            <w:shd w:val="clear" w:color="auto" w:fill="auto"/>
            <w:hideMark/>
          </w:tcPr>
          <w:p w14:paraId="38D67BC1" w14:textId="77777777" w:rsidR="00117C76" w:rsidRPr="00A508C8" w:rsidRDefault="00117C76" w:rsidP="00B077C9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A508C8">
              <w:rPr>
                <w:rFonts w:ascii="Times New Roman" w:eastAsia="Times New Roman" w:hAnsi="Times New Roman" w:cs="Times New Roman"/>
              </w:rPr>
              <w:t>Example/statement regarding difficulties in navigating attitudes of peers, subordinates, and/or supervisors in the context of practicing PSBH in daily work and/or completing PSBH project</w:t>
            </w:r>
          </w:p>
        </w:tc>
        <w:tc>
          <w:tcPr>
            <w:tcW w:w="3556" w:type="dxa"/>
            <w:shd w:val="clear" w:color="auto" w:fill="auto"/>
            <w:hideMark/>
          </w:tcPr>
          <w:p w14:paraId="175678B4" w14:textId="77777777" w:rsidR="00117C76" w:rsidRPr="00A508C8" w:rsidRDefault="00117C76" w:rsidP="00B077C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8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17C76" w:rsidRPr="000B20A8" w14:paraId="7A60E61B" w14:textId="77777777" w:rsidTr="00B077C9">
        <w:trPr>
          <w:trHeight w:val="500"/>
        </w:trPr>
        <w:tc>
          <w:tcPr>
            <w:tcW w:w="2207" w:type="dxa"/>
            <w:shd w:val="clear" w:color="auto" w:fill="auto"/>
            <w:hideMark/>
          </w:tcPr>
          <w:p w14:paraId="0CDB32FD" w14:textId="77777777" w:rsidR="00117C76" w:rsidRPr="00A508C8" w:rsidRDefault="00117C76" w:rsidP="00B07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8C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3c) "Golden nuggets"</w:t>
            </w:r>
          </w:p>
        </w:tc>
        <w:tc>
          <w:tcPr>
            <w:tcW w:w="3638" w:type="dxa"/>
            <w:shd w:val="clear" w:color="auto" w:fill="auto"/>
            <w:hideMark/>
          </w:tcPr>
          <w:p w14:paraId="503FCE94" w14:textId="77777777" w:rsidR="00117C76" w:rsidRPr="00A508C8" w:rsidRDefault="00117C76" w:rsidP="00B077C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8C8">
              <w:rPr>
                <w:rFonts w:ascii="Times New Roman" w:eastAsia="Times New Roman" w:hAnsi="Times New Roman" w:cs="Times New Roman"/>
                <w:color w:val="000000"/>
              </w:rPr>
              <w:t>Memorable, particularly notable quotes</w:t>
            </w:r>
          </w:p>
        </w:tc>
        <w:tc>
          <w:tcPr>
            <w:tcW w:w="3556" w:type="dxa"/>
            <w:shd w:val="clear" w:color="auto" w:fill="auto"/>
            <w:hideMark/>
          </w:tcPr>
          <w:p w14:paraId="3AE4E639" w14:textId="77777777" w:rsidR="00117C76" w:rsidRPr="00A508C8" w:rsidRDefault="00117C76" w:rsidP="00B077C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8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17C76" w:rsidRPr="000B20A8" w14:paraId="7647DF9C" w14:textId="77777777" w:rsidTr="00B077C9">
        <w:trPr>
          <w:trHeight w:val="500"/>
        </w:trPr>
        <w:tc>
          <w:tcPr>
            <w:tcW w:w="2207" w:type="dxa"/>
            <w:shd w:val="clear" w:color="auto" w:fill="auto"/>
            <w:hideMark/>
          </w:tcPr>
          <w:p w14:paraId="72688BFF" w14:textId="77777777" w:rsidR="00117C76" w:rsidRPr="00A508C8" w:rsidRDefault="00117C76" w:rsidP="00B07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8C8">
              <w:rPr>
                <w:rFonts w:ascii="Times New Roman" w:eastAsia="Times New Roman" w:hAnsi="Times New Roman" w:cs="Times New Roman"/>
                <w:b/>
                <w:bCs/>
              </w:rPr>
              <w:t xml:space="preserve">3d) Miscellaneous </w:t>
            </w:r>
          </w:p>
        </w:tc>
        <w:tc>
          <w:tcPr>
            <w:tcW w:w="3638" w:type="dxa"/>
            <w:shd w:val="clear" w:color="auto" w:fill="auto"/>
            <w:hideMark/>
          </w:tcPr>
          <w:p w14:paraId="2FCFAEF2" w14:textId="77777777" w:rsidR="00117C76" w:rsidRPr="00A508C8" w:rsidRDefault="00117C76" w:rsidP="00B077C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8C8">
              <w:rPr>
                <w:rFonts w:ascii="Times New Roman" w:eastAsia="Times New Roman" w:hAnsi="Times New Roman" w:cs="Times New Roman"/>
                <w:color w:val="000000"/>
              </w:rPr>
              <w:t>Doesn't fit into any other codes above but notable; up for discussion for possible emergent codes</w:t>
            </w:r>
          </w:p>
        </w:tc>
        <w:tc>
          <w:tcPr>
            <w:tcW w:w="3556" w:type="dxa"/>
            <w:shd w:val="clear" w:color="auto" w:fill="auto"/>
            <w:hideMark/>
          </w:tcPr>
          <w:p w14:paraId="4D7756C0" w14:textId="77777777" w:rsidR="00117C76" w:rsidRPr="00A508C8" w:rsidRDefault="00117C76" w:rsidP="00B077C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A508C8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</w:tbl>
    <w:p w14:paraId="3E5A5809" w14:textId="77777777" w:rsidR="00117C76" w:rsidRPr="000B20A8" w:rsidRDefault="00117C76" w:rsidP="00117C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F265189" w14:textId="77777777" w:rsidR="00117C76" w:rsidRDefault="00117C76"/>
    <w:sectPr w:rsidR="00117C76" w:rsidSect="00E91B2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922AC" w14:textId="77777777" w:rsidR="00000000" w:rsidRDefault="007E23AD">
      <w:pPr>
        <w:spacing w:after="0" w:line="240" w:lineRule="auto"/>
      </w:pPr>
      <w:r>
        <w:separator/>
      </w:r>
    </w:p>
  </w:endnote>
  <w:endnote w:type="continuationSeparator" w:id="0">
    <w:p w14:paraId="447357B8" w14:textId="77777777" w:rsidR="00000000" w:rsidRDefault="007E2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02E8F" w14:textId="7D389392" w:rsidR="004E27BF" w:rsidRPr="004E45CA" w:rsidRDefault="007E23AD">
    <w:pPr>
      <w:pStyle w:val="Footer"/>
      <w:jc w:val="right"/>
      <w:rPr>
        <w:rFonts w:ascii="Times New Roman" w:hAnsi="Times New Roman" w:cs="Times New Roman"/>
        <w:sz w:val="24"/>
        <w:szCs w:val="24"/>
      </w:rPr>
    </w:pPr>
  </w:p>
  <w:p w14:paraId="5B36DCE5" w14:textId="77777777" w:rsidR="004E27BF" w:rsidRPr="004E45CA" w:rsidRDefault="007E23AD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B5D23" w14:textId="77777777" w:rsidR="00000000" w:rsidRDefault="007E23AD">
      <w:pPr>
        <w:spacing w:after="0" w:line="240" w:lineRule="auto"/>
      </w:pPr>
      <w:r>
        <w:separator/>
      </w:r>
    </w:p>
  </w:footnote>
  <w:footnote w:type="continuationSeparator" w:id="0">
    <w:p w14:paraId="2D2020F4" w14:textId="77777777" w:rsidR="00000000" w:rsidRDefault="007E2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C76"/>
    <w:rsid w:val="00117C76"/>
    <w:rsid w:val="007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C5B5D"/>
  <w15:chartTrackingRefBased/>
  <w15:docId w15:val="{06F64837-D9DF-43AF-9677-43B589CD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C76"/>
    <w:rPr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17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C76"/>
    <w:rPr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7E2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AD"/>
    <w:rPr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851</Words>
  <Characters>4856</Characters>
  <Application>Microsoft Office Word</Application>
  <DocSecurity>0</DocSecurity>
  <Lines>40</Lines>
  <Paragraphs>11</Paragraphs>
  <ScaleCrop>false</ScaleCrop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Yoon, Grace, Hyojung</dc:creator>
  <cp:keywords/>
  <dc:description/>
  <cp:lastModifiedBy>Yoon, Grace, Hyojung</cp:lastModifiedBy>
  <cp:revision>2</cp:revision>
  <dcterms:created xsi:type="dcterms:W3CDTF">2020-10-03T14:37:00Z</dcterms:created>
  <dcterms:modified xsi:type="dcterms:W3CDTF">2021-05-10T08:51:00Z</dcterms:modified>
</cp:coreProperties>
</file>