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E698B" w14:textId="6502815F" w:rsidR="0065238A" w:rsidRPr="0065238A" w:rsidRDefault="00F85EDB" w:rsidP="00FD31EC">
      <w:pPr>
        <w:rPr>
          <w:rFonts w:ascii="Times New Roman" w:hAnsi="Times New Roman" w:cs="Times New Roman"/>
          <w:b/>
          <w:bCs/>
        </w:rPr>
      </w:pPr>
      <w:r w:rsidRPr="00607F4A">
        <w:rPr>
          <w:rFonts w:ascii="Times New Roman" w:hAnsi="Times New Roman" w:cs="Times New Roman"/>
          <w:b/>
          <w:bCs/>
        </w:rPr>
        <w:t>Supplementary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 w:hint="eastAsia"/>
          <w:b/>
          <w:bCs/>
        </w:rPr>
        <w:t>T</w:t>
      </w:r>
      <w:r>
        <w:rPr>
          <w:rFonts w:ascii="Times New Roman" w:hAnsi="Times New Roman" w:cs="Times New Roman"/>
          <w:b/>
          <w:bCs/>
        </w:rPr>
        <w:t xml:space="preserve">able 1. </w:t>
      </w:r>
      <w:r w:rsidR="00F11E67">
        <w:rPr>
          <w:rFonts w:ascii="Times New Roman" w:hAnsi="Times New Roman" w:cs="Times New Roman"/>
          <w:b/>
          <w:bCs/>
        </w:rPr>
        <w:t xml:space="preserve">List of </w:t>
      </w:r>
      <w:r w:rsidR="007C416F">
        <w:rPr>
          <w:rFonts w:ascii="Times New Roman" w:hAnsi="Times New Roman" w:cs="Times New Roman"/>
          <w:b/>
          <w:bCs/>
        </w:rPr>
        <w:t xml:space="preserve">the 16 </w:t>
      </w:r>
      <w:r>
        <w:rPr>
          <w:rFonts w:ascii="Times New Roman" w:hAnsi="Times New Roman" w:cs="Times New Roman"/>
          <w:b/>
          <w:bCs/>
        </w:rPr>
        <w:t>viruses</w:t>
      </w:r>
      <w:r w:rsidR="002C0C8B" w:rsidRPr="002C0C8B">
        <w:rPr>
          <w:rFonts w:ascii="Times New Roman" w:hAnsi="Times New Roman" w:cs="Times New Roman"/>
          <w:b/>
          <w:bCs/>
        </w:rPr>
        <w:t xml:space="preserve"> </w:t>
      </w:r>
      <w:r w:rsidR="002C0C8B">
        <w:rPr>
          <w:rFonts w:ascii="Times New Roman" w:hAnsi="Times New Roman" w:cs="Times New Roman"/>
          <w:b/>
          <w:bCs/>
        </w:rPr>
        <w:t>evaluated</w:t>
      </w:r>
      <w:r>
        <w:rPr>
          <w:rFonts w:ascii="Times New Roman" w:hAnsi="Times New Roman" w:cs="Times New Roman"/>
          <w:b/>
          <w:bCs/>
        </w:rPr>
        <w:t xml:space="preserve"> in this study</w:t>
      </w:r>
      <w:r w:rsidR="0065238A">
        <w:fldChar w:fldCharType="begin"/>
      </w:r>
      <w:r w:rsidR="0065238A">
        <w:instrText xml:space="preserve"> LINK Excel.Sheet.12 "/Users/Kazuhiro/Desktop/2020.8 Myanmar PNA/校正/Word/Figures_and_Tables.xlsx" "Tables!R2C37:R11C38" \a \f 4 \h  \* MERGEFORMAT </w:instrText>
      </w:r>
      <w:r w:rsidR="0065238A">
        <w:fldChar w:fldCharType="separate"/>
      </w:r>
    </w:p>
    <w:tbl>
      <w:tblPr>
        <w:tblW w:w="88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37"/>
        <w:gridCol w:w="2603"/>
      </w:tblGrid>
      <w:tr w:rsidR="0065238A" w:rsidRPr="0065238A" w14:paraId="6D9C60E4" w14:textId="77777777" w:rsidTr="0065238A">
        <w:trPr>
          <w:trHeight w:val="500"/>
        </w:trPr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F7C3C7" w14:textId="414C90DE" w:rsidR="0065238A" w:rsidRPr="0065238A" w:rsidRDefault="0065238A" w:rsidP="0065238A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</w:rPr>
            </w:pPr>
            <w:r w:rsidRPr="0065238A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</w:rPr>
              <w:t>Virus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1E8335" w14:textId="77777777" w:rsidR="0065238A" w:rsidRPr="0065238A" w:rsidRDefault="0065238A" w:rsidP="0065238A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</w:rPr>
            </w:pPr>
            <w:r w:rsidRPr="0065238A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</w:rPr>
              <w:t>Reference number</w:t>
            </w:r>
          </w:p>
        </w:tc>
      </w:tr>
      <w:tr w:rsidR="0065238A" w:rsidRPr="0065238A" w14:paraId="6BE6A290" w14:textId="77777777" w:rsidTr="0065238A">
        <w:trPr>
          <w:trHeight w:val="5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E0676" w14:textId="77777777" w:rsidR="0065238A" w:rsidRPr="0065238A" w:rsidRDefault="0065238A" w:rsidP="0065238A">
            <w:pPr>
              <w:widowControl/>
              <w:ind w:firstLineChars="100" w:firstLine="240"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</w:rPr>
            </w:pPr>
            <w:r w:rsidRPr="0065238A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</w:rPr>
              <w:t>Respiratory syncytial virus A, and B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AAB9F" w14:textId="77777777" w:rsidR="0065238A" w:rsidRPr="0065238A" w:rsidRDefault="0065238A" w:rsidP="0065238A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65238A">
              <w:rPr>
                <w:rFonts w:ascii="Times New Roman" w:eastAsia="游ゴシック" w:hAnsi="Times New Roman" w:cs="Times New Roman"/>
                <w:color w:val="000000"/>
                <w:kern w:val="0"/>
              </w:rPr>
              <w:t>27</w:t>
            </w:r>
          </w:p>
        </w:tc>
      </w:tr>
      <w:tr w:rsidR="0065238A" w:rsidRPr="0065238A" w14:paraId="623CA8BA" w14:textId="77777777" w:rsidTr="0065238A">
        <w:trPr>
          <w:trHeight w:val="5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76A2C" w14:textId="77777777" w:rsidR="0065238A" w:rsidRPr="0065238A" w:rsidRDefault="0065238A" w:rsidP="0065238A">
            <w:pPr>
              <w:widowControl/>
              <w:ind w:firstLineChars="100" w:firstLine="240"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</w:rPr>
            </w:pPr>
            <w:r w:rsidRPr="0065238A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</w:rPr>
              <w:t>Influenza virus A, and B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0D733" w14:textId="77777777" w:rsidR="0065238A" w:rsidRPr="0065238A" w:rsidRDefault="0065238A" w:rsidP="0065238A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65238A">
              <w:rPr>
                <w:rFonts w:ascii="Times New Roman" w:eastAsia="游ゴシック" w:hAnsi="Times New Roman" w:cs="Times New Roman"/>
                <w:color w:val="000000"/>
                <w:kern w:val="0"/>
              </w:rPr>
              <w:t>29, 30</w:t>
            </w:r>
          </w:p>
        </w:tc>
      </w:tr>
      <w:tr w:rsidR="0065238A" w:rsidRPr="0065238A" w14:paraId="0DC3E402" w14:textId="77777777" w:rsidTr="0065238A">
        <w:trPr>
          <w:trHeight w:val="5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1C24F" w14:textId="77777777" w:rsidR="0065238A" w:rsidRPr="0065238A" w:rsidRDefault="0065238A" w:rsidP="0065238A">
            <w:pPr>
              <w:widowControl/>
              <w:ind w:firstLineChars="100" w:firstLine="240"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</w:rPr>
            </w:pPr>
            <w:r w:rsidRPr="0065238A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</w:rPr>
              <w:t>Human metapneumovirus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82944" w14:textId="77777777" w:rsidR="0065238A" w:rsidRPr="0065238A" w:rsidRDefault="0065238A" w:rsidP="0065238A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65238A">
              <w:rPr>
                <w:rFonts w:ascii="Times New Roman" w:eastAsia="游ゴシック" w:hAnsi="Times New Roman" w:cs="Times New Roman"/>
                <w:color w:val="000000"/>
                <w:kern w:val="0"/>
              </w:rPr>
              <w:t>32</w:t>
            </w:r>
          </w:p>
        </w:tc>
      </w:tr>
      <w:tr w:rsidR="0065238A" w:rsidRPr="0065238A" w14:paraId="25CE4217" w14:textId="77777777" w:rsidTr="0065238A">
        <w:trPr>
          <w:trHeight w:val="5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ECD16" w14:textId="77777777" w:rsidR="0065238A" w:rsidRPr="0065238A" w:rsidRDefault="0065238A" w:rsidP="0065238A">
            <w:pPr>
              <w:widowControl/>
              <w:ind w:firstLineChars="100" w:firstLine="240"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</w:rPr>
            </w:pPr>
            <w:r w:rsidRPr="0065238A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</w:rPr>
              <w:t xml:space="preserve">Enterovirus 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E8CD9" w14:textId="77777777" w:rsidR="0065238A" w:rsidRPr="0065238A" w:rsidRDefault="0065238A" w:rsidP="0065238A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65238A">
              <w:rPr>
                <w:rFonts w:ascii="Times New Roman" w:eastAsia="游ゴシック" w:hAnsi="Times New Roman" w:cs="Times New Roman"/>
                <w:color w:val="000000"/>
                <w:kern w:val="0"/>
              </w:rPr>
              <w:t>31, 35</w:t>
            </w:r>
          </w:p>
        </w:tc>
      </w:tr>
      <w:tr w:rsidR="0065238A" w:rsidRPr="0065238A" w14:paraId="6351C508" w14:textId="77777777" w:rsidTr="0065238A">
        <w:trPr>
          <w:trHeight w:val="5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A3D5A" w14:textId="77777777" w:rsidR="0065238A" w:rsidRPr="0065238A" w:rsidRDefault="0065238A" w:rsidP="0065238A">
            <w:pPr>
              <w:widowControl/>
              <w:ind w:firstLineChars="100" w:firstLine="240"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</w:rPr>
            </w:pPr>
            <w:r w:rsidRPr="0065238A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</w:rPr>
              <w:t>Human rhinovirus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08D1A" w14:textId="77777777" w:rsidR="0065238A" w:rsidRPr="0065238A" w:rsidRDefault="0065238A" w:rsidP="0065238A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65238A">
              <w:rPr>
                <w:rFonts w:ascii="Times New Roman" w:eastAsia="游ゴシック" w:hAnsi="Times New Roman" w:cs="Times New Roman"/>
                <w:color w:val="000000"/>
                <w:kern w:val="0"/>
              </w:rPr>
              <w:t>35</w:t>
            </w:r>
          </w:p>
        </w:tc>
      </w:tr>
      <w:tr w:rsidR="0065238A" w:rsidRPr="0065238A" w14:paraId="1104D256" w14:textId="77777777" w:rsidTr="0065238A">
        <w:trPr>
          <w:trHeight w:val="5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0B2A6" w14:textId="77777777" w:rsidR="0065238A" w:rsidRPr="0065238A" w:rsidRDefault="0065238A" w:rsidP="0065238A">
            <w:pPr>
              <w:widowControl/>
              <w:ind w:firstLineChars="100" w:firstLine="240"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</w:rPr>
            </w:pPr>
            <w:r w:rsidRPr="0065238A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</w:rPr>
              <w:t>Parainfluenza viruses 1, 2, and 3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275FA" w14:textId="77777777" w:rsidR="0065238A" w:rsidRPr="0065238A" w:rsidRDefault="0065238A" w:rsidP="0065238A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65238A">
              <w:rPr>
                <w:rFonts w:ascii="Times New Roman" w:eastAsia="游ゴシック" w:hAnsi="Times New Roman" w:cs="Times New Roman"/>
                <w:color w:val="000000"/>
                <w:kern w:val="0"/>
              </w:rPr>
              <w:t>33, 34</w:t>
            </w:r>
          </w:p>
        </w:tc>
      </w:tr>
      <w:tr w:rsidR="0065238A" w:rsidRPr="0065238A" w14:paraId="470B2DBA" w14:textId="77777777" w:rsidTr="0065238A">
        <w:trPr>
          <w:trHeight w:val="5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5F0E8" w14:textId="77777777" w:rsidR="0065238A" w:rsidRPr="0065238A" w:rsidRDefault="0065238A" w:rsidP="0065238A">
            <w:pPr>
              <w:widowControl/>
              <w:ind w:firstLineChars="100" w:firstLine="240"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</w:rPr>
            </w:pPr>
            <w:r w:rsidRPr="0065238A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</w:rPr>
              <w:t>Human coronaviruses (NL63, OC43, 229E, and HKU)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7A894" w14:textId="77777777" w:rsidR="0065238A" w:rsidRPr="0065238A" w:rsidRDefault="0065238A" w:rsidP="0065238A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65238A">
              <w:rPr>
                <w:rFonts w:ascii="Times New Roman" w:eastAsia="游ゴシック" w:hAnsi="Times New Roman" w:cs="Times New Roman"/>
                <w:color w:val="000000"/>
                <w:kern w:val="0"/>
              </w:rPr>
              <w:t>35</w:t>
            </w:r>
          </w:p>
        </w:tc>
      </w:tr>
      <w:tr w:rsidR="0065238A" w:rsidRPr="0065238A" w14:paraId="1441DC6A" w14:textId="77777777" w:rsidTr="0065238A">
        <w:trPr>
          <w:trHeight w:val="5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61675" w14:textId="77777777" w:rsidR="0065238A" w:rsidRPr="0065238A" w:rsidRDefault="0065238A" w:rsidP="0065238A">
            <w:pPr>
              <w:widowControl/>
              <w:ind w:firstLineChars="100" w:firstLine="240"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</w:rPr>
            </w:pPr>
            <w:r w:rsidRPr="0065238A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</w:rPr>
              <w:t>Adenovirus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850D6" w14:textId="77777777" w:rsidR="0065238A" w:rsidRPr="0065238A" w:rsidRDefault="0065238A" w:rsidP="0065238A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65238A">
              <w:rPr>
                <w:rFonts w:ascii="Times New Roman" w:eastAsia="游ゴシック" w:hAnsi="Times New Roman" w:cs="Times New Roman"/>
                <w:color w:val="000000"/>
                <w:kern w:val="0"/>
              </w:rPr>
              <w:t>36</w:t>
            </w:r>
          </w:p>
        </w:tc>
      </w:tr>
      <w:tr w:rsidR="0065238A" w:rsidRPr="0065238A" w14:paraId="43D03929" w14:textId="77777777" w:rsidTr="0065238A">
        <w:trPr>
          <w:trHeight w:val="5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18A9A" w14:textId="77777777" w:rsidR="0065238A" w:rsidRPr="0065238A" w:rsidRDefault="0065238A" w:rsidP="0065238A">
            <w:pPr>
              <w:widowControl/>
              <w:ind w:firstLineChars="100" w:firstLine="240"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</w:rPr>
            </w:pPr>
            <w:r w:rsidRPr="0065238A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</w:rPr>
              <w:t>Human bocavirus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F0358" w14:textId="77777777" w:rsidR="0065238A" w:rsidRPr="0065238A" w:rsidRDefault="0065238A" w:rsidP="0065238A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65238A">
              <w:rPr>
                <w:rFonts w:ascii="Times New Roman" w:eastAsia="游ゴシック" w:hAnsi="Times New Roman" w:cs="Times New Roman"/>
                <w:color w:val="000000"/>
                <w:kern w:val="0"/>
              </w:rPr>
              <w:t>28</w:t>
            </w:r>
          </w:p>
        </w:tc>
      </w:tr>
    </w:tbl>
    <w:p w14:paraId="24A3E993" w14:textId="2FB67368" w:rsidR="00FD31EC" w:rsidRPr="0065238A" w:rsidRDefault="0065238A" w:rsidP="0065238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fldChar w:fldCharType="end"/>
      </w:r>
      <w:r w:rsidR="00F85EDB">
        <w:rPr>
          <w:rFonts w:ascii="Times New Roman" w:hAnsi="Times New Roman" w:cs="Times New Roman"/>
        </w:rPr>
        <w:br w:type="page"/>
      </w:r>
    </w:p>
    <w:p w14:paraId="543F3871" w14:textId="43A87F68" w:rsidR="00FB5A95" w:rsidRPr="00FB5A95" w:rsidRDefault="00F85EDB" w:rsidP="00FB5A95">
      <w:pPr>
        <w:jc w:val="left"/>
        <w:rPr>
          <w:rFonts w:ascii="Times New Roman" w:hAnsi="Times New Roman" w:cs="Times New Roman"/>
          <w:b/>
          <w:bCs/>
        </w:rPr>
      </w:pPr>
      <w:r w:rsidRPr="00607F4A">
        <w:rPr>
          <w:rFonts w:ascii="Times New Roman" w:hAnsi="Times New Roman" w:cs="Times New Roman"/>
          <w:b/>
          <w:bCs/>
        </w:rPr>
        <w:lastRenderedPageBreak/>
        <w:t>Supplementary</w:t>
      </w:r>
      <w:r>
        <w:rPr>
          <w:rFonts w:ascii="Times New Roman" w:hAnsi="Times New Roman" w:cs="Times New Roman"/>
          <w:b/>
          <w:bCs/>
        </w:rPr>
        <w:t xml:space="preserve"> </w:t>
      </w:r>
      <w:r w:rsidRPr="006F7D7D">
        <w:rPr>
          <w:rFonts w:ascii="Times New Roman" w:hAnsi="Times New Roman" w:cs="Times New Roman"/>
          <w:b/>
          <w:bCs/>
        </w:rPr>
        <w:t xml:space="preserve">Table </w:t>
      </w:r>
      <w:r w:rsidR="00265604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 w:hint="eastAsia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Clinical c</w:t>
      </w:r>
      <w:r w:rsidRPr="006F7D7D">
        <w:rPr>
          <w:rFonts w:ascii="Times New Roman" w:hAnsi="Times New Roman" w:cs="Times New Roman"/>
          <w:b/>
          <w:bCs/>
        </w:rPr>
        <w:t xml:space="preserve">haracteristics based on </w:t>
      </w:r>
      <w:r w:rsidR="00162AFD" w:rsidRPr="006F7D7D">
        <w:rPr>
          <w:rFonts w:ascii="Times New Roman" w:hAnsi="Times New Roman" w:cs="Times New Roman"/>
          <w:b/>
          <w:bCs/>
        </w:rPr>
        <w:t xml:space="preserve">the </w:t>
      </w:r>
      <w:r w:rsidRPr="006F7D7D">
        <w:rPr>
          <w:rFonts w:ascii="Times New Roman" w:hAnsi="Times New Roman" w:cs="Times New Roman"/>
          <w:b/>
          <w:bCs/>
        </w:rPr>
        <w:t>detected number of viruses (</w:t>
      </w:r>
      <w:r>
        <w:rPr>
          <w:rFonts w:ascii="Times New Roman" w:hAnsi="Times New Roman" w:cs="Times New Roman"/>
          <w:b/>
          <w:bCs/>
        </w:rPr>
        <w:t xml:space="preserve">n </w:t>
      </w:r>
      <w:r w:rsidRPr="006F7D7D">
        <w:rPr>
          <w:rFonts w:ascii="Times New Roman" w:hAnsi="Times New Roman" w:cs="Times New Roman"/>
          <w:b/>
          <w:bCs/>
        </w:rPr>
        <w:t>=</w:t>
      </w:r>
      <w:r>
        <w:rPr>
          <w:rFonts w:ascii="Times New Roman" w:hAnsi="Times New Roman" w:cs="Times New Roman"/>
          <w:b/>
          <w:bCs/>
        </w:rPr>
        <w:t xml:space="preserve"> </w:t>
      </w:r>
      <w:r w:rsidRPr="006F7D7D">
        <w:rPr>
          <w:rFonts w:ascii="Times New Roman" w:hAnsi="Times New Roman" w:cs="Times New Roman"/>
          <w:b/>
          <w:bCs/>
        </w:rPr>
        <w:t>570)</w:t>
      </w:r>
      <w:r w:rsidR="00FB5A95">
        <w:rPr>
          <w:noProof/>
        </w:rPr>
        <w:fldChar w:fldCharType="begin"/>
      </w:r>
      <w:r w:rsidR="00FB5A95">
        <w:rPr>
          <w:noProof/>
        </w:rPr>
        <w:instrText xml:space="preserve"> LINK Excel.Sheet.12 "/Users/Kazuhiro/Desktop/2020.8 Myanmar PNA/校正/Word/Figures_and_Tables.xlsx" "Tables!R63C2:R85C9" \a \f 4 \h  \* MERGEFORMAT </w:instrText>
      </w:r>
      <w:r w:rsidR="00FB5A95">
        <w:rPr>
          <w:noProof/>
        </w:rPr>
        <w:fldChar w:fldCharType="separate"/>
      </w:r>
    </w:p>
    <w:tbl>
      <w:tblPr>
        <w:tblW w:w="138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02"/>
        <w:gridCol w:w="3121"/>
        <w:gridCol w:w="1535"/>
        <w:gridCol w:w="1535"/>
        <w:gridCol w:w="1535"/>
        <w:gridCol w:w="1535"/>
        <w:gridCol w:w="1535"/>
        <w:gridCol w:w="1539"/>
      </w:tblGrid>
      <w:tr w:rsidR="00FB5A95" w:rsidRPr="00FB5A95" w14:paraId="7B163D9E" w14:textId="77777777" w:rsidTr="00FB5A95">
        <w:trPr>
          <w:trHeight w:val="4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12556D" w14:textId="2FEDE38C" w:rsidR="00FB5A95" w:rsidRPr="00FB5A95" w:rsidRDefault="00FB5A95" w:rsidP="00FB5A95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641C33" w14:textId="77777777" w:rsidR="00FB5A95" w:rsidRPr="00FB5A95" w:rsidRDefault="00FB5A95" w:rsidP="00FB5A95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9AB60F" w14:textId="77777777" w:rsidR="00FB5A95" w:rsidRPr="00FB5A95" w:rsidRDefault="00FB5A95" w:rsidP="00FB5A95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Total N (%)</w:t>
            </w:r>
          </w:p>
        </w:tc>
        <w:tc>
          <w:tcPr>
            <w:tcW w:w="76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D4715A6" w14:textId="77777777" w:rsidR="00FB5A95" w:rsidRPr="00FB5A95" w:rsidRDefault="00FB5A95" w:rsidP="00FB5A95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Detected number(s) of virus(es) (%)</w:t>
            </w:r>
          </w:p>
        </w:tc>
      </w:tr>
      <w:tr w:rsidR="00FB5A95" w:rsidRPr="00FB5A95" w14:paraId="78A2779C" w14:textId="77777777" w:rsidTr="00FB5A95">
        <w:trPr>
          <w:trHeight w:val="455"/>
        </w:trPr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46DF12" w14:textId="77777777" w:rsidR="00FB5A95" w:rsidRPr="00FB5A95" w:rsidRDefault="00FB5A95" w:rsidP="00FB5A95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E87500" w14:textId="77777777" w:rsidR="00FB5A95" w:rsidRPr="00FB5A95" w:rsidRDefault="00FB5A95" w:rsidP="00FB5A95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D7B6E" w14:textId="77777777" w:rsidR="00FB5A95" w:rsidRPr="00FB5A95" w:rsidRDefault="00FB5A95" w:rsidP="00FB5A95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D523AB" w14:textId="77777777" w:rsidR="00FB5A95" w:rsidRPr="00FB5A95" w:rsidRDefault="00FB5A95" w:rsidP="00FB5A95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No virus 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C648F0" w14:textId="77777777" w:rsidR="00FB5A95" w:rsidRPr="00FB5A95" w:rsidRDefault="00FB5A95" w:rsidP="00FB5A95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1 virus 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E8F5A8" w14:textId="77777777" w:rsidR="00FB5A95" w:rsidRPr="00FB5A95" w:rsidRDefault="00FB5A95" w:rsidP="00FB5A95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 viruses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24F909" w14:textId="77777777" w:rsidR="00FB5A95" w:rsidRPr="00FB5A95" w:rsidRDefault="00FB5A95" w:rsidP="00FB5A95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3 viruses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72A14A" w14:textId="77777777" w:rsidR="00FB5A95" w:rsidRPr="00FB5A95" w:rsidRDefault="00FB5A95" w:rsidP="00FB5A95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4-5 viruses</w:t>
            </w:r>
          </w:p>
        </w:tc>
      </w:tr>
      <w:tr w:rsidR="00FB5A95" w:rsidRPr="00FB5A95" w14:paraId="1A08C17C" w14:textId="77777777" w:rsidTr="00FB5A95">
        <w:trPr>
          <w:trHeight w:val="455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D392E3" w14:textId="77777777" w:rsidR="00FB5A95" w:rsidRPr="00FB5A95" w:rsidRDefault="00FB5A95" w:rsidP="00FB5A95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B6C1A4" w14:textId="77777777" w:rsidR="00FB5A95" w:rsidRPr="00FB5A95" w:rsidRDefault="00FB5A95" w:rsidP="00FB5A95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F8CBD" w14:textId="77777777" w:rsidR="00FB5A95" w:rsidRPr="00FB5A95" w:rsidRDefault="00FB5A95" w:rsidP="00FB5A95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71889" w14:textId="77777777" w:rsidR="00FB5A95" w:rsidRPr="00FB5A95" w:rsidRDefault="00FB5A95" w:rsidP="00FB5A95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50C7F" w14:textId="77777777" w:rsidR="00FB5A95" w:rsidRPr="00FB5A95" w:rsidRDefault="00FB5A95" w:rsidP="00FB5A95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D3DFA" w14:textId="77777777" w:rsidR="00FB5A95" w:rsidRPr="00FB5A95" w:rsidRDefault="00FB5A95" w:rsidP="00FB5A95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F717E" w14:textId="77777777" w:rsidR="00FB5A95" w:rsidRPr="00FB5A95" w:rsidRDefault="00FB5A95" w:rsidP="00FB5A95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1C82A" w14:textId="77777777" w:rsidR="00FB5A95" w:rsidRPr="00FB5A95" w:rsidRDefault="00FB5A95" w:rsidP="00FB5A95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FB5A95" w:rsidRPr="00FB5A95" w14:paraId="3D592060" w14:textId="77777777" w:rsidTr="00FB5A95">
        <w:trPr>
          <w:trHeight w:val="455"/>
        </w:trPr>
        <w:tc>
          <w:tcPr>
            <w:tcW w:w="4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CF37DCC" w14:textId="77777777" w:rsidR="00FB5A95" w:rsidRPr="00FB5A95" w:rsidRDefault="00FB5A95" w:rsidP="00FB5A95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Total N (%)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2DED74" w14:textId="77777777" w:rsidR="00FB5A95" w:rsidRPr="00FB5A95" w:rsidRDefault="00FB5A95" w:rsidP="00FB5A95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  <w:t>570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FB35A8" w14:textId="77777777" w:rsidR="00FB5A95" w:rsidRPr="00FB5A95" w:rsidRDefault="00FB5A95" w:rsidP="00FB5A95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68 (12)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4668E9" w14:textId="77777777" w:rsidR="00FB5A95" w:rsidRPr="00FB5A95" w:rsidRDefault="00FB5A95" w:rsidP="00FB5A95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291 (51)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33AEA6" w14:textId="77777777" w:rsidR="00FB5A95" w:rsidRPr="00FB5A95" w:rsidRDefault="00FB5A95" w:rsidP="00FB5A95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163 (29)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C007D2" w14:textId="77777777" w:rsidR="00FB5A95" w:rsidRPr="00FB5A95" w:rsidRDefault="00FB5A95" w:rsidP="00FB5A95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43 (8)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F8E43F" w14:textId="77777777" w:rsidR="00FB5A95" w:rsidRPr="00FB5A95" w:rsidRDefault="00FB5A95" w:rsidP="00FB5A95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5 (1)</w:t>
            </w:r>
          </w:p>
        </w:tc>
      </w:tr>
      <w:tr w:rsidR="00FB5A95" w:rsidRPr="00FB5A95" w14:paraId="6FE32F79" w14:textId="77777777" w:rsidTr="00FB5A95">
        <w:trPr>
          <w:trHeight w:val="455"/>
        </w:trPr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F3BD466" w14:textId="77777777" w:rsidR="00FB5A95" w:rsidRPr="00FB5A95" w:rsidRDefault="00FB5A95" w:rsidP="00FB5A95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Characteristics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01882" w14:textId="77777777" w:rsidR="00FB5A95" w:rsidRPr="00FB5A95" w:rsidRDefault="00FB5A95" w:rsidP="00FB5A9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Median Age [months] [IQR]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09B1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  <w:t>8.0 [4.0-15.0]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BCAB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8.0 [4.0-16.0]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3BF37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8.0 [4.0-14.0]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B8BAD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8.0 [4.0-15.0]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5EDC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10.0 [3.0-18.0]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1729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7.0 [3.0-13.0]</w:t>
            </w:r>
          </w:p>
        </w:tc>
      </w:tr>
      <w:tr w:rsidR="00FB5A95" w:rsidRPr="00FB5A95" w14:paraId="62726357" w14:textId="77777777" w:rsidTr="00FB5A95">
        <w:trPr>
          <w:trHeight w:val="455"/>
        </w:trPr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9A11BE8" w14:textId="77777777" w:rsidR="00FB5A95" w:rsidRPr="00FB5A95" w:rsidRDefault="00FB5A95" w:rsidP="00FB5A95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8834D" w14:textId="77777777" w:rsidR="00FB5A95" w:rsidRPr="00FB5A95" w:rsidRDefault="00FB5A95" w:rsidP="00FB5A9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Male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E9BB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  <w:t>322 (56)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6CB8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38 (56)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7BB1E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156 (54)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2336F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101 (62)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F261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24 (56)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50E7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 (60)</w:t>
            </w:r>
          </w:p>
        </w:tc>
      </w:tr>
      <w:tr w:rsidR="00FB5A95" w:rsidRPr="00FB5A95" w14:paraId="0CD676BA" w14:textId="77777777" w:rsidTr="00FB5A95">
        <w:trPr>
          <w:trHeight w:val="455"/>
        </w:trPr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959EE00" w14:textId="77777777" w:rsidR="00FB5A95" w:rsidRPr="00FB5A95" w:rsidRDefault="00FB5A95" w:rsidP="00FB5A95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C5754" w14:textId="77777777" w:rsidR="00FB5A95" w:rsidRPr="00FB5A95" w:rsidRDefault="00FB5A95" w:rsidP="00FB5A9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Weight-for-age Z score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2FD7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54C1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F1727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7FEFF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4F96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E3E3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B5A95" w:rsidRPr="00FB5A95" w14:paraId="11F7B094" w14:textId="77777777" w:rsidTr="00FB5A95">
        <w:trPr>
          <w:trHeight w:val="455"/>
        </w:trPr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A956968" w14:textId="77777777" w:rsidR="00FB5A95" w:rsidRPr="00FB5A95" w:rsidRDefault="00FB5A95" w:rsidP="00FB5A95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97838" w14:textId="77777777" w:rsidR="00FB5A95" w:rsidRPr="00FB5A95" w:rsidRDefault="00FB5A95" w:rsidP="00FB5A9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   Severe  </w:t>
            </w:r>
            <w:proofErr w:type="gramStart"/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  (</w:t>
            </w:r>
            <w:proofErr w:type="gramEnd"/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&lt; -3)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FA73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  <w:t>66 (12)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DC3B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14 (21)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E7DBB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31 (11)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A2E8D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15 </w:t>
            </w:r>
            <w:proofErr w:type="gramStart"/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( 9</w:t>
            </w:r>
            <w:proofErr w:type="gramEnd"/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)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92DD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 (12)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189B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 (20)</w:t>
            </w:r>
          </w:p>
        </w:tc>
      </w:tr>
      <w:tr w:rsidR="00FB5A95" w:rsidRPr="00FB5A95" w14:paraId="617FA447" w14:textId="77777777" w:rsidTr="00FB5A95">
        <w:trPr>
          <w:trHeight w:val="455"/>
        </w:trPr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63DCF11" w14:textId="77777777" w:rsidR="00FB5A95" w:rsidRPr="00FB5A95" w:rsidRDefault="00FB5A95" w:rsidP="00FB5A95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DACF1" w14:textId="77777777" w:rsidR="00FB5A95" w:rsidRPr="00FB5A95" w:rsidRDefault="00FB5A95" w:rsidP="00FB5A9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   Moderate ( </w:t>
            </w:r>
            <w:r w:rsidRPr="00FB5A95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</w:rPr>
              <w:t>≥</w:t>
            </w: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-3 to &lt; -2)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9DBA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  <w:t>72 (13)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ABEF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 </w:t>
            </w:r>
            <w:proofErr w:type="gramStart"/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( 7</w:t>
            </w:r>
            <w:proofErr w:type="gramEnd"/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3AE9D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34 (12)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E9F1E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26 (16)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12D3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6 (14)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E2B8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 (20)</w:t>
            </w:r>
          </w:p>
        </w:tc>
      </w:tr>
      <w:tr w:rsidR="00FB5A95" w:rsidRPr="00FB5A95" w14:paraId="19447FEA" w14:textId="77777777" w:rsidTr="00FB5A95">
        <w:trPr>
          <w:trHeight w:val="455"/>
        </w:trPr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8CE2629" w14:textId="77777777" w:rsidR="00FB5A95" w:rsidRPr="00FB5A95" w:rsidRDefault="00FB5A95" w:rsidP="00FB5A95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AE217" w14:textId="77777777" w:rsidR="00FB5A95" w:rsidRPr="00FB5A95" w:rsidRDefault="00FB5A95" w:rsidP="00FB5A9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   Normal    (</w:t>
            </w:r>
            <w:r w:rsidRPr="00FB5A95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</w:rPr>
              <w:t>≥</w:t>
            </w: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-2)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551D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  <w:t>432 (76)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FB52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49 (72)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F650F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226 (78)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4DC59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122 (75)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0B63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32 (74)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B29F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 (60)</w:t>
            </w:r>
          </w:p>
        </w:tc>
      </w:tr>
      <w:tr w:rsidR="00FB5A95" w:rsidRPr="00FB5A95" w14:paraId="46831777" w14:textId="77777777" w:rsidTr="00FB5A95">
        <w:trPr>
          <w:trHeight w:val="455"/>
        </w:trPr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3EBFB1D" w14:textId="77777777" w:rsidR="00FB5A95" w:rsidRPr="00FB5A95" w:rsidRDefault="00FB5A95" w:rsidP="00FB5A95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D6FD6" w14:textId="77777777" w:rsidR="00FB5A95" w:rsidRPr="00FB5A95" w:rsidRDefault="00FB5A95" w:rsidP="00FB5A9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Underling Diseases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3897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  <w:t>73 (13)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B625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15 (22)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B999C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41 (14)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0D7C0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15 </w:t>
            </w:r>
            <w:proofErr w:type="gramStart"/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( 9</w:t>
            </w:r>
            <w:proofErr w:type="gramEnd"/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)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D809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 </w:t>
            </w:r>
            <w:proofErr w:type="gramStart"/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( 5</w:t>
            </w:r>
            <w:proofErr w:type="gramEnd"/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)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B1B3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 </w:t>
            </w:r>
            <w:proofErr w:type="gramStart"/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( 0</w:t>
            </w:r>
            <w:proofErr w:type="gramEnd"/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)</w:t>
            </w:r>
          </w:p>
        </w:tc>
      </w:tr>
      <w:tr w:rsidR="00FB5A95" w:rsidRPr="00FB5A95" w14:paraId="76567174" w14:textId="77777777" w:rsidTr="00FB5A95">
        <w:trPr>
          <w:trHeight w:val="455"/>
        </w:trPr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E27F863" w14:textId="77777777" w:rsidR="00FB5A95" w:rsidRPr="00FB5A95" w:rsidRDefault="00FB5A95" w:rsidP="00FB5A95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0C4BB" w14:textId="77777777" w:rsidR="00FB5A95" w:rsidRPr="00FB5A95" w:rsidRDefault="00FB5A95" w:rsidP="00FB5A9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Smoker in Family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20CF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  <w:t>243 (43)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8E1A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27 (40)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B3A4F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128 (44)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8D1C0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67 (41)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7F8D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20 (47)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2508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 (20)</w:t>
            </w:r>
          </w:p>
        </w:tc>
      </w:tr>
      <w:tr w:rsidR="00FB5A95" w:rsidRPr="00FB5A95" w14:paraId="0805EF4C" w14:textId="77777777" w:rsidTr="00FB5A95">
        <w:trPr>
          <w:trHeight w:val="455"/>
        </w:trPr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D4B6F44" w14:textId="77777777" w:rsidR="00FB5A95" w:rsidRPr="00FB5A95" w:rsidRDefault="00FB5A95" w:rsidP="00FB5A95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Immunization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874ED" w14:textId="77777777" w:rsidR="00FB5A95" w:rsidRPr="00FB5A95" w:rsidRDefault="00FB5A95" w:rsidP="00FB5A9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DPT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46E5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  <w:t>422 (74)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8BC6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50 (74)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4E778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228 (78)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0DDCE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109 (67)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015F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31 (72)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9C09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 (80)</w:t>
            </w:r>
          </w:p>
        </w:tc>
      </w:tr>
      <w:tr w:rsidR="00FB5A95" w:rsidRPr="00FB5A95" w14:paraId="6C63D5ED" w14:textId="77777777" w:rsidTr="00FB5A95">
        <w:trPr>
          <w:trHeight w:val="455"/>
        </w:trPr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6B9EAE8" w14:textId="77777777" w:rsidR="00FB5A95" w:rsidRPr="00FB5A95" w:rsidRDefault="00FB5A95" w:rsidP="00FB5A95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5BE3F" w14:textId="77777777" w:rsidR="00FB5A95" w:rsidRPr="00FB5A95" w:rsidRDefault="00FB5A95" w:rsidP="00FB5A9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Hib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22F3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  <w:t>374 (66)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7043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47 (69)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485B7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205 (70)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AB358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91 (56)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062B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29 (67)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793C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 (40)</w:t>
            </w:r>
          </w:p>
        </w:tc>
      </w:tr>
      <w:tr w:rsidR="00FB5A95" w:rsidRPr="00FB5A95" w14:paraId="2E8465AE" w14:textId="77777777" w:rsidTr="00FB5A95">
        <w:trPr>
          <w:trHeight w:val="455"/>
        </w:trPr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D12CAED" w14:textId="77777777" w:rsidR="00FB5A95" w:rsidRPr="00FB5A95" w:rsidRDefault="00FB5A95" w:rsidP="00FB5A95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FBA3D" w14:textId="77777777" w:rsidR="00FB5A95" w:rsidRPr="00FB5A95" w:rsidRDefault="00FB5A95" w:rsidP="00FB5A9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BCG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B5B0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  <w:t>460 (81)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00A0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53 (78)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7ABE1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241 (83)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9A197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125 (77)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094E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37 (86)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BB18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 (80)</w:t>
            </w:r>
          </w:p>
        </w:tc>
      </w:tr>
      <w:tr w:rsidR="00FB5A95" w:rsidRPr="00FB5A95" w14:paraId="738E7C62" w14:textId="77777777" w:rsidTr="00FB5A95">
        <w:trPr>
          <w:trHeight w:val="455"/>
        </w:trPr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83D9583" w14:textId="77777777" w:rsidR="00FB5A95" w:rsidRPr="00FB5A95" w:rsidRDefault="00FB5A95" w:rsidP="00FB5A95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D7923" w14:textId="77777777" w:rsidR="00FB5A95" w:rsidRPr="00FB5A95" w:rsidRDefault="00FB5A95" w:rsidP="00FB5A9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MR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168B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  <w:t>138 (24)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C2BE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16 (24)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9AA65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73 (25)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AC772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33 (20)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49B1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16 (37)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C6A4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 </w:t>
            </w:r>
            <w:proofErr w:type="gramStart"/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( 0</w:t>
            </w:r>
            <w:proofErr w:type="gramEnd"/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)</w:t>
            </w:r>
          </w:p>
        </w:tc>
      </w:tr>
      <w:tr w:rsidR="00FB5A95" w:rsidRPr="00FB5A95" w14:paraId="3A74D0C3" w14:textId="77777777" w:rsidTr="00FB5A95">
        <w:trPr>
          <w:trHeight w:val="455"/>
        </w:trPr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C46B0A4" w14:textId="77777777" w:rsidR="00FB5A95" w:rsidRPr="00FB5A95" w:rsidRDefault="00FB5A95" w:rsidP="00FB5A95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352EC" w14:textId="77777777" w:rsidR="00FB5A95" w:rsidRPr="00FB5A95" w:rsidRDefault="00FB5A95" w:rsidP="00FB5A9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PCV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35A6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  <w:t>264 (46)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3FC58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28 (41)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48A0C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144 (49)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0AC2D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68 (42)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0E91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23 (53)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B0CF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 (20)</w:t>
            </w:r>
          </w:p>
        </w:tc>
      </w:tr>
      <w:tr w:rsidR="00FB5A95" w:rsidRPr="00FB5A95" w14:paraId="33C2BB7E" w14:textId="77777777" w:rsidTr="00FB5A95">
        <w:trPr>
          <w:trHeight w:val="455"/>
        </w:trPr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E79A155" w14:textId="77777777" w:rsidR="00FB5A95" w:rsidRPr="00FB5A95" w:rsidRDefault="00FB5A95" w:rsidP="00FB5A95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F0137" w14:textId="77777777" w:rsidR="00FB5A95" w:rsidRPr="00FB5A95" w:rsidRDefault="00FB5A95" w:rsidP="00FB5A9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None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4B76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  <w:t>72 (13)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B559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11 (16)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6FC1D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32 (11)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2A3C6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23 (14)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C876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6 (14)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0F11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 </w:t>
            </w:r>
            <w:proofErr w:type="gramStart"/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( 0</w:t>
            </w:r>
            <w:proofErr w:type="gramEnd"/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)</w:t>
            </w:r>
          </w:p>
        </w:tc>
      </w:tr>
      <w:tr w:rsidR="00FB5A95" w:rsidRPr="00FB5A95" w14:paraId="5D466235" w14:textId="77777777" w:rsidTr="00FB5A95">
        <w:trPr>
          <w:trHeight w:val="455"/>
        </w:trPr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09FB314" w14:textId="77777777" w:rsidR="00FB5A95" w:rsidRPr="00FB5A95" w:rsidRDefault="00FB5A95" w:rsidP="00FB5A95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History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5EC19" w14:textId="77777777" w:rsidR="00FB5A95" w:rsidRPr="00FB5A95" w:rsidRDefault="00FB5A95" w:rsidP="00FB5A9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Sick contact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28CB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  <w:t>65 (11)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9F95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 </w:t>
            </w:r>
            <w:proofErr w:type="gramStart"/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( 6</w:t>
            </w:r>
            <w:proofErr w:type="gramEnd"/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2D491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38 (13)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1BCC9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20 (12)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131B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 </w:t>
            </w:r>
            <w:proofErr w:type="gramStart"/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( 7</w:t>
            </w:r>
            <w:proofErr w:type="gramEnd"/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)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D377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 </w:t>
            </w:r>
            <w:proofErr w:type="gramStart"/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( 0</w:t>
            </w:r>
            <w:proofErr w:type="gramEnd"/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)</w:t>
            </w:r>
          </w:p>
        </w:tc>
      </w:tr>
      <w:tr w:rsidR="00FB5A95" w:rsidRPr="00FB5A95" w14:paraId="7844DF5F" w14:textId="77777777" w:rsidTr="00FB5A95">
        <w:trPr>
          <w:trHeight w:val="455"/>
        </w:trPr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0326D42" w14:textId="77777777" w:rsidR="00FB5A95" w:rsidRPr="00FB5A95" w:rsidRDefault="00FB5A95" w:rsidP="00FB5A95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66D4B" w14:textId="77777777" w:rsidR="00FB5A95" w:rsidRPr="00FB5A95" w:rsidRDefault="00FB5A95" w:rsidP="00FB5A9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Symptoms Onset [Days] [IQR]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BADF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  <w:t>3.0 [1.5-4.0]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FB0B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3.0 [2.0-4.0]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79C8E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3.0 [2.0-4.0]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DB8F8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2.5 [1.0-3.3]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E394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2.0 [1.0-4.0]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644E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3.0 [2.0-3.0]</w:t>
            </w:r>
          </w:p>
        </w:tc>
      </w:tr>
      <w:tr w:rsidR="00FB5A95" w:rsidRPr="00FB5A95" w14:paraId="58D5819E" w14:textId="77777777" w:rsidTr="00FB5A95">
        <w:trPr>
          <w:trHeight w:val="455"/>
        </w:trPr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53A33F4" w14:textId="77777777" w:rsidR="00FB5A95" w:rsidRPr="00FB5A95" w:rsidRDefault="00FB5A95" w:rsidP="00FB5A95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Symptoms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7D59C" w14:textId="77777777" w:rsidR="00FB5A95" w:rsidRPr="00FB5A95" w:rsidRDefault="00FB5A95" w:rsidP="00FB5A9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Cough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7D76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  <w:t>534 (94)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161F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64 (94)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97FA6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271 (93)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2DBB8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156 (96)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0891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38 (88)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A400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 (100)</w:t>
            </w:r>
          </w:p>
        </w:tc>
      </w:tr>
      <w:tr w:rsidR="00FB5A95" w:rsidRPr="00FB5A95" w14:paraId="3AB47C2A" w14:textId="77777777" w:rsidTr="00FB5A95">
        <w:trPr>
          <w:trHeight w:val="455"/>
        </w:trPr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1DA80A3" w14:textId="77777777" w:rsidR="00FB5A95" w:rsidRPr="00FB5A95" w:rsidRDefault="00FB5A95" w:rsidP="00FB5A95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5B8D2" w14:textId="77777777" w:rsidR="00FB5A95" w:rsidRPr="00FB5A95" w:rsidRDefault="00FB5A95" w:rsidP="00FB5A9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Difficult Breathing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0E54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  <w:t>415 (73)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95A4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43 (63)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38859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215 (74)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29B05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123 (75)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DCBE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32 (74)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3B44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 (40)</w:t>
            </w:r>
          </w:p>
        </w:tc>
      </w:tr>
      <w:tr w:rsidR="00FB5A95" w:rsidRPr="00FB5A95" w14:paraId="3BAE2A30" w14:textId="77777777" w:rsidTr="00FB5A95">
        <w:trPr>
          <w:trHeight w:val="455"/>
        </w:trPr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90C36A4" w14:textId="77777777" w:rsidR="00FB5A95" w:rsidRPr="00FB5A95" w:rsidRDefault="00FB5A95" w:rsidP="00FB5A95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91430" w14:textId="77777777" w:rsidR="00FB5A95" w:rsidRPr="00FB5A95" w:rsidRDefault="00FB5A95" w:rsidP="00FB5A9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Rhinorrhea 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2A6A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  <w:t>247 (43)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E819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28 (41)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7B46B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122 (42)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11C3A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73 (45)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AF1E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23 (53)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E7C5" w14:textId="77777777" w:rsidR="00FB5A95" w:rsidRPr="00FB5A95" w:rsidRDefault="00FB5A95" w:rsidP="00FB5A9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B5A9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 (20)</w:t>
            </w:r>
          </w:p>
        </w:tc>
      </w:tr>
    </w:tbl>
    <w:p w14:paraId="418BD6A5" w14:textId="23954111" w:rsidR="00FB5A95" w:rsidRDefault="00FB5A95" w:rsidP="00607F4A">
      <w:pPr>
        <w:rPr>
          <w:noProof/>
        </w:rPr>
      </w:pPr>
      <w:r>
        <w:rPr>
          <w:noProof/>
        </w:rPr>
        <w:fldChar w:fldCharType="end"/>
      </w:r>
    </w:p>
    <w:p w14:paraId="0C9E99E7" w14:textId="3A03E0A7" w:rsidR="00607F4A" w:rsidRPr="00D412E8" w:rsidRDefault="00F85EDB" w:rsidP="00607F4A">
      <w:pPr>
        <w:rPr>
          <w:rFonts w:ascii="Times New Roman" w:hAnsi="Times New Roman" w:cs="Times New Roman"/>
        </w:rPr>
      </w:pPr>
      <w:r w:rsidRPr="00D412E8">
        <w:rPr>
          <w:rFonts w:ascii="Times New Roman" w:hAnsi="Times New Roman" w:cs="Times New Roman"/>
        </w:rPr>
        <w:t xml:space="preserve">All categorical data </w:t>
      </w:r>
      <w:r w:rsidR="00564016">
        <w:rPr>
          <w:rFonts w:ascii="Times New Roman" w:hAnsi="Times New Roman" w:cs="Times New Roman"/>
        </w:rPr>
        <w:t>are</w:t>
      </w:r>
      <w:r w:rsidRPr="00D412E8">
        <w:rPr>
          <w:rFonts w:ascii="Times New Roman" w:hAnsi="Times New Roman" w:cs="Times New Roman"/>
        </w:rPr>
        <w:t xml:space="preserve"> presented as numbers (</w:t>
      </w:r>
      <w:r w:rsidRPr="002945E5">
        <w:rPr>
          <w:rFonts w:ascii="Times New Roman" w:hAnsi="Times New Roman" w:cs="Times New Roman"/>
        </w:rPr>
        <w:t>percentage</w:t>
      </w:r>
      <w:r w:rsidRPr="00D412E8">
        <w:rPr>
          <w:rFonts w:ascii="Times New Roman" w:hAnsi="Times New Roman" w:cs="Times New Roman"/>
        </w:rPr>
        <w:t>, %). Continuous data are presented as median (interquartile range).</w:t>
      </w:r>
    </w:p>
    <w:p w14:paraId="3B82DDB4" w14:textId="67E7B154" w:rsidR="00C40655" w:rsidRDefault="00F85EDB" w:rsidP="00607F4A">
      <w:pPr>
        <w:rPr>
          <w:rFonts w:ascii="Times New Roman" w:hAnsi="Times New Roman" w:cs="Times New Roman"/>
        </w:rPr>
      </w:pPr>
      <w:r w:rsidRPr="006F7D7D">
        <w:rPr>
          <w:rFonts w:ascii="Times New Roman" w:hAnsi="Times New Roman" w:cs="Times New Roman"/>
        </w:rPr>
        <w:t>Abbreviations:</w:t>
      </w:r>
      <w:r w:rsidR="00564016">
        <w:rPr>
          <w:rFonts w:ascii="Times New Roman" w:hAnsi="Times New Roman" w:cs="Times New Roman"/>
        </w:rPr>
        <w:t xml:space="preserve"> ALRI, acute lower respiratory infection;</w:t>
      </w:r>
      <w:r w:rsidRPr="006F7D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Total N, total number; IQR, </w:t>
      </w:r>
      <w:r w:rsidRPr="00EE31DA">
        <w:rPr>
          <w:rFonts w:ascii="Times New Roman" w:hAnsi="Times New Roman" w:cs="Times New Roman"/>
        </w:rPr>
        <w:t>interquartile range</w:t>
      </w:r>
      <w:r>
        <w:rPr>
          <w:rFonts w:ascii="Times New Roman" w:hAnsi="Times New Roman" w:cs="Times New Roman"/>
        </w:rPr>
        <w:t xml:space="preserve">; </w:t>
      </w:r>
      <w:r w:rsidRPr="006F7D7D">
        <w:rPr>
          <w:rFonts w:ascii="Times New Roman" w:hAnsi="Times New Roman" w:cs="Times New Roman"/>
        </w:rPr>
        <w:t xml:space="preserve">DPT, </w:t>
      </w:r>
      <w:r w:rsidRPr="00D76B07">
        <w:rPr>
          <w:rFonts w:ascii="Times New Roman" w:hAnsi="Times New Roman" w:cs="Times New Roman"/>
        </w:rPr>
        <w:t>a combination vaccine of diphtheria, pertussis, and tetanus</w:t>
      </w:r>
      <w:r w:rsidRPr="006F7D7D">
        <w:rPr>
          <w:rFonts w:ascii="Times New Roman" w:hAnsi="Times New Roman" w:cs="Times New Roman"/>
        </w:rPr>
        <w:t xml:space="preserve">; Hib: </w:t>
      </w:r>
      <w:proofErr w:type="spellStart"/>
      <w:r w:rsidRPr="00BD7279">
        <w:rPr>
          <w:rFonts w:ascii="Times New Roman" w:hAnsi="Times New Roman" w:cs="Times New Roman"/>
          <w:i/>
          <w:iCs/>
        </w:rPr>
        <w:t>Haemophilus</w:t>
      </w:r>
      <w:proofErr w:type="spellEnd"/>
      <w:r w:rsidRPr="00BD7279">
        <w:rPr>
          <w:rFonts w:ascii="Times New Roman" w:hAnsi="Times New Roman" w:cs="Times New Roman"/>
          <w:i/>
          <w:iCs/>
        </w:rPr>
        <w:t xml:space="preserve"> influenzae</w:t>
      </w:r>
      <w:r w:rsidRPr="00BD7279">
        <w:rPr>
          <w:rFonts w:ascii="Times New Roman" w:hAnsi="Times New Roman" w:cs="Times New Roman"/>
        </w:rPr>
        <w:t xml:space="preserve"> type </w:t>
      </w:r>
      <w:r>
        <w:rPr>
          <w:rFonts w:ascii="Times New Roman" w:hAnsi="Times New Roman" w:cs="Times New Roman"/>
        </w:rPr>
        <w:t>b vaccine</w:t>
      </w:r>
      <w:r w:rsidRPr="006F7D7D">
        <w:rPr>
          <w:rFonts w:ascii="Times New Roman" w:hAnsi="Times New Roman" w:cs="Times New Roman"/>
        </w:rPr>
        <w:t xml:space="preserve">; BCG, </w:t>
      </w:r>
      <w:proofErr w:type="spellStart"/>
      <w:r>
        <w:rPr>
          <w:rFonts w:ascii="Times New Roman" w:hAnsi="Times New Roman" w:cs="Times New Roman"/>
        </w:rPr>
        <w:t>B</w:t>
      </w:r>
      <w:r w:rsidRPr="00D412E8">
        <w:rPr>
          <w:rFonts w:ascii="Times New Roman" w:hAnsi="Times New Roman" w:cs="Times New Roman"/>
        </w:rPr>
        <w:t>acille</w:t>
      </w:r>
      <w:proofErr w:type="spellEnd"/>
      <w:r w:rsidRPr="00D412E8">
        <w:rPr>
          <w:rFonts w:ascii="Times New Roman" w:hAnsi="Times New Roman" w:cs="Times New Roman"/>
        </w:rPr>
        <w:t xml:space="preserve"> Calmette-</w:t>
      </w:r>
      <w:proofErr w:type="spellStart"/>
      <w:r w:rsidRPr="00D412E8">
        <w:rPr>
          <w:rFonts w:ascii="Times New Roman" w:hAnsi="Times New Roman" w:cs="Times New Roman"/>
        </w:rPr>
        <w:t>Guérin</w:t>
      </w:r>
      <w:proofErr w:type="spellEnd"/>
      <w:r w:rsidRPr="00D412E8">
        <w:rPr>
          <w:rFonts w:ascii="Times New Roman" w:hAnsi="Times New Roman" w:cs="Times New Roman"/>
        </w:rPr>
        <w:t xml:space="preserve"> vaccine</w:t>
      </w:r>
      <w:r w:rsidRPr="006F7D7D">
        <w:rPr>
          <w:rFonts w:ascii="Times New Roman" w:hAnsi="Times New Roman" w:cs="Times New Roman"/>
        </w:rPr>
        <w:t xml:space="preserve">; MR, </w:t>
      </w:r>
      <w:r w:rsidRPr="00BD621A">
        <w:rPr>
          <w:rFonts w:ascii="Times New Roman" w:hAnsi="Times New Roman" w:cs="Times New Roman"/>
        </w:rPr>
        <w:t>Measles</w:t>
      </w:r>
      <w:r>
        <w:rPr>
          <w:rFonts w:ascii="Times New Roman" w:hAnsi="Times New Roman" w:cs="Times New Roman"/>
        </w:rPr>
        <w:t xml:space="preserve"> vaccine</w:t>
      </w:r>
      <w:r w:rsidRPr="006F7D7D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PCV, </w:t>
      </w:r>
      <w:r w:rsidRPr="00BD7279">
        <w:rPr>
          <w:rFonts w:ascii="Times New Roman" w:hAnsi="Times New Roman" w:cs="Times New Roman"/>
        </w:rPr>
        <w:t>pneumococcal conjugate vaccine</w:t>
      </w:r>
      <w:r>
        <w:rPr>
          <w:rFonts w:ascii="Times New Roman" w:hAnsi="Times New Roman" w:cs="Times New Roman"/>
        </w:rPr>
        <w:t>s.</w:t>
      </w:r>
    </w:p>
    <w:p w14:paraId="3BF0DF03" w14:textId="77777777" w:rsidR="00C40655" w:rsidRDefault="00F85EDB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0BE7E32" w14:textId="1D457D6C" w:rsidR="00E12214" w:rsidRPr="00E12214" w:rsidRDefault="00F85EDB" w:rsidP="0074264D">
      <w:pPr>
        <w:rPr>
          <w:rFonts w:ascii="Times New Roman" w:hAnsi="Times New Roman" w:cs="Times New Roman"/>
          <w:b/>
          <w:bCs/>
        </w:rPr>
      </w:pPr>
      <w:r w:rsidRPr="00607F4A">
        <w:rPr>
          <w:rFonts w:ascii="Times New Roman" w:hAnsi="Times New Roman" w:cs="Times New Roman"/>
          <w:b/>
          <w:bCs/>
        </w:rPr>
        <w:lastRenderedPageBreak/>
        <w:t>Supplementary</w:t>
      </w:r>
      <w:r>
        <w:rPr>
          <w:rFonts w:ascii="Times New Roman" w:hAnsi="Times New Roman" w:cs="Times New Roman"/>
          <w:b/>
          <w:bCs/>
        </w:rPr>
        <w:t xml:space="preserve"> </w:t>
      </w:r>
      <w:r w:rsidRPr="006F7D7D">
        <w:rPr>
          <w:rFonts w:ascii="Times New Roman" w:hAnsi="Times New Roman" w:cs="Times New Roman"/>
          <w:b/>
          <w:bCs/>
        </w:rPr>
        <w:t xml:space="preserve">Table </w:t>
      </w:r>
      <w:r w:rsidR="00265604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</w:t>
      </w:r>
      <w:r w:rsidRPr="006F7D7D">
        <w:rPr>
          <w:rFonts w:ascii="Times New Roman" w:hAnsi="Times New Roman" w:cs="Times New Roman"/>
          <w:b/>
          <w:bCs/>
        </w:rPr>
        <w:t xml:space="preserve"> Clinical </w:t>
      </w:r>
      <w:r>
        <w:rPr>
          <w:rFonts w:ascii="Times New Roman" w:hAnsi="Times New Roman" w:cs="Times New Roman"/>
          <w:b/>
          <w:bCs/>
        </w:rPr>
        <w:t>s</w:t>
      </w:r>
      <w:r w:rsidRPr="006F7D7D">
        <w:rPr>
          <w:rFonts w:ascii="Times New Roman" w:hAnsi="Times New Roman" w:cs="Times New Roman"/>
          <w:b/>
          <w:bCs/>
        </w:rPr>
        <w:t>igns</w:t>
      </w:r>
      <w:r w:rsidR="00042BD5">
        <w:rPr>
          <w:rFonts w:ascii="Times New Roman" w:hAnsi="Times New Roman" w:cs="Times New Roman"/>
          <w:b/>
          <w:bCs/>
        </w:rPr>
        <w:t>,</w:t>
      </w:r>
      <w:r w:rsidRPr="006F7D7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c</w:t>
      </w:r>
      <w:r w:rsidRPr="006F7D7D">
        <w:rPr>
          <w:rFonts w:ascii="Times New Roman" w:hAnsi="Times New Roman" w:cs="Times New Roman"/>
          <w:b/>
          <w:bCs/>
        </w:rPr>
        <w:t>ourse</w:t>
      </w:r>
      <w:r>
        <w:rPr>
          <w:rFonts w:ascii="Times New Roman" w:hAnsi="Times New Roman" w:cs="Times New Roman"/>
          <w:b/>
          <w:bCs/>
        </w:rPr>
        <w:t>, and outcome</w:t>
      </w:r>
      <w:r w:rsidR="00A06EFB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 xml:space="preserve"> </w:t>
      </w:r>
      <w:r w:rsidRPr="006F7D7D">
        <w:rPr>
          <w:rFonts w:ascii="Times New Roman" w:hAnsi="Times New Roman" w:cs="Times New Roman"/>
          <w:b/>
          <w:bCs/>
        </w:rPr>
        <w:t xml:space="preserve">based on </w:t>
      </w:r>
      <w:r w:rsidR="00162AFD" w:rsidRPr="006F7D7D">
        <w:rPr>
          <w:rFonts w:ascii="Times New Roman" w:hAnsi="Times New Roman" w:cs="Times New Roman"/>
          <w:b/>
          <w:bCs/>
        </w:rPr>
        <w:t>the</w:t>
      </w:r>
      <w:r w:rsidR="00A06EFB">
        <w:rPr>
          <w:rFonts w:ascii="Times New Roman" w:hAnsi="Times New Roman" w:cs="Times New Roman"/>
          <w:b/>
          <w:bCs/>
        </w:rPr>
        <w:t xml:space="preserve"> </w:t>
      </w:r>
      <w:r w:rsidRPr="006F7D7D">
        <w:rPr>
          <w:rFonts w:ascii="Times New Roman" w:hAnsi="Times New Roman" w:cs="Times New Roman"/>
          <w:b/>
          <w:bCs/>
        </w:rPr>
        <w:t>detected number</w:t>
      </w:r>
      <w:r>
        <w:rPr>
          <w:rFonts w:ascii="Times New Roman" w:hAnsi="Times New Roman" w:cs="Times New Roman"/>
          <w:b/>
          <w:bCs/>
        </w:rPr>
        <w:t>s</w:t>
      </w:r>
      <w:r w:rsidRPr="006F7D7D">
        <w:rPr>
          <w:rFonts w:ascii="Times New Roman" w:hAnsi="Times New Roman" w:cs="Times New Roman"/>
          <w:b/>
          <w:bCs/>
        </w:rPr>
        <w:t xml:space="preserve"> of viruses (</w:t>
      </w:r>
      <w:r>
        <w:rPr>
          <w:rFonts w:ascii="Times New Roman" w:hAnsi="Times New Roman" w:cs="Times New Roman"/>
          <w:b/>
          <w:bCs/>
        </w:rPr>
        <w:t xml:space="preserve">n </w:t>
      </w:r>
      <w:r w:rsidRPr="006F7D7D">
        <w:rPr>
          <w:rFonts w:ascii="Times New Roman" w:hAnsi="Times New Roman" w:cs="Times New Roman"/>
          <w:b/>
          <w:bCs/>
        </w:rPr>
        <w:t>=</w:t>
      </w:r>
      <w:r>
        <w:rPr>
          <w:rFonts w:ascii="Times New Roman" w:hAnsi="Times New Roman" w:cs="Times New Roman"/>
          <w:b/>
          <w:bCs/>
        </w:rPr>
        <w:t xml:space="preserve"> </w:t>
      </w:r>
      <w:r w:rsidRPr="006F7D7D">
        <w:rPr>
          <w:rFonts w:ascii="Times New Roman" w:hAnsi="Times New Roman" w:cs="Times New Roman"/>
          <w:b/>
          <w:bCs/>
        </w:rPr>
        <w:t>570)</w:t>
      </w:r>
      <w:r w:rsidR="00E12214">
        <w:fldChar w:fldCharType="begin"/>
      </w:r>
      <w:r w:rsidR="00E12214">
        <w:instrText xml:space="preserve"> LINK Excel.Sheet.12 "/Users/Kazuhiro/Desktop/2020.8 Myanmar PNA/校正/Word/Figures_and_Tables.xlsx" "Tables!R88C2:R119C9" \a \f 4 \h  \* MERGEFORMAT </w:instrText>
      </w:r>
      <w:r w:rsidR="00E12214">
        <w:fldChar w:fldCharType="separate"/>
      </w:r>
    </w:p>
    <w:tbl>
      <w:tblPr>
        <w:tblW w:w="141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4"/>
        <w:gridCol w:w="3185"/>
        <w:gridCol w:w="1567"/>
        <w:gridCol w:w="1567"/>
        <w:gridCol w:w="1567"/>
        <w:gridCol w:w="1567"/>
        <w:gridCol w:w="1567"/>
        <w:gridCol w:w="1570"/>
      </w:tblGrid>
      <w:tr w:rsidR="00E12214" w:rsidRPr="00E12214" w14:paraId="38DB1460" w14:textId="77777777" w:rsidTr="00E12214">
        <w:trPr>
          <w:trHeight w:val="471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CEDFB3" w14:textId="2596AED9" w:rsidR="00E12214" w:rsidRPr="00E12214" w:rsidRDefault="00E12214" w:rsidP="00E12214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6895CB" w14:textId="77777777" w:rsidR="00E12214" w:rsidRPr="00E12214" w:rsidRDefault="00E12214" w:rsidP="00E12214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475653" w14:textId="77777777" w:rsidR="00E12214" w:rsidRPr="00E12214" w:rsidRDefault="00E12214" w:rsidP="00E12214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Total N (%)</w:t>
            </w:r>
          </w:p>
        </w:tc>
        <w:tc>
          <w:tcPr>
            <w:tcW w:w="7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9C7963A" w14:textId="77777777" w:rsidR="00E12214" w:rsidRPr="00E12214" w:rsidRDefault="00E12214" w:rsidP="00E12214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Detected number(s) of virus(es)* (%)</w:t>
            </w:r>
          </w:p>
        </w:tc>
      </w:tr>
      <w:tr w:rsidR="00E12214" w:rsidRPr="00E12214" w14:paraId="5E7C3B2E" w14:textId="77777777" w:rsidTr="00E12214">
        <w:trPr>
          <w:trHeight w:val="471"/>
        </w:trPr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A97088" w14:textId="77777777" w:rsidR="00E12214" w:rsidRPr="00E12214" w:rsidRDefault="00E12214" w:rsidP="00E12214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4EDA16" w14:textId="77777777" w:rsidR="00E12214" w:rsidRPr="00E12214" w:rsidRDefault="00E12214" w:rsidP="00E12214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15F2C" w14:textId="77777777" w:rsidR="00E12214" w:rsidRPr="00E12214" w:rsidRDefault="00E12214" w:rsidP="00E12214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7D0B61" w14:textId="77777777" w:rsidR="00E12214" w:rsidRPr="00E12214" w:rsidRDefault="00E12214" w:rsidP="00E12214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No virus 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2A4D65" w14:textId="77777777" w:rsidR="00E12214" w:rsidRPr="00E12214" w:rsidRDefault="00E12214" w:rsidP="00E12214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1 virus 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E80EA3" w14:textId="77777777" w:rsidR="00E12214" w:rsidRPr="00E12214" w:rsidRDefault="00E12214" w:rsidP="00E12214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 viruses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8628C1" w14:textId="77777777" w:rsidR="00E12214" w:rsidRPr="00E12214" w:rsidRDefault="00E12214" w:rsidP="00E12214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3 viruses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D64E07" w14:textId="77777777" w:rsidR="00E12214" w:rsidRPr="00E12214" w:rsidRDefault="00E12214" w:rsidP="00E12214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4-5 viruses</w:t>
            </w:r>
          </w:p>
        </w:tc>
      </w:tr>
      <w:tr w:rsidR="00E12214" w:rsidRPr="00E12214" w14:paraId="78E1A2CF" w14:textId="77777777" w:rsidTr="00E12214">
        <w:trPr>
          <w:trHeight w:val="47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F74F57" w14:textId="77777777" w:rsidR="00E12214" w:rsidRPr="00E12214" w:rsidRDefault="00E12214" w:rsidP="00E12214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ABB191" w14:textId="77777777" w:rsidR="00E12214" w:rsidRPr="00E12214" w:rsidRDefault="00E12214" w:rsidP="00E12214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7F645" w14:textId="77777777" w:rsidR="00E12214" w:rsidRPr="00E12214" w:rsidRDefault="00E12214" w:rsidP="00E12214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F92CD" w14:textId="77777777" w:rsidR="00E12214" w:rsidRPr="00E12214" w:rsidRDefault="00E12214" w:rsidP="00E12214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FA53A" w14:textId="77777777" w:rsidR="00E12214" w:rsidRPr="00E12214" w:rsidRDefault="00E12214" w:rsidP="00E12214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28B59" w14:textId="77777777" w:rsidR="00E12214" w:rsidRPr="00E12214" w:rsidRDefault="00E12214" w:rsidP="00E12214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890C1" w14:textId="77777777" w:rsidR="00E12214" w:rsidRPr="00E12214" w:rsidRDefault="00E12214" w:rsidP="00E12214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5F12B" w14:textId="77777777" w:rsidR="00E12214" w:rsidRPr="00E12214" w:rsidRDefault="00E12214" w:rsidP="00E12214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E12214" w:rsidRPr="00E12214" w14:paraId="52F685FB" w14:textId="77777777" w:rsidTr="00E12214">
        <w:trPr>
          <w:trHeight w:val="471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32FD524" w14:textId="77777777" w:rsidR="00E12214" w:rsidRPr="00E12214" w:rsidRDefault="00E12214" w:rsidP="00E12214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Total N (%)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1075F5" w14:textId="77777777" w:rsidR="00E12214" w:rsidRPr="00E12214" w:rsidRDefault="00E12214" w:rsidP="00E12214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  <w:t>570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8A1477" w14:textId="77777777" w:rsidR="00E12214" w:rsidRPr="00E12214" w:rsidRDefault="00E12214" w:rsidP="00E12214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68 (12)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400F9E" w14:textId="77777777" w:rsidR="00E12214" w:rsidRPr="00E12214" w:rsidRDefault="00E12214" w:rsidP="00E12214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291 (51)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A3F9F0" w14:textId="77777777" w:rsidR="00E12214" w:rsidRPr="00E12214" w:rsidRDefault="00E12214" w:rsidP="00E12214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163 (29)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B8485A" w14:textId="77777777" w:rsidR="00E12214" w:rsidRPr="00E12214" w:rsidRDefault="00E12214" w:rsidP="00E12214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43 (8)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BC6835" w14:textId="77777777" w:rsidR="00E12214" w:rsidRPr="00E12214" w:rsidRDefault="00E12214" w:rsidP="00E12214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5 (1)</w:t>
            </w:r>
          </w:p>
        </w:tc>
      </w:tr>
      <w:tr w:rsidR="00E12214" w:rsidRPr="00E12214" w14:paraId="10A1A033" w14:textId="77777777" w:rsidTr="00E12214">
        <w:trPr>
          <w:trHeight w:val="471"/>
        </w:trPr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67EC806" w14:textId="77777777" w:rsidR="00E12214" w:rsidRPr="00E12214" w:rsidRDefault="00E12214" w:rsidP="00E12214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Vital Signs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5FDA" w14:textId="77777777" w:rsidR="00E12214" w:rsidRPr="00E12214" w:rsidRDefault="00E12214" w:rsidP="00E12214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Tachycardia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0796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  <w:t>208 (36)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D3B8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24 (35)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00598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106 (36)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38A90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61 (37)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70D5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14 (33)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6FE7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3 (60)</w:t>
            </w:r>
          </w:p>
        </w:tc>
      </w:tr>
      <w:tr w:rsidR="00E12214" w:rsidRPr="00E12214" w14:paraId="6A10B4C5" w14:textId="77777777" w:rsidTr="00E12214">
        <w:trPr>
          <w:trHeight w:val="471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38B8F9C" w14:textId="77777777" w:rsidR="00E12214" w:rsidRPr="00E12214" w:rsidRDefault="00E12214" w:rsidP="00E12214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074C" w14:textId="77777777" w:rsidR="00E12214" w:rsidRPr="00E12214" w:rsidRDefault="00E12214" w:rsidP="00E12214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   Heart Rate [/m] [IQR]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CE37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  <w:t>140 [122-152]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0B7F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140 [128-150]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2AFD4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140 [123-156]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FFD55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140 [126-151]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7662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128 [118-144]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909D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170 [140-195]</w:t>
            </w:r>
          </w:p>
        </w:tc>
      </w:tr>
      <w:tr w:rsidR="00E12214" w:rsidRPr="00E12214" w14:paraId="4B8F3AC6" w14:textId="77777777" w:rsidTr="00E12214">
        <w:trPr>
          <w:trHeight w:val="471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DF3CC53" w14:textId="77777777" w:rsidR="00E12214" w:rsidRPr="00E12214" w:rsidRDefault="00E12214" w:rsidP="00E12214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4F11" w14:textId="77777777" w:rsidR="00E12214" w:rsidRPr="00E12214" w:rsidRDefault="00E12214" w:rsidP="00E12214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Tachypnoea 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FA84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  <w:t>443 (78)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94C2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54 (79)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9CB84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223 (77)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15626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127 (78)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EFC8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35 (81)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AEC9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4 (80)</w:t>
            </w:r>
          </w:p>
        </w:tc>
      </w:tr>
      <w:tr w:rsidR="00E12214" w:rsidRPr="00E12214" w14:paraId="041F25E5" w14:textId="77777777" w:rsidTr="00E12214">
        <w:trPr>
          <w:trHeight w:val="471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0CE8B08" w14:textId="77777777" w:rsidR="00E12214" w:rsidRPr="00E12214" w:rsidRDefault="00E12214" w:rsidP="00E12214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883A" w14:textId="77777777" w:rsidR="00E12214" w:rsidRPr="00E12214" w:rsidRDefault="00E12214" w:rsidP="00E12214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   Respiratory Rate [/m] [IQR]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D623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  <w:t>60 [48-64]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D7FA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60 [50-62]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F74CD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60 [48-64]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0B45C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60 [48-66]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301A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60 [48-68]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0088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52 [48-55]</w:t>
            </w:r>
          </w:p>
        </w:tc>
      </w:tr>
      <w:tr w:rsidR="00E12214" w:rsidRPr="00E12214" w14:paraId="600FB5AF" w14:textId="77777777" w:rsidTr="00E12214">
        <w:trPr>
          <w:trHeight w:val="471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9FD766B" w14:textId="77777777" w:rsidR="00E12214" w:rsidRPr="00E12214" w:rsidRDefault="00E12214" w:rsidP="00E12214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B180" w14:textId="77777777" w:rsidR="00E12214" w:rsidRPr="00E12214" w:rsidRDefault="00E12214" w:rsidP="00E12214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Fever </w:t>
            </w:r>
            <w:r w:rsidRPr="00E12214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</w:rPr>
              <w:t>≥</w:t>
            </w: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38</w:t>
            </w:r>
            <w:r w:rsidRPr="00E12214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</w:rPr>
              <w:t>℃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520A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  <w:t>232 (41)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41F8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28 (41)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19625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123 (42)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9D51E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63 (39)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CB45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16 (37)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FB13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2 (40)</w:t>
            </w:r>
          </w:p>
        </w:tc>
      </w:tr>
      <w:tr w:rsidR="00E12214" w:rsidRPr="00E12214" w14:paraId="53171024" w14:textId="77777777" w:rsidTr="00E12214">
        <w:trPr>
          <w:trHeight w:val="471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5B9D3BD" w14:textId="77777777" w:rsidR="00E12214" w:rsidRPr="00E12214" w:rsidRDefault="00E12214" w:rsidP="00E12214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E4CF" w14:textId="77777777" w:rsidR="00E12214" w:rsidRPr="00E12214" w:rsidRDefault="00E12214" w:rsidP="00E12214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   Body Temperature [</w:t>
            </w:r>
            <w:r w:rsidRPr="00E12214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</w:rPr>
              <w:t>℃</w:t>
            </w: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] [IQR]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A94D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  <w:t>37.8 [37.2-38.3]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A91F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37.8 [37.2-38.3]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5BBF0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37.9 [37.2-38.5]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7D06F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37.8 [37.2-38.3]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21E4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37.8 [37.2-38.3]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136D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38.0 [37.5-38.6]</w:t>
            </w:r>
          </w:p>
        </w:tc>
      </w:tr>
      <w:tr w:rsidR="00E12214" w:rsidRPr="00E12214" w14:paraId="6C67B16D" w14:textId="77777777" w:rsidTr="00E12214">
        <w:trPr>
          <w:trHeight w:val="471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6D32339" w14:textId="77777777" w:rsidR="00E12214" w:rsidRPr="00E12214" w:rsidRDefault="00E12214" w:rsidP="00E12214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1BFF" w14:textId="77777777" w:rsidR="00E12214" w:rsidRPr="00E12214" w:rsidRDefault="00E12214" w:rsidP="00E12214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Hypoxaemia</w:t>
            </w:r>
            <w:proofErr w:type="spellEnd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E12214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</w:rPr>
              <w:t>≤</w:t>
            </w: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90%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DAC2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  <w:t>70 (12)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0524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7 (10)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8068D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41 (14)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02C36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21 (13)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D70D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1 </w:t>
            </w:r>
            <w:proofErr w:type="gramStart"/>
            <w:r w:rsidRPr="00E12214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( 2</w:t>
            </w:r>
            <w:proofErr w:type="gramEnd"/>
            <w:r w:rsidRPr="00E12214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 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F9D9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0 </w:t>
            </w:r>
            <w:proofErr w:type="gramStart"/>
            <w:r w:rsidRPr="00E12214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( 0</w:t>
            </w:r>
            <w:proofErr w:type="gramEnd"/>
            <w:r w:rsidRPr="00E12214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 )</w:t>
            </w:r>
          </w:p>
        </w:tc>
      </w:tr>
      <w:tr w:rsidR="00E12214" w:rsidRPr="00E12214" w14:paraId="3630D78B" w14:textId="77777777" w:rsidTr="00E12214">
        <w:trPr>
          <w:trHeight w:val="471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0E9A42" w14:textId="77777777" w:rsidR="00E12214" w:rsidRPr="00E12214" w:rsidRDefault="00E12214" w:rsidP="00E12214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B2F7" w14:textId="77777777" w:rsidR="00E12214" w:rsidRPr="00E12214" w:rsidRDefault="00E12214" w:rsidP="00E12214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   </w:t>
            </w:r>
            <w:proofErr w:type="spellStart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Oxgen</w:t>
            </w:r>
            <w:proofErr w:type="spellEnd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Saturation [%] [IQR]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712B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  <w:t>96 [94-98]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4461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97 [94-98]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41B33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96 [94-98]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444F9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96 [94-98]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EF4D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97 [96-98]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5E12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94 [92-97]</w:t>
            </w:r>
          </w:p>
        </w:tc>
      </w:tr>
      <w:tr w:rsidR="00E12214" w:rsidRPr="00E12214" w14:paraId="629FC496" w14:textId="77777777" w:rsidTr="00E12214">
        <w:trPr>
          <w:trHeight w:val="471"/>
        </w:trPr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AC9C4D8" w14:textId="77777777" w:rsidR="00E12214" w:rsidRPr="00E12214" w:rsidRDefault="00E12214" w:rsidP="00E12214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Clinical Signs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141AC" w14:textId="77777777" w:rsidR="00E12214" w:rsidRPr="00E12214" w:rsidRDefault="00E12214" w:rsidP="00E12214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Chest indrawing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4DF5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383 (67)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8E30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44 (65)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3ADA3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196 (67)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93D21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108 (66)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D8A7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32 (74)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6B50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 (60)</w:t>
            </w:r>
          </w:p>
        </w:tc>
      </w:tr>
      <w:tr w:rsidR="00E12214" w:rsidRPr="00E12214" w14:paraId="4B90DBA6" w14:textId="77777777" w:rsidTr="00E12214">
        <w:trPr>
          <w:trHeight w:val="471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645973E" w14:textId="77777777" w:rsidR="00E12214" w:rsidRPr="00E12214" w:rsidRDefault="00E12214" w:rsidP="00E12214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7FCD0" w14:textId="77777777" w:rsidR="00E12214" w:rsidRPr="00E12214" w:rsidRDefault="00E12214" w:rsidP="00E12214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Coarse crackles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A8DA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291 (51)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A59C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38 (56)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A3986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150 (52)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D9A13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81 (50)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C749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19 (44)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0314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 (60)</w:t>
            </w:r>
          </w:p>
        </w:tc>
      </w:tr>
      <w:tr w:rsidR="00E12214" w:rsidRPr="00E12214" w14:paraId="4D778C12" w14:textId="77777777" w:rsidTr="00E12214">
        <w:trPr>
          <w:trHeight w:val="471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F4750CA" w14:textId="77777777" w:rsidR="00E12214" w:rsidRPr="00E12214" w:rsidRDefault="00E12214" w:rsidP="00E12214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314EC" w14:textId="77777777" w:rsidR="00E12214" w:rsidRPr="00E12214" w:rsidRDefault="00E12214" w:rsidP="00E12214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Wheezing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7CC6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212 (37)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8602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16 (24)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AB88C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104 (36)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680B7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73 (45)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CC9E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17 (40)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7E9A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 (40)</w:t>
            </w:r>
          </w:p>
        </w:tc>
      </w:tr>
      <w:tr w:rsidR="00E12214" w:rsidRPr="00E12214" w14:paraId="229C018E" w14:textId="77777777" w:rsidTr="00E12214">
        <w:trPr>
          <w:trHeight w:val="471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E457C3C" w14:textId="77777777" w:rsidR="00E12214" w:rsidRPr="00E12214" w:rsidRDefault="00E12214" w:rsidP="00E12214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BF7A4" w14:textId="77777777" w:rsidR="00E12214" w:rsidRPr="00E12214" w:rsidRDefault="00E12214" w:rsidP="00E12214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Rhonchi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3382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357 (63)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CF67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36 (53)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D7FB5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194 (67)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8FBB3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96 (59)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DDAA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30 (70)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A238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 (20)</w:t>
            </w:r>
          </w:p>
        </w:tc>
      </w:tr>
      <w:tr w:rsidR="00E12214" w:rsidRPr="00E12214" w14:paraId="07F23E18" w14:textId="77777777" w:rsidTr="00E12214">
        <w:trPr>
          <w:trHeight w:val="471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5F47BCD" w14:textId="77777777" w:rsidR="00E12214" w:rsidRPr="00E12214" w:rsidRDefault="00E12214" w:rsidP="00E12214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E51CC" w14:textId="77777777" w:rsidR="00E12214" w:rsidRPr="00E12214" w:rsidRDefault="00E12214" w:rsidP="00E12214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Asymmetry of lung sounds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CF49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18 </w:t>
            </w:r>
            <w:proofErr w:type="gramStart"/>
            <w:r w:rsidRPr="00E12214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( 3</w:t>
            </w:r>
            <w:proofErr w:type="gramEnd"/>
            <w:r w:rsidRPr="00E12214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E4A1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 </w:t>
            </w:r>
            <w:proofErr w:type="gramStart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( 7</w:t>
            </w:r>
            <w:proofErr w:type="gramEnd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FEEC5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8 </w:t>
            </w:r>
            <w:proofErr w:type="gramStart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( 3</w:t>
            </w:r>
            <w:proofErr w:type="gramEnd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)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7E631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 </w:t>
            </w:r>
            <w:proofErr w:type="gramStart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( 2</w:t>
            </w:r>
            <w:proofErr w:type="gramEnd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)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AB8E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 </w:t>
            </w:r>
            <w:proofErr w:type="gramStart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( 5</w:t>
            </w:r>
            <w:proofErr w:type="gramEnd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6AE9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 </w:t>
            </w:r>
            <w:proofErr w:type="gramStart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( 0</w:t>
            </w:r>
            <w:proofErr w:type="gramEnd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)</w:t>
            </w:r>
          </w:p>
        </w:tc>
      </w:tr>
      <w:tr w:rsidR="00E12214" w:rsidRPr="00E12214" w14:paraId="3483AA22" w14:textId="77777777" w:rsidTr="00E12214">
        <w:trPr>
          <w:trHeight w:val="471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344E333" w14:textId="77777777" w:rsidR="00E12214" w:rsidRPr="00E12214" w:rsidRDefault="00E12214" w:rsidP="00E12214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D1C7B" w14:textId="77777777" w:rsidR="00E12214" w:rsidRPr="00E12214" w:rsidRDefault="00E12214" w:rsidP="00E12214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Normal lung sounds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6563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29 </w:t>
            </w:r>
            <w:proofErr w:type="gramStart"/>
            <w:r w:rsidRPr="00E12214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( 5</w:t>
            </w:r>
            <w:proofErr w:type="gramEnd"/>
            <w:r w:rsidRPr="00E12214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6479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 </w:t>
            </w:r>
            <w:proofErr w:type="gramStart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( 4</w:t>
            </w:r>
            <w:proofErr w:type="gramEnd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B6A2C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17 </w:t>
            </w:r>
            <w:proofErr w:type="gramStart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( 6</w:t>
            </w:r>
            <w:proofErr w:type="gramEnd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)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4E942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 </w:t>
            </w:r>
            <w:proofErr w:type="gramStart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( 4</w:t>
            </w:r>
            <w:proofErr w:type="gramEnd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)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6990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 </w:t>
            </w:r>
            <w:proofErr w:type="gramStart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( 5</w:t>
            </w:r>
            <w:proofErr w:type="gramEnd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71F4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 </w:t>
            </w:r>
            <w:proofErr w:type="gramStart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( 0</w:t>
            </w:r>
            <w:proofErr w:type="gramEnd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)</w:t>
            </w:r>
          </w:p>
        </w:tc>
      </w:tr>
      <w:tr w:rsidR="00E12214" w:rsidRPr="00E12214" w14:paraId="4B916AC8" w14:textId="77777777" w:rsidTr="00E12214">
        <w:trPr>
          <w:trHeight w:val="471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A22A402" w14:textId="77777777" w:rsidR="00E12214" w:rsidRPr="00E12214" w:rsidRDefault="00E12214" w:rsidP="00E12214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AA968" w14:textId="77777777" w:rsidR="00E12214" w:rsidRPr="00E12214" w:rsidRDefault="00E12214" w:rsidP="00E12214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Grunting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DBF6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130 (23)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5CC3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13 (19)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36A00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66 (23)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64E93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38 (23)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4FAB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12 (28)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2D1B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 (20)</w:t>
            </w:r>
          </w:p>
        </w:tc>
      </w:tr>
      <w:tr w:rsidR="00E12214" w:rsidRPr="00E12214" w14:paraId="7593EFBF" w14:textId="77777777" w:rsidTr="00E12214">
        <w:trPr>
          <w:trHeight w:val="471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4BA4BCE" w14:textId="77777777" w:rsidR="00E12214" w:rsidRPr="00E12214" w:rsidRDefault="00E12214" w:rsidP="00E12214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AECD0" w14:textId="77777777" w:rsidR="00E12214" w:rsidRPr="00E12214" w:rsidRDefault="00E12214" w:rsidP="00E12214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Cyanosis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AC45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  <w:t>65 (11)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C28F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 </w:t>
            </w:r>
            <w:proofErr w:type="gramStart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( 9</w:t>
            </w:r>
            <w:proofErr w:type="gramEnd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0CC94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37 (13)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5216F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16 (10)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66BA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 (12)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F1BE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 (20)</w:t>
            </w:r>
          </w:p>
        </w:tc>
      </w:tr>
      <w:tr w:rsidR="00E12214" w:rsidRPr="00E12214" w14:paraId="43BB48E8" w14:textId="77777777" w:rsidTr="00E12214">
        <w:trPr>
          <w:trHeight w:val="471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761579D" w14:textId="77777777" w:rsidR="00E12214" w:rsidRPr="00E12214" w:rsidRDefault="00E12214" w:rsidP="00E12214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B0B28" w14:textId="77777777" w:rsidR="00E12214" w:rsidRPr="00E12214" w:rsidRDefault="00E12214" w:rsidP="00E12214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Capillary refill time </w:t>
            </w:r>
            <w:r w:rsidRPr="00E12214">
              <w:rPr>
                <w:rFonts w:ascii="ＭＳ 明朝" w:eastAsia="ＭＳ 明朝" w:hAnsi="ＭＳ 明朝" w:cs="Times New Roman" w:hint="eastAsia"/>
                <w:color w:val="000000"/>
                <w:kern w:val="0"/>
                <w:sz w:val="16"/>
                <w:szCs w:val="16"/>
              </w:rPr>
              <w:t>≥</w:t>
            </w: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3 sec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F7AA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50 </w:t>
            </w:r>
            <w:proofErr w:type="gramStart"/>
            <w:r w:rsidRPr="00E12214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( 9</w:t>
            </w:r>
            <w:proofErr w:type="gramEnd"/>
            <w:r w:rsidRPr="00E12214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51198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 </w:t>
            </w:r>
            <w:proofErr w:type="gramStart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( 9</w:t>
            </w:r>
            <w:proofErr w:type="gramEnd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0D015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23 </w:t>
            </w:r>
            <w:proofErr w:type="gramStart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( 8</w:t>
            </w:r>
            <w:proofErr w:type="gramEnd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)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B83A1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14 </w:t>
            </w:r>
            <w:proofErr w:type="gramStart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( 9</w:t>
            </w:r>
            <w:proofErr w:type="gramEnd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)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94B2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 (16)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6F5E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 </w:t>
            </w:r>
            <w:proofErr w:type="gramStart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( 0</w:t>
            </w:r>
            <w:proofErr w:type="gramEnd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)</w:t>
            </w:r>
          </w:p>
        </w:tc>
      </w:tr>
      <w:tr w:rsidR="00E12214" w:rsidRPr="00E12214" w14:paraId="4769980C" w14:textId="77777777" w:rsidTr="00E12214">
        <w:trPr>
          <w:trHeight w:val="471"/>
        </w:trPr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2E8CB5F" w14:textId="68005BDF" w:rsidR="00E12214" w:rsidRPr="00E12214" w:rsidRDefault="00E1286C" w:rsidP="00E12214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Treatment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9BE2" w14:textId="77777777" w:rsidR="00E12214" w:rsidRPr="00E12214" w:rsidRDefault="00E12214" w:rsidP="00E12214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Antibiotics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EF291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  <w:t>325 (57)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5766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43 (63)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1E322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164 (56)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36B97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90 (55)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4A55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25 (58)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8DD8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 (60)</w:t>
            </w:r>
          </w:p>
        </w:tc>
      </w:tr>
      <w:tr w:rsidR="00E12214" w:rsidRPr="00E12214" w14:paraId="06B6D23E" w14:textId="77777777" w:rsidTr="00E12214">
        <w:trPr>
          <w:trHeight w:val="471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8FAD283" w14:textId="77777777" w:rsidR="00E12214" w:rsidRPr="00E12214" w:rsidRDefault="00E12214" w:rsidP="00E12214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B061" w14:textId="77777777" w:rsidR="00E12214" w:rsidRPr="00E12214" w:rsidRDefault="00E12214" w:rsidP="00E12214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   2 or more than 2 drugs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D22F9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  <w:t>107 (19)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8AF6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18 (26)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6FDC6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53 (18)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258E4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25 (15)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F301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10 (23)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2E79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 (20)</w:t>
            </w:r>
          </w:p>
        </w:tc>
      </w:tr>
      <w:tr w:rsidR="00E12214" w:rsidRPr="00E12214" w14:paraId="7E6D1F22" w14:textId="77777777" w:rsidTr="00E12214">
        <w:trPr>
          <w:trHeight w:val="471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EAC58C9" w14:textId="77777777" w:rsidR="00E12214" w:rsidRPr="00E12214" w:rsidRDefault="00E12214" w:rsidP="00E12214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DCB4" w14:textId="77777777" w:rsidR="00E12214" w:rsidRPr="00E12214" w:rsidRDefault="00E12214" w:rsidP="00E12214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Anti-viral Treatment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DBC61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  <w:t xml:space="preserve">12 </w:t>
            </w:r>
            <w:proofErr w:type="gramStart"/>
            <w:r w:rsidRPr="00E12214"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  <w:t>( 2</w:t>
            </w:r>
            <w:proofErr w:type="gramEnd"/>
            <w:r w:rsidRPr="00E12214"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  <w:t xml:space="preserve"> )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D106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 </w:t>
            </w:r>
            <w:proofErr w:type="gramStart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( 1</w:t>
            </w:r>
            <w:proofErr w:type="gramEnd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F895A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 </w:t>
            </w:r>
            <w:proofErr w:type="gramStart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( 2</w:t>
            </w:r>
            <w:proofErr w:type="gramEnd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)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5280C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 </w:t>
            </w:r>
            <w:proofErr w:type="gramStart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( 2</w:t>
            </w:r>
            <w:proofErr w:type="gramEnd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)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32D8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 </w:t>
            </w:r>
            <w:proofErr w:type="gramStart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( 5</w:t>
            </w:r>
            <w:proofErr w:type="gramEnd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642F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 </w:t>
            </w:r>
            <w:proofErr w:type="gramStart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( 0</w:t>
            </w:r>
            <w:proofErr w:type="gramEnd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)</w:t>
            </w:r>
          </w:p>
        </w:tc>
      </w:tr>
      <w:tr w:rsidR="00E12214" w:rsidRPr="00E12214" w14:paraId="53D9EF00" w14:textId="77777777" w:rsidTr="00E12214">
        <w:trPr>
          <w:trHeight w:val="471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B50672B" w14:textId="77777777" w:rsidR="00E12214" w:rsidRPr="00E12214" w:rsidRDefault="00E12214" w:rsidP="00E12214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B45D" w14:textId="77777777" w:rsidR="00E12214" w:rsidRPr="00E12214" w:rsidRDefault="00E12214" w:rsidP="00E12214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ICU Management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E222A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  <w:t xml:space="preserve">51 </w:t>
            </w:r>
            <w:proofErr w:type="gramStart"/>
            <w:r w:rsidRPr="00E12214"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  <w:t>( 9</w:t>
            </w:r>
            <w:proofErr w:type="gramEnd"/>
            <w:r w:rsidRPr="00E12214"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  <w:t xml:space="preserve"> )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5896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 </w:t>
            </w:r>
            <w:proofErr w:type="gramStart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( 7</w:t>
            </w:r>
            <w:proofErr w:type="gramEnd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03639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27 </w:t>
            </w:r>
            <w:proofErr w:type="gramStart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( 9</w:t>
            </w:r>
            <w:proofErr w:type="gramEnd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)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D30B3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12 </w:t>
            </w:r>
            <w:proofErr w:type="gramStart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( 7</w:t>
            </w:r>
            <w:proofErr w:type="gramEnd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)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36F2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6 (14)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9563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 (20)</w:t>
            </w:r>
          </w:p>
        </w:tc>
      </w:tr>
      <w:tr w:rsidR="00E12214" w:rsidRPr="00E12214" w14:paraId="0BD698BB" w14:textId="77777777" w:rsidTr="00E12214">
        <w:trPr>
          <w:trHeight w:val="471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B2AC89" w14:textId="77777777" w:rsidR="00E12214" w:rsidRPr="00E12214" w:rsidRDefault="00E12214" w:rsidP="00E12214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064B" w14:textId="77777777" w:rsidR="00E12214" w:rsidRPr="00E12214" w:rsidRDefault="00E12214" w:rsidP="00E12214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O</w:t>
            </w: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Supply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8551E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  <w:t>328 (58)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52FC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40 (59)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A8DC0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169 (58)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CD07F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101 (62)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787E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16 (37)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6A3D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 (40)</w:t>
            </w:r>
          </w:p>
        </w:tc>
      </w:tr>
      <w:tr w:rsidR="00E12214" w:rsidRPr="00E12214" w14:paraId="0B306991" w14:textId="77777777" w:rsidTr="00E12214">
        <w:trPr>
          <w:trHeight w:val="471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2ADE6FF" w14:textId="77777777" w:rsidR="00E12214" w:rsidRPr="00E12214" w:rsidRDefault="00E12214" w:rsidP="00E12214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8CCB" w14:textId="77777777" w:rsidR="00E12214" w:rsidRPr="00E12214" w:rsidRDefault="00E12214" w:rsidP="00E12214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   Mechanical Ventilation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D1E83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  <w:t xml:space="preserve">39 </w:t>
            </w:r>
            <w:proofErr w:type="gramStart"/>
            <w:r w:rsidRPr="00E12214"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  <w:t>( 7</w:t>
            </w:r>
            <w:proofErr w:type="gramEnd"/>
            <w:r w:rsidRPr="00E12214"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  <w:t xml:space="preserve"> )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6E78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 </w:t>
            </w:r>
            <w:proofErr w:type="gramStart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( 6</w:t>
            </w:r>
            <w:proofErr w:type="gramEnd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2B422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22 </w:t>
            </w:r>
            <w:proofErr w:type="gramStart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( 8</w:t>
            </w:r>
            <w:proofErr w:type="gramEnd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)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53B37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 </w:t>
            </w:r>
            <w:proofErr w:type="gramStart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( 4</w:t>
            </w:r>
            <w:proofErr w:type="gramEnd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)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9608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5 (12)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7DB5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 (20)</w:t>
            </w:r>
          </w:p>
        </w:tc>
      </w:tr>
      <w:tr w:rsidR="00E12214" w:rsidRPr="00E12214" w14:paraId="7A2217D0" w14:textId="77777777" w:rsidTr="00E12214">
        <w:trPr>
          <w:trHeight w:val="471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B4E86DD" w14:textId="77777777" w:rsidR="00E12214" w:rsidRPr="00E12214" w:rsidRDefault="00E12214" w:rsidP="00E12214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A60C" w14:textId="77777777" w:rsidR="00E12214" w:rsidRPr="00E12214" w:rsidRDefault="00E12214" w:rsidP="00E12214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   CPAP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70B6C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  <w:t xml:space="preserve">14 </w:t>
            </w:r>
            <w:proofErr w:type="gramStart"/>
            <w:r w:rsidRPr="00E12214"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  <w:t>( 2</w:t>
            </w:r>
            <w:proofErr w:type="gramEnd"/>
            <w:r w:rsidRPr="00E12214"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  <w:t xml:space="preserve"> )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3230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 </w:t>
            </w:r>
            <w:proofErr w:type="gramStart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( 4</w:t>
            </w:r>
            <w:proofErr w:type="gramEnd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809F8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8 </w:t>
            </w:r>
            <w:proofErr w:type="gramStart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( 3</w:t>
            </w:r>
            <w:proofErr w:type="gramEnd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)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34138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 </w:t>
            </w:r>
            <w:proofErr w:type="gramStart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( 2</w:t>
            </w:r>
            <w:proofErr w:type="gramEnd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)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CED3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 </w:t>
            </w:r>
            <w:proofErr w:type="gramStart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( 0</w:t>
            </w:r>
            <w:proofErr w:type="gramEnd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2115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 </w:t>
            </w:r>
            <w:proofErr w:type="gramStart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( 0</w:t>
            </w:r>
            <w:proofErr w:type="gramEnd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)</w:t>
            </w:r>
          </w:p>
        </w:tc>
      </w:tr>
      <w:tr w:rsidR="00E12214" w:rsidRPr="00E12214" w14:paraId="553811B7" w14:textId="77777777" w:rsidTr="00E12214">
        <w:trPr>
          <w:trHeight w:val="471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8F88A11" w14:textId="77777777" w:rsidR="00E12214" w:rsidRPr="00E12214" w:rsidRDefault="00E12214" w:rsidP="00E12214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5943" w14:textId="77777777" w:rsidR="00E12214" w:rsidRPr="00E12214" w:rsidRDefault="00E12214" w:rsidP="00E12214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Fluid infusion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E23D3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  <w:t>176 (31)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303D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24 (35)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48527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84 (29)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4FFB7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54 (33)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BB17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12 (28)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3041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 (40)</w:t>
            </w:r>
          </w:p>
        </w:tc>
      </w:tr>
      <w:tr w:rsidR="00E12214" w:rsidRPr="00E12214" w14:paraId="44E9885B" w14:textId="77777777" w:rsidTr="00E12214">
        <w:trPr>
          <w:trHeight w:val="471"/>
        </w:trPr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30C8D18" w14:textId="77777777" w:rsidR="00E12214" w:rsidRPr="00E12214" w:rsidRDefault="00E12214" w:rsidP="00E12214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Outcomes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B5F8" w14:textId="77777777" w:rsidR="00E12214" w:rsidRPr="00E12214" w:rsidRDefault="00E12214" w:rsidP="00E12214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In-hospital mortality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AECA6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  <w:t xml:space="preserve">28 </w:t>
            </w:r>
            <w:proofErr w:type="gramStart"/>
            <w:r w:rsidRPr="00E12214"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  <w:t>( 5</w:t>
            </w:r>
            <w:proofErr w:type="gramEnd"/>
            <w:r w:rsidRPr="00E12214"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  <w:t xml:space="preserve"> )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5207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 </w:t>
            </w:r>
            <w:proofErr w:type="gramStart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( 4</w:t>
            </w:r>
            <w:proofErr w:type="gramEnd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8B973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20 </w:t>
            </w:r>
            <w:proofErr w:type="gramStart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( 7</w:t>
            </w:r>
            <w:proofErr w:type="gramEnd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)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F41A1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 </w:t>
            </w:r>
            <w:proofErr w:type="gramStart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( 1</w:t>
            </w:r>
            <w:proofErr w:type="gramEnd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)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7097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 </w:t>
            </w:r>
            <w:proofErr w:type="gramStart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( 7</w:t>
            </w:r>
            <w:proofErr w:type="gramEnd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260E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 </w:t>
            </w:r>
            <w:proofErr w:type="gramStart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( 0</w:t>
            </w:r>
            <w:proofErr w:type="gramEnd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)</w:t>
            </w:r>
          </w:p>
        </w:tc>
      </w:tr>
      <w:tr w:rsidR="00E12214" w:rsidRPr="00E12214" w14:paraId="6A42E6B2" w14:textId="77777777" w:rsidTr="00E12214">
        <w:trPr>
          <w:trHeight w:val="471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E20D769" w14:textId="77777777" w:rsidR="00E12214" w:rsidRPr="00E12214" w:rsidRDefault="00E12214" w:rsidP="00E12214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C2E4" w14:textId="77777777" w:rsidR="00E12214" w:rsidRPr="00E12214" w:rsidRDefault="00E12214" w:rsidP="00E12214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Sequelae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58650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  <w:t xml:space="preserve">8 </w:t>
            </w:r>
            <w:proofErr w:type="gramStart"/>
            <w:r w:rsidRPr="00E12214"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  <w:t>( 1</w:t>
            </w:r>
            <w:proofErr w:type="gramEnd"/>
            <w:r w:rsidRPr="00E12214"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  <w:t xml:space="preserve"> )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6A9A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 </w:t>
            </w:r>
            <w:proofErr w:type="gramStart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( 4</w:t>
            </w:r>
            <w:proofErr w:type="gramEnd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C70FC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 </w:t>
            </w:r>
            <w:proofErr w:type="gramStart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( 1</w:t>
            </w:r>
            <w:proofErr w:type="gramEnd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)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7419F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 </w:t>
            </w:r>
            <w:proofErr w:type="gramStart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( 1</w:t>
            </w:r>
            <w:proofErr w:type="gramEnd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)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54F0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 </w:t>
            </w:r>
            <w:proofErr w:type="gramStart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( 0</w:t>
            </w:r>
            <w:proofErr w:type="gramEnd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75C5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 </w:t>
            </w:r>
            <w:proofErr w:type="gramStart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( 0</w:t>
            </w:r>
            <w:proofErr w:type="gramEnd"/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)</w:t>
            </w:r>
          </w:p>
        </w:tc>
      </w:tr>
      <w:tr w:rsidR="00E12214" w:rsidRPr="00E12214" w14:paraId="2B335FCC" w14:textId="77777777" w:rsidTr="00E12214">
        <w:trPr>
          <w:trHeight w:val="471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3993C97" w14:textId="77777777" w:rsidR="00E12214" w:rsidRPr="00E12214" w:rsidRDefault="00E12214" w:rsidP="00E12214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4558" w14:textId="77777777" w:rsidR="00E12214" w:rsidRPr="00E12214" w:rsidRDefault="00E12214" w:rsidP="00E12214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Length of hospitalization [day][IQR]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F2EAB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  <w:t>4.0 [3.0-7.0]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0699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5.0 [3.0-7.5]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0096E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4.0 [3.0-7.0]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67F87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4.0 [3.0-6.0]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2B38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5.0 [3.0-7.0]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E0A2" w14:textId="77777777" w:rsidR="00E12214" w:rsidRPr="00E12214" w:rsidRDefault="00E12214" w:rsidP="00E1221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E1221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4.0 [3.0-5.0]</w:t>
            </w:r>
          </w:p>
        </w:tc>
      </w:tr>
    </w:tbl>
    <w:p w14:paraId="2D20DD1F" w14:textId="57C73109" w:rsidR="00162AFD" w:rsidRDefault="00E12214" w:rsidP="00E122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  <w:r w:rsidR="00F85EDB" w:rsidRPr="00D412E8">
        <w:rPr>
          <w:rFonts w:ascii="Times New Roman" w:hAnsi="Times New Roman" w:cs="Times New Roman"/>
        </w:rPr>
        <w:t xml:space="preserve">All categorical data </w:t>
      </w:r>
      <w:r w:rsidR="005A455C">
        <w:rPr>
          <w:rFonts w:ascii="Times New Roman" w:hAnsi="Times New Roman" w:cs="Times New Roman"/>
        </w:rPr>
        <w:t>are</w:t>
      </w:r>
      <w:r w:rsidR="00F85EDB" w:rsidRPr="00D412E8">
        <w:rPr>
          <w:rFonts w:ascii="Times New Roman" w:hAnsi="Times New Roman" w:cs="Times New Roman"/>
        </w:rPr>
        <w:t xml:space="preserve"> presented as numbers (</w:t>
      </w:r>
      <w:r w:rsidR="00F85EDB" w:rsidRPr="002945E5">
        <w:rPr>
          <w:rFonts w:ascii="Times New Roman" w:hAnsi="Times New Roman" w:cs="Times New Roman"/>
        </w:rPr>
        <w:t>percentage</w:t>
      </w:r>
      <w:r w:rsidR="00F85EDB" w:rsidRPr="00D412E8">
        <w:rPr>
          <w:rFonts w:ascii="Times New Roman" w:hAnsi="Times New Roman" w:cs="Times New Roman"/>
        </w:rPr>
        <w:t>, %). Continuous data are presented as median (interquartile range).</w:t>
      </w:r>
    </w:p>
    <w:p w14:paraId="6BB9D1B5" w14:textId="70D15DE3" w:rsidR="00162AFD" w:rsidRDefault="00F85EDB" w:rsidP="00E1286C">
      <w:pPr>
        <w:rPr>
          <w:rFonts w:ascii="Times New Roman" w:hAnsi="Times New Roman" w:cs="Times New Roman"/>
        </w:rPr>
      </w:pPr>
      <w:r w:rsidRPr="006F7D7D">
        <w:rPr>
          <w:rFonts w:ascii="Times New Roman" w:hAnsi="Times New Roman" w:cs="Times New Roman"/>
        </w:rPr>
        <w:t xml:space="preserve">Abbreviations: </w:t>
      </w:r>
      <w:r>
        <w:rPr>
          <w:rFonts w:ascii="Times New Roman" w:hAnsi="Times New Roman" w:cs="Times New Roman"/>
        </w:rPr>
        <w:t xml:space="preserve">Total N, total number; IQR, </w:t>
      </w:r>
      <w:r w:rsidRPr="00EE31DA">
        <w:rPr>
          <w:rFonts w:ascii="Times New Roman" w:hAnsi="Times New Roman" w:cs="Times New Roman"/>
        </w:rPr>
        <w:t>interquartile range</w:t>
      </w:r>
      <w:r w:rsidRPr="006F7D7D">
        <w:rPr>
          <w:rFonts w:ascii="Times New Roman" w:hAnsi="Times New Roman" w:cs="Times New Roman"/>
        </w:rPr>
        <w:t xml:space="preserve">; ICU, </w:t>
      </w:r>
      <w:r>
        <w:rPr>
          <w:rFonts w:ascii="Times New Roman" w:hAnsi="Times New Roman" w:cs="Times New Roman"/>
        </w:rPr>
        <w:t>i</w:t>
      </w:r>
      <w:r w:rsidRPr="00D60F19">
        <w:rPr>
          <w:rFonts w:ascii="Times New Roman" w:hAnsi="Times New Roman" w:cs="Times New Roman" w:hint="eastAsia"/>
        </w:rPr>
        <w:t>n</w:t>
      </w:r>
      <w:r w:rsidRPr="00D60F19">
        <w:rPr>
          <w:rFonts w:ascii="Times New Roman" w:hAnsi="Times New Roman" w:cs="Times New Roman"/>
        </w:rPr>
        <w:t xml:space="preserve">tensive </w:t>
      </w:r>
      <w:r>
        <w:rPr>
          <w:rFonts w:ascii="Times New Roman" w:hAnsi="Times New Roman" w:cs="Times New Roman"/>
        </w:rPr>
        <w:t>c</w:t>
      </w:r>
      <w:r w:rsidRPr="00D60F19">
        <w:rPr>
          <w:rFonts w:ascii="Times New Roman" w:hAnsi="Times New Roman" w:cs="Times New Roman"/>
        </w:rPr>
        <w:t xml:space="preserve">are </w:t>
      </w:r>
      <w:r>
        <w:rPr>
          <w:rFonts w:ascii="Times New Roman" w:hAnsi="Times New Roman" w:cs="Times New Roman"/>
        </w:rPr>
        <w:t>u</w:t>
      </w:r>
      <w:r w:rsidRPr="00D60F19">
        <w:rPr>
          <w:rFonts w:ascii="Times New Roman" w:hAnsi="Times New Roman" w:cs="Times New Roman"/>
        </w:rPr>
        <w:t>nit</w:t>
      </w:r>
      <w:r w:rsidRPr="006F7D7D">
        <w:rPr>
          <w:rFonts w:ascii="Times New Roman" w:hAnsi="Times New Roman" w:cs="Times New Roman"/>
        </w:rPr>
        <w:t>;</w:t>
      </w:r>
      <w:r w:rsidRPr="006F7D7D">
        <w:rPr>
          <w:rFonts w:ascii="Times New Roman" w:hAnsi="Times New Roman" w:cs="Times New Roman"/>
          <w:bCs/>
        </w:rPr>
        <w:t xml:space="preserve"> CPAP, </w:t>
      </w:r>
      <w:r>
        <w:rPr>
          <w:rFonts w:ascii="Times New Roman" w:hAnsi="Times New Roman" w:cs="Times New Roman"/>
          <w:bCs/>
        </w:rPr>
        <w:t>c</w:t>
      </w:r>
      <w:r w:rsidRPr="00D60F19">
        <w:rPr>
          <w:rFonts w:ascii="Times New Roman" w:hAnsi="Times New Roman" w:cs="Times New Roman"/>
          <w:bCs/>
        </w:rPr>
        <w:t xml:space="preserve">ontinuous </w:t>
      </w:r>
      <w:r>
        <w:rPr>
          <w:rFonts w:ascii="Times New Roman" w:hAnsi="Times New Roman" w:cs="Times New Roman"/>
          <w:bCs/>
        </w:rPr>
        <w:t>p</w:t>
      </w:r>
      <w:r w:rsidRPr="00D60F19">
        <w:rPr>
          <w:rFonts w:ascii="Times New Roman" w:hAnsi="Times New Roman" w:cs="Times New Roman"/>
          <w:bCs/>
        </w:rPr>
        <w:t xml:space="preserve">ositive </w:t>
      </w:r>
      <w:r>
        <w:rPr>
          <w:rFonts w:ascii="Times New Roman" w:hAnsi="Times New Roman" w:cs="Times New Roman"/>
          <w:bCs/>
        </w:rPr>
        <w:t>a</w:t>
      </w:r>
      <w:r w:rsidRPr="00D60F19">
        <w:rPr>
          <w:rFonts w:ascii="Times New Roman" w:hAnsi="Times New Roman" w:cs="Times New Roman"/>
          <w:bCs/>
        </w:rPr>
        <w:t xml:space="preserve">irway </w:t>
      </w:r>
      <w:r>
        <w:rPr>
          <w:rFonts w:ascii="Times New Roman" w:hAnsi="Times New Roman" w:cs="Times New Roman"/>
          <w:bCs/>
        </w:rPr>
        <w:t>p</w:t>
      </w:r>
      <w:r w:rsidRPr="00D60F19">
        <w:rPr>
          <w:rFonts w:ascii="Times New Roman" w:hAnsi="Times New Roman" w:cs="Times New Roman"/>
          <w:bCs/>
        </w:rPr>
        <w:t>ressure</w:t>
      </w:r>
      <w:r>
        <w:rPr>
          <w:rFonts w:ascii="Times New Roman" w:hAnsi="Times New Roman" w:cs="Times New Roman"/>
        </w:rPr>
        <w:br w:type="page"/>
      </w:r>
    </w:p>
    <w:p w14:paraId="2428ED24" w14:textId="3A6C27E8" w:rsidR="005D09E1" w:rsidRPr="005D09E1" w:rsidRDefault="00F85EDB" w:rsidP="0074264D">
      <w:pPr>
        <w:rPr>
          <w:rFonts w:ascii="Times New Roman" w:eastAsia="ＭＳ Ｐゴシック" w:hAnsi="Times New Roman" w:cs="Times New Roman"/>
          <w:kern w:val="0"/>
        </w:rPr>
      </w:pPr>
      <w:r w:rsidRPr="00607F4A">
        <w:rPr>
          <w:rFonts w:ascii="Times New Roman" w:hAnsi="Times New Roman" w:cs="Times New Roman"/>
          <w:b/>
          <w:bCs/>
        </w:rPr>
        <w:lastRenderedPageBreak/>
        <w:t>Supplementary</w:t>
      </w:r>
      <w:r>
        <w:rPr>
          <w:rFonts w:ascii="Times New Roman" w:hAnsi="Times New Roman" w:cs="Times New Roman"/>
          <w:b/>
          <w:bCs/>
        </w:rPr>
        <w:t xml:space="preserve"> </w:t>
      </w:r>
      <w:r w:rsidRPr="006F7D7D">
        <w:rPr>
          <w:rFonts w:ascii="Times New Roman" w:hAnsi="Times New Roman" w:cs="Times New Roman"/>
          <w:b/>
          <w:bCs/>
        </w:rPr>
        <w:t xml:space="preserve">Table </w:t>
      </w:r>
      <w:r w:rsidR="00265604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</w:t>
      </w:r>
      <w:r w:rsidRPr="006F7D7D">
        <w:rPr>
          <w:rFonts w:ascii="Times New Roman" w:hAnsi="Times New Roman" w:cs="Times New Roman"/>
          <w:b/>
          <w:bCs/>
        </w:rPr>
        <w:t xml:space="preserve"> Laboratory and radiologic findings</w:t>
      </w:r>
      <w:r>
        <w:rPr>
          <w:rFonts w:ascii="Times New Roman" w:hAnsi="Times New Roman" w:cs="Times New Roman"/>
          <w:b/>
          <w:bCs/>
        </w:rPr>
        <w:t xml:space="preserve"> </w:t>
      </w:r>
      <w:r w:rsidRPr="006F7D7D">
        <w:rPr>
          <w:rFonts w:ascii="Times New Roman" w:hAnsi="Times New Roman" w:cs="Times New Roman"/>
          <w:b/>
          <w:bCs/>
        </w:rPr>
        <w:t>based on the number of viruses</w:t>
      </w:r>
      <w:r w:rsidRPr="00F67953">
        <w:rPr>
          <w:rFonts w:ascii="Times New Roman" w:eastAsia="ＭＳ Ｐゴシック" w:hAnsi="Times New Roman" w:cs="Times New Roman"/>
          <w:noProof/>
          <w:kern w:val="0"/>
        </w:rPr>
        <w:t xml:space="preserve"> </w:t>
      </w:r>
      <w:r>
        <w:rPr>
          <w:rFonts w:ascii="Times New Roman" w:eastAsia="游明朝" w:hAnsi="Times New Roman" w:cs="Times New Roman"/>
          <w:b/>
          <w:bCs/>
        </w:rPr>
        <w:t xml:space="preserve">detected </w:t>
      </w:r>
      <w:r w:rsidRPr="006F7D7D">
        <w:rPr>
          <w:rFonts w:ascii="Times New Roman" w:hAnsi="Times New Roman" w:cs="Times New Roman"/>
          <w:b/>
          <w:bCs/>
        </w:rPr>
        <w:t>(n</w:t>
      </w:r>
      <w:r>
        <w:rPr>
          <w:rFonts w:ascii="Times New Roman" w:hAnsi="Times New Roman" w:cs="Times New Roman"/>
          <w:b/>
          <w:bCs/>
        </w:rPr>
        <w:t xml:space="preserve"> </w:t>
      </w:r>
      <w:r w:rsidRPr="006F7D7D">
        <w:rPr>
          <w:rFonts w:ascii="Times New Roman" w:hAnsi="Times New Roman" w:cs="Times New Roman"/>
          <w:b/>
          <w:bCs/>
        </w:rPr>
        <w:t>=</w:t>
      </w:r>
      <w:r>
        <w:rPr>
          <w:rFonts w:ascii="Times New Roman" w:hAnsi="Times New Roman" w:cs="Times New Roman"/>
          <w:b/>
          <w:bCs/>
        </w:rPr>
        <w:t xml:space="preserve"> </w:t>
      </w:r>
      <w:r w:rsidRPr="006F7D7D">
        <w:rPr>
          <w:rFonts w:ascii="Times New Roman" w:hAnsi="Times New Roman" w:cs="Times New Roman"/>
          <w:b/>
          <w:bCs/>
        </w:rPr>
        <w:t>570)</w:t>
      </w:r>
      <w:r w:rsidRPr="00F67953">
        <w:rPr>
          <w:rFonts w:ascii="Times New Roman" w:eastAsia="ＭＳ Ｐゴシック" w:hAnsi="Times New Roman" w:cs="Times New Roman"/>
          <w:kern w:val="0"/>
        </w:rPr>
        <w:t xml:space="preserve"> </w:t>
      </w:r>
      <w:r w:rsidR="005D09E1">
        <w:fldChar w:fldCharType="begin"/>
      </w:r>
      <w:r w:rsidR="005D09E1">
        <w:instrText xml:space="preserve"> </w:instrText>
      </w:r>
      <w:r w:rsidR="005D09E1">
        <w:rPr>
          <w:rFonts w:hint="eastAsia"/>
        </w:rPr>
        <w:instrText>LINK Excel.Sheet.12 "/Users/Kazuhiro/Desktop/2020.8 Myanmar PNA/校正/Word/Figures_and_Tables.xlsx" "Tables!R63C13:R77C20" \a \f 4 \h</w:instrText>
      </w:r>
      <w:r w:rsidR="005D09E1">
        <w:instrText xml:space="preserve">  \* MERGEFORMAT </w:instrText>
      </w:r>
      <w:r w:rsidR="005D09E1">
        <w:fldChar w:fldCharType="separate"/>
      </w:r>
    </w:p>
    <w:tbl>
      <w:tblPr>
        <w:tblW w:w="1427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43"/>
        <w:gridCol w:w="2981"/>
        <w:gridCol w:w="1609"/>
        <w:gridCol w:w="1609"/>
        <w:gridCol w:w="1609"/>
        <w:gridCol w:w="1609"/>
        <w:gridCol w:w="1609"/>
        <w:gridCol w:w="1609"/>
      </w:tblGrid>
      <w:tr w:rsidR="005D09E1" w:rsidRPr="005D09E1" w14:paraId="4E6F89A3" w14:textId="77777777" w:rsidTr="005D09E1">
        <w:trPr>
          <w:trHeight w:val="460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F67907" w14:textId="627B02D7" w:rsidR="005D09E1" w:rsidRPr="005D09E1" w:rsidRDefault="005D09E1" w:rsidP="005D09E1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8DBFCE" w14:textId="77777777" w:rsidR="005D09E1" w:rsidRPr="005D09E1" w:rsidRDefault="005D09E1" w:rsidP="005D09E1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043FDE" w14:textId="77777777" w:rsidR="005D09E1" w:rsidRPr="005D09E1" w:rsidRDefault="005D09E1" w:rsidP="005D09E1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Total N (%)</w:t>
            </w:r>
          </w:p>
        </w:tc>
        <w:tc>
          <w:tcPr>
            <w:tcW w:w="80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112EF36" w14:textId="77777777" w:rsidR="005D09E1" w:rsidRPr="005D09E1" w:rsidRDefault="005D09E1" w:rsidP="005D09E1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Detected number(s) of virus(es) (%)</w:t>
            </w:r>
          </w:p>
        </w:tc>
      </w:tr>
      <w:tr w:rsidR="005D09E1" w:rsidRPr="005D09E1" w14:paraId="1E70F928" w14:textId="77777777" w:rsidTr="005D09E1">
        <w:trPr>
          <w:trHeight w:val="460"/>
        </w:trPr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0013B3" w14:textId="77777777" w:rsidR="005D09E1" w:rsidRPr="005D09E1" w:rsidRDefault="005D09E1" w:rsidP="005D09E1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008508" w14:textId="77777777" w:rsidR="005D09E1" w:rsidRPr="005D09E1" w:rsidRDefault="005D09E1" w:rsidP="005D09E1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C56EC" w14:textId="77777777" w:rsidR="005D09E1" w:rsidRPr="005D09E1" w:rsidRDefault="005D09E1" w:rsidP="005D09E1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9FA5D3" w14:textId="77777777" w:rsidR="005D09E1" w:rsidRPr="005D09E1" w:rsidRDefault="005D09E1" w:rsidP="005D09E1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No virus 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A986DD" w14:textId="77777777" w:rsidR="005D09E1" w:rsidRPr="005D09E1" w:rsidRDefault="005D09E1" w:rsidP="005D09E1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1 virus 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A7A5D2" w14:textId="77777777" w:rsidR="005D09E1" w:rsidRPr="005D09E1" w:rsidRDefault="005D09E1" w:rsidP="005D09E1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 viruses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916BD0" w14:textId="77777777" w:rsidR="005D09E1" w:rsidRPr="005D09E1" w:rsidRDefault="005D09E1" w:rsidP="005D09E1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3 viruses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E1F496" w14:textId="77777777" w:rsidR="005D09E1" w:rsidRPr="005D09E1" w:rsidRDefault="005D09E1" w:rsidP="005D09E1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4-5 viruses</w:t>
            </w:r>
          </w:p>
        </w:tc>
      </w:tr>
      <w:tr w:rsidR="005D09E1" w:rsidRPr="005D09E1" w14:paraId="46A793DF" w14:textId="77777777" w:rsidTr="005D09E1">
        <w:trPr>
          <w:trHeight w:val="460"/>
        </w:trPr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F0A37DF" w14:textId="77777777" w:rsidR="005D09E1" w:rsidRPr="005D09E1" w:rsidRDefault="005D09E1" w:rsidP="005D09E1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Total N (%)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0E7473" w14:textId="77777777" w:rsidR="005D09E1" w:rsidRPr="005D09E1" w:rsidRDefault="005D09E1" w:rsidP="005D09E1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  <w:t>570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964528" w14:textId="77777777" w:rsidR="005D09E1" w:rsidRPr="005D09E1" w:rsidRDefault="005D09E1" w:rsidP="005D09E1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68 (12)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E7E028" w14:textId="77777777" w:rsidR="005D09E1" w:rsidRPr="005D09E1" w:rsidRDefault="005D09E1" w:rsidP="005D09E1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291 (51)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8F2318" w14:textId="77777777" w:rsidR="005D09E1" w:rsidRPr="005D09E1" w:rsidRDefault="005D09E1" w:rsidP="005D09E1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163 (29)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420AEA" w14:textId="77777777" w:rsidR="005D09E1" w:rsidRPr="005D09E1" w:rsidRDefault="005D09E1" w:rsidP="005D09E1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43 (8)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A97983" w14:textId="77777777" w:rsidR="005D09E1" w:rsidRPr="005D09E1" w:rsidRDefault="005D09E1" w:rsidP="005D09E1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5 (1)</w:t>
            </w:r>
          </w:p>
        </w:tc>
      </w:tr>
      <w:tr w:rsidR="005D09E1" w:rsidRPr="005D09E1" w14:paraId="670DA086" w14:textId="77777777" w:rsidTr="005D09E1">
        <w:trPr>
          <w:trHeight w:val="460"/>
        </w:trPr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5E0A077" w14:textId="77777777" w:rsidR="005D09E1" w:rsidRPr="005D09E1" w:rsidRDefault="005D09E1" w:rsidP="005D09E1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CBC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AF87" w14:textId="77777777" w:rsidR="005D09E1" w:rsidRPr="005D09E1" w:rsidRDefault="005D09E1" w:rsidP="005D09E1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Numbers of tests performed (%)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8DA8" w14:textId="77777777" w:rsidR="005D09E1" w:rsidRPr="005D09E1" w:rsidRDefault="005D09E1" w:rsidP="005D09E1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361 (63)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1480B" w14:textId="77777777" w:rsidR="005D09E1" w:rsidRPr="005D09E1" w:rsidRDefault="005D09E1" w:rsidP="005D09E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48 (71)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7196" w14:textId="77777777" w:rsidR="005D09E1" w:rsidRPr="005D09E1" w:rsidRDefault="005D09E1" w:rsidP="005D09E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174 (60)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36C0D" w14:textId="77777777" w:rsidR="005D09E1" w:rsidRPr="005D09E1" w:rsidRDefault="005D09E1" w:rsidP="005D09E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108 (66)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E485" w14:textId="77777777" w:rsidR="005D09E1" w:rsidRPr="005D09E1" w:rsidRDefault="005D09E1" w:rsidP="005D09E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26 (60)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AC31" w14:textId="77777777" w:rsidR="005D09E1" w:rsidRPr="005D09E1" w:rsidRDefault="005D09E1" w:rsidP="005D09E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 (100)</w:t>
            </w:r>
          </w:p>
        </w:tc>
      </w:tr>
      <w:tr w:rsidR="005D09E1" w:rsidRPr="005D09E1" w14:paraId="2D3D8A57" w14:textId="77777777" w:rsidTr="005D09E1">
        <w:trPr>
          <w:trHeight w:val="460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434E3" w14:textId="77777777" w:rsidR="005D09E1" w:rsidRPr="005D09E1" w:rsidRDefault="005D09E1" w:rsidP="005D09E1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D93C6" w14:textId="77777777" w:rsidR="005D09E1" w:rsidRPr="005D09E1" w:rsidRDefault="005D09E1" w:rsidP="005D09E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WBC [x10</w:t>
            </w:r>
            <w:r w:rsidRPr="005D09E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3</w:t>
            </w:r>
            <w:r w:rsidRPr="005D09E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  <w:proofErr w:type="spellStart"/>
            <w:r w:rsidRPr="005D09E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μL</w:t>
            </w:r>
            <w:proofErr w:type="spellEnd"/>
            <w:r w:rsidRPr="005D09E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] [IQR]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EC52" w14:textId="77777777" w:rsidR="005D09E1" w:rsidRPr="005D09E1" w:rsidRDefault="005D09E1" w:rsidP="005D09E1">
            <w:pPr>
              <w:widowControl/>
              <w:jc w:val="righ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13.4 [9.7-18.6]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8D404" w14:textId="77777777" w:rsidR="005D09E1" w:rsidRPr="005D09E1" w:rsidRDefault="005D09E1" w:rsidP="005D09E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14.4 [9.3-19.2]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6934" w14:textId="77777777" w:rsidR="005D09E1" w:rsidRPr="005D09E1" w:rsidRDefault="005D09E1" w:rsidP="005D09E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13.6 [9.6-18.6]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2E23C" w14:textId="77777777" w:rsidR="005D09E1" w:rsidRPr="005D09E1" w:rsidRDefault="005D09E1" w:rsidP="005D09E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12.6 [9.6-17.1]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D277" w14:textId="77777777" w:rsidR="005D09E1" w:rsidRPr="005D09E1" w:rsidRDefault="005D09E1" w:rsidP="005D09E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15.1 [10.6-20.4]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01AF" w14:textId="77777777" w:rsidR="005D09E1" w:rsidRPr="005D09E1" w:rsidRDefault="005D09E1" w:rsidP="005D09E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15.1 [10.6-18.2]</w:t>
            </w:r>
          </w:p>
        </w:tc>
      </w:tr>
      <w:tr w:rsidR="005D09E1" w:rsidRPr="005D09E1" w14:paraId="74FD84EC" w14:textId="77777777" w:rsidTr="005D09E1">
        <w:trPr>
          <w:trHeight w:val="460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0F76F" w14:textId="77777777" w:rsidR="005D09E1" w:rsidRPr="005D09E1" w:rsidRDefault="005D09E1" w:rsidP="005D09E1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13045" w14:textId="77777777" w:rsidR="005D09E1" w:rsidRPr="005D09E1" w:rsidRDefault="005D09E1" w:rsidP="005D09E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   Neutrophil [%]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A3D4" w14:textId="77777777" w:rsidR="005D09E1" w:rsidRPr="005D09E1" w:rsidRDefault="005D09E1" w:rsidP="005D09E1">
            <w:pPr>
              <w:widowControl/>
              <w:jc w:val="righ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50 [37-69]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AD0E8" w14:textId="77777777" w:rsidR="005D09E1" w:rsidRPr="005D09E1" w:rsidRDefault="005D09E1" w:rsidP="005D09E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51 [37-70]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4CC5" w14:textId="77777777" w:rsidR="005D09E1" w:rsidRPr="005D09E1" w:rsidRDefault="005D09E1" w:rsidP="005D09E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51 [37-69]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6D80A" w14:textId="77777777" w:rsidR="005D09E1" w:rsidRPr="005D09E1" w:rsidRDefault="005D09E1" w:rsidP="005D09E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50 [37-69]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D37F" w14:textId="77777777" w:rsidR="005D09E1" w:rsidRPr="005D09E1" w:rsidRDefault="005D09E1" w:rsidP="005D09E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51 [38-70]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7D24" w14:textId="77777777" w:rsidR="005D09E1" w:rsidRPr="005D09E1" w:rsidRDefault="005D09E1" w:rsidP="005D09E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56 [42-70]</w:t>
            </w:r>
          </w:p>
        </w:tc>
      </w:tr>
      <w:tr w:rsidR="005D09E1" w:rsidRPr="005D09E1" w14:paraId="451F8554" w14:textId="77777777" w:rsidTr="005D09E1">
        <w:trPr>
          <w:trHeight w:val="460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15070" w14:textId="77777777" w:rsidR="005D09E1" w:rsidRPr="005D09E1" w:rsidRDefault="005D09E1" w:rsidP="005D09E1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7B886" w14:textId="77777777" w:rsidR="005D09E1" w:rsidRPr="005D09E1" w:rsidRDefault="005D09E1" w:rsidP="005D09E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Hemoglobin [g/dL] [IQR]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AC5F" w14:textId="77777777" w:rsidR="005D09E1" w:rsidRPr="005D09E1" w:rsidRDefault="005D09E1" w:rsidP="005D09E1">
            <w:pPr>
              <w:widowControl/>
              <w:jc w:val="righ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10.4 [9.6-11.2]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77B21" w14:textId="77777777" w:rsidR="005D09E1" w:rsidRPr="005D09E1" w:rsidRDefault="005D09E1" w:rsidP="005D09E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10.7 [9.8-11.4]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4076" w14:textId="77777777" w:rsidR="005D09E1" w:rsidRPr="005D09E1" w:rsidRDefault="005D09E1" w:rsidP="005D09E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10.3 [9.5-11.0]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4AD6F" w14:textId="77777777" w:rsidR="005D09E1" w:rsidRPr="005D09E1" w:rsidRDefault="005D09E1" w:rsidP="005D09E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10.3 [9.6-11.3]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4880" w14:textId="77777777" w:rsidR="005D09E1" w:rsidRPr="005D09E1" w:rsidRDefault="005D09E1" w:rsidP="005D09E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10.8 [10.2-12.1]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33C9" w14:textId="77777777" w:rsidR="005D09E1" w:rsidRPr="005D09E1" w:rsidRDefault="005D09E1" w:rsidP="005D09E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10.7 [9.9-11.2]</w:t>
            </w:r>
          </w:p>
        </w:tc>
      </w:tr>
      <w:tr w:rsidR="005D09E1" w:rsidRPr="005D09E1" w14:paraId="342D38A7" w14:textId="77777777" w:rsidTr="005D09E1">
        <w:trPr>
          <w:trHeight w:val="460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AC327" w14:textId="77777777" w:rsidR="005D09E1" w:rsidRPr="005D09E1" w:rsidRDefault="005D09E1" w:rsidP="005D09E1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D8EA1" w14:textId="77777777" w:rsidR="005D09E1" w:rsidRPr="005D09E1" w:rsidRDefault="005D09E1" w:rsidP="005D09E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Platelets [x10</w:t>
            </w:r>
            <w:r w:rsidRPr="005D09E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3</w:t>
            </w:r>
            <w:r w:rsidRPr="005D09E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/µL] [IQR]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79B2" w14:textId="77777777" w:rsidR="005D09E1" w:rsidRPr="005D09E1" w:rsidRDefault="005D09E1" w:rsidP="005D09E1">
            <w:pPr>
              <w:widowControl/>
              <w:jc w:val="righ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393 [285-507]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A9F3F" w14:textId="77777777" w:rsidR="005D09E1" w:rsidRPr="005D09E1" w:rsidRDefault="005D09E1" w:rsidP="005D09E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400 [276-488]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063B" w14:textId="77777777" w:rsidR="005D09E1" w:rsidRPr="005D09E1" w:rsidRDefault="005D09E1" w:rsidP="005D09E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386 [285-498]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7F72C" w14:textId="77777777" w:rsidR="005D09E1" w:rsidRPr="005D09E1" w:rsidRDefault="005D09E1" w:rsidP="005D09E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414 [301-522]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48DA" w14:textId="77777777" w:rsidR="005D09E1" w:rsidRPr="005D09E1" w:rsidRDefault="005D09E1" w:rsidP="005D09E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410 [354-500]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7BF4" w14:textId="77777777" w:rsidR="005D09E1" w:rsidRPr="005D09E1" w:rsidRDefault="005D09E1" w:rsidP="005D09E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443 [319-553]</w:t>
            </w:r>
          </w:p>
        </w:tc>
      </w:tr>
      <w:tr w:rsidR="005D09E1" w:rsidRPr="005D09E1" w14:paraId="67C971AC" w14:textId="77777777" w:rsidTr="005D09E1">
        <w:trPr>
          <w:trHeight w:val="460"/>
        </w:trPr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5E31FA1" w14:textId="77777777" w:rsidR="005D09E1" w:rsidRPr="005D09E1" w:rsidRDefault="005D09E1" w:rsidP="005D09E1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Chemistry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4FD6" w14:textId="77777777" w:rsidR="005D09E1" w:rsidRPr="005D09E1" w:rsidRDefault="005D09E1" w:rsidP="005D09E1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Numbers of tests performed (%) 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913F" w14:textId="77777777" w:rsidR="005D09E1" w:rsidRPr="005D09E1" w:rsidRDefault="005D09E1" w:rsidP="005D09E1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231 (41)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0E2D3" w14:textId="77777777" w:rsidR="005D09E1" w:rsidRPr="005D09E1" w:rsidRDefault="005D09E1" w:rsidP="005D09E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33 (49)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7054" w14:textId="77777777" w:rsidR="005D09E1" w:rsidRPr="005D09E1" w:rsidRDefault="005D09E1" w:rsidP="005D09E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112 (38)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3F86A" w14:textId="77777777" w:rsidR="005D09E1" w:rsidRPr="005D09E1" w:rsidRDefault="005D09E1" w:rsidP="005D09E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69 (42)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F9A9" w14:textId="77777777" w:rsidR="005D09E1" w:rsidRPr="005D09E1" w:rsidRDefault="005D09E1" w:rsidP="005D09E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14 (33)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C29A" w14:textId="77777777" w:rsidR="005D09E1" w:rsidRPr="005D09E1" w:rsidRDefault="005D09E1" w:rsidP="005D09E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 (60)</w:t>
            </w:r>
          </w:p>
        </w:tc>
      </w:tr>
      <w:tr w:rsidR="005D09E1" w:rsidRPr="005D09E1" w14:paraId="142AAE60" w14:textId="77777777" w:rsidTr="005D09E1">
        <w:trPr>
          <w:trHeight w:val="460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ACAB2" w14:textId="77777777" w:rsidR="005D09E1" w:rsidRPr="005D09E1" w:rsidRDefault="005D09E1" w:rsidP="005D09E1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EE821" w14:textId="77777777" w:rsidR="005D09E1" w:rsidRPr="005D09E1" w:rsidRDefault="005D09E1" w:rsidP="005D09E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C-reactive protein [mg/</w:t>
            </w:r>
            <w:proofErr w:type="gramStart"/>
            <w:r w:rsidRPr="005D09E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dL][</w:t>
            </w:r>
            <w:proofErr w:type="gramEnd"/>
            <w:r w:rsidRPr="005D09E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IQR]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0F2E" w14:textId="77777777" w:rsidR="005D09E1" w:rsidRPr="005D09E1" w:rsidRDefault="005D09E1" w:rsidP="005D09E1">
            <w:pPr>
              <w:widowControl/>
              <w:jc w:val="righ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1.6 [0.3-4.6]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F45B6" w14:textId="77777777" w:rsidR="005D09E1" w:rsidRPr="005D09E1" w:rsidRDefault="005D09E1" w:rsidP="005D09E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1.5 [0.4-3.5]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FD1B" w14:textId="77777777" w:rsidR="005D09E1" w:rsidRPr="005D09E1" w:rsidRDefault="005D09E1" w:rsidP="005D09E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1.6 [0.4-4.5]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7D22B" w14:textId="77777777" w:rsidR="005D09E1" w:rsidRPr="005D09E1" w:rsidRDefault="005D09E1" w:rsidP="005D09E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1.5 [0.1-4.1]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A1E6" w14:textId="77777777" w:rsidR="005D09E1" w:rsidRPr="005D09E1" w:rsidRDefault="005D09E1" w:rsidP="005D09E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5.8 [0.3-8.1]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CC12" w14:textId="77777777" w:rsidR="005D09E1" w:rsidRPr="005D09E1" w:rsidRDefault="005D09E1" w:rsidP="005D09E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0.1 [0.1-1.1]</w:t>
            </w:r>
          </w:p>
        </w:tc>
      </w:tr>
      <w:tr w:rsidR="005D09E1" w:rsidRPr="005D09E1" w14:paraId="2D870A13" w14:textId="77777777" w:rsidTr="005D09E1">
        <w:trPr>
          <w:trHeight w:val="460"/>
        </w:trPr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4705890" w14:textId="77777777" w:rsidR="005D09E1" w:rsidRPr="005D09E1" w:rsidRDefault="005D09E1" w:rsidP="005D09E1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Chest X-ray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754A" w14:textId="77777777" w:rsidR="005D09E1" w:rsidRPr="005D09E1" w:rsidRDefault="005D09E1" w:rsidP="005D09E1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Numbers of tests performed (%)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5DB7" w14:textId="77777777" w:rsidR="005D09E1" w:rsidRPr="005D09E1" w:rsidRDefault="005D09E1" w:rsidP="005D09E1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336 (59)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A1A69" w14:textId="77777777" w:rsidR="005D09E1" w:rsidRPr="005D09E1" w:rsidRDefault="005D09E1" w:rsidP="005D09E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48 (71)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FB53" w14:textId="77777777" w:rsidR="005D09E1" w:rsidRPr="005D09E1" w:rsidRDefault="005D09E1" w:rsidP="005D09E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158 (54)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D5614" w14:textId="77777777" w:rsidR="005D09E1" w:rsidRPr="005D09E1" w:rsidRDefault="005D09E1" w:rsidP="005D09E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95 (58)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F636" w14:textId="77777777" w:rsidR="005D09E1" w:rsidRPr="005D09E1" w:rsidRDefault="005D09E1" w:rsidP="005D09E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31 (72)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5142" w14:textId="77777777" w:rsidR="005D09E1" w:rsidRPr="005D09E1" w:rsidRDefault="005D09E1" w:rsidP="005D09E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 (80)</w:t>
            </w:r>
          </w:p>
        </w:tc>
      </w:tr>
      <w:tr w:rsidR="005D09E1" w:rsidRPr="005D09E1" w14:paraId="2FA70CFC" w14:textId="77777777" w:rsidTr="005D09E1">
        <w:trPr>
          <w:trHeight w:val="460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A3E1E" w14:textId="77777777" w:rsidR="005D09E1" w:rsidRPr="005D09E1" w:rsidRDefault="005D09E1" w:rsidP="005D09E1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C141" w14:textId="77777777" w:rsidR="005D09E1" w:rsidRPr="005D09E1" w:rsidRDefault="005D09E1" w:rsidP="005D09E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  Consolidation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AD39" w14:textId="77777777" w:rsidR="005D09E1" w:rsidRPr="005D09E1" w:rsidRDefault="005D09E1" w:rsidP="005D09E1">
            <w:pPr>
              <w:widowControl/>
              <w:jc w:val="righ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148 (44)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1344B" w14:textId="77777777" w:rsidR="005D09E1" w:rsidRPr="005D09E1" w:rsidRDefault="005D09E1" w:rsidP="005D09E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20 (42)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F578" w14:textId="77777777" w:rsidR="005D09E1" w:rsidRPr="005D09E1" w:rsidRDefault="005D09E1" w:rsidP="005D09E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71 (45)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8B65E" w14:textId="77777777" w:rsidR="005D09E1" w:rsidRPr="005D09E1" w:rsidRDefault="005D09E1" w:rsidP="005D09E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42 (44)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E959" w14:textId="77777777" w:rsidR="005D09E1" w:rsidRPr="005D09E1" w:rsidRDefault="005D09E1" w:rsidP="005D09E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13 (42)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D3D3" w14:textId="77777777" w:rsidR="005D09E1" w:rsidRPr="005D09E1" w:rsidRDefault="005D09E1" w:rsidP="005D09E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 (50)</w:t>
            </w:r>
          </w:p>
        </w:tc>
      </w:tr>
      <w:tr w:rsidR="005D09E1" w:rsidRPr="005D09E1" w14:paraId="0FC76A07" w14:textId="77777777" w:rsidTr="005D09E1">
        <w:trPr>
          <w:trHeight w:val="460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9F664" w14:textId="77777777" w:rsidR="005D09E1" w:rsidRPr="005D09E1" w:rsidRDefault="005D09E1" w:rsidP="005D09E1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21D0" w14:textId="77777777" w:rsidR="005D09E1" w:rsidRPr="005D09E1" w:rsidRDefault="005D09E1" w:rsidP="005D09E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  Overinflation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3E6FB" w14:textId="77777777" w:rsidR="005D09E1" w:rsidRPr="005D09E1" w:rsidRDefault="005D09E1" w:rsidP="005D09E1">
            <w:pPr>
              <w:widowControl/>
              <w:jc w:val="righ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144 (43)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0EA6C" w14:textId="77777777" w:rsidR="005D09E1" w:rsidRPr="005D09E1" w:rsidRDefault="005D09E1" w:rsidP="005D09E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14 (29)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16C4" w14:textId="77777777" w:rsidR="005D09E1" w:rsidRPr="005D09E1" w:rsidRDefault="005D09E1" w:rsidP="005D09E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71 (45)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C2C68" w14:textId="77777777" w:rsidR="005D09E1" w:rsidRPr="005D09E1" w:rsidRDefault="005D09E1" w:rsidP="005D09E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43 (45)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4508" w14:textId="77777777" w:rsidR="005D09E1" w:rsidRPr="005D09E1" w:rsidRDefault="005D09E1" w:rsidP="005D09E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14 (45)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2709" w14:textId="77777777" w:rsidR="005D09E1" w:rsidRPr="005D09E1" w:rsidRDefault="005D09E1" w:rsidP="005D09E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 (50)</w:t>
            </w:r>
          </w:p>
        </w:tc>
      </w:tr>
      <w:tr w:rsidR="005D09E1" w:rsidRPr="005D09E1" w14:paraId="640FE7F0" w14:textId="77777777" w:rsidTr="005D09E1">
        <w:trPr>
          <w:trHeight w:val="460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B3547" w14:textId="77777777" w:rsidR="005D09E1" w:rsidRPr="005D09E1" w:rsidRDefault="005D09E1" w:rsidP="005D09E1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E17A" w14:textId="77777777" w:rsidR="005D09E1" w:rsidRPr="005D09E1" w:rsidRDefault="005D09E1" w:rsidP="005D09E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  Normal Finding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1C263" w14:textId="77777777" w:rsidR="005D09E1" w:rsidRPr="005D09E1" w:rsidRDefault="005D09E1" w:rsidP="005D09E1">
            <w:pPr>
              <w:widowControl/>
              <w:jc w:val="righ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36 (11)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B2B3A" w14:textId="77777777" w:rsidR="005D09E1" w:rsidRPr="005D09E1" w:rsidRDefault="005D09E1" w:rsidP="005D09E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8 (17)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330C" w14:textId="77777777" w:rsidR="005D09E1" w:rsidRPr="005D09E1" w:rsidRDefault="005D09E1" w:rsidP="005D09E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17 (11)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1518A" w14:textId="77777777" w:rsidR="005D09E1" w:rsidRPr="005D09E1" w:rsidRDefault="005D09E1" w:rsidP="005D09E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 </w:t>
            </w:r>
            <w:proofErr w:type="gramStart"/>
            <w:r w:rsidRPr="005D09E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( 7</w:t>
            </w:r>
            <w:proofErr w:type="gramEnd"/>
            <w:r w:rsidRPr="005D09E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)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F07A" w14:textId="77777777" w:rsidR="005D09E1" w:rsidRPr="005D09E1" w:rsidRDefault="005D09E1" w:rsidP="005D09E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 (13)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4DE3" w14:textId="77777777" w:rsidR="005D09E1" w:rsidRPr="005D09E1" w:rsidRDefault="005D09E1" w:rsidP="005D09E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D09E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 </w:t>
            </w:r>
            <w:proofErr w:type="gramStart"/>
            <w:r w:rsidRPr="005D09E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( 0</w:t>
            </w:r>
            <w:proofErr w:type="gramEnd"/>
            <w:r w:rsidRPr="005D09E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)</w:t>
            </w:r>
          </w:p>
        </w:tc>
      </w:tr>
    </w:tbl>
    <w:p w14:paraId="6BD7AD8A" w14:textId="6243AF58" w:rsidR="00162AFD" w:rsidRDefault="005D09E1" w:rsidP="00162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  <w:r w:rsidR="00F85EDB" w:rsidRPr="00D412E8">
        <w:rPr>
          <w:rFonts w:ascii="Times New Roman" w:hAnsi="Times New Roman" w:cs="Times New Roman"/>
        </w:rPr>
        <w:t xml:space="preserve">All categorical data </w:t>
      </w:r>
      <w:r w:rsidR="00033005">
        <w:rPr>
          <w:rFonts w:ascii="Times New Roman" w:hAnsi="Times New Roman" w:cs="Times New Roman"/>
        </w:rPr>
        <w:t>are</w:t>
      </w:r>
      <w:r w:rsidR="00F85EDB" w:rsidRPr="00D412E8">
        <w:rPr>
          <w:rFonts w:ascii="Times New Roman" w:hAnsi="Times New Roman" w:cs="Times New Roman"/>
        </w:rPr>
        <w:t xml:space="preserve"> presented as numbers (</w:t>
      </w:r>
      <w:r w:rsidR="00F85EDB" w:rsidRPr="002945E5">
        <w:rPr>
          <w:rFonts w:ascii="Times New Roman" w:hAnsi="Times New Roman" w:cs="Times New Roman"/>
        </w:rPr>
        <w:t>percentage</w:t>
      </w:r>
      <w:r w:rsidR="00F85EDB" w:rsidRPr="00D412E8">
        <w:rPr>
          <w:rFonts w:ascii="Times New Roman" w:hAnsi="Times New Roman" w:cs="Times New Roman"/>
        </w:rPr>
        <w:t>, %). Continuous data are presented as median (interquartile range).</w:t>
      </w:r>
    </w:p>
    <w:p w14:paraId="33254242" w14:textId="2F2A8C51" w:rsidR="00990633" w:rsidRPr="00990633" w:rsidRDefault="00F85EDB" w:rsidP="00265604">
      <w:pPr>
        <w:rPr>
          <w:rFonts w:ascii="Times New Roman" w:hAnsi="Times New Roman" w:cs="Times New Roman"/>
        </w:rPr>
      </w:pPr>
      <w:r w:rsidRPr="006F7D7D">
        <w:rPr>
          <w:rFonts w:ascii="Times New Roman" w:hAnsi="Times New Roman" w:cs="Times New Roman"/>
        </w:rPr>
        <w:t xml:space="preserve">Abbreviations: </w:t>
      </w:r>
      <w:r>
        <w:rPr>
          <w:rFonts w:ascii="Times New Roman" w:hAnsi="Times New Roman" w:cs="Times New Roman"/>
        </w:rPr>
        <w:t xml:space="preserve">Total N, total number; IQR, </w:t>
      </w:r>
      <w:r w:rsidRPr="00EE31DA">
        <w:rPr>
          <w:rFonts w:ascii="Times New Roman" w:hAnsi="Times New Roman" w:cs="Times New Roman"/>
        </w:rPr>
        <w:t>interquartile range</w:t>
      </w:r>
      <w:r w:rsidRPr="006F7D7D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CBC, </w:t>
      </w:r>
      <w:r w:rsidRPr="0088040F">
        <w:rPr>
          <w:rFonts w:ascii="Times New Roman" w:hAnsi="Times New Roman" w:cs="Times New Roman"/>
        </w:rPr>
        <w:t>complete blood count</w:t>
      </w:r>
      <w:r>
        <w:rPr>
          <w:rFonts w:ascii="Times New Roman" w:hAnsi="Times New Roman" w:cs="Times New Roman"/>
        </w:rPr>
        <w:t xml:space="preserve">; WBC, white blood cells; </w:t>
      </w:r>
      <w:r w:rsidRPr="00F5270E">
        <w:rPr>
          <w:rFonts w:ascii="Times New Roman" w:hAnsi="Times New Roman" w:cs="Times New Roman"/>
        </w:rPr>
        <w:t>RSV, respiratory syncytial virus</w:t>
      </w:r>
      <w:r>
        <w:rPr>
          <w:rFonts w:ascii="Times New Roman" w:hAnsi="Times New Roman" w:cs="Times New Roman"/>
        </w:rPr>
        <w:t xml:space="preserve">; </w:t>
      </w:r>
      <w:r w:rsidRPr="00F5270E">
        <w:rPr>
          <w:rFonts w:ascii="Times New Roman" w:hAnsi="Times New Roman" w:cs="Times New Roman"/>
        </w:rPr>
        <w:t>PCR, polymerase chain reaction</w:t>
      </w:r>
      <w:r>
        <w:rPr>
          <w:rFonts w:ascii="Times New Roman" w:hAnsi="Times New Roman" w:cs="Times New Roman"/>
        </w:rPr>
        <w:t>.</w:t>
      </w:r>
    </w:p>
    <w:sectPr w:rsidR="00990633" w:rsidRPr="00990633" w:rsidSect="00643E84">
      <w:pgSz w:w="16840" w:h="11900" w:orient="landscape"/>
      <w:pgMar w:top="1701" w:right="1701" w:bottom="1701" w:left="1985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83DED"/>
    <w:multiLevelType w:val="hybridMultilevel"/>
    <w:tmpl w:val="E0F22FCE"/>
    <w:lvl w:ilvl="0" w:tplc="66E4C4DE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2C74DE0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0D892D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890826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76A80D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5A20ED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170C79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66004D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FEA123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BD406C"/>
    <w:multiLevelType w:val="hybridMultilevel"/>
    <w:tmpl w:val="CDDC24E0"/>
    <w:lvl w:ilvl="0" w:tplc="2D48A9F8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1B42093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1C6742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D408EC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546E0D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589CF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A46525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806103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160BA5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105BA6"/>
    <w:multiLevelType w:val="hybridMultilevel"/>
    <w:tmpl w:val="6736E8A2"/>
    <w:lvl w:ilvl="0" w:tplc="EDBCD5DC">
      <w:start w:val="1"/>
      <w:numFmt w:val="bullet"/>
      <w:lvlText w:val="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FB5A41C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2FC87A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7744000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028CE4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5E8508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FFEBDA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9C6626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7C8AB9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9645C11"/>
    <w:multiLevelType w:val="hybridMultilevel"/>
    <w:tmpl w:val="74D80734"/>
    <w:lvl w:ilvl="0" w:tplc="BA18C18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7BADBB8" w:tentative="1">
      <w:start w:val="1"/>
      <w:numFmt w:val="aiueoFullWidth"/>
      <w:lvlText w:val="(%2)"/>
      <w:lvlJc w:val="left"/>
      <w:pPr>
        <w:ind w:left="840" w:hanging="420"/>
      </w:pPr>
    </w:lvl>
    <w:lvl w:ilvl="2" w:tplc="B67C4BFE" w:tentative="1">
      <w:start w:val="1"/>
      <w:numFmt w:val="decimalEnclosedCircle"/>
      <w:lvlText w:val="%3"/>
      <w:lvlJc w:val="left"/>
      <w:pPr>
        <w:ind w:left="1260" w:hanging="420"/>
      </w:pPr>
    </w:lvl>
    <w:lvl w:ilvl="3" w:tplc="DB500634" w:tentative="1">
      <w:start w:val="1"/>
      <w:numFmt w:val="decimal"/>
      <w:lvlText w:val="%4."/>
      <w:lvlJc w:val="left"/>
      <w:pPr>
        <w:ind w:left="1680" w:hanging="420"/>
      </w:pPr>
    </w:lvl>
    <w:lvl w:ilvl="4" w:tplc="42D8C60E" w:tentative="1">
      <w:start w:val="1"/>
      <w:numFmt w:val="aiueoFullWidth"/>
      <w:lvlText w:val="(%5)"/>
      <w:lvlJc w:val="left"/>
      <w:pPr>
        <w:ind w:left="2100" w:hanging="420"/>
      </w:pPr>
    </w:lvl>
    <w:lvl w:ilvl="5" w:tplc="A590F1F4" w:tentative="1">
      <w:start w:val="1"/>
      <w:numFmt w:val="decimalEnclosedCircle"/>
      <w:lvlText w:val="%6"/>
      <w:lvlJc w:val="left"/>
      <w:pPr>
        <w:ind w:left="2520" w:hanging="420"/>
      </w:pPr>
    </w:lvl>
    <w:lvl w:ilvl="6" w:tplc="B0D46584" w:tentative="1">
      <w:start w:val="1"/>
      <w:numFmt w:val="decimal"/>
      <w:lvlText w:val="%7."/>
      <w:lvlJc w:val="left"/>
      <w:pPr>
        <w:ind w:left="2940" w:hanging="420"/>
      </w:pPr>
    </w:lvl>
    <w:lvl w:ilvl="7" w:tplc="D56C3FA0" w:tentative="1">
      <w:start w:val="1"/>
      <w:numFmt w:val="aiueoFullWidth"/>
      <w:lvlText w:val="(%8)"/>
      <w:lvlJc w:val="left"/>
      <w:pPr>
        <w:ind w:left="3360" w:hanging="420"/>
      </w:pPr>
    </w:lvl>
    <w:lvl w:ilvl="8" w:tplc="6B2AC4A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DA6412"/>
    <w:multiLevelType w:val="hybridMultilevel"/>
    <w:tmpl w:val="74D80734"/>
    <w:lvl w:ilvl="0" w:tplc="BA18C18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7BADBB8" w:tentative="1">
      <w:start w:val="1"/>
      <w:numFmt w:val="aiueoFullWidth"/>
      <w:lvlText w:val="(%2)"/>
      <w:lvlJc w:val="left"/>
      <w:pPr>
        <w:ind w:left="840" w:hanging="420"/>
      </w:pPr>
    </w:lvl>
    <w:lvl w:ilvl="2" w:tplc="B67C4BFE" w:tentative="1">
      <w:start w:val="1"/>
      <w:numFmt w:val="decimalEnclosedCircle"/>
      <w:lvlText w:val="%3"/>
      <w:lvlJc w:val="left"/>
      <w:pPr>
        <w:ind w:left="1260" w:hanging="420"/>
      </w:pPr>
    </w:lvl>
    <w:lvl w:ilvl="3" w:tplc="DB500634" w:tentative="1">
      <w:start w:val="1"/>
      <w:numFmt w:val="decimal"/>
      <w:lvlText w:val="%4."/>
      <w:lvlJc w:val="left"/>
      <w:pPr>
        <w:ind w:left="1680" w:hanging="420"/>
      </w:pPr>
    </w:lvl>
    <w:lvl w:ilvl="4" w:tplc="42D8C60E" w:tentative="1">
      <w:start w:val="1"/>
      <w:numFmt w:val="aiueoFullWidth"/>
      <w:lvlText w:val="(%5)"/>
      <w:lvlJc w:val="left"/>
      <w:pPr>
        <w:ind w:left="2100" w:hanging="420"/>
      </w:pPr>
    </w:lvl>
    <w:lvl w:ilvl="5" w:tplc="A590F1F4" w:tentative="1">
      <w:start w:val="1"/>
      <w:numFmt w:val="decimalEnclosedCircle"/>
      <w:lvlText w:val="%6"/>
      <w:lvlJc w:val="left"/>
      <w:pPr>
        <w:ind w:left="2520" w:hanging="420"/>
      </w:pPr>
    </w:lvl>
    <w:lvl w:ilvl="6" w:tplc="B0D46584" w:tentative="1">
      <w:start w:val="1"/>
      <w:numFmt w:val="decimal"/>
      <w:lvlText w:val="%7."/>
      <w:lvlJc w:val="left"/>
      <w:pPr>
        <w:ind w:left="2940" w:hanging="420"/>
      </w:pPr>
    </w:lvl>
    <w:lvl w:ilvl="7" w:tplc="D56C3FA0" w:tentative="1">
      <w:start w:val="1"/>
      <w:numFmt w:val="aiueoFullWidth"/>
      <w:lvlText w:val="(%8)"/>
      <w:lvlJc w:val="left"/>
      <w:pPr>
        <w:ind w:left="3360" w:hanging="420"/>
      </w:pPr>
    </w:lvl>
    <w:lvl w:ilvl="8" w:tplc="6B2AC4A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D85F38"/>
    <w:multiLevelType w:val="hybridMultilevel"/>
    <w:tmpl w:val="DBDC3B7A"/>
    <w:lvl w:ilvl="0" w:tplc="179ABF20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CEDE922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64A06F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C462A4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360A43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B34881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53020F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0E6899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516529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E84"/>
    <w:rsid w:val="000006A0"/>
    <w:rsid w:val="00002226"/>
    <w:rsid w:val="00003013"/>
    <w:rsid w:val="00004915"/>
    <w:rsid w:val="00033005"/>
    <w:rsid w:val="000352B3"/>
    <w:rsid w:val="00042BD5"/>
    <w:rsid w:val="000454FA"/>
    <w:rsid w:val="00045E68"/>
    <w:rsid w:val="00047DF9"/>
    <w:rsid w:val="00056331"/>
    <w:rsid w:val="00060266"/>
    <w:rsid w:val="00060512"/>
    <w:rsid w:val="000654D7"/>
    <w:rsid w:val="0006615F"/>
    <w:rsid w:val="000A6903"/>
    <w:rsid w:val="000A7529"/>
    <w:rsid w:val="000B291E"/>
    <w:rsid w:val="000B6789"/>
    <w:rsid w:val="000C3349"/>
    <w:rsid w:val="000C3A80"/>
    <w:rsid w:val="000C65B9"/>
    <w:rsid w:val="000C69AF"/>
    <w:rsid w:val="000D2623"/>
    <w:rsid w:val="000D467B"/>
    <w:rsid w:val="000F4BC9"/>
    <w:rsid w:val="000F5FBD"/>
    <w:rsid w:val="000F74CC"/>
    <w:rsid w:val="00101012"/>
    <w:rsid w:val="00105B3C"/>
    <w:rsid w:val="001077C7"/>
    <w:rsid w:val="00107ABC"/>
    <w:rsid w:val="00111D02"/>
    <w:rsid w:val="0012374F"/>
    <w:rsid w:val="00132AC3"/>
    <w:rsid w:val="00137145"/>
    <w:rsid w:val="001375DD"/>
    <w:rsid w:val="00140B28"/>
    <w:rsid w:val="00144316"/>
    <w:rsid w:val="00147E3A"/>
    <w:rsid w:val="0015615B"/>
    <w:rsid w:val="00162AFD"/>
    <w:rsid w:val="00163010"/>
    <w:rsid w:val="00165F92"/>
    <w:rsid w:val="0016672E"/>
    <w:rsid w:val="001701A0"/>
    <w:rsid w:val="0017129E"/>
    <w:rsid w:val="0017248B"/>
    <w:rsid w:val="0017423F"/>
    <w:rsid w:val="00177BA2"/>
    <w:rsid w:val="00180CBD"/>
    <w:rsid w:val="001826D1"/>
    <w:rsid w:val="0018648C"/>
    <w:rsid w:val="00191072"/>
    <w:rsid w:val="00192DBA"/>
    <w:rsid w:val="001B5156"/>
    <w:rsid w:val="001C009E"/>
    <w:rsid w:val="001E46CE"/>
    <w:rsid w:val="001E4D1F"/>
    <w:rsid w:val="001F2C20"/>
    <w:rsid w:val="001F2DE4"/>
    <w:rsid w:val="00210C91"/>
    <w:rsid w:val="0021528F"/>
    <w:rsid w:val="00215344"/>
    <w:rsid w:val="00216A45"/>
    <w:rsid w:val="0022149B"/>
    <w:rsid w:val="002228A7"/>
    <w:rsid w:val="00222949"/>
    <w:rsid w:val="00224E69"/>
    <w:rsid w:val="002339A9"/>
    <w:rsid w:val="00242892"/>
    <w:rsid w:val="002533E1"/>
    <w:rsid w:val="002539A6"/>
    <w:rsid w:val="00260B0F"/>
    <w:rsid w:val="00263BCE"/>
    <w:rsid w:val="00265604"/>
    <w:rsid w:val="00285907"/>
    <w:rsid w:val="00285DDF"/>
    <w:rsid w:val="00285E66"/>
    <w:rsid w:val="002908E1"/>
    <w:rsid w:val="002945E5"/>
    <w:rsid w:val="00297C5E"/>
    <w:rsid w:val="002B61B0"/>
    <w:rsid w:val="002C0C8B"/>
    <w:rsid w:val="002C24ED"/>
    <w:rsid w:val="002C3093"/>
    <w:rsid w:val="002C437A"/>
    <w:rsid w:val="002C5888"/>
    <w:rsid w:val="002C701C"/>
    <w:rsid w:val="002C705A"/>
    <w:rsid w:val="002D057F"/>
    <w:rsid w:val="002D0AF1"/>
    <w:rsid w:val="002D0EC7"/>
    <w:rsid w:val="002D3FCD"/>
    <w:rsid w:val="002E5729"/>
    <w:rsid w:val="002E71E5"/>
    <w:rsid w:val="002F4BF7"/>
    <w:rsid w:val="003031EE"/>
    <w:rsid w:val="003043C4"/>
    <w:rsid w:val="003069AA"/>
    <w:rsid w:val="00311E9C"/>
    <w:rsid w:val="00313336"/>
    <w:rsid w:val="00325D6E"/>
    <w:rsid w:val="0032602F"/>
    <w:rsid w:val="00331EF1"/>
    <w:rsid w:val="00333084"/>
    <w:rsid w:val="00337350"/>
    <w:rsid w:val="00341B34"/>
    <w:rsid w:val="003444FF"/>
    <w:rsid w:val="00346651"/>
    <w:rsid w:val="003556CE"/>
    <w:rsid w:val="00357EE0"/>
    <w:rsid w:val="003642CB"/>
    <w:rsid w:val="003660D4"/>
    <w:rsid w:val="0036630E"/>
    <w:rsid w:val="00374B50"/>
    <w:rsid w:val="003850A9"/>
    <w:rsid w:val="00387DA0"/>
    <w:rsid w:val="003922C1"/>
    <w:rsid w:val="003927C8"/>
    <w:rsid w:val="0039597C"/>
    <w:rsid w:val="003A09B2"/>
    <w:rsid w:val="003A4ABE"/>
    <w:rsid w:val="003B1142"/>
    <w:rsid w:val="003B2AC4"/>
    <w:rsid w:val="003B4ACE"/>
    <w:rsid w:val="003B65E3"/>
    <w:rsid w:val="003B6EDF"/>
    <w:rsid w:val="003D055D"/>
    <w:rsid w:val="003D15A0"/>
    <w:rsid w:val="003D2AB0"/>
    <w:rsid w:val="003D5D24"/>
    <w:rsid w:val="003E65FC"/>
    <w:rsid w:val="003E6B66"/>
    <w:rsid w:val="003F05CB"/>
    <w:rsid w:val="003F5D97"/>
    <w:rsid w:val="003F5FA3"/>
    <w:rsid w:val="004034C9"/>
    <w:rsid w:val="0041283A"/>
    <w:rsid w:val="00412B9E"/>
    <w:rsid w:val="004322D7"/>
    <w:rsid w:val="00434E9B"/>
    <w:rsid w:val="004406E6"/>
    <w:rsid w:val="00443586"/>
    <w:rsid w:val="0044787D"/>
    <w:rsid w:val="0045126C"/>
    <w:rsid w:val="00451CCD"/>
    <w:rsid w:val="00455E66"/>
    <w:rsid w:val="0046168B"/>
    <w:rsid w:val="0046518C"/>
    <w:rsid w:val="004740E9"/>
    <w:rsid w:val="004760DB"/>
    <w:rsid w:val="00477891"/>
    <w:rsid w:val="004804AC"/>
    <w:rsid w:val="00480F37"/>
    <w:rsid w:val="00481878"/>
    <w:rsid w:val="00486FC0"/>
    <w:rsid w:val="004872FA"/>
    <w:rsid w:val="004A298C"/>
    <w:rsid w:val="004B44C4"/>
    <w:rsid w:val="004B4800"/>
    <w:rsid w:val="004B5C86"/>
    <w:rsid w:val="004D252F"/>
    <w:rsid w:val="004D650B"/>
    <w:rsid w:val="004F0C23"/>
    <w:rsid w:val="004F2CC6"/>
    <w:rsid w:val="004F2EFE"/>
    <w:rsid w:val="00506776"/>
    <w:rsid w:val="00513E14"/>
    <w:rsid w:val="005202AF"/>
    <w:rsid w:val="005250FC"/>
    <w:rsid w:val="00527E19"/>
    <w:rsid w:val="00541FC1"/>
    <w:rsid w:val="00547CA9"/>
    <w:rsid w:val="00550949"/>
    <w:rsid w:val="005575FB"/>
    <w:rsid w:val="005602DF"/>
    <w:rsid w:val="005604F7"/>
    <w:rsid w:val="00561BE9"/>
    <w:rsid w:val="00561DC7"/>
    <w:rsid w:val="00564016"/>
    <w:rsid w:val="00571368"/>
    <w:rsid w:val="0057720F"/>
    <w:rsid w:val="005805F2"/>
    <w:rsid w:val="00583D71"/>
    <w:rsid w:val="00590AC3"/>
    <w:rsid w:val="00596208"/>
    <w:rsid w:val="00597318"/>
    <w:rsid w:val="005A450B"/>
    <w:rsid w:val="005A455C"/>
    <w:rsid w:val="005A6264"/>
    <w:rsid w:val="005B502B"/>
    <w:rsid w:val="005B703B"/>
    <w:rsid w:val="005D09E1"/>
    <w:rsid w:val="005D2A55"/>
    <w:rsid w:val="005D475F"/>
    <w:rsid w:val="005E3CFE"/>
    <w:rsid w:val="005F4412"/>
    <w:rsid w:val="006000EC"/>
    <w:rsid w:val="0060751E"/>
    <w:rsid w:val="00607F4A"/>
    <w:rsid w:val="006145CD"/>
    <w:rsid w:val="00642ED9"/>
    <w:rsid w:val="006436C7"/>
    <w:rsid w:val="00643E84"/>
    <w:rsid w:val="006515A0"/>
    <w:rsid w:val="0065238A"/>
    <w:rsid w:val="00660EB3"/>
    <w:rsid w:val="00661791"/>
    <w:rsid w:val="00666AE6"/>
    <w:rsid w:val="006710A4"/>
    <w:rsid w:val="00683DC5"/>
    <w:rsid w:val="00686AA4"/>
    <w:rsid w:val="00692291"/>
    <w:rsid w:val="00695638"/>
    <w:rsid w:val="006963B8"/>
    <w:rsid w:val="006A244F"/>
    <w:rsid w:val="006A538A"/>
    <w:rsid w:val="006A5A0D"/>
    <w:rsid w:val="006B1EBA"/>
    <w:rsid w:val="006B6F21"/>
    <w:rsid w:val="006B7C57"/>
    <w:rsid w:val="006C6FE6"/>
    <w:rsid w:val="006D3F60"/>
    <w:rsid w:val="006D40E1"/>
    <w:rsid w:val="006E2D25"/>
    <w:rsid w:val="006F516F"/>
    <w:rsid w:val="006F7D7D"/>
    <w:rsid w:val="007007CD"/>
    <w:rsid w:val="007143CB"/>
    <w:rsid w:val="00727693"/>
    <w:rsid w:val="007326D7"/>
    <w:rsid w:val="00735BBA"/>
    <w:rsid w:val="0074264D"/>
    <w:rsid w:val="007463E5"/>
    <w:rsid w:val="00751BB5"/>
    <w:rsid w:val="007603F6"/>
    <w:rsid w:val="00771962"/>
    <w:rsid w:val="0077676E"/>
    <w:rsid w:val="00784DC2"/>
    <w:rsid w:val="00787ED4"/>
    <w:rsid w:val="00790867"/>
    <w:rsid w:val="00790D8D"/>
    <w:rsid w:val="0079157D"/>
    <w:rsid w:val="00791DAE"/>
    <w:rsid w:val="00797F15"/>
    <w:rsid w:val="007A0559"/>
    <w:rsid w:val="007B4BE0"/>
    <w:rsid w:val="007B64B8"/>
    <w:rsid w:val="007B709D"/>
    <w:rsid w:val="007C2302"/>
    <w:rsid w:val="007C416F"/>
    <w:rsid w:val="007E1C45"/>
    <w:rsid w:val="007E32BE"/>
    <w:rsid w:val="007E346D"/>
    <w:rsid w:val="007E50E8"/>
    <w:rsid w:val="007E5415"/>
    <w:rsid w:val="007F1A4F"/>
    <w:rsid w:val="00800F11"/>
    <w:rsid w:val="00802589"/>
    <w:rsid w:val="0080532D"/>
    <w:rsid w:val="00814448"/>
    <w:rsid w:val="008228B9"/>
    <w:rsid w:val="008245E5"/>
    <w:rsid w:val="00825941"/>
    <w:rsid w:val="0084104A"/>
    <w:rsid w:val="008438C1"/>
    <w:rsid w:val="00851A14"/>
    <w:rsid w:val="00851FD9"/>
    <w:rsid w:val="008537B1"/>
    <w:rsid w:val="00853EFA"/>
    <w:rsid w:val="008762E7"/>
    <w:rsid w:val="0088040F"/>
    <w:rsid w:val="008815A9"/>
    <w:rsid w:val="00882A36"/>
    <w:rsid w:val="00883141"/>
    <w:rsid w:val="008A4465"/>
    <w:rsid w:val="008A7D9C"/>
    <w:rsid w:val="008C3101"/>
    <w:rsid w:val="008C4E2F"/>
    <w:rsid w:val="008C69A5"/>
    <w:rsid w:val="00900532"/>
    <w:rsid w:val="00903463"/>
    <w:rsid w:val="00912970"/>
    <w:rsid w:val="009129D1"/>
    <w:rsid w:val="00921B02"/>
    <w:rsid w:val="00927331"/>
    <w:rsid w:val="009273D6"/>
    <w:rsid w:val="009324C5"/>
    <w:rsid w:val="0093470D"/>
    <w:rsid w:val="00941B20"/>
    <w:rsid w:val="009513F9"/>
    <w:rsid w:val="00960654"/>
    <w:rsid w:val="00960EC8"/>
    <w:rsid w:val="00961F39"/>
    <w:rsid w:val="00967B14"/>
    <w:rsid w:val="00970BBF"/>
    <w:rsid w:val="00980AB4"/>
    <w:rsid w:val="0098388E"/>
    <w:rsid w:val="00984937"/>
    <w:rsid w:val="00986AE3"/>
    <w:rsid w:val="00990633"/>
    <w:rsid w:val="0099768C"/>
    <w:rsid w:val="009A40C2"/>
    <w:rsid w:val="009A5954"/>
    <w:rsid w:val="009B2D98"/>
    <w:rsid w:val="009B38CC"/>
    <w:rsid w:val="009B71A7"/>
    <w:rsid w:val="009C577C"/>
    <w:rsid w:val="009D245C"/>
    <w:rsid w:val="009F17F7"/>
    <w:rsid w:val="009F5667"/>
    <w:rsid w:val="009F5B33"/>
    <w:rsid w:val="009F79B7"/>
    <w:rsid w:val="00A0237F"/>
    <w:rsid w:val="00A05B53"/>
    <w:rsid w:val="00A06EFB"/>
    <w:rsid w:val="00A25316"/>
    <w:rsid w:val="00A30CC7"/>
    <w:rsid w:val="00A37DE2"/>
    <w:rsid w:val="00A40D9A"/>
    <w:rsid w:val="00A4146D"/>
    <w:rsid w:val="00A42ED0"/>
    <w:rsid w:val="00A43200"/>
    <w:rsid w:val="00A613DD"/>
    <w:rsid w:val="00A61560"/>
    <w:rsid w:val="00A66ADE"/>
    <w:rsid w:val="00A670A2"/>
    <w:rsid w:val="00A6788B"/>
    <w:rsid w:val="00A753DE"/>
    <w:rsid w:val="00A765CE"/>
    <w:rsid w:val="00A76D59"/>
    <w:rsid w:val="00A86F8A"/>
    <w:rsid w:val="00A95DC3"/>
    <w:rsid w:val="00AA2B59"/>
    <w:rsid w:val="00AA581F"/>
    <w:rsid w:val="00AA5934"/>
    <w:rsid w:val="00AB5CBF"/>
    <w:rsid w:val="00AB66CD"/>
    <w:rsid w:val="00AB7C2B"/>
    <w:rsid w:val="00AC2D14"/>
    <w:rsid w:val="00AC5BAA"/>
    <w:rsid w:val="00AD4B06"/>
    <w:rsid w:val="00AD59C1"/>
    <w:rsid w:val="00AE01A6"/>
    <w:rsid w:val="00AE6667"/>
    <w:rsid w:val="00AE7299"/>
    <w:rsid w:val="00B032A2"/>
    <w:rsid w:val="00B1036A"/>
    <w:rsid w:val="00B15466"/>
    <w:rsid w:val="00B2370F"/>
    <w:rsid w:val="00B23970"/>
    <w:rsid w:val="00B36C94"/>
    <w:rsid w:val="00B421C3"/>
    <w:rsid w:val="00B44221"/>
    <w:rsid w:val="00B5305E"/>
    <w:rsid w:val="00B57ACF"/>
    <w:rsid w:val="00B62ECB"/>
    <w:rsid w:val="00B64DB0"/>
    <w:rsid w:val="00B710B6"/>
    <w:rsid w:val="00B72DA7"/>
    <w:rsid w:val="00B75786"/>
    <w:rsid w:val="00B75F2A"/>
    <w:rsid w:val="00B855FD"/>
    <w:rsid w:val="00B93C8C"/>
    <w:rsid w:val="00BA2B98"/>
    <w:rsid w:val="00BB1570"/>
    <w:rsid w:val="00BC3209"/>
    <w:rsid w:val="00BC6B24"/>
    <w:rsid w:val="00BC7769"/>
    <w:rsid w:val="00BD621A"/>
    <w:rsid w:val="00BD7279"/>
    <w:rsid w:val="00BE1466"/>
    <w:rsid w:val="00BE38BA"/>
    <w:rsid w:val="00C0174C"/>
    <w:rsid w:val="00C03BE6"/>
    <w:rsid w:val="00C06DBD"/>
    <w:rsid w:val="00C070A4"/>
    <w:rsid w:val="00C23D30"/>
    <w:rsid w:val="00C27447"/>
    <w:rsid w:val="00C32C5A"/>
    <w:rsid w:val="00C3352B"/>
    <w:rsid w:val="00C4035B"/>
    <w:rsid w:val="00C40655"/>
    <w:rsid w:val="00C42173"/>
    <w:rsid w:val="00C4727E"/>
    <w:rsid w:val="00C605E0"/>
    <w:rsid w:val="00C6086B"/>
    <w:rsid w:val="00C718ED"/>
    <w:rsid w:val="00C71A44"/>
    <w:rsid w:val="00C72EE6"/>
    <w:rsid w:val="00C75FE4"/>
    <w:rsid w:val="00C83331"/>
    <w:rsid w:val="00C8499E"/>
    <w:rsid w:val="00C849DF"/>
    <w:rsid w:val="00C85895"/>
    <w:rsid w:val="00C862C7"/>
    <w:rsid w:val="00C902D3"/>
    <w:rsid w:val="00C94AF6"/>
    <w:rsid w:val="00C96B3C"/>
    <w:rsid w:val="00C97E28"/>
    <w:rsid w:val="00CB3E79"/>
    <w:rsid w:val="00CB5B66"/>
    <w:rsid w:val="00CB6CD8"/>
    <w:rsid w:val="00CB6F60"/>
    <w:rsid w:val="00CD1F64"/>
    <w:rsid w:val="00CD3573"/>
    <w:rsid w:val="00CD6D6A"/>
    <w:rsid w:val="00CE0377"/>
    <w:rsid w:val="00CE13C3"/>
    <w:rsid w:val="00CE4F5D"/>
    <w:rsid w:val="00D056FB"/>
    <w:rsid w:val="00D13C53"/>
    <w:rsid w:val="00D17798"/>
    <w:rsid w:val="00D25725"/>
    <w:rsid w:val="00D30271"/>
    <w:rsid w:val="00D33328"/>
    <w:rsid w:val="00D412E8"/>
    <w:rsid w:val="00D440A5"/>
    <w:rsid w:val="00D4437B"/>
    <w:rsid w:val="00D516E2"/>
    <w:rsid w:val="00D5373E"/>
    <w:rsid w:val="00D53E51"/>
    <w:rsid w:val="00D60F19"/>
    <w:rsid w:val="00D734A6"/>
    <w:rsid w:val="00D76B07"/>
    <w:rsid w:val="00D83643"/>
    <w:rsid w:val="00D8670C"/>
    <w:rsid w:val="00D95BFF"/>
    <w:rsid w:val="00DA265E"/>
    <w:rsid w:val="00DA71AD"/>
    <w:rsid w:val="00DB4E5C"/>
    <w:rsid w:val="00DC7056"/>
    <w:rsid w:val="00DD0E37"/>
    <w:rsid w:val="00DF2E06"/>
    <w:rsid w:val="00DF6E2C"/>
    <w:rsid w:val="00E02021"/>
    <w:rsid w:val="00E05CF7"/>
    <w:rsid w:val="00E12214"/>
    <w:rsid w:val="00E1286C"/>
    <w:rsid w:val="00E2327A"/>
    <w:rsid w:val="00E242E1"/>
    <w:rsid w:val="00E244BB"/>
    <w:rsid w:val="00E32DC0"/>
    <w:rsid w:val="00E33353"/>
    <w:rsid w:val="00E34318"/>
    <w:rsid w:val="00E451A3"/>
    <w:rsid w:val="00E46D9C"/>
    <w:rsid w:val="00E51DF0"/>
    <w:rsid w:val="00E6240B"/>
    <w:rsid w:val="00E70A20"/>
    <w:rsid w:val="00E73601"/>
    <w:rsid w:val="00E74221"/>
    <w:rsid w:val="00E75374"/>
    <w:rsid w:val="00E77E32"/>
    <w:rsid w:val="00E81A83"/>
    <w:rsid w:val="00E90960"/>
    <w:rsid w:val="00E91428"/>
    <w:rsid w:val="00E91834"/>
    <w:rsid w:val="00EA2A63"/>
    <w:rsid w:val="00EA382E"/>
    <w:rsid w:val="00EA4B74"/>
    <w:rsid w:val="00EA548E"/>
    <w:rsid w:val="00EA6E1C"/>
    <w:rsid w:val="00EB3E39"/>
    <w:rsid w:val="00EE31DA"/>
    <w:rsid w:val="00EE336F"/>
    <w:rsid w:val="00EE4BBF"/>
    <w:rsid w:val="00EF0646"/>
    <w:rsid w:val="00F01426"/>
    <w:rsid w:val="00F02716"/>
    <w:rsid w:val="00F06EA5"/>
    <w:rsid w:val="00F11E67"/>
    <w:rsid w:val="00F124CF"/>
    <w:rsid w:val="00F167D6"/>
    <w:rsid w:val="00F2279F"/>
    <w:rsid w:val="00F22E69"/>
    <w:rsid w:val="00F30A68"/>
    <w:rsid w:val="00F333B8"/>
    <w:rsid w:val="00F44D70"/>
    <w:rsid w:val="00F44E2D"/>
    <w:rsid w:val="00F5270E"/>
    <w:rsid w:val="00F53945"/>
    <w:rsid w:val="00F60233"/>
    <w:rsid w:val="00F67953"/>
    <w:rsid w:val="00F70347"/>
    <w:rsid w:val="00F8174F"/>
    <w:rsid w:val="00F83CAB"/>
    <w:rsid w:val="00F844E8"/>
    <w:rsid w:val="00F85EDB"/>
    <w:rsid w:val="00F90B7C"/>
    <w:rsid w:val="00FA1774"/>
    <w:rsid w:val="00FA6AA8"/>
    <w:rsid w:val="00FA6E16"/>
    <w:rsid w:val="00FB2003"/>
    <w:rsid w:val="00FB2DE5"/>
    <w:rsid w:val="00FB3BCE"/>
    <w:rsid w:val="00FB4393"/>
    <w:rsid w:val="00FB5A95"/>
    <w:rsid w:val="00FB5D41"/>
    <w:rsid w:val="00FB5FF5"/>
    <w:rsid w:val="00FC12F6"/>
    <w:rsid w:val="00FC1878"/>
    <w:rsid w:val="00FC4C9E"/>
    <w:rsid w:val="00FD31EC"/>
    <w:rsid w:val="00FE0952"/>
    <w:rsid w:val="00FE2614"/>
    <w:rsid w:val="00FF0BEC"/>
    <w:rsid w:val="00FF1D94"/>
    <w:rsid w:val="00FF49F9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9F2A1A"/>
  <w14:defaultImageDpi w14:val="32767"/>
  <w15:chartTrackingRefBased/>
  <w15:docId w15:val="{94DFE17D-81A7-6D44-A885-76695B82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266"/>
    <w:pPr>
      <w:ind w:leftChars="400" w:left="960"/>
    </w:pPr>
  </w:style>
  <w:style w:type="character" w:styleId="a4">
    <w:name w:val="annotation reference"/>
    <w:basedOn w:val="a0"/>
    <w:uiPriority w:val="99"/>
    <w:semiHidden/>
    <w:unhideWhenUsed/>
    <w:rsid w:val="004B5C86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4B5C86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4B5C86"/>
  </w:style>
  <w:style w:type="paragraph" w:styleId="a7">
    <w:name w:val="annotation subject"/>
    <w:basedOn w:val="a5"/>
    <w:next w:val="a5"/>
    <w:link w:val="a8"/>
    <w:uiPriority w:val="99"/>
    <w:semiHidden/>
    <w:unhideWhenUsed/>
    <w:rsid w:val="004B5C8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B5C8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B5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5C8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44D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44D70"/>
  </w:style>
  <w:style w:type="paragraph" w:styleId="ad">
    <w:name w:val="footer"/>
    <w:basedOn w:val="a"/>
    <w:link w:val="ae"/>
    <w:uiPriority w:val="99"/>
    <w:unhideWhenUsed/>
    <w:rsid w:val="00F44D7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44D70"/>
  </w:style>
  <w:style w:type="table" w:styleId="af">
    <w:name w:val="Table Grid"/>
    <w:basedOn w:val="a1"/>
    <w:uiPriority w:val="39"/>
    <w:rsid w:val="00BB1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34EFD-EE8F-4665-9A8C-4EF2C321C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1090</Words>
  <Characters>6214</Characters>
  <Application>Microsoft Office Word</Application>
  <DocSecurity>0</DocSecurity>
  <Lines>51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鎌田 一宏</dc:creator>
  <cp:lastModifiedBy>Saitoh Akihiko</cp:lastModifiedBy>
  <cp:revision>3</cp:revision>
  <dcterms:created xsi:type="dcterms:W3CDTF">2021-06-08T07:07:00Z</dcterms:created>
  <dcterms:modified xsi:type="dcterms:W3CDTF">2021-06-08T07:08:00Z</dcterms:modified>
</cp:coreProperties>
</file>