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D2946" w14:textId="63A7A972" w:rsidR="00416235" w:rsidRPr="00AA1407" w:rsidRDefault="00C16C2F">
      <w:pPr>
        <w:rPr>
          <w:rFonts w:ascii="Times New Roman" w:hAnsi="Times New Roman" w:cs="Times New Roman"/>
          <w:lang w:val="en-CA"/>
        </w:rPr>
      </w:pPr>
      <w:r w:rsidRPr="00AA1407">
        <w:rPr>
          <w:rFonts w:ascii="Times New Roman" w:hAnsi="Times New Roman" w:cs="Times New Roman"/>
          <w:lang w:val="en-CA"/>
        </w:rPr>
        <w:t xml:space="preserve">Appendix </w:t>
      </w:r>
      <w:r w:rsidR="00AA1407" w:rsidRPr="00AA1407">
        <w:rPr>
          <w:rFonts w:ascii="Times New Roman" w:hAnsi="Times New Roman" w:cs="Times New Roman"/>
          <w:lang w:val="en-CA"/>
        </w:rPr>
        <w:t>1</w:t>
      </w:r>
    </w:p>
    <w:p w14:paraId="78D1CBD2" w14:textId="77777777" w:rsidR="00C16C2F" w:rsidRPr="00AA1407" w:rsidRDefault="00C16C2F" w:rsidP="00C16C2F">
      <w:pPr>
        <w:tabs>
          <w:tab w:val="left" w:pos="8600"/>
        </w:tabs>
        <w:jc w:val="both"/>
        <w:rPr>
          <w:rFonts w:ascii="Times New Roman" w:hAnsi="Times New Roman" w:cs="Times New Roman"/>
          <w:color w:val="000000" w:themeColor="text1"/>
          <w:lang w:val="en-CA"/>
        </w:rPr>
      </w:pPr>
    </w:p>
    <w:p w14:paraId="2385201E" w14:textId="77777777" w:rsidR="00C16C2F" w:rsidRPr="00AA1407" w:rsidRDefault="00C16C2F" w:rsidP="00C16C2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>Quel était votre niveau de formation lors de la première vague de la pandémie de SARS-CoV2 (COVID19) au printemps 2020 ?</w:t>
      </w:r>
    </w:p>
    <w:p w14:paraId="452DD6DF" w14:textId="77777777" w:rsidR="00C16C2F" w:rsidRPr="00AA1407" w:rsidRDefault="00C16C2F" w:rsidP="00C16C2F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>R1</w:t>
      </w:r>
    </w:p>
    <w:p w14:paraId="0A98F6CA" w14:textId="77777777" w:rsidR="00C16C2F" w:rsidRPr="00AA1407" w:rsidRDefault="00C16C2F" w:rsidP="00C16C2F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>R2</w:t>
      </w:r>
    </w:p>
    <w:p w14:paraId="29406BB1" w14:textId="77777777" w:rsidR="00C16C2F" w:rsidRPr="00AA1407" w:rsidRDefault="00C16C2F" w:rsidP="00C16C2F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>R3</w:t>
      </w:r>
    </w:p>
    <w:p w14:paraId="277023A5" w14:textId="77777777" w:rsidR="00C16C2F" w:rsidRPr="00AA1407" w:rsidRDefault="00C16C2F" w:rsidP="00C16C2F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>R4</w:t>
      </w:r>
    </w:p>
    <w:p w14:paraId="14142937" w14:textId="77777777" w:rsidR="00C16C2F" w:rsidRPr="00AA1407" w:rsidRDefault="00C16C2F" w:rsidP="00C16C2F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>R5</w:t>
      </w:r>
    </w:p>
    <w:p w14:paraId="647DE644" w14:textId="77777777" w:rsidR="00C16C2F" w:rsidRPr="00AA1407" w:rsidRDefault="00C16C2F" w:rsidP="00C16C2F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>R6</w:t>
      </w:r>
    </w:p>
    <w:p w14:paraId="4CF79CE3" w14:textId="77777777" w:rsidR="00C16C2F" w:rsidRPr="00AA1407" w:rsidRDefault="00C16C2F" w:rsidP="00C16C2F">
      <w:pPr>
        <w:pStyle w:val="Paragraphedeliste"/>
        <w:ind w:left="1440"/>
        <w:jc w:val="both"/>
        <w:rPr>
          <w:rFonts w:ascii="Times New Roman" w:hAnsi="Times New Roman" w:cs="Times New Roman"/>
          <w:color w:val="000000" w:themeColor="text1"/>
          <w:lang w:val="fr-CA"/>
        </w:rPr>
      </w:pPr>
    </w:p>
    <w:p w14:paraId="524A96AB" w14:textId="77777777" w:rsidR="00C16C2F" w:rsidRPr="00AA1407" w:rsidRDefault="00C16C2F" w:rsidP="00C16C2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>Quel est votre genre ?</w:t>
      </w:r>
    </w:p>
    <w:p w14:paraId="1282EEAC" w14:textId="77777777" w:rsidR="00C16C2F" w:rsidRPr="00AA1407" w:rsidRDefault="00C16C2F" w:rsidP="00C16C2F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>Homme</w:t>
      </w:r>
    </w:p>
    <w:p w14:paraId="440AFA13" w14:textId="77777777" w:rsidR="00C16C2F" w:rsidRPr="00AA1407" w:rsidRDefault="00C16C2F" w:rsidP="00C16C2F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>Femme</w:t>
      </w:r>
    </w:p>
    <w:p w14:paraId="74289094" w14:textId="77777777" w:rsidR="00C16C2F" w:rsidRPr="00AA1407" w:rsidRDefault="00C16C2F" w:rsidP="00C16C2F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>Je préfère ne pas le spécifier.</w:t>
      </w:r>
    </w:p>
    <w:p w14:paraId="533F6A43" w14:textId="77777777" w:rsidR="00C16C2F" w:rsidRPr="00AA1407" w:rsidRDefault="00C16C2F" w:rsidP="00C16C2F">
      <w:pPr>
        <w:rPr>
          <w:rFonts w:ascii="Times New Roman" w:hAnsi="Times New Roman" w:cs="Times New Roman"/>
          <w:color w:val="000000" w:themeColor="text1"/>
        </w:rPr>
      </w:pPr>
    </w:p>
    <w:p w14:paraId="42DC66C7" w14:textId="77777777" w:rsidR="00C16C2F" w:rsidRPr="00AA1407" w:rsidRDefault="00C16C2F" w:rsidP="00C16C2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>Dans quel programme étiez-vous inscrit lors de la première vague de la pandémie de SARS-CoV2 (COVID19) au printemps 2020?</w:t>
      </w:r>
    </w:p>
    <w:p w14:paraId="1C5FC35A" w14:textId="77777777" w:rsidR="00C16C2F" w:rsidRPr="00AA1407" w:rsidRDefault="00C16C2F" w:rsidP="00C16C2F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>Chirurgie cardiaque</w:t>
      </w:r>
    </w:p>
    <w:p w14:paraId="20D60C1E" w14:textId="77777777" w:rsidR="00C16C2F" w:rsidRPr="00AA1407" w:rsidRDefault="00C16C2F" w:rsidP="00C16C2F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>Chirurgie générale</w:t>
      </w:r>
    </w:p>
    <w:p w14:paraId="4E9BAC1F" w14:textId="77777777" w:rsidR="00C16C2F" w:rsidRPr="00AA1407" w:rsidRDefault="00C16C2F" w:rsidP="00C16C2F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 xml:space="preserve">Chirurgie plastique </w:t>
      </w:r>
    </w:p>
    <w:p w14:paraId="4526F734" w14:textId="77777777" w:rsidR="00C16C2F" w:rsidRPr="00AA1407" w:rsidRDefault="00C16C2F" w:rsidP="00C16C2F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 xml:space="preserve">Chirurgie orthopédique </w:t>
      </w:r>
    </w:p>
    <w:p w14:paraId="02E66CD9" w14:textId="77777777" w:rsidR="00C16C2F" w:rsidRPr="00AA1407" w:rsidRDefault="00C16C2F" w:rsidP="00C16C2F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>Chirurgie vasculaire</w:t>
      </w:r>
    </w:p>
    <w:p w14:paraId="5CEA63F9" w14:textId="77777777" w:rsidR="00C16C2F" w:rsidRPr="00AA1407" w:rsidRDefault="00C16C2F" w:rsidP="00C16C2F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>Gynéco-obstétrique</w:t>
      </w:r>
    </w:p>
    <w:p w14:paraId="270A2891" w14:textId="77777777" w:rsidR="00C16C2F" w:rsidRPr="00AA1407" w:rsidRDefault="00C16C2F" w:rsidP="00C16C2F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>Neurochirurgie</w:t>
      </w:r>
    </w:p>
    <w:p w14:paraId="4BC31CBD" w14:textId="77777777" w:rsidR="00C16C2F" w:rsidRPr="00AA1407" w:rsidRDefault="00C16C2F" w:rsidP="00C16C2F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>Ophtalmologie</w:t>
      </w:r>
    </w:p>
    <w:p w14:paraId="1732653D" w14:textId="77777777" w:rsidR="00C16C2F" w:rsidRPr="00AA1407" w:rsidRDefault="00C16C2F" w:rsidP="00C16C2F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>Oto-rhino-laryngologie</w:t>
      </w:r>
    </w:p>
    <w:p w14:paraId="0362A231" w14:textId="77777777" w:rsidR="00C16C2F" w:rsidRPr="00AA1407" w:rsidRDefault="00C16C2F" w:rsidP="00C16C2F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>Urologie</w:t>
      </w:r>
    </w:p>
    <w:p w14:paraId="79F4DAC9" w14:textId="77777777" w:rsidR="00C16C2F" w:rsidRPr="00AA1407" w:rsidRDefault="00C16C2F" w:rsidP="00C16C2F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>J’étais absent de mon programme durant cette période.</w:t>
      </w:r>
    </w:p>
    <w:p w14:paraId="417A3892" w14:textId="77777777" w:rsidR="00C16C2F" w:rsidRPr="00AA1407" w:rsidRDefault="00C16C2F" w:rsidP="00C16C2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8D91415" w14:textId="77777777" w:rsidR="00C16C2F" w:rsidRPr="00AA1407" w:rsidRDefault="00C16C2F" w:rsidP="00C16C2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 xml:space="preserve">Considérez-vous que vos activités cliniques et opératoires </w:t>
      </w:r>
      <w:proofErr w:type="gramStart"/>
      <w:r w:rsidRPr="00AA1407">
        <w:rPr>
          <w:rFonts w:ascii="Times New Roman" w:hAnsi="Times New Roman" w:cs="Times New Roman"/>
          <w:color w:val="000000" w:themeColor="text1"/>
          <w:lang w:val="fr-CA"/>
        </w:rPr>
        <w:t>ont</w:t>
      </w:r>
      <w:proofErr w:type="gramEnd"/>
      <w:r w:rsidRPr="00AA1407">
        <w:rPr>
          <w:rFonts w:ascii="Times New Roman" w:hAnsi="Times New Roman" w:cs="Times New Roman"/>
          <w:color w:val="000000" w:themeColor="text1"/>
          <w:lang w:val="fr-CA"/>
        </w:rPr>
        <w:t xml:space="preserve"> été modifiées lors de la première vague de la pandémie de SARS-CoV2 (COVID19) au printemps 2020?</w:t>
      </w:r>
    </w:p>
    <w:p w14:paraId="0AE41158" w14:textId="77777777" w:rsidR="00C16C2F" w:rsidRPr="00AA1407" w:rsidRDefault="00C16C2F" w:rsidP="00C16C2F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>Oui, elles ont été modifiées à la baisse.</w:t>
      </w:r>
    </w:p>
    <w:p w14:paraId="6A7A1AC8" w14:textId="77777777" w:rsidR="00C16C2F" w:rsidRPr="00AA1407" w:rsidRDefault="00C16C2F" w:rsidP="00C16C2F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 xml:space="preserve">Oui, elles ont été modifiées à la hausse. </w:t>
      </w:r>
    </w:p>
    <w:p w14:paraId="6962653D" w14:textId="77777777" w:rsidR="00C16C2F" w:rsidRPr="00AA1407" w:rsidRDefault="00C16C2F" w:rsidP="00C16C2F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>Non, aucun changement n’a eu lieu.</w:t>
      </w:r>
    </w:p>
    <w:p w14:paraId="7ED2B54A" w14:textId="77777777" w:rsidR="00C16C2F" w:rsidRPr="00AA1407" w:rsidRDefault="00C16C2F" w:rsidP="00C16C2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481D9CE" w14:textId="77777777" w:rsidR="00C16C2F" w:rsidRPr="00AA1407" w:rsidRDefault="00C16C2F" w:rsidP="00C16C2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 xml:space="preserve">Considérez-vous que le temps octroyé aux activités pédagogiques et opportunités d’enseignement a été modifié lors de la première vague de la pandémie de SARS-CoV2 (COVID19) au printemps 2020? </w:t>
      </w:r>
      <w:r w:rsidRPr="00AA1407">
        <w:rPr>
          <w:rFonts w:ascii="Times New Roman" w:hAnsi="Times New Roman" w:cs="Times New Roman"/>
          <w:i/>
          <w:color w:val="000000" w:themeColor="text1"/>
          <w:lang w:val="fr-CA"/>
        </w:rPr>
        <w:t>La définition d’activité pédagogique comprend toute forme d’enseignement formel (cours) ou informel (capsule enseignement) en dehors du bloc opératoire</w:t>
      </w:r>
      <w:r w:rsidRPr="00AA1407">
        <w:rPr>
          <w:rFonts w:ascii="Times New Roman" w:hAnsi="Times New Roman" w:cs="Times New Roman"/>
          <w:color w:val="000000" w:themeColor="text1"/>
          <w:lang w:val="fr-CA"/>
        </w:rPr>
        <w:t>.</w:t>
      </w:r>
    </w:p>
    <w:p w14:paraId="348DB2D7" w14:textId="77777777" w:rsidR="00C16C2F" w:rsidRPr="00AA1407" w:rsidRDefault="00C16C2F" w:rsidP="00C16C2F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 xml:space="preserve">Oui, elles ont été modifiées à la baisse. </w:t>
      </w:r>
    </w:p>
    <w:p w14:paraId="3B12B773" w14:textId="77777777" w:rsidR="00C16C2F" w:rsidRPr="00AA1407" w:rsidRDefault="00C16C2F" w:rsidP="00C16C2F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>Oui, elles ont été modifiées à la hausse.</w:t>
      </w:r>
    </w:p>
    <w:p w14:paraId="58148C58" w14:textId="77777777" w:rsidR="00C16C2F" w:rsidRPr="00AA1407" w:rsidRDefault="00C16C2F" w:rsidP="00C16C2F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 xml:space="preserve">Non, il n’y a eu aucun changement. </w:t>
      </w:r>
    </w:p>
    <w:p w14:paraId="2758F672" w14:textId="77777777" w:rsidR="00C16C2F" w:rsidRPr="00AA1407" w:rsidRDefault="00C16C2F" w:rsidP="00C16C2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AF32B2A" w14:textId="77777777" w:rsidR="00C16C2F" w:rsidRPr="00AA1407" w:rsidRDefault="00C16C2F" w:rsidP="00C16C2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lastRenderedPageBreak/>
        <w:t>Quelle est la moyenne d’heures par semaine d’activité d’enseignement pour votre année de résidence dans votre programme dans un contexte usuel (hors pandémie) ?</w:t>
      </w:r>
    </w:p>
    <w:p w14:paraId="7DCBA320" w14:textId="77777777" w:rsidR="00C16C2F" w:rsidRPr="00AA1407" w:rsidRDefault="00C16C2F" w:rsidP="00C16C2F">
      <w:pPr>
        <w:pStyle w:val="Paragraphedeliste"/>
        <w:jc w:val="both"/>
        <w:rPr>
          <w:rFonts w:ascii="Times New Roman" w:hAnsi="Times New Roman" w:cs="Times New Roman"/>
          <w:color w:val="000000" w:themeColor="text1"/>
          <w:lang w:val="fr-CA"/>
        </w:rPr>
      </w:pPr>
    </w:p>
    <w:p w14:paraId="083DFDA9" w14:textId="77777777" w:rsidR="00C16C2F" w:rsidRPr="00AA1407" w:rsidRDefault="00C16C2F" w:rsidP="00C16C2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>Quelle est la moyenne d’heure par semaine d’activité d’enseignement pour votre année de résidence dans votre programme lors de la première vague de la pandémie de SARS-CoV2 (COVID19) au printemps 2020 ?</w:t>
      </w:r>
    </w:p>
    <w:p w14:paraId="4D38F9C3" w14:textId="77777777" w:rsidR="00C16C2F" w:rsidRPr="00AA1407" w:rsidRDefault="00C16C2F" w:rsidP="00C16C2F">
      <w:pPr>
        <w:pStyle w:val="Paragraphedeliste"/>
        <w:jc w:val="both"/>
        <w:rPr>
          <w:rFonts w:ascii="Times New Roman" w:hAnsi="Times New Roman" w:cs="Times New Roman"/>
          <w:color w:val="000000" w:themeColor="text1"/>
          <w:lang w:val="fr-CA"/>
        </w:rPr>
      </w:pPr>
    </w:p>
    <w:p w14:paraId="1DD27E9D" w14:textId="77777777" w:rsidR="00C16C2F" w:rsidRPr="00AA1407" w:rsidRDefault="00C16C2F" w:rsidP="00C16C2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>Croyez-vous qu’il serait pertinent que toutes les activités pédagogiques formelles soient obligatoires (temps protégé) pour tous les résidents de votre programme durant une période avec activité clinique réduite similaire à ce que vous avez vécu lors de la première vague de la pandémie de SARS-CoV2 (COVID19) au printemps 2020?</w:t>
      </w:r>
    </w:p>
    <w:p w14:paraId="2F501F88" w14:textId="77777777" w:rsidR="00C16C2F" w:rsidRPr="00AA1407" w:rsidRDefault="00C16C2F" w:rsidP="00C16C2F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>Oui</w:t>
      </w:r>
    </w:p>
    <w:p w14:paraId="2FD67DB9" w14:textId="77777777" w:rsidR="00C16C2F" w:rsidRPr="00AA1407" w:rsidRDefault="00C16C2F" w:rsidP="00C16C2F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>Non</w:t>
      </w:r>
    </w:p>
    <w:p w14:paraId="52A1E977" w14:textId="77777777" w:rsidR="00C16C2F" w:rsidRPr="00AA1407" w:rsidRDefault="00C16C2F" w:rsidP="00C16C2F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>Incertain</w:t>
      </w:r>
    </w:p>
    <w:p w14:paraId="28864A1B" w14:textId="77777777" w:rsidR="00C16C2F" w:rsidRPr="00AA1407" w:rsidRDefault="00C16C2F" w:rsidP="00C16C2F">
      <w:pPr>
        <w:pStyle w:val="Paragraphedeliste"/>
        <w:ind w:left="1440"/>
        <w:jc w:val="both"/>
        <w:rPr>
          <w:rFonts w:ascii="Times New Roman" w:hAnsi="Times New Roman" w:cs="Times New Roman"/>
          <w:color w:val="000000" w:themeColor="text1"/>
          <w:lang w:val="fr-CA"/>
        </w:rPr>
      </w:pPr>
    </w:p>
    <w:p w14:paraId="42D5B969" w14:textId="77777777" w:rsidR="00C16C2F" w:rsidRPr="00AA1407" w:rsidRDefault="00C16C2F" w:rsidP="00C16C2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 xml:space="preserve">Inscrivez les trois activités pédagogiques les plus formatrices et profitables qui ont eu lieu pendant la période de pandémie et mentionner si l’activité était virtuelle (ex. </w:t>
      </w:r>
      <w:r w:rsidRPr="00AA1407">
        <w:rPr>
          <w:rFonts w:ascii="Times New Roman" w:hAnsi="Times New Roman" w:cs="Times New Roman"/>
          <w:i/>
          <w:color w:val="000000" w:themeColor="text1"/>
          <w:lang w:val="fr-CA"/>
        </w:rPr>
        <w:t>journal club</w:t>
      </w:r>
      <w:r w:rsidRPr="00AA1407">
        <w:rPr>
          <w:rFonts w:ascii="Times New Roman" w:hAnsi="Times New Roman" w:cs="Times New Roman"/>
          <w:color w:val="000000" w:themeColor="text1"/>
          <w:lang w:val="fr-CA"/>
        </w:rPr>
        <w:t xml:space="preserve"> virtuel, cours formel du programme virtuel, examen oral présentiel) ?</w:t>
      </w:r>
    </w:p>
    <w:p w14:paraId="1C36D58D" w14:textId="77777777" w:rsidR="00C16C2F" w:rsidRPr="00AA1407" w:rsidRDefault="00C16C2F" w:rsidP="00C16C2F">
      <w:pPr>
        <w:pStyle w:val="Paragraphedeliste"/>
        <w:jc w:val="both"/>
        <w:rPr>
          <w:rFonts w:ascii="Times New Roman" w:hAnsi="Times New Roman" w:cs="Times New Roman"/>
          <w:color w:val="000000" w:themeColor="text1"/>
          <w:lang w:val="fr-CA"/>
        </w:rPr>
      </w:pPr>
    </w:p>
    <w:p w14:paraId="7EAB44FB" w14:textId="77777777" w:rsidR="00C16C2F" w:rsidRPr="00AA1407" w:rsidRDefault="00C16C2F" w:rsidP="00C16C2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 xml:space="preserve">Inscrivez une activité pédagogique moins formatrice et profitable ayant eu lieu pendant la période de pandémie et la raison pour laquelle elle l’était moins. Mentionner si l’activité était virtuelle (ex. </w:t>
      </w:r>
      <w:r w:rsidRPr="00AA1407">
        <w:rPr>
          <w:rFonts w:ascii="Times New Roman" w:hAnsi="Times New Roman" w:cs="Times New Roman"/>
          <w:i/>
          <w:color w:val="000000" w:themeColor="text1"/>
          <w:lang w:val="fr-CA"/>
        </w:rPr>
        <w:t>journal club</w:t>
      </w:r>
      <w:r w:rsidRPr="00AA1407">
        <w:rPr>
          <w:rFonts w:ascii="Times New Roman" w:hAnsi="Times New Roman" w:cs="Times New Roman"/>
          <w:color w:val="000000" w:themeColor="text1"/>
          <w:lang w:val="fr-CA"/>
        </w:rPr>
        <w:t xml:space="preserve"> virtuel, cours formel du programme virtuel, examen oral présentiel).</w:t>
      </w:r>
    </w:p>
    <w:p w14:paraId="0B824B52" w14:textId="77777777" w:rsidR="00C16C2F" w:rsidRPr="00AA1407" w:rsidRDefault="00C16C2F" w:rsidP="00C16C2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0903F44" w14:textId="77777777" w:rsidR="00C16C2F" w:rsidRPr="00AA1407" w:rsidRDefault="00C16C2F" w:rsidP="00C16C2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>Est-ce qu’il y a des activités ou méthodes pédagogiques nouvelles vécues durant la pandémie que vous croyez pertinente à implanter pour améliorer votre formation lors de la première vague de pandémie au printemps 2020 ? Si oui, les décrire.</w:t>
      </w:r>
    </w:p>
    <w:p w14:paraId="58D7C933" w14:textId="77777777" w:rsidR="00C16C2F" w:rsidRPr="00AA1407" w:rsidRDefault="00C16C2F" w:rsidP="00C16C2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94E9DE4" w14:textId="77777777" w:rsidR="00C16C2F" w:rsidRPr="00AA1407" w:rsidRDefault="00C16C2F" w:rsidP="00C16C2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fr-CA"/>
        </w:rPr>
        <w:t>Les interactions sociales qui ont lieu pendant des activités d’enseignement en présentiel sont importantes.</w:t>
      </w:r>
    </w:p>
    <w:p w14:paraId="080C110B" w14:textId="77777777" w:rsidR="00C16C2F" w:rsidRPr="00AA1407" w:rsidRDefault="00C16C2F" w:rsidP="00C16C2F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fr-CA"/>
        </w:rPr>
        <w:t>Fortement d’accord</w:t>
      </w:r>
    </w:p>
    <w:p w14:paraId="51F684F9" w14:textId="77777777" w:rsidR="00C16C2F" w:rsidRPr="00AA1407" w:rsidRDefault="00C16C2F" w:rsidP="00C16C2F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fr-CA"/>
        </w:rPr>
        <w:t>D’accord</w:t>
      </w:r>
    </w:p>
    <w:p w14:paraId="79582436" w14:textId="77777777" w:rsidR="00C16C2F" w:rsidRPr="00AA1407" w:rsidRDefault="00C16C2F" w:rsidP="00C16C2F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fr-CA"/>
        </w:rPr>
        <w:t>Neutre</w:t>
      </w:r>
    </w:p>
    <w:p w14:paraId="45723111" w14:textId="77777777" w:rsidR="00C16C2F" w:rsidRPr="00AA1407" w:rsidRDefault="00C16C2F" w:rsidP="00C16C2F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fr-CA"/>
        </w:rPr>
        <w:t>En désaccord</w:t>
      </w:r>
    </w:p>
    <w:p w14:paraId="48D11FFC" w14:textId="77777777" w:rsidR="00C16C2F" w:rsidRPr="00AA1407" w:rsidRDefault="00C16C2F" w:rsidP="00C16C2F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fr-CA"/>
        </w:rPr>
        <w:t>Fortement en désaccord</w:t>
      </w:r>
    </w:p>
    <w:p w14:paraId="19C4D2FA" w14:textId="77777777" w:rsidR="00C16C2F" w:rsidRPr="00AA1407" w:rsidRDefault="00C16C2F" w:rsidP="00C16C2F">
      <w:pPr>
        <w:pStyle w:val="Paragraphedeliste"/>
        <w:ind w:left="1440"/>
        <w:jc w:val="both"/>
        <w:rPr>
          <w:rFonts w:ascii="Times New Roman" w:hAnsi="Times New Roman" w:cs="Times New Roman"/>
          <w:color w:val="000000" w:themeColor="text1"/>
          <w:lang w:val="fr-CA"/>
        </w:rPr>
      </w:pPr>
    </w:p>
    <w:p w14:paraId="2EDE7ECA" w14:textId="77777777" w:rsidR="00C16C2F" w:rsidRPr="00AA1407" w:rsidRDefault="00C16C2F" w:rsidP="00C16C2F">
      <w:pPr>
        <w:pStyle w:val="Paragraphedeliste"/>
        <w:numPr>
          <w:ilvl w:val="0"/>
          <w:numId w:val="1"/>
        </w:numPr>
        <w:outlineLvl w:val="3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fr-CA"/>
        </w:rPr>
        <w:t>Les opportunités d’apprentissage et d’enseignement sont restreintes lors de l’utilisation d’une plateforme virtuelle.</w:t>
      </w:r>
    </w:p>
    <w:p w14:paraId="28B2C72D" w14:textId="77777777" w:rsidR="00C16C2F" w:rsidRPr="00AA1407" w:rsidRDefault="00C16C2F" w:rsidP="00C16C2F">
      <w:pPr>
        <w:pStyle w:val="Paragraphedeliste"/>
        <w:numPr>
          <w:ilvl w:val="1"/>
          <w:numId w:val="1"/>
        </w:numPr>
        <w:outlineLvl w:val="3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fr-CA"/>
        </w:rPr>
        <w:t>Fortement d’accord</w:t>
      </w:r>
    </w:p>
    <w:p w14:paraId="6D8FE13C" w14:textId="77777777" w:rsidR="00C16C2F" w:rsidRPr="00AA1407" w:rsidRDefault="00C16C2F" w:rsidP="00C16C2F">
      <w:pPr>
        <w:pStyle w:val="Paragraphedeliste"/>
        <w:numPr>
          <w:ilvl w:val="1"/>
          <w:numId w:val="1"/>
        </w:numPr>
        <w:outlineLvl w:val="3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fr-CA"/>
        </w:rPr>
        <w:t>D’accord</w:t>
      </w:r>
    </w:p>
    <w:p w14:paraId="43C0BD79" w14:textId="77777777" w:rsidR="00C16C2F" w:rsidRPr="00AA1407" w:rsidRDefault="00C16C2F" w:rsidP="00C16C2F">
      <w:pPr>
        <w:pStyle w:val="Paragraphedeliste"/>
        <w:numPr>
          <w:ilvl w:val="1"/>
          <w:numId w:val="1"/>
        </w:numPr>
        <w:outlineLvl w:val="3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fr-CA"/>
        </w:rPr>
        <w:t>Neutre</w:t>
      </w:r>
    </w:p>
    <w:p w14:paraId="54319C67" w14:textId="77777777" w:rsidR="00C16C2F" w:rsidRPr="00AA1407" w:rsidRDefault="00C16C2F" w:rsidP="00C16C2F">
      <w:pPr>
        <w:pStyle w:val="Paragraphedeliste"/>
        <w:numPr>
          <w:ilvl w:val="1"/>
          <w:numId w:val="1"/>
        </w:numPr>
        <w:outlineLvl w:val="3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fr-CA"/>
        </w:rPr>
        <w:t>En désaccord</w:t>
      </w:r>
    </w:p>
    <w:p w14:paraId="0E4A0645" w14:textId="77777777" w:rsidR="00C16C2F" w:rsidRPr="00AA1407" w:rsidRDefault="00C16C2F" w:rsidP="00C16C2F">
      <w:pPr>
        <w:pStyle w:val="Paragraphedeliste"/>
        <w:numPr>
          <w:ilvl w:val="1"/>
          <w:numId w:val="1"/>
        </w:numPr>
        <w:outlineLvl w:val="3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fr-CA"/>
        </w:rPr>
        <w:t>Fortement en désaccord</w:t>
      </w:r>
    </w:p>
    <w:p w14:paraId="48DF394B" w14:textId="77777777" w:rsidR="00C16C2F" w:rsidRPr="00AA1407" w:rsidRDefault="00C16C2F" w:rsidP="00C16C2F">
      <w:pPr>
        <w:pStyle w:val="Paragraphedeliste"/>
        <w:ind w:left="1440"/>
        <w:outlineLvl w:val="3"/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14:paraId="36A5BCE0" w14:textId="77777777" w:rsidR="00C16C2F" w:rsidRPr="00AA1407" w:rsidRDefault="00C16C2F" w:rsidP="00C16C2F">
      <w:pPr>
        <w:pStyle w:val="Paragraphedeliste"/>
        <w:numPr>
          <w:ilvl w:val="0"/>
          <w:numId w:val="1"/>
        </w:numPr>
        <w:outlineLvl w:val="3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fr-CA"/>
        </w:rPr>
        <w:lastRenderedPageBreak/>
        <w:t>Les réunions virtuelles sont plus engageantes que les réunions en présentiel.</w:t>
      </w:r>
    </w:p>
    <w:p w14:paraId="0F4BB3EC" w14:textId="77777777" w:rsidR="00C16C2F" w:rsidRPr="00AA1407" w:rsidRDefault="00C16C2F" w:rsidP="00C16C2F">
      <w:pPr>
        <w:pStyle w:val="Paragraphedeliste"/>
        <w:numPr>
          <w:ilvl w:val="1"/>
          <w:numId w:val="1"/>
        </w:numPr>
        <w:outlineLvl w:val="3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fr-CA"/>
        </w:rPr>
        <w:t>Fortement d’accord</w:t>
      </w:r>
    </w:p>
    <w:p w14:paraId="66421057" w14:textId="77777777" w:rsidR="00C16C2F" w:rsidRPr="00AA1407" w:rsidRDefault="00C16C2F" w:rsidP="00C16C2F">
      <w:pPr>
        <w:pStyle w:val="Paragraphedeliste"/>
        <w:numPr>
          <w:ilvl w:val="1"/>
          <w:numId w:val="1"/>
        </w:numPr>
        <w:outlineLvl w:val="3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fr-CA"/>
        </w:rPr>
        <w:t>D’accord</w:t>
      </w:r>
    </w:p>
    <w:p w14:paraId="0F79CEDF" w14:textId="77777777" w:rsidR="00C16C2F" w:rsidRPr="00AA1407" w:rsidRDefault="00C16C2F" w:rsidP="00C16C2F">
      <w:pPr>
        <w:pStyle w:val="Paragraphedeliste"/>
        <w:numPr>
          <w:ilvl w:val="1"/>
          <w:numId w:val="1"/>
        </w:numPr>
        <w:outlineLvl w:val="3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fr-CA"/>
        </w:rPr>
        <w:t>Neutre</w:t>
      </w:r>
    </w:p>
    <w:p w14:paraId="4F01FEC1" w14:textId="77777777" w:rsidR="00C16C2F" w:rsidRPr="00AA1407" w:rsidRDefault="00C16C2F" w:rsidP="00C16C2F">
      <w:pPr>
        <w:pStyle w:val="Paragraphedeliste"/>
        <w:numPr>
          <w:ilvl w:val="1"/>
          <w:numId w:val="1"/>
        </w:numPr>
        <w:outlineLvl w:val="3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fr-CA"/>
        </w:rPr>
        <w:t>En désaccord</w:t>
      </w:r>
    </w:p>
    <w:p w14:paraId="1A96FF5E" w14:textId="77777777" w:rsidR="00C16C2F" w:rsidRPr="00AA1407" w:rsidRDefault="00C16C2F" w:rsidP="00C16C2F">
      <w:pPr>
        <w:pStyle w:val="Paragraphedeliste"/>
        <w:numPr>
          <w:ilvl w:val="1"/>
          <w:numId w:val="1"/>
        </w:numPr>
        <w:outlineLvl w:val="3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fr-CA"/>
        </w:rPr>
        <w:t>Fortement en désaccord</w:t>
      </w:r>
    </w:p>
    <w:p w14:paraId="2DCF770A" w14:textId="77777777" w:rsidR="00C16C2F" w:rsidRPr="00AA1407" w:rsidRDefault="00C16C2F" w:rsidP="00C16C2F">
      <w:pPr>
        <w:pStyle w:val="Paragraphedeliste"/>
        <w:ind w:left="1440"/>
        <w:outlineLvl w:val="3"/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14:paraId="0B1695D3" w14:textId="77777777" w:rsidR="00C16C2F" w:rsidRPr="00AA1407" w:rsidRDefault="00C16C2F" w:rsidP="00C16C2F">
      <w:pPr>
        <w:pStyle w:val="Paragraphedeliste"/>
        <w:numPr>
          <w:ilvl w:val="0"/>
          <w:numId w:val="1"/>
        </w:numPr>
        <w:outlineLvl w:val="3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fr-CA"/>
        </w:rPr>
        <w:t>L’enseignement didactique en ligne est préférable aux cours en présentiel. </w:t>
      </w:r>
    </w:p>
    <w:p w14:paraId="7C7E754C" w14:textId="77777777" w:rsidR="00C16C2F" w:rsidRPr="00AA1407" w:rsidRDefault="00C16C2F" w:rsidP="00C16C2F">
      <w:pPr>
        <w:pStyle w:val="Paragraphedeliste"/>
        <w:numPr>
          <w:ilvl w:val="1"/>
          <w:numId w:val="1"/>
        </w:numPr>
        <w:outlineLvl w:val="3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fr-CA"/>
        </w:rPr>
        <w:t>Fortement d’accord</w:t>
      </w:r>
    </w:p>
    <w:p w14:paraId="1A66E6EA" w14:textId="77777777" w:rsidR="00C16C2F" w:rsidRPr="00AA1407" w:rsidRDefault="00C16C2F" w:rsidP="00C16C2F">
      <w:pPr>
        <w:pStyle w:val="Paragraphedeliste"/>
        <w:numPr>
          <w:ilvl w:val="1"/>
          <w:numId w:val="1"/>
        </w:numPr>
        <w:outlineLvl w:val="3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fr-CA"/>
        </w:rPr>
        <w:t>D’accord</w:t>
      </w:r>
    </w:p>
    <w:p w14:paraId="78B54DAF" w14:textId="77777777" w:rsidR="00C16C2F" w:rsidRPr="00AA1407" w:rsidRDefault="00C16C2F" w:rsidP="00C16C2F">
      <w:pPr>
        <w:pStyle w:val="Paragraphedeliste"/>
        <w:numPr>
          <w:ilvl w:val="1"/>
          <w:numId w:val="1"/>
        </w:numPr>
        <w:outlineLvl w:val="3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fr-CA"/>
        </w:rPr>
        <w:t>Neutre</w:t>
      </w:r>
    </w:p>
    <w:p w14:paraId="5E7238FE" w14:textId="77777777" w:rsidR="00C16C2F" w:rsidRPr="00AA1407" w:rsidRDefault="00C16C2F" w:rsidP="00C16C2F">
      <w:pPr>
        <w:pStyle w:val="Paragraphedeliste"/>
        <w:numPr>
          <w:ilvl w:val="1"/>
          <w:numId w:val="1"/>
        </w:numPr>
        <w:outlineLvl w:val="3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fr-CA"/>
        </w:rPr>
        <w:t>En désaccord</w:t>
      </w:r>
    </w:p>
    <w:p w14:paraId="5F016361" w14:textId="77777777" w:rsidR="00C16C2F" w:rsidRPr="00AA1407" w:rsidRDefault="00C16C2F" w:rsidP="00C16C2F">
      <w:pPr>
        <w:pStyle w:val="Paragraphedeliste"/>
        <w:numPr>
          <w:ilvl w:val="1"/>
          <w:numId w:val="1"/>
        </w:numPr>
        <w:outlineLvl w:val="3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fr-CA"/>
        </w:rPr>
        <w:t>Fortement en désaccord</w:t>
      </w:r>
    </w:p>
    <w:p w14:paraId="534E6AC9" w14:textId="77777777" w:rsidR="00C16C2F" w:rsidRPr="00AA1407" w:rsidRDefault="00C16C2F" w:rsidP="00C16C2F">
      <w:pPr>
        <w:pStyle w:val="Paragraphedeliste"/>
        <w:ind w:left="1440"/>
        <w:outlineLvl w:val="3"/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14:paraId="0263861A" w14:textId="77777777" w:rsidR="00C16C2F" w:rsidRPr="00AA1407" w:rsidRDefault="00C16C2F" w:rsidP="00C16C2F">
      <w:pPr>
        <w:pStyle w:val="Paragraphedeliste"/>
        <w:numPr>
          <w:ilvl w:val="0"/>
          <w:numId w:val="1"/>
        </w:numPr>
        <w:outlineLvl w:val="3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eastAsia="Times New Roman" w:hAnsi="Times New Roman" w:cs="Times New Roman"/>
          <w:color w:val="000000" w:themeColor="text1"/>
          <w:lang w:val="fr-CA"/>
        </w:rPr>
        <w:t>Vous arrive-t-il de faire une autre activité (pédagogique ou pas) lors d’un cours virtuel ?</w:t>
      </w:r>
    </w:p>
    <w:p w14:paraId="3F1C4832" w14:textId="77777777" w:rsidR="00C16C2F" w:rsidRPr="00AA1407" w:rsidRDefault="00C16C2F" w:rsidP="00C16C2F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>Oui, toujours</w:t>
      </w:r>
    </w:p>
    <w:p w14:paraId="3B0A7B36" w14:textId="77777777" w:rsidR="00C16C2F" w:rsidRPr="00AA1407" w:rsidRDefault="00C16C2F" w:rsidP="00C16C2F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>Oui, occasionnellement</w:t>
      </w:r>
    </w:p>
    <w:p w14:paraId="1C259751" w14:textId="77777777" w:rsidR="00C16C2F" w:rsidRPr="00AA1407" w:rsidRDefault="00C16C2F" w:rsidP="00C16C2F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>Oui, rarement</w:t>
      </w:r>
    </w:p>
    <w:p w14:paraId="692AC9F4" w14:textId="77777777" w:rsidR="00C16C2F" w:rsidRPr="00AA1407" w:rsidRDefault="00C16C2F" w:rsidP="00C16C2F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>Non</w:t>
      </w:r>
    </w:p>
    <w:p w14:paraId="29927314" w14:textId="77777777" w:rsidR="00C16C2F" w:rsidRPr="00AA1407" w:rsidRDefault="00C16C2F" w:rsidP="00C16C2F">
      <w:pPr>
        <w:pStyle w:val="Paragraphedeliste"/>
        <w:ind w:left="1440"/>
        <w:jc w:val="both"/>
        <w:rPr>
          <w:rFonts w:ascii="Times New Roman" w:hAnsi="Times New Roman" w:cs="Times New Roman"/>
          <w:color w:val="000000" w:themeColor="text1"/>
          <w:lang w:val="fr-CA"/>
        </w:rPr>
      </w:pPr>
    </w:p>
    <w:p w14:paraId="72558D25" w14:textId="77777777" w:rsidR="00C16C2F" w:rsidRPr="00AA1407" w:rsidRDefault="00C16C2F" w:rsidP="00C16C2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hAnsi="Times New Roman" w:cs="Times New Roman"/>
          <w:color w:val="000000" w:themeColor="text1"/>
          <w:lang w:val="fr-CA"/>
        </w:rPr>
        <w:t xml:space="preserve"> L’assimilation du contenu du cours est meilleure lorsque l’enseignement est prodigué via une plateforme virtuelle.</w:t>
      </w:r>
    </w:p>
    <w:p w14:paraId="5714BE33" w14:textId="77777777" w:rsidR="00C16C2F" w:rsidRPr="00AA1407" w:rsidRDefault="00C16C2F" w:rsidP="00C16C2F">
      <w:pPr>
        <w:pStyle w:val="Paragraphedeliste"/>
        <w:numPr>
          <w:ilvl w:val="1"/>
          <w:numId w:val="1"/>
        </w:numPr>
        <w:outlineLvl w:val="3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fr-CA"/>
        </w:rPr>
        <w:t>Fortement d’accord</w:t>
      </w:r>
    </w:p>
    <w:p w14:paraId="51D18ACF" w14:textId="77777777" w:rsidR="00C16C2F" w:rsidRPr="00AA1407" w:rsidRDefault="00C16C2F" w:rsidP="00C16C2F">
      <w:pPr>
        <w:pStyle w:val="Paragraphedeliste"/>
        <w:numPr>
          <w:ilvl w:val="1"/>
          <w:numId w:val="1"/>
        </w:numPr>
        <w:outlineLvl w:val="3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fr-CA"/>
        </w:rPr>
        <w:t>D’accord</w:t>
      </w:r>
    </w:p>
    <w:p w14:paraId="6EC710B2" w14:textId="77777777" w:rsidR="00C16C2F" w:rsidRPr="00AA1407" w:rsidRDefault="00C16C2F" w:rsidP="00C16C2F">
      <w:pPr>
        <w:pStyle w:val="Paragraphedeliste"/>
        <w:numPr>
          <w:ilvl w:val="1"/>
          <w:numId w:val="1"/>
        </w:numPr>
        <w:outlineLvl w:val="3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fr-CA"/>
        </w:rPr>
        <w:t>Neutre</w:t>
      </w:r>
    </w:p>
    <w:p w14:paraId="65D87346" w14:textId="77777777" w:rsidR="00C16C2F" w:rsidRPr="00AA1407" w:rsidRDefault="00C16C2F" w:rsidP="00C16C2F">
      <w:pPr>
        <w:pStyle w:val="Paragraphedeliste"/>
        <w:numPr>
          <w:ilvl w:val="1"/>
          <w:numId w:val="1"/>
        </w:numPr>
        <w:outlineLvl w:val="3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fr-CA"/>
        </w:rPr>
        <w:t>En désaccord</w:t>
      </w:r>
    </w:p>
    <w:p w14:paraId="3BCB32F3" w14:textId="77777777" w:rsidR="00C16C2F" w:rsidRPr="00AA1407" w:rsidRDefault="00C16C2F" w:rsidP="00C16C2F">
      <w:pPr>
        <w:pStyle w:val="Paragraphedeliste"/>
        <w:numPr>
          <w:ilvl w:val="1"/>
          <w:numId w:val="1"/>
        </w:numPr>
        <w:outlineLvl w:val="3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AA140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fr-CA"/>
        </w:rPr>
        <w:t>Fortement en désaccord</w:t>
      </w:r>
    </w:p>
    <w:p w14:paraId="7D6E6B0A" w14:textId="77777777" w:rsidR="00C16C2F" w:rsidRPr="00AA1407" w:rsidRDefault="00C16C2F" w:rsidP="00C16C2F">
      <w:pPr>
        <w:outlineLvl w:val="3"/>
        <w:rPr>
          <w:rFonts w:ascii="Times New Roman" w:hAnsi="Times New Roman" w:cs="Times New Roman"/>
          <w:color w:val="000000" w:themeColor="text1"/>
        </w:rPr>
      </w:pPr>
    </w:p>
    <w:p w14:paraId="100D6BE0" w14:textId="77777777" w:rsidR="00C16C2F" w:rsidRPr="00AA1407" w:rsidRDefault="00C16C2F" w:rsidP="00C16C2F">
      <w:pPr>
        <w:outlineLvl w:val="3"/>
        <w:rPr>
          <w:rFonts w:ascii="Times New Roman" w:eastAsia="Times New Roman" w:hAnsi="Times New Roman" w:cs="Times New Roman"/>
          <w:color w:val="000000" w:themeColor="text1"/>
        </w:rPr>
      </w:pPr>
    </w:p>
    <w:p w14:paraId="049DAA7F" w14:textId="77777777" w:rsidR="00C16C2F" w:rsidRPr="00AA1407" w:rsidRDefault="00C16C2F" w:rsidP="00C16C2F">
      <w:pPr>
        <w:rPr>
          <w:rFonts w:ascii="Times New Roman" w:hAnsi="Times New Roman" w:cs="Times New Roman"/>
        </w:rPr>
      </w:pPr>
    </w:p>
    <w:sectPr w:rsidR="00C16C2F" w:rsidRPr="00AA14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B3C4C"/>
    <w:multiLevelType w:val="hybridMultilevel"/>
    <w:tmpl w:val="D55A76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2F"/>
    <w:rsid w:val="0002643F"/>
    <w:rsid w:val="00067799"/>
    <w:rsid w:val="000B07AD"/>
    <w:rsid w:val="000B7EE9"/>
    <w:rsid w:val="000C13EE"/>
    <w:rsid w:val="000D76C4"/>
    <w:rsid w:val="00161DF2"/>
    <w:rsid w:val="00162184"/>
    <w:rsid w:val="001927F6"/>
    <w:rsid w:val="00197C28"/>
    <w:rsid w:val="001F7A30"/>
    <w:rsid w:val="00267381"/>
    <w:rsid w:val="00294BC0"/>
    <w:rsid w:val="002B138A"/>
    <w:rsid w:val="002B427D"/>
    <w:rsid w:val="002F4672"/>
    <w:rsid w:val="0032541B"/>
    <w:rsid w:val="00357EBE"/>
    <w:rsid w:val="003A723F"/>
    <w:rsid w:val="003D6FC5"/>
    <w:rsid w:val="003F4425"/>
    <w:rsid w:val="00416235"/>
    <w:rsid w:val="00417944"/>
    <w:rsid w:val="00424AD8"/>
    <w:rsid w:val="0044255F"/>
    <w:rsid w:val="004500CA"/>
    <w:rsid w:val="004D65F7"/>
    <w:rsid w:val="0051044E"/>
    <w:rsid w:val="005260A8"/>
    <w:rsid w:val="0055259A"/>
    <w:rsid w:val="00571079"/>
    <w:rsid w:val="00584B40"/>
    <w:rsid w:val="00631295"/>
    <w:rsid w:val="0065167A"/>
    <w:rsid w:val="0069581E"/>
    <w:rsid w:val="006C0896"/>
    <w:rsid w:val="006C1B59"/>
    <w:rsid w:val="006E4385"/>
    <w:rsid w:val="007035B8"/>
    <w:rsid w:val="00717003"/>
    <w:rsid w:val="00734D5C"/>
    <w:rsid w:val="0077089D"/>
    <w:rsid w:val="008204C3"/>
    <w:rsid w:val="0083339E"/>
    <w:rsid w:val="00894B3D"/>
    <w:rsid w:val="00894C11"/>
    <w:rsid w:val="008D5131"/>
    <w:rsid w:val="008D7315"/>
    <w:rsid w:val="00905C71"/>
    <w:rsid w:val="00974464"/>
    <w:rsid w:val="009B568B"/>
    <w:rsid w:val="009E0718"/>
    <w:rsid w:val="00A104D4"/>
    <w:rsid w:val="00AA1407"/>
    <w:rsid w:val="00AA4B11"/>
    <w:rsid w:val="00AB3534"/>
    <w:rsid w:val="00B01F38"/>
    <w:rsid w:val="00B92A4A"/>
    <w:rsid w:val="00C16C2F"/>
    <w:rsid w:val="00C24A10"/>
    <w:rsid w:val="00C7108D"/>
    <w:rsid w:val="00C8412D"/>
    <w:rsid w:val="00C8555E"/>
    <w:rsid w:val="00CE0AC6"/>
    <w:rsid w:val="00CE636C"/>
    <w:rsid w:val="00CE7A1C"/>
    <w:rsid w:val="00D60269"/>
    <w:rsid w:val="00D8170B"/>
    <w:rsid w:val="00DB09ED"/>
    <w:rsid w:val="00DC5DB9"/>
    <w:rsid w:val="00DE0FD0"/>
    <w:rsid w:val="00DE1D3C"/>
    <w:rsid w:val="00DF5941"/>
    <w:rsid w:val="00E03DD5"/>
    <w:rsid w:val="00E16141"/>
    <w:rsid w:val="00EA057A"/>
    <w:rsid w:val="00EC4AA8"/>
    <w:rsid w:val="00F16EEE"/>
    <w:rsid w:val="00F70ED5"/>
    <w:rsid w:val="00F744F4"/>
    <w:rsid w:val="00FA3D56"/>
    <w:rsid w:val="00FB5787"/>
    <w:rsid w:val="00FD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4F2770"/>
  <w15:chartTrackingRefBased/>
  <w15:docId w15:val="{3E62EC92-EA17-5B4F-9C12-82F09379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6C2F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590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Tassé</dc:creator>
  <cp:keywords/>
  <dc:description/>
  <cp:lastModifiedBy>Nicolas Tassé</cp:lastModifiedBy>
  <cp:revision>3</cp:revision>
  <dcterms:created xsi:type="dcterms:W3CDTF">2021-05-11T13:31:00Z</dcterms:created>
  <dcterms:modified xsi:type="dcterms:W3CDTF">2021-05-12T13:16:00Z</dcterms:modified>
</cp:coreProperties>
</file>