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25" w:rsidRPr="00F07994" w:rsidRDefault="00C11D25" w:rsidP="00DC0679">
      <w:pPr>
        <w:widowControl/>
        <w:spacing w:beforeLines="50" w:before="156" w:line="480" w:lineRule="auto"/>
        <w:rPr>
          <w:rFonts w:ascii="Times New Roman" w:hAnsi="Times New Roman" w:cs="Times New Roman"/>
          <w:sz w:val="24"/>
          <w:szCs w:val="24"/>
        </w:rPr>
      </w:pPr>
      <w:r w:rsidRPr="00DC0679">
        <w:rPr>
          <w:rFonts w:ascii="Times New Roman" w:hAnsi="Times New Roman" w:cs="Times New Roman"/>
          <w:b/>
          <w:sz w:val="24"/>
          <w:szCs w:val="24"/>
        </w:rPr>
        <w:t xml:space="preserve">Table S1. CRR of HFMD incidence by </w:t>
      </w:r>
      <w:r w:rsidRPr="00DC0679">
        <w:rPr>
          <w:rFonts w:ascii="Times New Roman" w:eastAsia="等线" w:hAnsi="Times New Roman" w:cs="Times New Roman"/>
          <w:b/>
          <w:bCs/>
          <w:color w:val="000000"/>
          <w:kern w:val="0"/>
          <w:sz w:val="22"/>
        </w:rPr>
        <w:t>changing the df of RH</w:t>
      </w:r>
      <w:r w:rsidRPr="00DC0679">
        <w:rPr>
          <w:rFonts w:ascii="Times New Roman" w:hAnsi="Times New Roman" w:cs="Times New Roman"/>
          <w:b/>
          <w:sz w:val="24"/>
          <w:szCs w:val="24"/>
        </w:rPr>
        <w:t xml:space="preserve"> and adjusting and without adjusting RH and </w:t>
      </w:r>
      <w:r w:rsidRPr="00DC0679">
        <w:rPr>
          <w:rFonts w:ascii="Times New Roman" w:eastAsia="等线" w:hAnsi="Times New Roman" w:cs="Times New Roman"/>
          <w:b/>
          <w:bCs/>
          <w:color w:val="000000"/>
          <w:kern w:val="0"/>
          <w:sz w:val="22"/>
        </w:rPr>
        <w:t>precipitation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3276"/>
        <w:gridCol w:w="2126"/>
        <w:gridCol w:w="2693"/>
      </w:tblGrid>
      <w:tr w:rsidR="00C11D25" w:rsidRPr="00DC0679" w:rsidTr="00C04BAA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D25" w:rsidRPr="00DC0679" w:rsidRDefault="00C11D25" w:rsidP="00C04B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067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D25" w:rsidRPr="00DC0679" w:rsidRDefault="00C11D25" w:rsidP="00C04BA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C067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</w:t>
            </w:r>
            <w:r w:rsidRPr="00DC06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℃</w:t>
            </w:r>
            <w:r w:rsidRPr="00DC067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, lag 0-30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D25" w:rsidRPr="00DC0679" w:rsidRDefault="00C11D25" w:rsidP="00C04BA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C067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24</w:t>
            </w:r>
            <w:r w:rsidRPr="00DC06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℃</w:t>
            </w:r>
            <w:r w:rsidRPr="00DC067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, lag 0-3</w:t>
            </w:r>
            <w:r w:rsidR="0009751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</w:t>
            </w:r>
          </w:p>
        </w:tc>
      </w:tr>
      <w:tr w:rsidR="00C11D25" w:rsidRPr="00097519" w:rsidTr="00C04BAA">
        <w:trPr>
          <w:trHeight w:val="27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19" w:rsidRPr="00C922A6" w:rsidRDefault="00C11D25" w:rsidP="00097519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C922A6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Adjusting RH</w:t>
            </w:r>
            <w:r w:rsidR="00097519" w:rsidRPr="00C922A6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  <w:vertAlign w:val="superscript"/>
              </w:rPr>
              <w:t>#</w:t>
            </w:r>
            <w:r w:rsidR="00097519" w:rsidRPr="00C922A6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25" w:rsidRPr="00DC0679" w:rsidRDefault="00C11D25" w:rsidP="00C04BA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11D25" w:rsidRPr="00DC0679" w:rsidTr="00C04BA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25" w:rsidRPr="00C922A6" w:rsidRDefault="00C11D25" w:rsidP="00C04BAA">
            <w:pPr>
              <w:widowControl/>
              <w:jc w:val="righ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C922A6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df=3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25" w:rsidRPr="00DC0679" w:rsidRDefault="00C11D25" w:rsidP="00C04B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067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2.22(1.61, 3.07)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25" w:rsidRPr="00DC0679" w:rsidRDefault="00C11D25" w:rsidP="00C04B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067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3.54(2.58, 4.88)</w:t>
            </w:r>
          </w:p>
        </w:tc>
      </w:tr>
      <w:tr w:rsidR="00C11D25" w:rsidRPr="00DC0679" w:rsidTr="00C04BAA">
        <w:trPr>
          <w:trHeight w:val="27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25" w:rsidRPr="00C922A6" w:rsidRDefault="00C11D25" w:rsidP="00C04BAA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C922A6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Changing the df of RH</w:t>
            </w:r>
          </w:p>
        </w:tc>
      </w:tr>
      <w:tr w:rsidR="00C11D25" w:rsidRPr="00DC0679" w:rsidTr="00C04BA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25" w:rsidRPr="00C922A6" w:rsidRDefault="00C11D25" w:rsidP="00C04BAA">
            <w:pPr>
              <w:widowControl/>
              <w:jc w:val="righ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C922A6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df=2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25" w:rsidRPr="00DC0679" w:rsidRDefault="00C11D25" w:rsidP="00C04B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067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2.19(1.59, 3.03)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25" w:rsidRPr="00DC0679" w:rsidRDefault="00C11D25" w:rsidP="00C04B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067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3.51(2.55, 4.82)</w:t>
            </w:r>
          </w:p>
        </w:tc>
        <w:bookmarkStart w:id="0" w:name="_GoBack"/>
        <w:bookmarkEnd w:id="0"/>
      </w:tr>
      <w:tr w:rsidR="00C11D25" w:rsidRPr="00DC0679" w:rsidTr="00C04BA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25" w:rsidRPr="00C922A6" w:rsidRDefault="00C11D25" w:rsidP="00C04BAA">
            <w:pPr>
              <w:widowControl/>
              <w:jc w:val="righ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C922A6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df=4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25" w:rsidRPr="00DC0679" w:rsidRDefault="00C11D25" w:rsidP="00C04B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067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2.23(1.62, 3.08)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25" w:rsidRPr="00DC0679" w:rsidRDefault="00C11D25" w:rsidP="00C04B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067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3.47(2.52, 4.78)</w:t>
            </w:r>
          </w:p>
        </w:tc>
      </w:tr>
      <w:tr w:rsidR="00C11D25" w:rsidRPr="00DC0679" w:rsidTr="00C04BA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25" w:rsidRPr="00C922A6" w:rsidRDefault="00C11D25" w:rsidP="00C04BAA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C922A6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Without adjusting RH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25" w:rsidRPr="00DC0679" w:rsidRDefault="00C11D25" w:rsidP="00C04B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067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2.09(1.52, 2.88)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25" w:rsidRPr="00DC0679" w:rsidRDefault="00C11D25" w:rsidP="00C04B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067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3.61(2.62, 4.96)</w:t>
            </w:r>
          </w:p>
        </w:tc>
      </w:tr>
      <w:tr w:rsidR="00C11D25" w:rsidRPr="00DC0679" w:rsidTr="00C04BAA">
        <w:trPr>
          <w:trHeight w:val="27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25" w:rsidRPr="00C922A6" w:rsidRDefault="00C11D25" w:rsidP="00C04BAA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C922A6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Adjusting precipitation</w:t>
            </w:r>
          </w:p>
        </w:tc>
      </w:tr>
      <w:tr w:rsidR="00C11D25" w:rsidRPr="00DC0679" w:rsidTr="00C04BA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D25" w:rsidRPr="00C922A6" w:rsidRDefault="00C11D25" w:rsidP="00C04BAA">
            <w:pPr>
              <w:widowControl/>
              <w:jc w:val="righ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C922A6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df=3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D25" w:rsidRPr="00DC0679" w:rsidRDefault="00C11D25" w:rsidP="00C04B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067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2.06(1.49, 2.84)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D25" w:rsidRPr="00DC0679" w:rsidRDefault="00C11D25" w:rsidP="00C04B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067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3.61(2.63, 4.97)</w:t>
            </w:r>
          </w:p>
        </w:tc>
      </w:tr>
    </w:tbl>
    <w:p w:rsidR="00C11D25" w:rsidRDefault="00C11D25" w:rsidP="00C11D25">
      <w:pPr>
        <w:spacing w:beforeLines="50" w:before="156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C0679">
        <w:rPr>
          <w:rFonts w:ascii="Times New Roman" w:hAnsi="Times New Roman" w:cs="Times New Roman" w:hint="eastAsia"/>
          <w:i/>
          <w:sz w:val="24"/>
          <w:szCs w:val="24"/>
        </w:rPr>
        <w:t>*</w:t>
      </w:r>
      <w:r w:rsidRPr="00DC0679">
        <w:rPr>
          <w:rFonts w:ascii="Times New Roman" w:hAnsi="Times New Roman" w:cs="Times New Roman"/>
          <w:i/>
          <w:sz w:val="24"/>
          <w:szCs w:val="24"/>
        </w:rPr>
        <w:t xml:space="preserve">CRR means cumulative relative risks, </w:t>
      </w:r>
      <w:r w:rsidRPr="00DC0679">
        <w:rPr>
          <w:rFonts w:ascii="Times New Roman" w:hAnsi="Times New Roman" w:cs="Times New Roman" w:hint="eastAsia"/>
          <w:i/>
          <w:sz w:val="24"/>
          <w:szCs w:val="24"/>
        </w:rPr>
        <w:t xml:space="preserve">RH means </w:t>
      </w:r>
      <w:r w:rsidRPr="00DC0679">
        <w:rPr>
          <w:rFonts w:ascii="Times New Roman" w:hAnsi="Times New Roman" w:cs="Times New Roman"/>
          <w:i/>
          <w:sz w:val="24"/>
          <w:szCs w:val="24"/>
        </w:rPr>
        <w:t>relative</w:t>
      </w:r>
      <w:r w:rsidRPr="00DC0679">
        <w:rPr>
          <w:rFonts w:ascii="Times New Roman" w:hAnsi="Times New Roman" w:cs="Times New Roman" w:hint="eastAsia"/>
          <w:i/>
          <w:sz w:val="24"/>
          <w:szCs w:val="24"/>
        </w:rPr>
        <w:t xml:space="preserve"> humidity, </w:t>
      </w:r>
      <w:r w:rsidRPr="00DC0679">
        <w:rPr>
          <w:rFonts w:ascii="Times New Roman" w:hAnsi="Times New Roman" w:cs="Times New Roman"/>
          <w:i/>
          <w:sz w:val="24"/>
          <w:szCs w:val="24"/>
        </w:rPr>
        <w:t>df</w:t>
      </w:r>
      <w:r w:rsidRPr="00DC0679">
        <w:rPr>
          <w:rFonts w:ascii="Times New Roman" w:hAnsi="Times New Roman" w:cs="Times New Roman" w:hint="eastAsia"/>
          <w:i/>
          <w:sz w:val="24"/>
          <w:szCs w:val="24"/>
        </w:rPr>
        <w:t xml:space="preserve"> means degree of freedom.</w:t>
      </w:r>
    </w:p>
    <w:p w:rsidR="00097519" w:rsidRPr="00DC0679" w:rsidRDefault="00097519" w:rsidP="00C11D25">
      <w:pPr>
        <w:spacing w:beforeLines="50" w:before="156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97519">
        <w:rPr>
          <w:rFonts w:ascii="Times New Roman" w:hAnsi="Times New Roman" w:cs="Times New Roman"/>
          <w:i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97519">
        <w:rPr>
          <w:rFonts w:ascii="Times New Roman" w:hAnsi="Times New Roman" w:cs="Times New Roman"/>
          <w:i/>
          <w:sz w:val="24"/>
          <w:szCs w:val="24"/>
        </w:rPr>
        <w:t>Without adjusting precipitation</w:t>
      </w:r>
    </w:p>
    <w:p w:rsidR="00A66CF3" w:rsidRPr="00C11D25" w:rsidRDefault="00A66CF3"/>
    <w:sectPr w:rsidR="00A66CF3" w:rsidRPr="00C11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AE" w:rsidRDefault="005432AE" w:rsidP="00DC0679">
      <w:r>
        <w:separator/>
      </w:r>
    </w:p>
  </w:endnote>
  <w:endnote w:type="continuationSeparator" w:id="0">
    <w:p w:rsidR="005432AE" w:rsidRDefault="005432AE" w:rsidP="00DC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AE" w:rsidRDefault="005432AE" w:rsidP="00DC0679">
      <w:r>
        <w:separator/>
      </w:r>
    </w:p>
  </w:footnote>
  <w:footnote w:type="continuationSeparator" w:id="0">
    <w:p w:rsidR="005432AE" w:rsidRDefault="005432AE" w:rsidP="00DC0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25"/>
    <w:rsid w:val="00097519"/>
    <w:rsid w:val="001644EC"/>
    <w:rsid w:val="005432AE"/>
    <w:rsid w:val="00664408"/>
    <w:rsid w:val="00A66CF3"/>
    <w:rsid w:val="00A9206D"/>
    <w:rsid w:val="00C11D25"/>
    <w:rsid w:val="00C922A6"/>
    <w:rsid w:val="00DC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F6F83C-DD1E-4588-97BF-364442F1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06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0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06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2020-08-11T16:23:00Z</dcterms:created>
  <dcterms:modified xsi:type="dcterms:W3CDTF">2020-08-12T02:39:00Z</dcterms:modified>
</cp:coreProperties>
</file>