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496E" w14:textId="4591F996" w:rsidR="0003296F" w:rsidRPr="00605D5C" w:rsidRDefault="008242D9" w:rsidP="00032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F62499">
        <w:rPr>
          <w:rFonts w:ascii="Times New Roman" w:hAnsi="Times New Roman" w:hint="eastAsia"/>
          <w:b/>
          <w:sz w:val="24"/>
          <w:szCs w:val="24"/>
        </w:rPr>
        <w:t>8</w:t>
      </w:r>
      <w:r>
        <w:rPr>
          <w:rFonts w:ascii="Times New Roman" w:hAnsi="Times New Roman" w:hint="eastAsia"/>
          <w:b/>
          <w:sz w:val="24"/>
          <w:szCs w:val="24"/>
        </w:rPr>
        <w:t>.</w:t>
      </w:r>
      <w:r w:rsidR="0003296F" w:rsidRPr="00DC1908">
        <w:rPr>
          <w:rFonts w:ascii="Times New Roman" w:hAnsi="Times New Roman"/>
          <w:b/>
          <w:sz w:val="24"/>
          <w:szCs w:val="24"/>
        </w:rPr>
        <w:t xml:space="preserve"> Met</w:t>
      </w:r>
      <w:r w:rsidR="0003296F" w:rsidRPr="00605D5C">
        <w:rPr>
          <w:rFonts w:ascii="Times New Roman" w:hAnsi="Times New Roman"/>
          <w:b/>
          <w:sz w:val="24"/>
          <w:szCs w:val="24"/>
        </w:rPr>
        <w:t>abolites related with</w:t>
      </w:r>
      <w:r w:rsidR="00605D5C" w:rsidRPr="00605D5C">
        <w:rPr>
          <w:rFonts w:ascii="Times New Roman" w:hAnsi="Times New Roman" w:hint="eastAsia"/>
          <w:b/>
          <w:sz w:val="24"/>
          <w:szCs w:val="24"/>
        </w:rPr>
        <w:t xml:space="preserve"> the</w:t>
      </w:r>
      <w:r w:rsidR="0003296F" w:rsidRPr="00605D5C">
        <w:rPr>
          <w:rFonts w:ascii="Times New Roman" w:hAnsi="Times New Roman"/>
          <w:b/>
          <w:sz w:val="24"/>
          <w:szCs w:val="24"/>
        </w:rPr>
        <w:t xml:space="preserve"> conversion from </w:t>
      </w:r>
      <w:hyperlink r:id="rId7" w:history="1">
        <w:r w:rsidR="00605D5C" w:rsidRPr="00605D5C">
          <w:rPr>
            <w:rFonts w:ascii="Times New Roman" w:hAnsi="Times New Roman"/>
            <w:b/>
            <w:sz w:val="24"/>
            <w:szCs w:val="24"/>
          </w:rPr>
          <w:t>mild</w:t>
        </w:r>
      </w:hyperlink>
      <w:r w:rsidR="00605D5C" w:rsidRPr="00605D5C">
        <w:rPr>
          <w:rFonts w:ascii="Times New Roman" w:hAnsi="Times New Roman"/>
          <w:b/>
          <w:sz w:val="24"/>
          <w:szCs w:val="24"/>
        </w:rPr>
        <w:t> </w:t>
      </w:r>
      <w:hyperlink r:id="rId8" w:history="1">
        <w:r w:rsidR="00605D5C" w:rsidRPr="00605D5C">
          <w:rPr>
            <w:rFonts w:ascii="Times New Roman" w:hAnsi="Times New Roman"/>
            <w:b/>
            <w:sz w:val="24"/>
            <w:szCs w:val="24"/>
          </w:rPr>
          <w:t>cognitive</w:t>
        </w:r>
      </w:hyperlink>
      <w:r w:rsidR="00605D5C" w:rsidRPr="00605D5C">
        <w:rPr>
          <w:rFonts w:ascii="Times New Roman" w:hAnsi="Times New Roman"/>
          <w:b/>
          <w:sz w:val="24"/>
          <w:szCs w:val="24"/>
        </w:rPr>
        <w:t> </w:t>
      </w:r>
      <w:hyperlink r:id="rId9" w:history="1">
        <w:r w:rsidR="00605D5C" w:rsidRPr="00605D5C">
          <w:rPr>
            <w:rFonts w:ascii="Times New Roman" w:hAnsi="Times New Roman"/>
            <w:b/>
            <w:sz w:val="24"/>
            <w:szCs w:val="24"/>
          </w:rPr>
          <w:t>impairment</w:t>
        </w:r>
      </w:hyperlink>
      <w:r w:rsidR="0003296F" w:rsidRPr="00605D5C">
        <w:rPr>
          <w:rFonts w:ascii="Times New Roman" w:hAnsi="Times New Roman"/>
          <w:b/>
          <w:sz w:val="24"/>
          <w:szCs w:val="24"/>
        </w:rPr>
        <w:t xml:space="preserve"> to </w:t>
      </w:r>
      <w:hyperlink r:id="rId10" w:history="1">
        <w:r w:rsidR="00605D5C" w:rsidRPr="00605D5C">
          <w:rPr>
            <w:rFonts w:ascii="Times New Roman" w:hAnsi="Times New Roman"/>
            <w:b/>
            <w:sz w:val="24"/>
            <w:szCs w:val="24"/>
          </w:rPr>
          <w:t>Alzh</w:t>
        </w:r>
        <w:bookmarkStart w:id="0" w:name="_GoBack"/>
        <w:bookmarkEnd w:id="0"/>
        <w:r w:rsidR="00605D5C" w:rsidRPr="00605D5C">
          <w:rPr>
            <w:rFonts w:ascii="Times New Roman" w:hAnsi="Times New Roman"/>
            <w:b/>
            <w:sz w:val="24"/>
            <w:szCs w:val="24"/>
          </w:rPr>
          <w:t>eimer's</w:t>
        </w:r>
      </w:hyperlink>
      <w:r w:rsidR="00605D5C" w:rsidRPr="00605D5C">
        <w:rPr>
          <w:rFonts w:ascii="Times New Roman" w:hAnsi="Times New Roman"/>
          <w:b/>
          <w:sz w:val="24"/>
          <w:szCs w:val="24"/>
        </w:rPr>
        <w:t> </w:t>
      </w:r>
      <w:hyperlink r:id="rId11" w:history="1">
        <w:r w:rsidR="00605D5C" w:rsidRPr="00605D5C">
          <w:rPr>
            <w:rFonts w:ascii="Times New Roman" w:hAnsi="Times New Roman"/>
            <w:b/>
            <w:sz w:val="24"/>
            <w:szCs w:val="24"/>
          </w:rPr>
          <w:t>disease</w:t>
        </w:r>
      </w:hyperlink>
      <w:r w:rsidR="00605D5C" w:rsidRPr="00605D5C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3296F" w:rsidRPr="00605D5C">
        <w:rPr>
          <w:rFonts w:ascii="Times New Roman" w:hAnsi="Times New Roman"/>
          <w:b/>
          <w:sz w:val="24"/>
          <w:szCs w:val="24"/>
        </w:rPr>
        <w:t xml:space="preserve">in previous </w:t>
      </w:r>
      <w:r w:rsidR="00605D5C" w:rsidRPr="00605D5C">
        <w:rPr>
          <w:rFonts w:ascii="Times New Roman" w:hAnsi="Times New Roman" w:hint="eastAsia"/>
          <w:b/>
          <w:sz w:val="24"/>
          <w:szCs w:val="24"/>
        </w:rPr>
        <w:t>prospective studies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3183"/>
        <w:gridCol w:w="1600"/>
        <w:gridCol w:w="1600"/>
      </w:tblGrid>
      <w:tr w:rsidR="005B5F33" w:rsidRPr="000A62C3" w14:paraId="267E6BFA" w14:textId="77777777" w:rsidTr="00721180">
        <w:trPr>
          <w:trHeight w:val="280"/>
          <w:jc w:val="center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CA00B8" w14:textId="77777777" w:rsidR="005B5F33" w:rsidRPr="000A62C3" w:rsidRDefault="005B5F33" w:rsidP="005B5F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62C3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8A3AC8" w14:textId="77777777" w:rsidR="005B5F33" w:rsidRPr="000A62C3" w:rsidRDefault="005B5F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62C3">
              <w:rPr>
                <w:rFonts w:ascii="Times New Roman" w:hAnsi="Times New Roman"/>
                <w:b/>
                <w:sz w:val="20"/>
                <w:szCs w:val="20"/>
              </w:rPr>
              <w:t>Metabolite Name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FDDD61" w14:textId="77777777" w:rsidR="005B5F33" w:rsidRPr="000A62C3" w:rsidRDefault="005B5F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62C3">
              <w:rPr>
                <w:rFonts w:ascii="Times New Roman" w:hAnsi="Times New Roman"/>
                <w:b/>
                <w:sz w:val="20"/>
                <w:szCs w:val="20"/>
              </w:rPr>
              <w:t>HMDB ID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229A19" w14:textId="6A232ED5" w:rsidR="005B5F33" w:rsidRPr="000A62C3" w:rsidRDefault="005B5F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62C3">
              <w:rPr>
                <w:rFonts w:ascii="Times New Roman" w:hAnsi="Times New Roman"/>
                <w:b/>
                <w:sz w:val="20"/>
                <w:szCs w:val="20"/>
              </w:rPr>
              <w:t>Frequency</w:t>
            </w:r>
            <w:r w:rsidR="00721180" w:rsidRPr="00721180">
              <w:rPr>
                <w:rFonts w:ascii="Times New Roman" w:hAnsi="Times New Roman" w:hint="eastAsia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B5F33" w:rsidRPr="000A62C3" w14:paraId="79F5F120" w14:textId="77777777" w:rsidTr="00721180">
        <w:trPr>
          <w:trHeight w:val="280"/>
          <w:jc w:val="center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0126D1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3B0753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2C3">
              <w:rPr>
                <w:rFonts w:ascii="Times New Roman" w:hAnsi="Times New Roman"/>
                <w:sz w:val="20"/>
                <w:szCs w:val="20"/>
              </w:rPr>
              <w:t>Creatine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94EE78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HMDB0000064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8D39FA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5B5F33" w:rsidRPr="000A62C3" w14:paraId="24F81C24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6B305980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38E66D86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L-Histidine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B04886A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HMDB0000177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7F2496F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[33]</w:t>
            </w:r>
          </w:p>
        </w:tc>
      </w:tr>
      <w:tr w:rsidR="005B5F33" w:rsidRPr="000A62C3" w14:paraId="02CACE94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5D5C4B72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38C7415C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L-Lactic acid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4F23444E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HMDB0000190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17005508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  <w:tr w:rsidR="005B5F33" w:rsidRPr="000A62C3" w14:paraId="28E89656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3963BFDC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42C42853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Pyruvic acid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A4BDAFB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HMDB0000243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4B1CBF6D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  <w:tr w:rsidR="005B5F33" w:rsidRPr="000A62C3" w14:paraId="2361D61B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7DDC1DA2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0069B921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Xanthine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2EFE267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HMDB0000292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7CD8B31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[33]</w:t>
            </w:r>
          </w:p>
        </w:tc>
      </w:tr>
      <w:tr w:rsidR="005B5F33" w:rsidRPr="000A62C3" w14:paraId="5AE5455A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7B5F94A9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1CD702D8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2,4-Dihydroxybutanoic acid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F94DE39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HMDB0000360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0D1E3509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  <w:tr w:rsidR="005B5F33" w:rsidRPr="000A62C3" w14:paraId="12D1ED50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28A2788B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7BF74715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L-Arginine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586EE19F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HMDB0000517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30D2674E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5B5F33" w:rsidRPr="000A62C3" w14:paraId="596D8A7D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1A89BE9A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3161D7B0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4-Aminobutyraldehyde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119C4831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HMDB0001080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338A3DB1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5B5F33" w:rsidRPr="000A62C3" w14:paraId="0A230FA7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5A66B96C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31E4402C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5'-Methylthioadenosine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1C7EACF5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HMDB0001173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42BDE5BB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5B5F33" w:rsidRPr="000A62C3" w14:paraId="4B46CC7E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7E1C2F8A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1A58B1FA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2C3">
              <w:rPr>
                <w:rFonts w:ascii="Times New Roman" w:hAnsi="Times New Roman"/>
                <w:sz w:val="20"/>
                <w:szCs w:val="20"/>
              </w:rPr>
              <w:t>Spermine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hideMark/>
          </w:tcPr>
          <w:p w14:paraId="57B08C93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HMDB0001256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2B0DCB8E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5B5F33" w:rsidRPr="000A62C3" w14:paraId="05E4AAB2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761FE9AB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4154348A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Spermidine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56706FDE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HMDB0001257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32807A68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5B5F33" w:rsidRPr="000A62C3" w14:paraId="3F29FFD5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30752A02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19D9632C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Putrescine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43BE5DA9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HMDB0001414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91BEB97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5B5F33" w:rsidRPr="000A62C3" w14:paraId="2F4B1E0B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49487182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7B376DFA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D-Ribose 5-phosphate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1883034A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HMDB0001548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521DDE9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  <w:tr w:rsidR="005B5F33" w:rsidRPr="000A62C3" w14:paraId="46DB16E8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6FCC6323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0F041913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PC(o-22:0/18:3(6Z,9Z,12Z))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2B429BFC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HMDB0013445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3566E139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[65]</w:t>
            </w:r>
          </w:p>
        </w:tc>
      </w:tr>
      <w:tr w:rsidR="005B5F33" w:rsidRPr="000A62C3" w14:paraId="134BB6E7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5E0A9BE5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580B8352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PC(o-22:0/20:4(8Z,11Z,14Z,17Z))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4CB9C68B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HMDB0013448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0E028F9A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[65]</w:t>
            </w:r>
          </w:p>
        </w:tc>
      </w:tr>
      <w:tr w:rsidR="005B5F33" w:rsidRPr="000A62C3" w14:paraId="2E009263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5AB478FC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589236CF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PC(o-22:1(13Z)/22:3(10Z,13Z,16Z))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C4D862D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HMDB0013453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45216A87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[65]</w:t>
            </w:r>
          </w:p>
        </w:tc>
      </w:tr>
      <w:tr w:rsidR="005B5F33" w:rsidRPr="000A62C3" w14:paraId="5A59EDD8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66FCB588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07CD0CE2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PC(o-18:0/18:2(9Z,12Z))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6073F1D9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HMDB0013418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5B11F111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[65]</w:t>
            </w:r>
          </w:p>
        </w:tc>
      </w:tr>
      <w:tr w:rsidR="005B5F33" w:rsidRPr="000A62C3" w14:paraId="3E40D750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47065B0C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59DFC48F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PC(16:0/20:5(5Z,8Z,11Z,14Z,17Z))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8847CAF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HMDB0007984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0DB04482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  <w:tr w:rsidR="005B5F33" w:rsidRPr="000A62C3" w14:paraId="738A4BDD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5890F8B8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4CA290D2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2C3">
              <w:rPr>
                <w:rFonts w:ascii="Times New Roman" w:hAnsi="Times New Roman"/>
                <w:sz w:val="20"/>
                <w:szCs w:val="20"/>
              </w:rPr>
              <w:t>lysoPC</w:t>
            </w:r>
            <w:proofErr w:type="spellEnd"/>
            <w:r w:rsidRPr="000A62C3">
              <w:rPr>
                <w:rFonts w:ascii="Times New Roman" w:hAnsi="Times New Roman"/>
                <w:sz w:val="20"/>
                <w:szCs w:val="20"/>
              </w:rPr>
              <w:t xml:space="preserve"> (16:0)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139AAA4C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2F83EF91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  <w:tr w:rsidR="005B5F33" w:rsidRPr="000A62C3" w14:paraId="00209A03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1B8D5459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17E9A5F0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 xml:space="preserve">PC (18:0/20:4)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98FA63A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16E8E833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  <w:tr w:rsidR="005B5F33" w:rsidRPr="000A62C3" w14:paraId="75E29E2E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7DC12261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7550D368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PC (O-18:1/16:0)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38CB21DC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63DED01C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  <w:tr w:rsidR="005B5F33" w:rsidRPr="000A62C3" w14:paraId="6EA47C45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11DB4D04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25264123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N1 or N8-acetyl-spermidine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479D9569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0379B1BE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5B5F33" w:rsidRPr="000A62C3" w14:paraId="23EE6C3F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37405063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3958C067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SM (OH) C14:1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1CDA127A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5038ABD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[65]</w:t>
            </w:r>
          </w:p>
        </w:tc>
      </w:tr>
      <w:tr w:rsidR="005B5F33" w:rsidRPr="000A62C3" w14:paraId="4436635D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0CBB82D5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1096E5F8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SM C16:0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0801249A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2EE5E2B1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[65]</w:t>
            </w:r>
          </w:p>
        </w:tc>
      </w:tr>
      <w:tr w:rsidR="005B5F33" w:rsidRPr="000A62C3" w14:paraId="22CF4E8A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758EB010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7E054860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SM C20:2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2BB680BD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1375A1DD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[65]</w:t>
            </w:r>
          </w:p>
        </w:tc>
      </w:tr>
      <w:tr w:rsidR="005B5F33" w:rsidRPr="000A62C3" w14:paraId="07792AC3" w14:textId="77777777" w:rsidTr="00721180">
        <w:trPr>
          <w:trHeight w:val="280"/>
          <w:jc w:val="center"/>
        </w:trPr>
        <w:tc>
          <w:tcPr>
            <w:tcW w:w="1600" w:type="dxa"/>
            <w:shd w:val="clear" w:color="auto" w:fill="auto"/>
            <w:noWrap/>
            <w:hideMark/>
          </w:tcPr>
          <w:p w14:paraId="0604C0E7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83" w:type="dxa"/>
            <w:shd w:val="clear" w:color="auto" w:fill="auto"/>
            <w:noWrap/>
            <w:hideMark/>
          </w:tcPr>
          <w:p w14:paraId="7F691D4E" w14:textId="77777777" w:rsidR="005B5F33" w:rsidRPr="000A62C3" w:rsidRDefault="005B5F33" w:rsidP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PC (16:0/16:0)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7E962CCC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14:paraId="62418ADD" w14:textId="77777777" w:rsidR="005B5F33" w:rsidRPr="000A62C3" w:rsidRDefault="005B5F33">
            <w:pPr>
              <w:rPr>
                <w:rFonts w:ascii="Times New Roman" w:hAnsi="Times New Roman"/>
                <w:sz w:val="20"/>
                <w:szCs w:val="20"/>
              </w:rPr>
            </w:pPr>
            <w:r w:rsidRPr="000A62C3">
              <w:rPr>
                <w:rFonts w:ascii="Times New Roman" w:hAnsi="Times New Roman"/>
                <w:sz w:val="20"/>
                <w:szCs w:val="20"/>
              </w:rPr>
              <w:t>1</w:t>
            </w:r>
            <w:r w:rsidRPr="000A62C3">
              <w:rPr>
                <w:rFonts w:ascii="Times New Roman" w:hAnsi="Times New Roman"/>
                <w:sz w:val="20"/>
                <w:szCs w:val="20"/>
                <w:vertAlign w:val="superscript"/>
              </w:rPr>
              <w:t>[35]</w:t>
            </w:r>
          </w:p>
        </w:tc>
      </w:tr>
    </w:tbl>
    <w:p w14:paraId="15E140DF" w14:textId="77777777" w:rsidR="00721180" w:rsidRPr="009E5377" w:rsidRDefault="00721180" w:rsidP="00721180">
      <w:pPr>
        <w:ind w:firstLineChars="150" w:firstLine="300"/>
        <w:rPr>
          <w:rFonts w:ascii="Times New Roman" w:hAnsi="Times New Roman"/>
          <w:sz w:val="20"/>
          <w:szCs w:val="20"/>
        </w:rPr>
      </w:pPr>
      <w:proofErr w:type="spellStart"/>
      <w:r w:rsidRPr="009E5377">
        <w:rPr>
          <w:rFonts w:ascii="Times New Roman" w:hAnsi="Times New Roman" w:hint="eastAsia"/>
          <w:sz w:val="20"/>
          <w:szCs w:val="20"/>
          <w:vertAlign w:val="superscript"/>
        </w:rPr>
        <w:t>a</w:t>
      </w:r>
      <w:r>
        <w:rPr>
          <w:rFonts w:ascii="Times New Roman" w:hAnsi="Times New Roman" w:hint="eastAsia"/>
          <w:sz w:val="20"/>
          <w:szCs w:val="20"/>
        </w:rPr>
        <w:t>reference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 number are same as in Supplementary Table 2.</w:t>
      </w:r>
    </w:p>
    <w:p w14:paraId="4E6A3296" w14:textId="77777777" w:rsidR="00C31103" w:rsidRPr="00721180" w:rsidRDefault="00C31103"/>
    <w:sectPr w:rsidR="00C31103" w:rsidRPr="00721180" w:rsidSect="0049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94219" w14:textId="77777777" w:rsidR="00477BE2" w:rsidRDefault="00477BE2" w:rsidP="0003296F">
      <w:r>
        <w:separator/>
      </w:r>
    </w:p>
  </w:endnote>
  <w:endnote w:type="continuationSeparator" w:id="0">
    <w:p w14:paraId="5CEC3976" w14:textId="77777777" w:rsidR="00477BE2" w:rsidRDefault="00477BE2" w:rsidP="0003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8B817" w14:textId="77777777" w:rsidR="00477BE2" w:rsidRDefault="00477BE2" w:rsidP="0003296F">
      <w:r>
        <w:separator/>
      </w:r>
    </w:p>
  </w:footnote>
  <w:footnote w:type="continuationSeparator" w:id="0">
    <w:p w14:paraId="5778579C" w14:textId="77777777" w:rsidR="00477BE2" w:rsidRDefault="00477BE2" w:rsidP="0003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8"/>
    <w:rsid w:val="0003296F"/>
    <w:rsid w:val="000A62C3"/>
    <w:rsid w:val="00102C2D"/>
    <w:rsid w:val="00143097"/>
    <w:rsid w:val="002D60A9"/>
    <w:rsid w:val="00357D1F"/>
    <w:rsid w:val="003E5FAE"/>
    <w:rsid w:val="00400B78"/>
    <w:rsid w:val="00477BE2"/>
    <w:rsid w:val="004945F0"/>
    <w:rsid w:val="004B0599"/>
    <w:rsid w:val="00553F6C"/>
    <w:rsid w:val="005B5F33"/>
    <w:rsid w:val="00605D5C"/>
    <w:rsid w:val="006F591D"/>
    <w:rsid w:val="00721180"/>
    <w:rsid w:val="00731E07"/>
    <w:rsid w:val="007F3242"/>
    <w:rsid w:val="008242D9"/>
    <w:rsid w:val="008256A3"/>
    <w:rsid w:val="0088126E"/>
    <w:rsid w:val="008B50EC"/>
    <w:rsid w:val="00911250"/>
    <w:rsid w:val="00A20CB9"/>
    <w:rsid w:val="00BF6FC8"/>
    <w:rsid w:val="00C31103"/>
    <w:rsid w:val="00D91DA5"/>
    <w:rsid w:val="00E83D65"/>
    <w:rsid w:val="00E85E25"/>
    <w:rsid w:val="00EC707E"/>
    <w:rsid w:val="00F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8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3296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3296F"/>
    <w:rPr>
      <w:kern w:val="2"/>
      <w:sz w:val="18"/>
      <w:szCs w:val="18"/>
    </w:rPr>
  </w:style>
  <w:style w:type="table" w:styleId="a5">
    <w:name w:val="Table Grid"/>
    <w:basedOn w:val="a1"/>
    <w:uiPriority w:val="39"/>
    <w:rsid w:val="005B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p">
    <w:name w:val="skip"/>
    <w:basedOn w:val="a0"/>
    <w:rsid w:val="00605D5C"/>
  </w:style>
  <w:style w:type="character" w:styleId="a6">
    <w:name w:val="Hyperlink"/>
    <w:basedOn w:val="a0"/>
    <w:uiPriority w:val="99"/>
    <w:semiHidden/>
    <w:unhideWhenUsed/>
    <w:rsid w:val="00605D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3296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3296F"/>
    <w:rPr>
      <w:kern w:val="2"/>
      <w:sz w:val="18"/>
      <w:szCs w:val="18"/>
    </w:rPr>
  </w:style>
  <w:style w:type="table" w:styleId="a5">
    <w:name w:val="Table Grid"/>
    <w:basedOn w:val="a1"/>
    <w:uiPriority w:val="39"/>
    <w:rsid w:val="005B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p">
    <w:name w:val="skip"/>
    <w:basedOn w:val="a0"/>
    <w:rsid w:val="00605D5C"/>
  </w:style>
  <w:style w:type="character" w:styleId="a6">
    <w:name w:val="Hyperlink"/>
    <w:basedOn w:val="a0"/>
    <w:uiPriority w:val="99"/>
    <w:semiHidden/>
    <w:unhideWhenUsed/>
    <w:rsid w:val="00605D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maoqing</cp:lastModifiedBy>
  <cp:revision>4</cp:revision>
  <dcterms:created xsi:type="dcterms:W3CDTF">2020-02-18T17:19:00Z</dcterms:created>
  <dcterms:modified xsi:type="dcterms:W3CDTF">2020-07-12T04:02:00Z</dcterms:modified>
</cp:coreProperties>
</file>