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FEB7" w14:textId="7431C6F7" w:rsidR="00EF6035" w:rsidRPr="00A94981" w:rsidRDefault="00930CE6" w:rsidP="000D4452">
      <w:pPr>
        <w:pStyle w:val="Heading1"/>
        <w:rPr>
          <w:b/>
          <w:bCs/>
          <w:color w:val="auto"/>
        </w:rPr>
      </w:pPr>
      <w:r w:rsidRPr="00A94981">
        <w:rPr>
          <w:b/>
          <w:bCs/>
          <w:color w:val="auto"/>
        </w:rPr>
        <w:t>Supplementary Information</w:t>
      </w:r>
    </w:p>
    <w:p w14:paraId="04998FF1" w14:textId="77777777" w:rsidR="00951477" w:rsidRDefault="00951477" w:rsidP="004A7B90"/>
    <w:p w14:paraId="069C999B" w14:textId="07BC6403" w:rsidR="004A7B90" w:rsidRDefault="00951477" w:rsidP="004A7B90">
      <w:r w:rsidRPr="00951477">
        <w:t>Knowledge, socio-cognitive perceptions and the practice of hand hygiene and social distancing during the COVID-19 pandemic: A cross-sectional study of UK university students</w:t>
      </w:r>
    </w:p>
    <w:p w14:paraId="6155692E" w14:textId="6844947B" w:rsidR="00951477" w:rsidRDefault="00951477" w:rsidP="00951477">
      <w:r>
        <w:t>Christine Barrett</w:t>
      </w:r>
      <w:r>
        <w:t xml:space="preserve">, </w:t>
      </w:r>
      <w:r>
        <w:t>Kei Long Cheung</w:t>
      </w:r>
    </w:p>
    <w:p w14:paraId="2A0123E7" w14:textId="77777777" w:rsidR="00951477" w:rsidRDefault="00951477" w:rsidP="00951477"/>
    <w:p w14:paraId="5A8225CA" w14:textId="316822E7" w:rsidR="004A7B90" w:rsidRPr="00930CE6" w:rsidRDefault="004A7B90" w:rsidP="004A7B90">
      <w:pPr>
        <w:rPr>
          <w:b/>
          <w:bCs/>
        </w:rPr>
      </w:pPr>
      <w:r w:rsidRPr="00930CE6">
        <w:rPr>
          <w:b/>
          <w:bCs/>
        </w:rPr>
        <w:t>Table S1: Frequency of hand hygiene behaviour activities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1559"/>
        <w:gridCol w:w="1134"/>
        <w:gridCol w:w="1276"/>
      </w:tblGrid>
      <w:tr w:rsidR="004A7B90" w:rsidRPr="00EA3BF6" w14:paraId="6F612F8A" w14:textId="77777777" w:rsidTr="00FC175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0D4F251" w14:textId="77777777" w:rsidR="004A7B90" w:rsidRPr="00EA3BF6" w:rsidRDefault="004A7B90" w:rsidP="002277C7">
            <w:pPr>
              <w:keepNext/>
              <w:spacing w:before="60" w:after="60"/>
              <w:rPr>
                <w:b/>
                <w:bCs/>
              </w:rPr>
            </w:pPr>
            <w:r w:rsidRPr="00EA3BF6">
              <w:rPr>
                <w:b/>
                <w:bCs/>
              </w:rPr>
              <w:t>How often do you practise the following activities?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60BF2E" w14:textId="77777777" w:rsidR="004A7B90" w:rsidRPr="00702787" w:rsidRDefault="004A7B90" w:rsidP="002277C7">
            <w:pPr>
              <w:keepNext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932992" w14:textId="77777777" w:rsidR="004A7B90" w:rsidRDefault="004A7B90" w:rsidP="002277C7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EA3BF6">
              <w:rPr>
                <w:b/>
                <w:bCs/>
              </w:rPr>
              <w:t>Rarely/never</w:t>
            </w:r>
          </w:p>
          <w:p w14:paraId="0EAE820F" w14:textId="77777777" w:rsidR="004A7B90" w:rsidRPr="00EA3BF6" w:rsidRDefault="004A7B90" w:rsidP="002277C7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C03FE1" w14:textId="77777777" w:rsidR="004A7B90" w:rsidRDefault="004A7B90" w:rsidP="002277C7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EA3BF6">
              <w:rPr>
                <w:b/>
                <w:bCs/>
              </w:rPr>
              <w:t>Mostly</w:t>
            </w:r>
          </w:p>
          <w:p w14:paraId="055F910E" w14:textId="77777777" w:rsidR="004A7B90" w:rsidRPr="00EA3BF6" w:rsidRDefault="004A7B90" w:rsidP="002277C7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4C724B" w14:textId="77777777" w:rsidR="004A7B90" w:rsidRDefault="004A7B90" w:rsidP="002277C7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EA3BF6">
              <w:rPr>
                <w:b/>
                <w:bCs/>
              </w:rPr>
              <w:t>Always</w:t>
            </w:r>
          </w:p>
          <w:p w14:paraId="15C98788" w14:textId="77777777" w:rsidR="004A7B90" w:rsidRPr="00EA3BF6" w:rsidRDefault="004A7B90" w:rsidP="002277C7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</w:tr>
      <w:tr w:rsidR="004A7B90" w:rsidRPr="002277C7" w14:paraId="6F872133" w14:textId="77777777" w:rsidTr="00CB278F">
        <w:trPr>
          <w:trHeight w:val="284"/>
        </w:trPr>
        <w:tc>
          <w:tcPr>
            <w:tcW w:w="4253" w:type="dxa"/>
            <w:tcBorders>
              <w:top w:val="single" w:sz="4" w:space="0" w:color="auto"/>
            </w:tcBorders>
          </w:tcPr>
          <w:p w14:paraId="7E69B7BE" w14:textId="77777777" w:rsidR="004A7B90" w:rsidRPr="002277C7" w:rsidRDefault="004A7B90" w:rsidP="00CB278F">
            <w:pPr>
              <w:spacing w:before="60"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Wash hands after using the toilet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BAE28B" w14:textId="77777777" w:rsidR="004A7B90" w:rsidRPr="002277C7" w:rsidRDefault="004A7B90" w:rsidP="00CB278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4C6217" w14:textId="7EF1E89B" w:rsidR="004A7B90" w:rsidRPr="002277C7" w:rsidRDefault="004A7B90" w:rsidP="00CB278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4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(1.4)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848CEA" w14:textId="35F41821" w:rsidR="004A7B90" w:rsidRPr="002277C7" w:rsidRDefault="004A7B90" w:rsidP="00CB278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48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(16.4)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83C0C6" w14:textId="0C91EB4E" w:rsidR="004A7B90" w:rsidRPr="002277C7" w:rsidRDefault="004A7B90" w:rsidP="00CB278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241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(82.3)</w:t>
            </w:r>
          </w:p>
        </w:tc>
      </w:tr>
      <w:tr w:rsidR="004A7B90" w:rsidRPr="002277C7" w14:paraId="70BD7586" w14:textId="77777777" w:rsidTr="00CB278F">
        <w:trPr>
          <w:trHeight w:val="284"/>
        </w:trPr>
        <w:tc>
          <w:tcPr>
            <w:tcW w:w="4253" w:type="dxa"/>
          </w:tcPr>
          <w:p w14:paraId="2E11A75A" w14:textId="77777777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Wash hands before eating or handling food</w:t>
            </w:r>
          </w:p>
        </w:tc>
        <w:tc>
          <w:tcPr>
            <w:tcW w:w="992" w:type="dxa"/>
          </w:tcPr>
          <w:p w14:paraId="764DEB0E" w14:textId="7777777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14:paraId="67E8CF64" w14:textId="4FC3CAD6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25(8.5)</w:t>
            </w:r>
          </w:p>
        </w:tc>
        <w:tc>
          <w:tcPr>
            <w:tcW w:w="1134" w:type="dxa"/>
          </w:tcPr>
          <w:p w14:paraId="7E521FA0" w14:textId="0BCC8580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146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(49.8)</w:t>
            </w:r>
          </w:p>
        </w:tc>
        <w:tc>
          <w:tcPr>
            <w:tcW w:w="1276" w:type="dxa"/>
          </w:tcPr>
          <w:p w14:paraId="63CDFF06" w14:textId="2C12681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122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(41.6)</w:t>
            </w:r>
          </w:p>
        </w:tc>
      </w:tr>
      <w:tr w:rsidR="004A7B90" w:rsidRPr="002277C7" w14:paraId="337B9C78" w14:textId="77777777" w:rsidTr="00CB278F">
        <w:trPr>
          <w:trHeight w:val="284"/>
        </w:trPr>
        <w:tc>
          <w:tcPr>
            <w:tcW w:w="4253" w:type="dxa"/>
          </w:tcPr>
          <w:p w14:paraId="2F52888C" w14:textId="46724BCC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Wash hands after contact with animals or pets (blank if no contact)</w:t>
            </w:r>
          </w:p>
        </w:tc>
        <w:tc>
          <w:tcPr>
            <w:tcW w:w="992" w:type="dxa"/>
          </w:tcPr>
          <w:p w14:paraId="0C4D27DF" w14:textId="7777777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14:paraId="0C5F5ED1" w14:textId="2419389F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71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(24.2)</w:t>
            </w:r>
          </w:p>
        </w:tc>
        <w:tc>
          <w:tcPr>
            <w:tcW w:w="1134" w:type="dxa"/>
          </w:tcPr>
          <w:p w14:paraId="44050141" w14:textId="27131914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66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(22.5)</w:t>
            </w:r>
          </w:p>
        </w:tc>
        <w:tc>
          <w:tcPr>
            <w:tcW w:w="1276" w:type="dxa"/>
          </w:tcPr>
          <w:p w14:paraId="2525BACA" w14:textId="32EA93A1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92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(31.4)</w:t>
            </w:r>
          </w:p>
        </w:tc>
      </w:tr>
      <w:tr w:rsidR="004A7B90" w:rsidRPr="002277C7" w14:paraId="2F1C75D2" w14:textId="77777777" w:rsidTr="00CB278F">
        <w:trPr>
          <w:trHeight w:val="284"/>
        </w:trPr>
        <w:tc>
          <w:tcPr>
            <w:tcW w:w="4253" w:type="dxa"/>
          </w:tcPr>
          <w:p w14:paraId="282E6D34" w14:textId="77777777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Wash hands after handling money or public equipment</w:t>
            </w:r>
          </w:p>
        </w:tc>
        <w:tc>
          <w:tcPr>
            <w:tcW w:w="992" w:type="dxa"/>
          </w:tcPr>
          <w:p w14:paraId="182033EB" w14:textId="77777777" w:rsidR="004A7B90" w:rsidRPr="002277C7" w:rsidRDefault="004A7B90" w:rsidP="00CB278F">
            <w:pPr>
              <w:spacing w:after="60"/>
              <w:ind w:left="39" w:hanging="39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14:paraId="5C34E405" w14:textId="4625958E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62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(21.2)</w:t>
            </w:r>
          </w:p>
        </w:tc>
        <w:tc>
          <w:tcPr>
            <w:tcW w:w="1134" w:type="dxa"/>
          </w:tcPr>
          <w:p w14:paraId="040EBC08" w14:textId="05DD9669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98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(33.4)</w:t>
            </w:r>
          </w:p>
        </w:tc>
        <w:tc>
          <w:tcPr>
            <w:tcW w:w="1276" w:type="dxa"/>
          </w:tcPr>
          <w:p w14:paraId="53A9AB46" w14:textId="497800C3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133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(45.4)</w:t>
            </w:r>
          </w:p>
        </w:tc>
      </w:tr>
      <w:tr w:rsidR="004A7B90" w:rsidRPr="002277C7" w14:paraId="5EE4E19D" w14:textId="77777777" w:rsidTr="00CB278F">
        <w:trPr>
          <w:trHeight w:val="284"/>
        </w:trPr>
        <w:tc>
          <w:tcPr>
            <w:tcW w:w="4253" w:type="dxa"/>
          </w:tcPr>
          <w:p w14:paraId="71E0C783" w14:textId="77777777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Wash hands after coughing or sneezing</w:t>
            </w:r>
          </w:p>
        </w:tc>
        <w:tc>
          <w:tcPr>
            <w:tcW w:w="992" w:type="dxa"/>
          </w:tcPr>
          <w:p w14:paraId="5752DEB4" w14:textId="7777777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292</w:t>
            </w:r>
          </w:p>
        </w:tc>
        <w:tc>
          <w:tcPr>
            <w:tcW w:w="1559" w:type="dxa"/>
          </w:tcPr>
          <w:p w14:paraId="458473B0" w14:textId="7EE0740D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59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(20.1)</w:t>
            </w:r>
          </w:p>
        </w:tc>
        <w:tc>
          <w:tcPr>
            <w:tcW w:w="1134" w:type="dxa"/>
          </w:tcPr>
          <w:p w14:paraId="745B7442" w14:textId="090D00F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125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(42.7)</w:t>
            </w:r>
          </w:p>
        </w:tc>
        <w:tc>
          <w:tcPr>
            <w:tcW w:w="1276" w:type="dxa"/>
          </w:tcPr>
          <w:p w14:paraId="41F13E03" w14:textId="144EFDBA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108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(36.9)</w:t>
            </w:r>
          </w:p>
        </w:tc>
      </w:tr>
      <w:tr w:rsidR="004A7B90" w:rsidRPr="002277C7" w14:paraId="7946DB37" w14:textId="77777777" w:rsidTr="00CB278F">
        <w:trPr>
          <w:trHeight w:val="284"/>
        </w:trPr>
        <w:tc>
          <w:tcPr>
            <w:tcW w:w="4253" w:type="dxa"/>
          </w:tcPr>
          <w:p w14:paraId="0DB02CCA" w14:textId="77777777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Wash hands before touching face, eyes, nose, mouth</w:t>
            </w:r>
          </w:p>
        </w:tc>
        <w:tc>
          <w:tcPr>
            <w:tcW w:w="992" w:type="dxa"/>
          </w:tcPr>
          <w:p w14:paraId="3AB2F250" w14:textId="7777777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14:paraId="61E72953" w14:textId="05CD3A21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129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(44.0)</w:t>
            </w:r>
          </w:p>
        </w:tc>
        <w:tc>
          <w:tcPr>
            <w:tcW w:w="1134" w:type="dxa"/>
          </w:tcPr>
          <w:p w14:paraId="5518FFA2" w14:textId="65AF90C6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109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(37.2)</w:t>
            </w:r>
          </w:p>
        </w:tc>
        <w:tc>
          <w:tcPr>
            <w:tcW w:w="1276" w:type="dxa"/>
          </w:tcPr>
          <w:p w14:paraId="7F1C3C6B" w14:textId="2F79C19C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55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(18.8)</w:t>
            </w:r>
          </w:p>
        </w:tc>
      </w:tr>
      <w:tr w:rsidR="004A7B90" w:rsidRPr="002277C7" w14:paraId="051CB8A9" w14:textId="77777777" w:rsidTr="00CB278F">
        <w:trPr>
          <w:trHeight w:val="284"/>
        </w:trPr>
        <w:tc>
          <w:tcPr>
            <w:tcW w:w="4253" w:type="dxa"/>
          </w:tcPr>
          <w:p w14:paraId="2E54C10C" w14:textId="77777777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If sneeze or cough, then sneeze of cough into tissue or sleeve</w:t>
            </w:r>
          </w:p>
        </w:tc>
        <w:tc>
          <w:tcPr>
            <w:tcW w:w="992" w:type="dxa"/>
          </w:tcPr>
          <w:p w14:paraId="047EAAC7" w14:textId="7777777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</w:tcPr>
          <w:p w14:paraId="27DA9E90" w14:textId="7C5223EE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33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(11.3)</w:t>
            </w:r>
          </w:p>
        </w:tc>
        <w:tc>
          <w:tcPr>
            <w:tcW w:w="1134" w:type="dxa"/>
          </w:tcPr>
          <w:p w14:paraId="2368EE0B" w14:textId="0FEC24F6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94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(32.1)</w:t>
            </w:r>
          </w:p>
        </w:tc>
        <w:tc>
          <w:tcPr>
            <w:tcW w:w="1276" w:type="dxa"/>
          </w:tcPr>
          <w:p w14:paraId="6BDFD5DF" w14:textId="096B5114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166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(56.7)</w:t>
            </w:r>
          </w:p>
        </w:tc>
      </w:tr>
      <w:tr w:rsidR="004A7B90" w:rsidRPr="002277C7" w14:paraId="19FA5741" w14:textId="77777777" w:rsidTr="00CB278F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14:paraId="39E4ED8F" w14:textId="77777777" w:rsidR="004A7B90" w:rsidRPr="002277C7" w:rsidRDefault="004A7B90" w:rsidP="00CB278F">
            <w:pPr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Put tissues in the bin immediately after use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7A4957" w14:textId="77777777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FE35B2" w14:textId="51D19F48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18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(6.1)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74732" w14:textId="19696E7B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101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(34.5)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41585" w14:textId="6FE1B4C5" w:rsidR="004A7B90" w:rsidRPr="002277C7" w:rsidRDefault="004A7B90" w:rsidP="00CB278F">
            <w:pPr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174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(59.4)</w:t>
            </w:r>
          </w:p>
        </w:tc>
      </w:tr>
      <w:tr w:rsidR="004A7B90" w:rsidRPr="002277C7" w14:paraId="536E5D6A" w14:textId="77777777" w:rsidTr="00FC175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3F20B1E" w14:textId="71610D1E" w:rsidR="004A7B90" w:rsidRPr="002277C7" w:rsidRDefault="004A7B90" w:rsidP="002277C7">
            <w:pPr>
              <w:spacing w:before="60"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Hand hygiene behaviour score - mean (SD)</w:t>
            </w:r>
            <w:r w:rsidR="00867D4B" w:rsidRPr="002277C7">
              <w:rPr>
                <w:sz w:val="20"/>
                <w:szCs w:val="20"/>
              </w:rPr>
              <w:t>/ median (IQR)</w:t>
            </w:r>
            <w:r w:rsidRPr="002277C7">
              <w:rPr>
                <w:sz w:val="20"/>
                <w:szCs w:val="20"/>
              </w:rPr>
              <w:t xml:space="preserve"> </w:t>
            </w:r>
            <w:r w:rsidR="00FC175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A141B5" w14:textId="77777777" w:rsidR="004A7B90" w:rsidRPr="002277C7" w:rsidRDefault="004A7B90" w:rsidP="002277C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293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A55B" w14:textId="3B19739B" w:rsidR="004A7B90" w:rsidRPr="002277C7" w:rsidRDefault="004A7B90" w:rsidP="002277C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1.78 (</w:t>
            </w:r>
            <w:r w:rsidRPr="002277C7">
              <w:rPr>
                <w:rFonts w:cstheme="minorHAnsi"/>
                <w:sz w:val="20"/>
                <w:szCs w:val="20"/>
              </w:rPr>
              <w:t>±</w:t>
            </w:r>
            <w:r w:rsidRPr="002277C7">
              <w:rPr>
                <w:sz w:val="20"/>
                <w:szCs w:val="20"/>
              </w:rPr>
              <w:t xml:space="preserve"> 0.69)</w:t>
            </w:r>
            <w:r w:rsidR="002A2740" w:rsidRPr="002277C7">
              <w:rPr>
                <w:sz w:val="20"/>
                <w:szCs w:val="20"/>
              </w:rPr>
              <w:t>/ 1.75 (1</w:t>
            </w:r>
            <w:r w:rsidR="00795BFA">
              <w:rPr>
                <w:sz w:val="20"/>
                <w:szCs w:val="20"/>
              </w:rPr>
              <w:t>.0</w:t>
            </w:r>
            <w:r w:rsidR="00DC3EB8" w:rsidRPr="002277C7">
              <w:rPr>
                <w:sz w:val="20"/>
                <w:szCs w:val="20"/>
              </w:rPr>
              <w:t>)</w:t>
            </w:r>
          </w:p>
        </w:tc>
      </w:tr>
    </w:tbl>
    <w:p w14:paraId="7198F1C4" w14:textId="77777777" w:rsidR="00FC175A" w:rsidRPr="00FC175A" w:rsidRDefault="00FC175A" w:rsidP="00FC175A">
      <w:pPr>
        <w:spacing w:before="60" w:after="0"/>
        <w:rPr>
          <w:sz w:val="18"/>
          <w:szCs w:val="18"/>
        </w:rPr>
      </w:pPr>
      <w:r w:rsidRPr="00FC175A">
        <w:rPr>
          <w:sz w:val="18"/>
          <w:szCs w:val="18"/>
        </w:rPr>
        <w:t>Abbreviations: SD, standard deviation; IQR, interquartile range</w:t>
      </w:r>
    </w:p>
    <w:p w14:paraId="030FD116" w14:textId="79B581D5" w:rsidR="004A7B90" w:rsidRPr="00DC3EB8" w:rsidRDefault="00FC175A" w:rsidP="004A7B90">
      <w:pPr>
        <w:rPr>
          <w:sz w:val="20"/>
          <w:szCs w:val="20"/>
        </w:rPr>
      </w:pPr>
      <w:r>
        <w:rPr>
          <w:vertAlign w:val="superscript"/>
        </w:rPr>
        <w:t>a</w:t>
      </w:r>
      <w:r w:rsidR="00DC3EB8">
        <w:t xml:space="preserve"> </w:t>
      </w:r>
      <w:r w:rsidR="00DC3EB8" w:rsidRPr="00FC175A">
        <w:rPr>
          <w:sz w:val="18"/>
          <w:szCs w:val="18"/>
        </w:rPr>
        <w:t>Hand hygiene behaviour score was normally distributed by visual inspection of histogram but was significantly different from a normal distribution by the Kolmogorov-Smirnov test (</w:t>
      </w:r>
      <w:r w:rsidR="00DC3EB8" w:rsidRPr="00FC175A">
        <w:rPr>
          <w:i/>
          <w:iCs/>
          <w:sz w:val="18"/>
          <w:szCs w:val="18"/>
        </w:rPr>
        <w:t>p</w:t>
      </w:r>
      <w:r w:rsidR="00DC3EB8" w:rsidRPr="00FC175A">
        <w:rPr>
          <w:sz w:val="18"/>
          <w:szCs w:val="18"/>
        </w:rPr>
        <w:t xml:space="preserve"> = 0.035). Both mean and median measure of central tendency are shown.</w:t>
      </w:r>
    </w:p>
    <w:p w14:paraId="11F76EB5" w14:textId="77777777" w:rsidR="00DC3EB8" w:rsidRPr="00DC3EB8" w:rsidRDefault="00DC3EB8" w:rsidP="004A7B90"/>
    <w:p w14:paraId="24FC8A1F" w14:textId="0C886725" w:rsidR="00735C8C" w:rsidRPr="00CB278F" w:rsidRDefault="00735C8C" w:rsidP="005611DF">
      <w:pPr>
        <w:keepNext/>
        <w:rPr>
          <w:b/>
          <w:bCs/>
        </w:rPr>
      </w:pPr>
      <w:r w:rsidRPr="00CB278F">
        <w:rPr>
          <w:b/>
          <w:bCs/>
        </w:rPr>
        <w:lastRenderedPageBreak/>
        <w:t>Table S</w:t>
      </w:r>
      <w:r w:rsidR="0082237C" w:rsidRPr="00CB278F">
        <w:rPr>
          <w:b/>
          <w:bCs/>
        </w:rPr>
        <w:t>2</w:t>
      </w:r>
      <w:r w:rsidRPr="00CB278F">
        <w:rPr>
          <w:b/>
          <w:bCs/>
        </w:rPr>
        <w:t>: Frequency of social distancing behaviour activities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1559"/>
        <w:gridCol w:w="1134"/>
        <w:gridCol w:w="1276"/>
      </w:tblGrid>
      <w:tr w:rsidR="00735C8C" w:rsidRPr="00EA3BF6" w14:paraId="4AE86D24" w14:textId="77777777" w:rsidTr="00CB278F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B223143" w14:textId="77777777" w:rsidR="00735C8C" w:rsidRPr="00EA3BF6" w:rsidRDefault="00735C8C" w:rsidP="005611DF">
            <w:pPr>
              <w:keepNext/>
              <w:keepLines/>
              <w:spacing w:before="60" w:after="60"/>
              <w:rPr>
                <w:b/>
                <w:bCs/>
              </w:rPr>
            </w:pPr>
            <w:r w:rsidRPr="00EA3BF6">
              <w:rPr>
                <w:b/>
                <w:bCs/>
              </w:rPr>
              <w:t>How often do you practise the following activities?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C8CF74" w14:textId="77777777" w:rsidR="00735C8C" w:rsidRPr="00702787" w:rsidRDefault="00735C8C" w:rsidP="005611DF">
            <w:pPr>
              <w:keepNext/>
              <w:keepLines/>
              <w:spacing w:before="60" w:after="60"/>
              <w:ind w:left="-112" w:firstLine="112"/>
              <w:jc w:val="center"/>
              <w:rPr>
                <w:b/>
                <w:bCs/>
                <w:i/>
                <w:i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CB4F36" w14:textId="1CE9B040" w:rsidR="00735C8C" w:rsidRDefault="00735C8C" w:rsidP="005611DF">
            <w:pPr>
              <w:keepNext/>
              <w:keepLines/>
              <w:spacing w:before="60" w:after="60"/>
              <w:jc w:val="center"/>
              <w:rPr>
                <w:b/>
                <w:bCs/>
              </w:rPr>
            </w:pPr>
            <w:r w:rsidRPr="00EA3BF6">
              <w:rPr>
                <w:b/>
                <w:bCs/>
              </w:rPr>
              <w:t>Rarely/</w:t>
            </w:r>
            <w:r w:rsidR="00370E44">
              <w:rPr>
                <w:b/>
                <w:bCs/>
              </w:rPr>
              <w:t>mostly</w:t>
            </w:r>
          </w:p>
          <w:p w14:paraId="5DAA9BB0" w14:textId="77777777" w:rsidR="00735C8C" w:rsidRPr="00EA3BF6" w:rsidRDefault="00735C8C" w:rsidP="005611DF">
            <w:pPr>
              <w:keepNext/>
              <w:keepLines/>
              <w:spacing w:before="60"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239D4E" w14:textId="77777777" w:rsidR="00735C8C" w:rsidRDefault="00735C8C" w:rsidP="005611DF">
            <w:pPr>
              <w:keepNext/>
              <w:keepLines/>
              <w:spacing w:before="60" w:after="60"/>
              <w:jc w:val="center"/>
              <w:rPr>
                <w:b/>
                <w:bCs/>
              </w:rPr>
            </w:pPr>
            <w:r w:rsidRPr="00EA3BF6">
              <w:rPr>
                <w:b/>
                <w:bCs/>
              </w:rPr>
              <w:t>Mostly</w:t>
            </w:r>
          </w:p>
          <w:p w14:paraId="7256A887" w14:textId="77777777" w:rsidR="00735C8C" w:rsidRPr="00EA3BF6" w:rsidRDefault="00735C8C" w:rsidP="005611DF">
            <w:pPr>
              <w:keepNext/>
              <w:keepLines/>
              <w:spacing w:before="60"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8C322A" w14:textId="77777777" w:rsidR="00735C8C" w:rsidRDefault="00735C8C" w:rsidP="005611DF">
            <w:pPr>
              <w:keepNext/>
              <w:keepLines/>
              <w:spacing w:before="60" w:after="60"/>
              <w:jc w:val="center"/>
              <w:rPr>
                <w:b/>
                <w:bCs/>
              </w:rPr>
            </w:pPr>
            <w:r w:rsidRPr="00EA3BF6">
              <w:rPr>
                <w:b/>
                <w:bCs/>
              </w:rPr>
              <w:t>Always</w:t>
            </w:r>
          </w:p>
          <w:p w14:paraId="7A6D371E" w14:textId="77777777" w:rsidR="00735C8C" w:rsidRPr="00EA3BF6" w:rsidRDefault="00735C8C" w:rsidP="005611DF">
            <w:pPr>
              <w:keepNext/>
              <w:keepLines/>
              <w:spacing w:before="60"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</w:tr>
      <w:tr w:rsidR="00735C8C" w:rsidRPr="002277C7" w14:paraId="531871FD" w14:textId="77777777" w:rsidTr="00CB278F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</w:tcBorders>
          </w:tcPr>
          <w:p w14:paraId="51AFCB07" w14:textId="77777777" w:rsidR="00735C8C" w:rsidRPr="002277C7" w:rsidRDefault="00735C8C" w:rsidP="005611DF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Staying at home when sick or have a cold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0CBA49" w14:textId="06DB4536" w:rsidR="00735C8C" w:rsidRPr="002277C7" w:rsidRDefault="00735C8C" w:rsidP="005611DF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B72851" w14:textId="0723C0A5" w:rsidR="00735C8C" w:rsidRPr="002277C7" w:rsidRDefault="009F152C" w:rsidP="005611DF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2277C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0.7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BC79A7" w14:textId="47C33BE0" w:rsidR="00735C8C" w:rsidRPr="002277C7" w:rsidRDefault="00735C8C" w:rsidP="005611DF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9F152C" w:rsidRPr="002277C7">
              <w:rPr>
                <w:sz w:val="20"/>
                <w:szCs w:val="20"/>
              </w:rPr>
              <w:t>6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</w:t>
            </w:r>
            <w:r w:rsidR="009F152C" w:rsidRPr="002277C7">
              <w:rPr>
                <w:sz w:val="20"/>
                <w:szCs w:val="20"/>
              </w:rPr>
              <w:t>9.3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F639E8" w14:textId="60921742" w:rsidR="00735C8C" w:rsidRPr="002277C7" w:rsidRDefault="00735C8C" w:rsidP="005611DF">
            <w:pPr>
              <w:keepNext/>
              <w:keepLines/>
              <w:spacing w:before="60"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25</w:t>
            </w:r>
            <w:r w:rsidR="009F152C" w:rsidRPr="002277C7">
              <w:rPr>
                <w:sz w:val="20"/>
                <w:szCs w:val="20"/>
              </w:rPr>
              <w:t>1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</w:t>
            </w:r>
            <w:r w:rsidR="009F152C" w:rsidRPr="002277C7">
              <w:rPr>
                <w:sz w:val="20"/>
                <w:szCs w:val="20"/>
              </w:rPr>
              <w:t>90</w:t>
            </w:r>
            <w:r w:rsidRPr="002277C7">
              <w:rPr>
                <w:sz w:val="20"/>
                <w:szCs w:val="20"/>
              </w:rPr>
              <w:t>.0)</w:t>
            </w:r>
          </w:p>
        </w:tc>
      </w:tr>
      <w:tr w:rsidR="00735C8C" w:rsidRPr="002277C7" w14:paraId="4731CCCA" w14:textId="77777777" w:rsidTr="00CB278F">
        <w:trPr>
          <w:cantSplit/>
          <w:trHeight w:val="284"/>
        </w:trPr>
        <w:tc>
          <w:tcPr>
            <w:tcW w:w="4395" w:type="dxa"/>
          </w:tcPr>
          <w:p w14:paraId="6BD9E8B9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Isolating at home if have high temperature or new, continuous cough until symptoms stop or at least 7 days</w:t>
            </w:r>
          </w:p>
        </w:tc>
        <w:tc>
          <w:tcPr>
            <w:tcW w:w="850" w:type="dxa"/>
          </w:tcPr>
          <w:p w14:paraId="21C1FE0A" w14:textId="29A4A245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4A2E4FFA" w14:textId="2CC3B237" w:rsidR="00735C8C" w:rsidRPr="002277C7" w:rsidRDefault="00B3616D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3</w:t>
            </w:r>
            <w:r w:rsidR="002277C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1</w:t>
            </w:r>
            <w:r w:rsidR="00735C8C" w:rsidRPr="002277C7">
              <w:rPr>
                <w:sz w:val="20"/>
                <w:szCs w:val="20"/>
              </w:rPr>
              <w:t>.1)</w:t>
            </w:r>
          </w:p>
        </w:tc>
        <w:tc>
          <w:tcPr>
            <w:tcW w:w="1134" w:type="dxa"/>
          </w:tcPr>
          <w:p w14:paraId="543B7938" w14:textId="7F174090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</w:t>
            </w:r>
            <w:r w:rsidR="00B3616D" w:rsidRPr="002277C7">
              <w:rPr>
                <w:sz w:val="20"/>
                <w:szCs w:val="20"/>
              </w:rPr>
              <w:t>3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(4.</w:t>
            </w:r>
            <w:r w:rsidR="00B3616D" w:rsidRPr="002277C7">
              <w:rPr>
                <w:sz w:val="20"/>
                <w:szCs w:val="20"/>
              </w:rPr>
              <w:t>6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E9E3A5C" w14:textId="4DA50CA1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26</w:t>
            </w:r>
            <w:r w:rsidR="00B3616D" w:rsidRPr="002277C7">
              <w:rPr>
                <w:sz w:val="20"/>
                <w:szCs w:val="20"/>
              </w:rPr>
              <w:t>4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(9</w:t>
            </w:r>
            <w:r w:rsidR="00B3616D" w:rsidRPr="002277C7">
              <w:rPr>
                <w:sz w:val="20"/>
                <w:szCs w:val="20"/>
              </w:rPr>
              <w:t>4.3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735C8C" w:rsidRPr="002277C7" w14:paraId="3366A1BF" w14:textId="77777777" w:rsidTr="00CB278F">
        <w:trPr>
          <w:cantSplit/>
          <w:trHeight w:val="284"/>
        </w:trPr>
        <w:tc>
          <w:tcPr>
            <w:tcW w:w="4395" w:type="dxa"/>
          </w:tcPr>
          <w:p w14:paraId="5C8A347A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Isolating at home for 14 days if someone in household develops high temperature or new, continuous cough</w:t>
            </w:r>
          </w:p>
        </w:tc>
        <w:tc>
          <w:tcPr>
            <w:tcW w:w="850" w:type="dxa"/>
          </w:tcPr>
          <w:p w14:paraId="3D0C1705" w14:textId="47410189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764BB976" w14:textId="390846D6" w:rsidR="00735C8C" w:rsidRPr="002277C7" w:rsidRDefault="00B3616D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3</w:t>
            </w:r>
            <w:r w:rsidR="002277C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1.1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29D1F45" w14:textId="3FC8FA3A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B3616D" w:rsidRPr="002277C7">
              <w:rPr>
                <w:sz w:val="20"/>
                <w:szCs w:val="20"/>
              </w:rPr>
              <w:t>3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(7.</w:t>
            </w:r>
            <w:r w:rsidR="00B3616D" w:rsidRPr="002277C7">
              <w:rPr>
                <w:sz w:val="20"/>
                <w:szCs w:val="20"/>
              </w:rPr>
              <w:t>8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1D13EE4" w14:textId="2064423E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25</w:t>
            </w:r>
            <w:r w:rsidR="00B3616D" w:rsidRPr="002277C7">
              <w:rPr>
                <w:sz w:val="20"/>
                <w:szCs w:val="20"/>
              </w:rPr>
              <w:t>5</w:t>
            </w:r>
            <w:r w:rsidR="002277C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</w:t>
            </w:r>
            <w:r w:rsidR="00B3616D" w:rsidRPr="002277C7">
              <w:rPr>
                <w:sz w:val="20"/>
                <w:szCs w:val="20"/>
              </w:rPr>
              <w:t>91.1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735C8C" w:rsidRPr="002277C7" w14:paraId="56909499" w14:textId="77777777" w:rsidTr="00CB278F">
        <w:trPr>
          <w:cantSplit/>
          <w:trHeight w:val="284"/>
        </w:trPr>
        <w:tc>
          <w:tcPr>
            <w:tcW w:w="4395" w:type="dxa"/>
          </w:tcPr>
          <w:p w14:paraId="0357EBF7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Shopping only for basic necessities, as infrequently as possible</w:t>
            </w:r>
          </w:p>
        </w:tc>
        <w:tc>
          <w:tcPr>
            <w:tcW w:w="850" w:type="dxa"/>
          </w:tcPr>
          <w:p w14:paraId="5F041275" w14:textId="3CA355A4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05396EF5" w14:textId="2DF7ABCB" w:rsidR="00735C8C" w:rsidRPr="002277C7" w:rsidRDefault="009F152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4</w:t>
            </w:r>
            <w:r w:rsidR="0049604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1.4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54FB284" w14:textId="7DB558DE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8</w:t>
            </w:r>
            <w:r w:rsidR="00B3616D" w:rsidRPr="002277C7">
              <w:rPr>
                <w:sz w:val="20"/>
                <w:szCs w:val="20"/>
              </w:rPr>
              <w:t>0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(28.</w:t>
            </w:r>
            <w:r w:rsidR="00B3616D" w:rsidRPr="002277C7">
              <w:rPr>
                <w:sz w:val="20"/>
                <w:szCs w:val="20"/>
              </w:rPr>
              <w:t>6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0BFBBB4" w14:textId="17B31A42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19</w:t>
            </w:r>
            <w:r w:rsidR="00B3616D" w:rsidRPr="002277C7">
              <w:rPr>
                <w:sz w:val="20"/>
                <w:szCs w:val="20"/>
              </w:rPr>
              <w:t>6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</w:t>
            </w:r>
            <w:r w:rsidR="00B3616D" w:rsidRPr="002277C7">
              <w:rPr>
                <w:sz w:val="20"/>
                <w:szCs w:val="20"/>
              </w:rPr>
              <w:t>70.0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735C8C" w:rsidRPr="002277C7" w14:paraId="1C661F32" w14:textId="77777777" w:rsidTr="00CB278F">
        <w:trPr>
          <w:cantSplit/>
          <w:trHeight w:val="284"/>
        </w:trPr>
        <w:tc>
          <w:tcPr>
            <w:tcW w:w="4395" w:type="dxa"/>
          </w:tcPr>
          <w:p w14:paraId="03A191DF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Restricting to one form of outside exercise a day alone or with members of your household</w:t>
            </w:r>
          </w:p>
        </w:tc>
        <w:tc>
          <w:tcPr>
            <w:tcW w:w="850" w:type="dxa"/>
          </w:tcPr>
          <w:p w14:paraId="6865C03F" w14:textId="22CBA683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1AFD8F6C" w14:textId="07B122C6" w:rsidR="00735C8C" w:rsidRPr="002277C7" w:rsidRDefault="00B3616D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7</w:t>
            </w:r>
            <w:r w:rsidR="0049604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2.5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4308966" w14:textId="7346EB40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6</w:t>
            </w:r>
            <w:r w:rsidR="00B3616D" w:rsidRPr="002277C7">
              <w:rPr>
                <w:sz w:val="20"/>
                <w:szCs w:val="20"/>
              </w:rPr>
              <w:t>2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</w:t>
            </w:r>
            <w:r w:rsidR="00B3616D" w:rsidRPr="002277C7">
              <w:rPr>
                <w:sz w:val="20"/>
                <w:szCs w:val="20"/>
              </w:rPr>
              <w:t>2.1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8E1E049" w14:textId="7E32C5BF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21</w:t>
            </w:r>
            <w:r w:rsidR="00B3616D" w:rsidRPr="002277C7">
              <w:rPr>
                <w:sz w:val="20"/>
                <w:szCs w:val="20"/>
              </w:rPr>
              <w:t>2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(7</w:t>
            </w:r>
            <w:r w:rsidR="00B3616D" w:rsidRPr="002277C7">
              <w:rPr>
                <w:sz w:val="20"/>
                <w:szCs w:val="20"/>
              </w:rPr>
              <w:t>5.4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735C8C" w:rsidRPr="002277C7" w14:paraId="692DA0E9" w14:textId="77777777" w:rsidTr="00CB278F">
        <w:trPr>
          <w:cantSplit/>
          <w:trHeight w:val="284"/>
        </w:trPr>
        <w:tc>
          <w:tcPr>
            <w:tcW w:w="4395" w:type="dxa"/>
          </w:tcPr>
          <w:p w14:paraId="14C7905E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Not meeting in groups</w:t>
            </w:r>
          </w:p>
        </w:tc>
        <w:tc>
          <w:tcPr>
            <w:tcW w:w="850" w:type="dxa"/>
          </w:tcPr>
          <w:p w14:paraId="46FA1966" w14:textId="225BB9E3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14:paraId="28AA8DD4" w14:textId="31F0A7B4" w:rsidR="00735C8C" w:rsidRPr="002277C7" w:rsidRDefault="009F152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3</w:t>
            </w:r>
            <w:r w:rsidR="0049604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1.1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2F01438" w14:textId="5A1246A4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1</w:t>
            </w:r>
            <w:r w:rsidR="009F152C" w:rsidRPr="002277C7">
              <w:rPr>
                <w:sz w:val="20"/>
                <w:szCs w:val="20"/>
              </w:rPr>
              <w:t>2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(4.</w:t>
            </w:r>
            <w:r w:rsidR="009F152C" w:rsidRPr="002277C7">
              <w:rPr>
                <w:sz w:val="20"/>
                <w:szCs w:val="20"/>
              </w:rPr>
              <w:t>3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DF34869" w14:textId="7903C5D9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26</w:t>
            </w:r>
            <w:r w:rsidR="009F152C" w:rsidRPr="002277C7">
              <w:rPr>
                <w:sz w:val="20"/>
                <w:szCs w:val="20"/>
              </w:rPr>
              <w:t>6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</w:t>
            </w:r>
            <w:r w:rsidR="009F152C" w:rsidRPr="002277C7">
              <w:rPr>
                <w:sz w:val="20"/>
                <w:szCs w:val="20"/>
              </w:rPr>
              <w:t>94.7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735C8C" w:rsidRPr="002277C7" w14:paraId="1BF3D044" w14:textId="77777777" w:rsidTr="00CB278F">
        <w:trPr>
          <w:cantSplit/>
          <w:trHeight w:val="284"/>
        </w:trPr>
        <w:tc>
          <w:tcPr>
            <w:tcW w:w="4395" w:type="dxa"/>
          </w:tcPr>
          <w:p w14:paraId="1682F066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Staying at home except for essential shopping, exercise, medical need or work where you cannot work from home</w:t>
            </w:r>
          </w:p>
        </w:tc>
        <w:tc>
          <w:tcPr>
            <w:tcW w:w="850" w:type="dxa"/>
          </w:tcPr>
          <w:p w14:paraId="384D4628" w14:textId="0ADC8CA0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14:paraId="37D66243" w14:textId="7FF094BA" w:rsidR="00735C8C" w:rsidRPr="002277C7" w:rsidRDefault="00B3616D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3</w:t>
            </w:r>
            <w:r w:rsidR="0049604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1.1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2019EE" w14:textId="04463723" w:rsidR="00735C8C" w:rsidRPr="002277C7" w:rsidRDefault="00B3616D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34</w:t>
            </w:r>
            <w:r w:rsidR="0049604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(1</w:t>
            </w:r>
            <w:r w:rsidRPr="002277C7">
              <w:rPr>
                <w:sz w:val="20"/>
                <w:szCs w:val="20"/>
              </w:rPr>
              <w:t>2.1</w:t>
            </w:r>
            <w:r w:rsidR="00735C8C"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FEB965A" w14:textId="535B7854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24</w:t>
            </w:r>
            <w:r w:rsidR="00B3616D" w:rsidRPr="002277C7">
              <w:rPr>
                <w:sz w:val="20"/>
                <w:szCs w:val="20"/>
              </w:rPr>
              <w:t>3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(8</w:t>
            </w:r>
            <w:r w:rsidR="00B3616D" w:rsidRPr="002277C7">
              <w:rPr>
                <w:sz w:val="20"/>
                <w:szCs w:val="20"/>
              </w:rPr>
              <w:t>6.8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735C8C" w:rsidRPr="002277C7" w14:paraId="5EBD9944" w14:textId="77777777" w:rsidTr="00CB278F">
        <w:trPr>
          <w:cantSplit/>
          <w:trHeight w:val="284"/>
        </w:trPr>
        <w:tc>
          <w:tcPr>
            <w:tcW w:w="4395" w:type="dxa"/>
            <w:tcBorders>
              <w:bottom w:val="single" w:sz="4" w:space="0" w:color="auto"/>
            </w:tcBorders>
          </w:tcPr>
          <w:p w14:paraId="738984CF" w14:textId="77777777" w:rsidR="00735C8C" w:rsidRPr="002277C7" w:rsidRDefault="00735C8C" w:rsidP="005611DF">
            <w:pPr>
              <w:keepNext/>
              <w:keepLines/>
              <w:spacing w:after="60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If outside the house, staying at least 2 m away from others not in household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B8FDAB" w14:textId="435390EC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B7FD97" w14:textId="3D33334A" w:rsidR="00735C8C" w:rsidRPr="002277C7" w:rsidRDefault="00B3616D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4</w:t>
            </w:r>
            <w:r w:rsidR="00496047">
              <w:rPr>
                <w:sz w:val="20"/>
                <w:szCs w:val="20"/>
              </w:rPr>
              <w:t xml:space="preserve"> </w:t>
            </w:r>
            <w:r w:rsidR="00735C8C" w:rsidRPr="002277C7">
              <w:rPr>
                <w:sz w:val="20"/>
                <w:szCs w:val="20"/>
              </w:rPr>
              <w:t>(</w:t>
            </w:r>
            <w:r w:rsidRPr="002277C7">
              <w:rPr>
                <w:sz w:val="20"/>
                <w:szCs w:val="20"/>
              </w:rPr>
              <w:t>1</w:t>
            </w:r>
            <w:r w:rsidR="00735C8C" w:rsidRPr="002277C7">
              <w:rPr>
                <w:sz w:val="20"/>
                <w:szCs w:val="20"/>
              </w:rPr>
              <w:t>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26BAB7" w14:textId="771F91F7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6</w:t>
            </w:r>
            <w:r w:rsidR="00B3616D" w:rsidRPr="002277C7">
              <w:rPr>
                <w:sz w:val="20"/>
                <w:szCs w:val="20"/>
              </w:rPr>
              <w:t>1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(21.</w:t>
            </w:r>
            <w:r w:rsidR="00B3616D" w:rsidRPr="002277C7">
              <w:rPr>
                <w:sz w:val="20"/>
                <w:szCs w:val="20"/>
              </w:rPr>
              <w:t>7</w:t>
            </w:r>
            <w:r w:rsidRPr="002277C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C9359" w14:textId="6C813FB5" w:rsidR="00735C8C" w:rsidRPr="002277C7" w:rsidRDefault="00735C8C" w:rsidP="005611DF">
            <w:pPr>
              <w:keepNext/>
              <w:keepLines/>
              <w:spacing w:after="60"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21</w:t>
            </w:r>
            <w:r w:rsidR="00B3616D" w:rsidRPr="002277C7">
              <w:rPr>
                <w:sz w:val="20"/>
                <w:szCs w:val="20"/>
              </w:rPr>
              <w:t>6</w:t>
            </w:r>
            <w:r w:rsidR="00496047">
              <w:rPr>
                <w:sz w:val="20"/>
                <w:szCs w:val="20"/>
              </w:rPr>
              <w:t xml:space="preserve"> </w:t>
            </w:r>
            <w:r w:rsidRPr="002277C7">
              <w:rPr>
                <w:sz w:val="20"/>
                <w:szCs w:val="20"/>
              </w:rPr>
              <w:t>(7</w:t>
            </w:r>
            <w:r w:rsidR="00B3616D" w:rsidRPr="002277C7">
              <w:rPr>
                <w:sz w:val="20"/>
                <w:szCs w:val="20"/>
              </w:rPr>
              <w:t>6.9</w:t>
            </w:r>
            <w:r w:rsidRPr="002277C7">
              <w:rPr>
                <w:sz w:val="20"/>
                <w:szCs w:val="20"/>
              </w:rPr>
              <w:t>)</w:t>
            </w:r>
          </w:p>
        </w:tc>
      </w:tr>
      <w:tr w:rsidR="006F7EEE" w:rsidRPr="002277C7" w14:paraId="53985523" w14:textId="77777777" w:rsidTr="00795BFA">
        <w:trPr>
          <w:cantSplit/>
          <w:trHeight w:val="34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AADC109" w14:textId="489ECD71" w:rsidR="006F7EEE" w:rsidRPr="002277C7" w:rsidRDefault="006F7EEE" w:rsidP="00CB278F">
            <w:pPr>
              <w:keepLines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Social distancing behaviour score median (IQR)</w:t>
            </w:r>
            <w:r w:rsidRPr="002277C7">
              <w:rPr>
                <w:sz w:val="20"/>
                <w:szCs w:val="20"/>
                <w:vertAlign w:val="superscript"/>
              </w:rPr>
              <w:t xml:space="preserve"> </w:t>
            </w:r>
            <w:r w:rsidR="00FC175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191757" w14:textId="1CA396DB" w:rsidR="006F7EEE" w:rsidRPr="002277C7" w:rsidRDefault="006F7EEE" w:rsidP="00CB278F">
            <w:pPr>
              <w:keepLines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</w:t>
            </w:r>
            <w:r w:rsidR="00184A79" w:rsidRPr="002277C7">
              <w:rPr>
                <w:sz w:val="20"/>
                <w:szCs w:val="20"/>
              </w:rPr>
              <w:t>81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34F5B" w14:textId="34F525B8" w:rsidR="006F7EEE" w:rsidRPr="002277C7" w:rsidRDefault="006F7EEE" w:rsidP="00CB278F">
            <w:pPr>
              <w:keepLines/>
              <w:jc w:val="center"/>
              <w:rPr>
                <w:sz w:val="20"/>
                <w:szCs w:val="20"/>
              </w:rPr>
            </w:pPr>
            <w:r w:rsidRPr="002277C7">
              <w:rPr>
                <w:sz w:val="20"/>
                <w:szCs w:val="20"/>
              </w:rPr>
              <w:t>2.75 (</w:t>
            </w:r>
            <w:r w:rsidR="00795BFA">
              <w:rPr>
                <w:sz w:val="20"/>
                <w:szCs w:val="20"/>
              </w:rPr>
              <w:t>0.5</w:t>
            </w:r>
            <w:r w:rsidRPr="002277C7">
              <w:rPr>
                <w:sz w:val="20"/>
                <w:szCs w:val="20"/>
              </w:rPr>
              <w:t>)</w:t>
            </w:r>
          </w:p>
        </w:tc>
      </w:tr>
    </w:tbl>
    <w:p w14:paraId="194C9904" w14:textId="77777777" w:rsidR="00FC175A" w:rsidRPr="00FC175A" w:rsidRDefault="00FC175A" w:rsidP="00CB278F">
      <w:pPr>
        <w:keepLines/>
        <w:spacing w:before="60" w:after="0"/>
        <w:rPr>
          <w:sz w:val="18"/>
          <w:szCs w:val="18"/>
        </w:rPr>
      </w:pPr>
      <w:r w:rsidRPr="00FC175A">
        <w:rPr>
          <w:sz w:val="18"/>
          <w:szCs w:val="18"/>
        </w:rPr>
        <w:t>Abbreviations: SD, standard deviation; IQR, interquartile range</w:t>
      </w:r>
    </w:p>
    <w:p w14:paraId="69EECBC1" w14:textId="1058990D" w:rsidR="00DC3EB8" w:rsidRDefault="00FC175A" w:rsidP="00CB278F">
      <w:pPr>
        <w:keepLines/>
        <w:rPr>
          <w:sz w:val="18"/>
          <w:szCs w:val="18"/>
        </w:rPr>
      </w:pPr>
      <w:r>
        <w:rPr>
          <w:vertAlign w:val="superscript"/>
        </w:rPr>
        <w:t>a</w:t>
      </w:r>
      <w:r w:rsidR="00DC3EB8">
        <w:t xml:space="preserve"> </w:t>
      </w:r>
      <w:r w:rsidR="00DC3EB8" w:rsidRPr="00FC175A">
        <w:rPr>
          <w:sz w:val="18"/>
          <w:szCs w:val="18"/>
        </w:rPr>
        <w:t>Social distancing behaviour score was not normally distributed by visual inspection of histogram and was significantly different from a normal distribution by the Kolmogorov-Smirnov test (</w:t>
      </w:r>
      <w:r w:rsidR="00DC3EB8" w:rsidRPr="00FC175A">
        <w:rPr>
          <w:i/>
          <w:iCs/>
          <w:sz w:val="18"/>
          <w:szCs w:val="18"/>
        </w:rPr>
        <w:t>p</w:t>
      </w:r>
      <w:r w:rsidR="00DC3EB8" w:rsidRPr="00FC175A">
        <w:rPr>
          <w:sz w:val="18"/>
          <w:szCs w:val="18"/>
        </w:rPr>
        <w:t xml:space="preserve"> &lt; 0.001), indicating median should be used.</w:t>
      </w:r>
      <w:r w:rsidR="009E6EBC" w:rsidRPr="00FC175A">
        <w:rPr>
          <w:sz w:val="18"/>
          <w:szCs w:val="18"/>
        </w:rPr>
        <w:t xml:space="preserve"> Mean (SD): 2.69 (0.44)</w:t>
      </w:r>
      <w:r w:rsidR="00CB278F">
        <w:rPr>
          <w:sz w:val="18"/>
          <w:szCs w:val="18"/>
        </w:rPr>
        <w:t>.</w:t>
      </w:r>
    </w:p>
    <w:p w14:paraId="31F442C4" w14:textId="5371256C" w:rsidR="00CB278F" w:rsidRDefault="00CB278F" w:rsidP="00CB278F">
      <w:pPr>
        <w:keepLines/>
        <w:rPr>
          <w:sz w:val="18"/>
          <w:szCs w:val="18"/>
        </w:rPr>
      </w:pPr>
    </w:p>
    <w:p w14:paraId="6A2A674E" w14:textId="77777777" w:rsidR="005611DF" w:rsidRPr="00233543" w:rsidRDefault="005611DF" w:rsidP="005611DF">
      <w:pPr>
        <w:keepNext/>
        <w:rPr>
          <w:b/>
          <w:bCs/>
        </w:rPr>
      </w:pPr>
      <w:r w:rsidRPr="004A7B90">
        <w:rPr>
          <w:b/>
          <w:bCs/>
        </w:rPr>
        <w:t>T</w:t>
      </w:r>
      <w:r>
        <w:rPr>
          <w:b/>
          <w:bCs/>
        </w:rPr>
        <w:t>a</w:t>
      </w:r>
      <w:r w:rsidRPr="004A7B90">
        <w:rPr>
          <w:b/>
          <w:bCs/>
        </w:rPr>
        <w:t>ble S</w:t>
      </w:r>
      <w:r>
        <w:rPr>
          <w:b/>
          <w:bCs/>
        </w:rPr>
        <w:t>3</w:t>
      </w:r>
      <w:r w:rsidRPr="004A7B90">
        <w:rPr>
          <w:b/>
          <w:bCs/>
        </w:rPr>
        <w:t xml:space="preserve">: </w:t>
      </w:r>
      <w:r>
        <w:rPr>
          <w:b/>
          <w:bCs/>
        </w:rPr>
        <w:t>Risk perception: probability, susceptibility and severity</w:t>
      </w:r>
    </w:p>
    <w:tbl>
      <w:tblPr>
        <w:tblStyle w:val="TableGrid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816"/>
        <w:gridCol w:w="617"/>
        <w:gridCol w:w="233"/>
        <w:gridCol w:w="897"/>
        <w:gridCol w:w="850"/>
        <w:gridCol w:w="897"/>
        <w:gridCol w:w="835"/>
        <w:gridCol w:w="897"/>
        <w:gridCol w:w="786"/>
        <w:gridCol w:w="786"/>
        <w:gridCol w:w="1433"/>
      </w:tblGrid>
      <w:tr w:rsidR="005611DF" w:rsidRPr="00182AC8" w14:paraId="6E2570EF" w14:textId="77777777" w:rsidTr="00795BFA">
        <w:trPr>
          <w:gridAfter w:val="1"/>
          <w:wAfter w:w="1433" w:type="dxa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7CA17DD" w14:textId="77777777" w:rsidR="005611DF" w:rsidRPr="00182AC8" w:rsidRDefault="005611DF" w:rsidP="00795BFA">
            <w:pPr>
              <w:jc w:val="both"/>
              <w:rPr>
                <w:b/>
                <w:bCs/>
              </w:rPr>
            </w:pPr>
            <w:r w:rsidRPr="00182AC8">
              <w:rPr>
                <w:b/>
                <w:bCs/>
              </w:rPr>
              <w:t xml:space="preserve">Risk Perception – </w:t>
            </w:r>
            <w:r w:rsidRPr="00702787">
              <w:rPr>
                <w:b/>
                <w:bCs/>
                <w:i/>
                <w:iCs/>
              </w:rPr>
              <w:t>n</w:t>
            </w:r>
            <w:r w:rsidRPr="00182AC8">
              <w:rPr>
                <w:b/>
                <w:bCs/>
              </w:rPr>
              <w:t xml:space="preserve"> (%)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F027525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4C9A9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1BC91B3C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26812D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19364D8D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5349E886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556A2F66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65A94A46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A9340B0" w14:textId="77777777" w:rsidR="005611DF" w:rsidRPr="00182AC8" w:rsidRDefault="005611DF" w:rsidP="00795BFA">
            <w:pPr>
              <w:jc w:val="center"/>
              <w:rPr>
                <w:b/>
                <w:bCs/>
              </w:rPr>
            </w:pPr>
            <w:r w:rsidRPr="00182AC8">
              <w:rPr>
                <w:b/>
                <w:bCs/>
              </w:rPr>
              <w:t>9</w:t>
            </w:r>
          </w:p>
        </w:tc>
      </w:tr>
      <w:tr w:rsidR="005611DF" w:rsidRPr="005611DF" w14:paraId="71E41C8F" w14:textId="77777777" w:rsidTr="00795BFA">
        <w:trPr>
          <w:gridAfter w:val="1"/>
          <w:wAfter w:w="1433" w:type="dxa"/>
        </w:trPr>
        <w:tc>
          <w:tcPr>
            <w:tcW w:w="1402" w:type="dxa"/>
            <w:tcBorders>
              <w:top w:val="single" w:sz="4" w:space="0" w:color="auto"/>
            </w:tcBorders>
          </w:tcPr>
          <w:p w14:paraId="2D6A683A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4" w:type="dxa"/>
            <w:gridSpan w:val="10"/>
            <w:tcBorders>
              <w:top w:val="single" w:sz="4" w:space="0" w:color="auto"/>
            </w:tcBorders>
          </w:tcPr>
          <w:p w14:paraId="662D4605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Extremely unlikely        </w:t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  <w:t xml:space="preserve">       Extremely likely</w:t>
            </w:r>
          </w:p>
        </w:tc>
      </w:tr>
      <w:tr w:rsidR="005611DF" w:rsidRPr="005611DF" w14:paraId="3B0A3E19" w14:textId="77777777" w:rsidTr="00795BFA">
        <w:trPr>
          <w:gridAfter w:val="1"/>
          <w:wAfter w:w="1433" w:type="dxa"/>
        </w:trPr>
        <w:tc>
          <w:tcPr>
            <w:tcW w:w="1402" w:type="dxa"/>
          </w:tcPr>
          <w:p w14:paraId="5728859F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Probability</w:t>
            </w:r>
          </w:p>
        </w:tc>
        <w:tc>
          <w:tcPr>
            <w:tcW w:w="816" w:type="dxa"/>
          </w:tcPr>
          <w:p w14:paraId="489AFF5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12</w:t>
            </w:r>
          </w:p>
          <w:p w14:paraId="7D42EA52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(4.1)</w:t>
            </w:r>
          </w:p>
        </w:tc>
        <w:tc>
          <w:tcPr>
            <w:tcW w:w="850" w:type="dxa"/>
            <w:gridSpan w:val="2"/>
          </w:tcPr>
          <w:p w14:paraId="0B2448B3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47</w:t>
            </w:r>
          </w:p>
          <w:p w14:paraId="0A05A6B7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(16.0)</w:t>
            </w:r>
          </w:p>
        </w:tc>
        <w:tc>
          <w:tcPr>
            <w:tcW w:w="897" w:type="dxa"/>
          </w:tcPr>
          <w:p w14:paraId="15D969FD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53</w:t>
            </w:r>
          </w:p>
          <w:p w14:paraId="50C3C888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(18.1)</w:t>
            </w:r>
          </w:p>
        </w:tc>
        <w:tc>
          <w:tcPr>
            <w:tcW w:w="850" w:type="dxa"/>
          </w:tcPr>
          <w:p w14:paraId="01F0D709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42</w:t>
            </w:r>
          </w:p>
          <w:p w14:paraId="0F762EA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(14.3)</w:t>
            </w:r>
          </w:p>
        </w:tc>
        <w:tc>
          <w:tcPr>
            <w:tcW w:w="897" w:type="dxa"/>
          </w:tcPr>
          <w:p w14:paraId="43E8102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44</w:t>
            </w:r>
          </w:p>
          <w:p w14:paraId="38C0E9C9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(15.0)</w:t>
            </w:r>
          </w:p>
        </w:tc>
        <w:tc>
          <w:tcPr>
            <w:tcW w:w="835" w:type="dxa"/>
          </w:tcPr>
          <w:p w14:paraId="5BD58548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48</w:t>
            </w:r>
          </w:p>
          <w:p w14:paraId="2966FD04" w14:textId="51EDEB83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(16.4</w:t>
            </w:r>
            <w:r w:rsidR="008C1C94">
              <w:rPr>
                <w:sz w:val="20"/>
                <w:szCs w:val="20"/>
              </w:rPr>
              <w:t>)</w:t>
            </w:r>
          </w:p>
        </w:tc>
        <w:tc>
          <w:tcPr>
            <w:tcW w:w="897" w:type="dxa"/>
          </w:tcPr>
          <w:p w14:paraId="6F053E78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31</w:t>
            </w:r>
          </w:p>
          <w:p w14:paraId="373A6E6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(10.6)</w:t>
            </w:r>
          </w:p>
        </w:tc>
        <w:tc>
          <w:tcPr>
            <w:tcW w:w="786" w:type="dxa"/>
          </w:tcPr>
          <w:p w14:paraId="57A9C247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</w:p>
          <w:p w14:paraId="268EF05E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(3.4)</w:t>
            </w:r>
          </w:p>
        </w:tc>
        <w:tc>
          <w:tcPr>
            <w:tcW w:w="786" w:type="dxa"/>
          </w:tcPr>
          <w:p w14:paraId="54A80011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4C1775AD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(2.0)</w:t>
            </w:r>
          </w:p>
        </w:tc>
      </w:tr>
      <w:tr w:rsidR="005611DF" w:rsidRPr="005611DF" w14:paraId="354A0816" w14:textId="77777777" w:rsidTr="00795BFA">
        <w:trPr>
          <w:gridAfter w:val="1"/>
          <w:wAfter w:w="1433" w:type="dxa"/>
        </w:trPr>
        <w:tc>
          <w:tcPr>
            <w:tcW w:w="1402" w:type="dxa"/>
          </w:tcPr>
          <w:p w14:paraId="12FD0D2B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4" w:type="dxa"/>
            <w:gridSpan w:val="10"/>
          </w:tcPr>
          <w:p w14:paraId="10EED40F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Not at all susceptible        </w:t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  <w:t xml:space="preserve">       Very susceptible</w:t>
            </w:r>
          </w:p>
        </w:tc>
      </w:tr>
      <w:tr w:rsidR="005611DF" w:rsidRPr="005611DF" w14:paraId="47CC96D7" w14:textId="77777777" w:rsidTr="00795BFA">
        <w:trPr>
          <w:gridAfter w:val="1"/>
          <w:wAfter w:w="1433" w:type="dxa"/>
        </w:trPr>
        <w:tc>
          <w:tcPr>
            <w:tcW w:w="1402" w:type="dxa"/>
          </w:tcPr>
          <w:p w14:paraId="7424F627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   Susceptibility</w:t>
            </w:r>
          </w:p>
        </w:tc>
        <w:tc>
          <w:tcPr>
            <w:tcW w:w="816" w:type="dxa"/>
          </w:tcPr>
          <w:p w14:paraId="49041EEB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</w:p>
          <w:p w14:paraId="3E22F4D0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(3.4)</w:t>
            </w:r>
          </w:p>
        </w:tc>
        <w:tc>
          <w:tcPr>
            <w:tcW w:w="850" w:type="dxa"/>
            <w:gridSpan w:val="2"/>
          </w:tcPr>
          <w:p w14:paraId="5E16A86D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47</w:t>
            </w:r>
          </w:p>
          <w:p w14:paraId="264847C6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(16.0)</w:t>
            </w:r>
          </w:p>
        </w:tc>
        <w:tc>
          <w:tcPr>
            <w:tcW w:w="897" w:type="dxa"/>
          </w:tcPr>
          <w:p w14:paraId="3DF6392B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56</w:t>
            </w:r>
          </w:p>
          <w:p w14:paraId="29FBEFF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(19.1)</w:t>
            </w:r>
          </w:p>
        </w:tc>
        <w:tc>
          <w:tcPr>
            <w:tcW w:w="850" w:type="dxa"/>
          </w:tcPr>
          <w:p w14:paraId="41321CFE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44</w:t>
            </w:r>
          </w:p>
          <w:p w14:paraId="3A8F079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(15.0)</w:t>
            </w:r>
          </w:p>
        </w:tc>
        <w:tc>
          <w:tcPr>
            <w:tcW w:w="897" w:type="dxa"/>
          </w:tcPr>
          <w:p w14:paraId="1C22814C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52</w:t>
            </w:r>
          </w:p>
          <w:p w14:paraId="72C713D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(17.7)</w:t>
            </w:r>
          </w:p>
        </w:tc>
        <w:tc>
          <w:tcPr>
            <w:tcW w:w="835" w:type="dxa"/>
          </w:tcPr>
          <w:p w14:paraId="5A518AD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31</w:t>
            </w:r>
          </w:p>
          <w:p w14:paraId="0547D1F1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(10.6)</w:t>
            </w:r>
          </w:p>
        </w:tc>
        <w:tc>
          <w:tcPr>
            <w:tcW w:w="897" w:type="dxa"/>
          </w:tcPr>
          <w:p w14:paraId="2F4DC5BF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33</w:t>
            </w:r>
          </w:p>
          <w:p w14:paraId="55A7F6E5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(11.3)</w:t>
            </w:r>
          </w:p>
        </w:tc>
        <w:tc>
          <w:tcPr>
            <w:tcW w:w="786" w:type="dxa"/>
          </w:tcPr>
          <w:p w14:paraId="27B7861C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14</w:t>
            </w:r>
          </w:p>
          <w:p w14:paraId="46A0AE9F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(4.8)</w:t>
            </w:r>
          </w:p>
        </w:tc>
        <w:tc>
          <w:tcPr>
            <w:tcW w:w="786" w:type="dxa"/>
          </w:tcPr>
          <w:p w14:paraId="1D57EA6C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50C8F0D9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(2.0)</w:t>
            </w:r>
          </w:p>
        </w:tc>
      </w:tr>
      <w:tr w:rsidR="005611DF" w:rsidRPr="005611DF" w14:paraId="1BE48B10" w14:textId="77777777" w:rsidTr="00795BFA">
        <w:trPr>
          <w:gridAfter w:val="1"/>
          <w:wAfter w:w="1433" w:type="dxa"/>
        </w:trPr>
        <w:tc>
          <w:tcPr>
            <w:tcW w:w="1402" w:type="dxa"/>
          </w:tcPr>
          <w:p w14:paraId="0EC38010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bookmarkStart w:id="0" w:name="_Hlk41594814"/>
          </w:p>
        </w:tc>
        <w:tc>
          <w:tcPr>
            <w:tcW w:w="7614" w:type="dxa"/>
            <w:gridSpan w:val="10"/>
          </w:tcPr>
          <w:p w14:paraId="7D14A400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Not severe        </w:t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</w:r>
            <w:r w:rsidRPr="005611DF">
              <w:rPr>
                <w:sz w:val="20"/>
                <w:szCs w:val="20"/>
              </w:rPr>
              <w:tab/>
              <w:t xml:space="preserve">    </w:t>
            </w:r>
            <w:r w:rsidRPr="005611DF">
              <w:rPr>
                <w:sz w:val="20"/>
                <w:szCs w:val="20"/>
              </w:rPr>
              <w:tab/>
              <w:t xml:space="preserve">              Very severe</w:t>
            </w:r>
          </w:p>
        </w:tc>
      </w:tr>
      <w:bookmarkEnd w:id="0"/>
      <w:tr w:rsidR="005611DF" w:rsidRPr="005611DF" w14:paraId="7C3E6907" w14:textId="77777777" w:rsidTr="00795BFA">
        <w:trPr>
          <w:gridAfter w:val="1"/>
          <w:wAfter w:w="1433" w:type="dxa"/>
          <w:trHeight w:val="588"/>
        </w:trPr>
        <w:tc>
          <w:tcPr>
            <w:tcW w:w="1402" w:type="dxa"/>
            <w:tcBorders>
              <w:bottom w:val="single" w:sz="4" w:space="0" w:color="auto"/>
            </w:tcBorders>
          </w:tcPr>
          <w:p w14:paraId="29B7B06B" w14:textId="77777777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Severity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6F7B6E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25</w:t>
            </w:r>
          </w:p>
          <w:p w14:paraId="6830F1C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(8.5)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38B7E656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54</w:t>
            </w:r>
          </w:p>
          <w:p w14:paraId="020C4DEF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(18.4)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2D167163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59</w:t>
            </w:r>
          </w:p>
          <w:p w14:paraId="5108B935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(20.1)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B619B8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39</w:t>
            </w:r>
          </w:p>
          <w:p w14:paraId="23057E2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(13.3)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24C5CE5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30</w:t>
            </w:r>
          </w:p>
          <w:p w14:paraId="5389216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(10.2)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4ED3C27D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35</w:t>
            </w:r>
          </w:p>
          <w:p w14:paraId="2CD90D3A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(11.9)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DDD3F6B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</w:t>
            </w:r>
          </w:p>
          <w:p w14:paraId="4BD69B13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(9.9)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03081261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18</w:t>
            </w:r>
          </w:p>
          <w:p w14:paraId="67B5CAFC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(6.1)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443904C8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</w:t>
            </w:r>
          </w:p>
          <w:p w14:paraId="5A795854" w14:textId="77777777" w:rsidR="005611DF" w:rsidRPr="005611DF" w:rsidRDefault="005611DF" w:rsidP="00795BFA">
            <w:pPr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(1.4)</w:t>
            </w:r>
          </w:p>
        </w:tc>
      </w:tr>
      <w:tr w:rsidR="005611DF" w:rsidRPr="005611DF" w14:paraId="699F0F12" w14:textId="77777777" w:rsidTr="00795BFA">
        <w:trPr>
          <w:trHeight w:val="558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501B92" w14:textId="40DB3BD3" w:rsidR="005611DF" w:rsidRPr="005611DF" w:rsidRDefault="005611DF" w:rsidP="00795BFA">
            <w:pPr>
              <w:jc w:val="both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Overall risk perception score – mean (SD)/median (IQR) </w:t>
            </w:r>
            <w:r w:rsidR="00A713AC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3E6469" w14:textId="4A82F63F" w:rsidR="005611DF" w:rsidRPr="005611DF" w:rsidRDefault="005611DF" w:rsidP="00795BFA">
            <w:pPr>
              <w:ind w:left="746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4.31 (</w:t>
            </w:r>
            <w:r w:rsidRPr="005611DF">
              <w:rPr>
                <w:rFonts w:cstheme="minorHAnsi"/>
                <w:sz w:val="20"/>
                <w:szCs w:val="20"/>
              </w:rPr>
              <w:t>±</w:t>
            </w:r>
            <w:r w:rsidRPr="005611DF">
              <w:rPr>
                <w:sz w:val="20"/>
                <w:szCs w:val="20"/>
              </w:rPr>
              <w:t>1.55)/ 4.33 (</w:t>
            </w:r>
            <w:r w:rsidR="00702672">
              <w:rPr>
                <w:sz w:val="20"/>
                <w:szCs w:val="20"/>
              </w:rPr>
              <w:t>2.0</w:t>
            </w:r>
            <w:r w:rsidRPr="005611DF">
              <w:rPr>
                <w:sz w:val="20"/>
                <w:szCs w:val="20"/>
              </w:rPr>
              <w:t>)</w:t>
            </w:r>
          </w:p>
        </w:tc>
      </w:tr>
    </w:tbl>
    <w:p w14:paraId="161225BF" w14:textId="5DE4B42C" w:rsidR="005611DF" w:rsidRPr="00DC3EB8" w:rsidRDefault="00A713AC" w:rsidP="005611DF">
      <w:pPr>
        <w:rPr>
          <w:sz w:val="20"/>
          <w:szCs w:val="20"/>
        </w:rPr>
      </w:pPr>
      <w:r>
        <w:rPr>
          <w:vertAlign w:val="superscript"/>
        </w:rPr>
        <w:t>a</w:t>
      </w:r>
      <w:r w:rsidR="005611DF">
        <w:t xml:space="preserve"> </w:t>
      </w:r>
      <w:r w:rsidR="005611DF" w:rsidRPr="005611DF">
        <w:rPr>
          <w:sz w:val="18"/>
          <w:szCs w:val="18"/>
        </w:rPr>
        <w:t>Risk perception score was approximately normally distributed by visual inspection of histogram but was significantly different from a normal distribution by the Kolmogorov-Smirnov test (</w:t>
      </w:r>
      <w:r w:rsidR="005611DF" w:rsidRPr="005611DF">
        <w:rPr>
          <w:i/>
          <w:iCs/>
          <w:sz w:val="18"/>
          <w:szCs w:val="18"/>
        </w:rPr>
        <w:t>p</w:t>
      </w:r>
      <w:r w:rsidR="005611DF" w:rsidRPr="005611DF">
        <w:rPr>
          <w:sz w:val="18"/>
          <w:szCs w:val="18"/>
        </w:rPr>
        <w:t xml:space="preserve"> = 0.001). Both mean and median measure of central tendency are shown.</w:t>
      </w:r>
    </w:p>
    <w:p w14:paraId="36B573DB" w14:textId="77777777" w:rsidR="005611DF" w:rsidRPr="00FC175A" w:rsidRDefault="005611DF" w:rsidP="00CB278F">
      <w:pPr>
        <w:keepLines/>
        <w:rPr>
          <w:sz w:val="18"/>
          <w:szCs w:val="18"/>
        </w:rPr>
      </w:pPr>
    </w:p>
    <w:p w14:paraId="661B397B" w14:textId="77777777" w:rsidR="00A94981" w:rsidRDefault="00A94981" w:rsidP="00A94981">
      <w:pPr>
        <w:keepNext/>
        <w:rPr>
          <w:b/>
          <w:bCs/>
        </w:rPr>
      </w:pPr>
      <w:r w:rsidRPr="00930CE6">
        <w:rPr>
          <w:b/>
          <w:bCs/>
        </w:rPr>
        <w:lastRenderedPageBreak/>
        <w:t xml:space="preserve">Figure </w:t>
      </w:r>
      <w:r>
        <w:rPr>
          <w:b/>
          <w:bCs/>
        </w:rPr>
        <w:t>S</w:t>
      </w:r>
      <w:r w:rsidRPr="00930CE6">
        <w:rPr>
          <w:b/>
          <w:bCs/>
        </w:rPr>
        <w:t xml:space="preserve">1: </w:t>
      </w:r>
      <w:r>
        <w:rPr>
          <w:b/>
          <w:bCs/>
        </w:rPr>
        <w:t xml:space="preserve">Participant responses for knowledge of </w:t>
      </w:r>
      <w:r w:rsidRPr="00930CE6">
        <w:rPr>
          <w:b/>
          <w:bCs/>
        </w:rPr>
        <w:t>COVID-19 risk groups and symptoms</w:t>
      </w:r>
    </w:p>
    <w:p w14:paraId="3D791068" w14:textId="77777777" w:rsidR="00A94981" w:rsidRDefault="00A94981" w:rsidP="00A9498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772EC2" wp14:editId="3F49C588">
            <wp:extent cx="4618800" cy="74088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74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EC04" w14:textId="77777777" w:rsidR="00A94981" w:rsidRDefault="00A94981" w:rsidP="00DC3EB8"/>
    <w:p w14:paraId="61DCB540" w14:textId="3D7D9790" w:rsidR="00735C8C" w:rsidRDefault="00735C8C" w:rsidP="004A7B90"/>
    <w:p w14:paraId="774BFABC" w14:textId="1565D89D" w:rsidR="00233543" w:rsidRDefault="00233543" w:rsidP="004A7B90"/>
    <w:p w14:paraId="12B2933C" w14:textId="65E67C3B" w:rsidR="00085157" w:rsidRPr="006F7EEE" w:rsidRDefault="00085157" w:rsidP="005611DF">
      <w:pPr>
        <w:keepNext/>
        <w:rPr>
          <w:b/>
          <w:bCs/>
        </w:rPr>
      </w:pPr>
      <w:r w:rsidRPr="004A7B90">
        <w:rPr>
          <w:b/>
          <w:bCs/>
        </w:rPr>
        <w:lastRenderedPageBreak/>
        <w:t xml:space="preserve">Table </w:t>
      </w:r>
      <w:r>
        <w:rPr>
          <w:b/>
          <w:bCs/>
        </w:rPr>
        <w:t>S4</w:t>
      </w:r>
      <w:r w:rsidRPr="004A7B90">
        <w:rPr>
          <w:b/>
          <w:bCs/>
        </w:rPr>
        <w:t xml:space="preserve">: </w:t>
      </w:r>
      <w:r>
        <w:rPr>
          <w:b/>
          <w:bCs/>
        </w:rPr>
        <w:t>Attitudes, self-efficacy, time factors and habit in hand hygiene behaviour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51"/>
        <w:gridCol w:w="974"/>
        <w:gridCol w:w="897"/>
        <w:gridCol w:w="907"/>
        <w:gridCol w:w="1010"/>
        <w:gridCol w:w="989"/>
      </w:tblGrid>
      <w:tr w:rsidR="00085157" w14:paraId="299B5B59" w14:textId="77777777" w:rsidTr="00867D4B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67C71413" w14:textId="77777777" w:rsidR="00085157" w:rsidRDefault="00085157" w:rsidP="000943DF">
            <w:pPr>
              <w:rPr>
                <w:b/>
                <w:bCs/>
              </w:rPr>
            </w:pPr>
            <w:r>
              <w:rPr>
                <w:b/>
                <w:bCs/>
              </w:rPr>
              <w:t>Domain and belief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5B5A0E58" w14:textId="77777777" w:rsidR="00085157" w:rsidRPr="00702787" w:rsidRDefault="00085157" w:rsidP="000943DF">
            <w:pPr>
              <w:jc w:val="center"/>
              <w:rPr>
                <w:b/>
                <w:bCs/>
                <w:i/>
                <w:i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5E3D92BF" w14:textId="77777777" w:rsidR="00085157" w:rsidRDefault="00085157" w:rsidP="0009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agree</w:t>
            </w:r>
          </w:p>
          <w:p w14:paraId="28E51FF6" w14:textId="2988C198" w:rsidR="005C4010" w:rsidRDefault="005C4010" w:rsidP="000943DF">
            <w:pPr>
              <w:jc w:val="center"/>
              <w:rPr>
                <w:b/>
                <w:bCs/>
              </w:rPr>
            </w:pPr>
            <w:proofErr w:type="gramStart"/>
            <w:r w:rsidRPr="00702787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%)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605F8D2B" w14:textId="77777777" w:rsidR="00085157" w:rsidRDefault="00085157" w:rsidP="0009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  <w:p w14:paraId="7907D99C" w14:textId="15C3725B" w:rsidR="005C4010" w:rsidRDefault="005C4010" w:rsidP="000943DF">
            <w:pPr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AD93A8D" w14:textId="77777777" w:rsidR="00085157" w:rsidRDefault="00085157" w:rsidP="0009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  <w:p w14:paraId="3D342D2F" w14:textId="236DFF63" w:rsidR="005C4010" w:rsidRDefault="005C4010" w:rsidP="000943DF">
            <w:pPr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14:paraId="4BBBD46C" w14:textId="77777777" w:rsidR="00085157" w:rsidRDefault="00085157" w:rsidP="0009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  <w:p w14:paraId="15B63320" w14:textId="1A072CCF" w:rsidR="005C4010" w:rsidRDefault="005C4010" w:rsidP="000943DF">
            <w:pPr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CC890D4" w14:textId="77777777" w:rsidR="00085157" w:rsidRDefault="00085157" w:rsidP="00094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  <w:p w14:paraId="09D41E4E" w14:textId="62FF8A9A" w:rsidR="005C4010" w:rsidRDefault="005C4010" w:rsidP="000943DF">
            <w:pPr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</w:tr>
      <w:tr w:rsidR="00085157" w:rsidRPr="005611DF" w14:paraId="14CCDB9B" w14:textId="77777777" w:rsidTr="00867D4B">
        <w:tc>
          <w:tcPr>
            <w:tcW w:w="9009" w:type="dxa"/>
            <w:gridSpan w:val="7"/>
            <w:tcBorders>
              <w:top w:val="single" w:sz="4" w:space="0" w:color="auto"/>
            </w:tcBorders>
          </w:tcPr>
          <w:p w14:paraId="480C23F9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Attitude (Advantages)</w:t>
            </w:r>
          </w:p>
        </w:tc>
      </w:tr>
      <w:tr w:rsidR="00085157" w:rsidRPr="005611DF" w14:paraId="6D893EB2" w14:textId="77777777" w:rsidTr="00867D4B">
        <w:tc>
          <w:tcPr>
            <w:tcW w:w="3681" w:type="dxa"/>
          </w:tcPr>
          <w:p w14:paraId="12117C1D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 I believe that regular handwashing with soap and water will help prevent me from becoming infected with coronavirus</w:t>
            </w:r>
          </w:p>
        </w:tc>
        <w:tc>
          <w:tcPr>
            <w:tcW w:w="551" w:type="dxa"/>
          </w:tcPr>
          <w:p w14:paraId="43D31DDB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152D32AD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134</w:t>
            </w:r>
          </w:p>
          <w:p w14:paraId="01FDE1B5" w14:textId="1988292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(45.7)</w:t>
            </w:r>
          </w:p>
        </w:tc>
        <w:tc>
          <w:tcPr>
            <w:tcW w:w="897" w:type="dxa"/>
          </w:tcPr>
          <w:p w14:paraId="03C87B7A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135</w:t>
            </w:r>
          </w:p>
          <w:p w14:paraId="3D35BCEE" w14:textId="6FE9D52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(46.1)</w:t>
            </w:r>
          </w:p>
        </w:tc>
        <w:tc>
          <w:tcPr>
            <w:tcW w:w="907" w:type="dxa"/>
          </w:tcPr>
          <w:p w14:paraId="519DDD7A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17</w:t>
            </w:r>
          </w:p>
          <w:p w14:paraId="304678DF" w14:textId="78A333A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(5.8)</w:t>
            </w:r>
          </w:p>
        </w:tc>
        <w:tc>
          <w:tcPr>
            <w:tcW w:w="1010" w:type="dxa"/>
          </w:tcPr>
          <w:p w14:paraId="1A97DDE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</w:t>
            </w:r>
          </w:p>
          <w:p w14:paraId="4F28A70E" w14:textId="28024D1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(2.4)</w:t>
            </w:r>
          </w:p>
        </w:tc>
        <w:tc>
          <w:tcPr>
            <w:tcW w:w="989" w:type="dxa"/>
          </w:tcPr>
          <w:p w14:paraId="2046772E" w14:textId="77777777" w:rsidR="00085157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0</w:t>
            </w:r>
          </w:p>
          <w:p w14:paraId="659DB081" w14:textId="598A9BE6" w:rsidR="00FE5FE2" w:rsidRPr="005611DF" w:rsidRDefault="00FE5FE2" w:rsidP="0082651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085157" w:rsidRPr="005611DF" w14:paraId="53E81A16" w14:textId="77777777" w:rsidTr="00867D4B">
        <w:tc>
          <w:tcPr>
            <w:tcW w:w="3681" w:type="dxa"/>
          </w:tcPr>
          <w:p w14:paraId="453719D7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like the feeling of washing my hands</w:t>
            </w:r>
          </w:p>
        </w:tc>
        <w:tc>
          <w:tcPr>
            <w:tcW w:w="551" w:type="dxa"/>
          </w:tcPr>
          <w:p w14:paraId="6DE72B9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58801B91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60</w:t>
            </w:r>
          </w:p>
          <w:p w14:paraId="45AE701A" w14:textId="7B542BB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(20.5)</w:t>
            </w:r>
          </w:p>
        </w:tc>
        <w:tc>
          <w:tcPr>
            <w:tcW w:w="897" w:type="dxa"/>
          </w:tcPr>
          <w:p w14:paraId="500F7AE6" w14:textId="671E0CC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111 (37.9)</w:t>
            </w:r>
          </w:p>
        </w:tc>
        <w:tc>
          <w:tcPr>
            <w:tcW w:w="907" w:type="dxa"/>
          </w:tcPr>
          <w:p w14:paraId="7CEAA124" w14:textId="06DE287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91 (31.1)</w:t>
            </w:r>
          </w:p>
        </w:tc>
        <w:tc>
          <w:tcPr>
            <w:tcW w:w="1010" w:type="dxa"/>
          </w:tcPr>
          <w:p w14:paraId="5034EF3E" w14:textId="13C2E06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25 (8.5)</w:t>
            </w:r>
          </w:p>
        </w:tc>
        <w:tc>
          <w:tcPr>
            <w:tcW w:w="989" w:type="dxa"/>
          </w:tcPr>
          <w:p w14:paraId="19CAFF75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1BB6EE7E" w14:textId="3626B4D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(2.0)</w:t>
            </w:r>
          </w:p>
        </w:tc>
      </w:tr>
      <w:tr w:rsidR="00085157" w:rsidRPr="005611DF" w14:paraId="4674C371" w14:textId="77777777" w:rsidTr="00867D4B">
        <w:tc>
          <w:tcPr>
            <w:tcW w:w="3681" w:type="dxa"/>
          </w:tcPr>
          <w:p w14:paraId="0A3D8E52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believe that regular handwashing with soap and water will help prevent vulnerable people from becoming infected with coronavirus</w:t>
            </w:r>
          </w:p>
        </w:tc>
        <w:tc>
          <w:tcPr>
            <w:tcW w:w="551" w:type="dxa"/>
          </w:tcPr>
          <w:p w14:paraId="76898879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15457C00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114</w:t>
            </w:r>
          </w:p>
          <w:p w14:paraId="25B2D129" w14:textId="05F4808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(38.9)</w:t>
            </w:r>
          </w:p>
        </w:tc>
        <w:tc>
          <w:tcPr>
            <w:tcW w:w="897" w:type="dxa"/>
          </w:tcPr>
          <w:p w14:paraId="580EDE7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139</w:t>
            </w:r>
          </w:p>
          <w:p w14:paraId="4D7993DC" w14:textId="0FF2E45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(47.4)</w:t>
            </w:r>
          </w:p>
        </w:tc>
        <w:tc>
          <w:tcPr>
            <w:tcW w:w="907" w:type="dxa"/>
          </w:tcPr>
          <w:p w14:paraId="4C2A38D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26</w:t>
            </w:r>
          </w:p>
          <w:p w14:paraId="0AD34263" w14:textId="742F247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(8.9)</w:t>
            </w:r>
          </w:p>
        </w:tc>
        <w:tc>
          <w:tcPr>
            <w:tcW w:w="1010" w:type="dxa"/>
          </w:tcPr>
          <w:p w14:paraId="65A67ED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12</w:t>
            </w:r>
          </w:p>
          <w:p w14:paraId="3F5DFF9D" w14:textId="4F96C5E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(4.1)</w:t>
            </w:r>
          </w:p>
        </w:tc>
        <w:tc>
          <w:tcPr>
            <w:tcW w:w="989" w:type="dxa"/>
          </w:tcPr>
          <w:p w14:paraId="1423F245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</w:p>
          <w:p w14:paraId="4211F870" w14:textId="6633965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(0.7)</w:t>
            </w:r>
          </w:p>
        </w:tc>
      </w:tr>
      <w:tr w:rsidR="00085157" w:rsidRPr="005611DF" w14:paraId="735E941E" w14:textId="77777777" w:rsidTr="00867D4B">
        <w:tc>
          <w:tcPr>
            <w:tcW w:w="3681" w:type="dxa"/>
          </w:tcPr>
          <w:p w14:paraId="087AAF54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believe that believe that covering my mouth and nose with a tissue or sleeve when I cough or sneeze will help prevent others from becoming infected with coronavirus</w:t>
            </w:r>
          </w:p>
        </w:tc>
        <w:tc>
          <w:tcPr>
            <w:tcW w:w="551" w:type="dxa"/>
          </w:tcPr>
          <w:p w14:paraId="65A4E4DB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01ECA05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161</w:t>
            </w:r>
          </w:p>
          <w:p w14:paraId="6DD104D2" w14:textId="641C97B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(54.9)</w:t>
            </w:r>
          </w:p>
        </w:tc>
        <w:tc>
          <w:tcPr>
            <w:tcW w:w="897" w:type="dxa"/>
          </w:tcPr>
          <w:p w14:paraId="06B2E1D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107</w:t>
            </w:r>
          </w:p>
          <w:p w14:paraId="178F58D1" w14:textId="37F56C8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(36.5)</w:t>
            </w:r>
          </w:p>
        </w:tc>
        <w:tc>
          <w:tcPr>
            <w:tcW w:w="907" w:type="dxa"/>
          </w:tcPr>
          <w:p w14:paraId="714EFDA0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19</w:t>
            </w:r>
          </w:p>
          <w:p w14:paraId="7E64C9B3" w14:textId="5D52169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(6.5)</w:t>
            </w:r>
          </w:p>
        </w:tc>
        <w:tc>
          <w:tcPr>
            <w:tcW w:w="1010" w:type="dxa"/>
          </w:tcPr>
          <w:p w14:paraId="7B9ACB7D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7C7D772A" w14:textId="313A8A7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(2.0)</w:t>
            </w:r>
          </w:p>
        </w:tc>
        <w:tc>
          <w:tcPr>
            <w:tcW w:w="989" w:type="dxa"/>
          </w:tcPr>
          <w:p w14:paraId="4AD9D13E" w14:textId="77777777" w:rsidR="00085157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0</w:t>
            </w:r>
          </w:p>
          <w:p w14:paraId="745170BA" w14:textId="6B6902F0" w:rsidR="00FE5FE2" w:rsidRPr="005611DF" w:rsidRDefault="00FE5FE2" w:rsidP="0082651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(0)</w:t>
            </w:r>
          </w:p>
        </w:tc>
      </w:tr>
      <w:tr w:rsidR="00085157" w:rsidRPr="005611DF" w14:paraId="59E97AF0" w14:textId="77777777" w:rsidTr="00867D4B">
        <w:tc>
          <w:tcPr>
            <w:tcW w:w="9009" w:type="dxa"/>
            <w:gridSpan w:val="7"/>
          </w:tcPr>
          <w:p w14:paraId="0E65292E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(Attitude) Disadvantages</w:t>
            </w:r>
          </w:p>
        </w:tc>
      </w:tr>
      <w:tr w:rsidR="00085157" w:rsidRPr="005611DF" w14:paraId="31AFDB30" w14:textId="77777777" w:rsidTr="00867D4B">
        <w:tc>
          <w:tcPr>
            <w:tcW w:w="3681" w:type="dxa"/>
          </w:tcPr>
          <w:p w14:paraId="6D1E2FFD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that regular handwashing with soap and water is too much effort</w:t>
            </w:r>
          </w:p>
        </w:tc>
        <w:tc>
          <w:tcPr>
            <w:tcW w:w="551" w:type="dxa"/>
          </w:tcPr>
          <w:p w14:paraId="3A23DED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0D28C78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9</w:t>
            </w:r>
          </w:p>
          <w:p w14:paraId="707B75AF" w14:textId="2DDF7DC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(3.1)</w:t>
            </w:r>
          </w:p>
        </w:tc>
        <w:tc>
          <w:tcPr>
            <w:tcW w:w="897" w:type="dxa"/>
          </w:tcPr>
          <w:p w14:paraId="4B5EAD24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20</w:t>
            </w:r>
          </w:p>
          <w:p w14:paraId="0A250D95" w14:textId="71E9271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(6.8)</w:t>
            </w:r>
          </w:p>
        </w:tc>
        <w:tc>
          <w:tcPr>
            <w:tcW w:w="907" w:type="dxa"/>
          </w:tcPr>
          <w:p w14:paraId="4A86B5E4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27</w:t>
            </w:r>
          </w:p>
          <w:p w14:paraId="2CFCBE7A" w14:textId="188E6BF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(9.2)</w:t>
            </w:r>
          </w:p>
        </w:tc>
        <w:tc>
          <w:tcPr>
            <w:tcW w:w="1010" w:type="dxa"/>
          </w:tcPr>
          <w:p w14:paraId="77240F35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104</w:t>
            </w:r>
          </w:p>
          <w:p w14:paraId="3D6849A2" w14:textId="2AD1847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(35.5)</w:t>
            </w:r>
          </w:p>
        </w:tc>
        <w:tc>
          <w:tcPr>
            <w:tcW w:w="989" w:type="dxa"/>
          </w:tcPr>
          <w:p w14:paraId="64DD9C8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133</w:t>
            </w:r>
          </w:p>
          <w:p w14:paraId="24CB98C1" w14:textId="42D425A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(45.4)</w:t>
            </w:r>
          </w:p>
        </w:tc>
      </w:tr>
      <w:tr w:rsidR="00085157" w:rsidRPr="005611DF" w14:paraId="74C4425B" w14:textId="77777777" w:rsidTr="00867D4B">
        <w:tc>
          <w:tcPr>
            <w:tcW w:w="3681" w:type="dxa"/>
          </w:tcPr>
          <w:p w14:paraId="42788752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that washing my hands can hurt them</w:t>
            </w:r>
          </w:p>
        </w:tc>
        <w:tc>
          <w:tcPr>
            <w:tcW w:w="551" w:type="dxa"/>
          </w:tcPr>
          <w:p w14:paraId="24EC2830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12CE7349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</w:t>
            </w:r>
          </w:p>
          <w:p w14:paraId="152973B1" w14:textId="5FB5F9C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(5.5)</w:t>
            </w:r>
          </w:p>
        </w:tc>
        <w:tc>
          <w:tcPr>
            <w:tcW w:w="897" w:type="dxa"/>
          </w:tcPr>
          <w:p w14:paraId="7247FB4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63</w:t>
            </w:r>
          </w:p>
          <w:p w14:paraId="4E80CD68" w14:textId="633CD76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(21.5)</w:t>
            </w:r>
          </w:p>
        </w:tc>
        <w:tc>
          <w:tcPr>
            <w:tcW w:w="907" w:type="dxa"/>
          </w:tcPr>
          <w:p w14:paraId="3E54E22D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50</w:t>
            </w:r>
          </w:p>
          <w:p w14:paraId="5975B88E" w14:textId="30218C60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(17.1)</w:t>
            </w:r>
          </w:p>
        </w:tc>
        <w:tc>
          <w:tcPr>
            <w:tcW w:w="1010" w:type="dxa"/>
          </w:tcPr>
          <w:p w14:paraId="1436021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79</w:t>
            </w:r>
          </w:p>
          <w:p w14:paraId="76FC0D44" w14:textId="12130A8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(27.0)</w:t>
            </w:r>
          </w:p>
        </w:tc>
        <w:tc>
          <w:tcPr>
            <w:tcW w:w="989" w:type="dxa"/>
          </w:tcPr>
          <w:p w14:paraId="3E95D7C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85</w:t>
            </w:r>
          </w:p>
          <w:p w14:paraId="15839A54" w14:textId="7F88AE9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(29.0)</w:t>
            </w:r>
          </w:p>
        </w:tc>
      </w:tr>
      <w:tr w:rsidR="00085157" w:rsidRPr="005611DF" w14:paraId="34A52419" w14:textId="77777777" w:rsidTr="00867D4B">
        <w:tc>
          <w:tcPr>
            <w:tcW w:w="3681" w:type="dxa"/>
          </w:tcPr>
          <w:p w14:paraId="2832A5F4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that covering my mouth and nose with a tissue or sleeve when I cough or sneeze, is too much effort</w:t>
            </w:r>
          </w:p>
        </w:tc>
        <w:tc>
          <w:tcPr>
            <w:tcW w:w="551" w:type="dxa"/>
          </w:tcPr>
          <w:p w14:paraId="3A15561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292</w:t>
            </w:r>
          </w:p>
        </w:tc>
        <w:tc>
          <w:tcPr>
            <w:tcW w:w="974" w:type="dxa"/>
          </w:tcPr>
          <w:p w14:paraId="5F9458AA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591A6752" w14:textId="399EE23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(1.0)</w:t>
            </w:r>
          </w:p>
        </w:tc>
        <w:tc>
          <w:tcPr>
            <w:tcW w:w="897" w:type="dxa"/>
          </w:tcPr>
          <w:p w14:paraId="64FA8E6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</w:t>
            </w:r>
          </w:p>
          <w:p w14:paraId="7B35E88B" w14:textId="1F5978D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(3.8)</w:t>
            </w:r>
          </w:p>
        </w:tc>
        <w:tc>
          <w:tcPr>
            <w:tcW w:w="907" w:type="dxa"/>
          </w:tcPr>
          <w:p w14:paraId="5E27289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14</w:t>
            </w:r>
          </w:p>
          <w:p w14:paraId="1F4DDC4A" w14:textId="467E1C5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(4.8)</w:t>
            </w:r>
          </w:p>
        </w:tc>
        <w:tc>
          <w:tcPr>
            <w:tcW w:w="1010" w:type="dxa"/>
          </w:tcPr>
          <w:p w14:paraId="0908C0C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70</w:t>
            </w:r>
          </w:p>
          <w:p w14:paraId="2FD8471E" w14:textId="6F12D51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(23.9)</w:t>
            </w:r>
          </w:p>
        </w:tc>
        <w:tc>
          <w:tcPr>
            <w:tcW w:w="989" w:type="dxa"/>
          </w:tcPr>
          <w:p w14:paraId="172D25EA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194</w:t>
            </w:r>
          </w:p>
          <w:p w14:paraId="3A143795" w14:textId="408644E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(66.2)</w:t>
            </w:r>
          </w:p>
        </w:tc>
      </w:tr>
      <w:tr w:rsidR="00085157" w:rsidRPr="005611DF" w14:paraId="03E7ECB4" w14:textId="77777777" w:rsidTr="00867D4B">
        <w:tc>
          <w:tcPr>
            <w:tcW w:w="9009" w:type="dxa"/>
            <w:gridSpan w:val="7"/>
          </w:tcPr>
          <w:p w14:paraId="3E66AC2C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Time factor</w:t>
            </w:r>
          </w:p>
        </w:tc>
      </w:tr>
      <w:tr w:rsidR="00085157" w:rsidRPr="005611DF" w14:paraId="17CB8F70" w14:textId="77777777" w:rsidTr="00867D4B">
        <w:tc>
          <w:tcPr>
            <w:tcW w:w="3681" w:type="dxa"/>
          </w:tcPr>
          <w:p w14:paraId="73706B43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Even if I am busy, I manage to wash my hands with soap after the toilet</w:t>
            </w:r>
          </w:p>
        </w:tc>
        <w:tc>
          <w:tcPr>
            <w:tcW w:w="551" w:type="dxa"/>
          </w:tcPr>
          <w:p w14:paraId="3ACFDA2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52F205D4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194</w:t>
            </w:r>
          </w:p>
          <w:p w14:paraId="29D67E2B" w14:textId="7A0F02F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(66.2)</w:t>
            </w:r>
          </w:p>
        </w:tc>
        <w:tc>
          <w:tcPr>
            <w:tcW w:w="897" w:type="dxa"/>
          </w:tcPr>
          <w:p w14:paraId="24B2FD8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69</w:t>
            </w:r>
          </w:p>
          <w:p w14:paraId="01B50FF2" w14:textId="2CF10FB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(23.5)</w:t>
            </w:r>
          </w:p>
        </w:tc>
        <w:tc>
          <w:tcPr>
            <w:tcW w:w="907" w:type="dxa"/>
          </w:tcPr>
          <w:p w14:paraId="1A31599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21</w:t>
            </w:r>
          </w:p>
          <w:p w14:paraId="72476CF8" w14:textId="36F51854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(7.2)</w:t>
            </w:r>
          </w:p>
        </w:tc>
        <w:tc>
          <w:tcPr>
            <w:tcW w:w="1010" w:type="dxa"/>
          </w:tcPr>
          <w:p w14:paraId="392C58E2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</w:t>
            </w:r>
          </w:p>
          <w:p w14:paraId="755ABA6D" w14:textId="73B32C7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(2.7)</w:t>
            </w:r>
          </w:p>
        </w:tc>
        <w:tc>
          <w:tcPr>
            <w:tcW w:w="989" w:type="dxa"/>
          </w:tcPr>
          <w:p w14:paraId="34AEF01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363E86F1" w14:textId="3BBE159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(0.3)</w:t>
            </w:r>
          </w:p>
        </w:tc>
      </w:tr>
      <w:tr w:rsidR="00085157" w:rsidRPr="005611DF" w14:paraId="09EFB727" w14:textId="77777777" w:rsidTr="00867D4B">
        <w:tc>
          <w:tcPr>
            <w:tcW w:w="3681" w:type="dxa"/>
          </w:tcPr>
          <w:p w14:paraId="774A84E4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It takes too much time to wash my hands with soap each time I prepare food</w:t>
            </w:r>
          </w:p>
        </w:tc>
        <w:tc>
          <w:tcPr>
            <w:tcW w:w="551" w:type="dxa"/>
          </w:tcPr>
          <w:p w14:paraId="00D90A6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2171CB25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258B123A" w14:textId="06502B6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(2.0)</w:t>
            </w:r>
          </w:p>
        </w:tc>
        <w:tc>
          <w:tcPr>
            <w:tcW w:w="897" w:type="dxa"/>
          </w:tcPr>
          <w:p w14:paraId="6346FA7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27</w:t>
            </w:r>
          </w:p>
          <w:p w14:paraId="3504BDE8" w14:textId="4C9D386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(9.2)</w:t>
            </w:r>
          </w:p>
        </w:tc>
        <w:tc>
          <w:tcPr>
            <w:tcW w:w="907" w:type="dxa"/>
          </w:tcPr>
          <w:p w14:paraId="11F62E52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48</w:t>
            </w:r>
          </w:p>
          <w:p w14:paraId="2C5BCCBE" w14:textId="46898D2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(16.4)</w:t>
            </w:r>
          </w:p>
        </w:tc>
        <w:tc>
          <w:tcPr>
            <w:tcW w:w="1010" w:type="dxa"/>
          </w:tcPr>
          <w:p w14:paraId="58CA5D6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96</w:t>
            </w:r>
          </w:p>
          <w:p w14:paraId="666E2417" w14:textId="25F9D54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(32.8)</w:t>
            </w:r>
          </w:p>
        </w:tc>
        <w:tc>
          <w:tcPr>
            <w:tcW w:w="989" w:type="dxa"/>
          </w:tcPr>
          <w:p w14:paraId="2A6B60D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116</w:t>
            </w:r>
          </w:p>
          <w:p w14:paraId="74700EAB" w14:textId="7C7908F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(39.6)</w:t>
            </w:r>
          </w:p>
        </w:tc>
      </w:tr>
      <w:tr w:rsidR="00085157" w:rsidRPr="005611DF" w14:paraId="4BDD5A69" w14:textId="77777777" w:rsidTr="00867D4B">
        <w:tc>
          <w:tcPr>
            <w:tcW w:w="3681" w:type="dxa"/>
          </w:tcPr>
          <w:p w14:paraId="4C51FE8D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Hand-washing with soap and water for 20 seconds is quick and very easy to do</w:t>
            </w:r>
          </w:p>
        </w:tc>
        <w:tc>
          <w:tcPr>
            <w:tcW w:w="551" w:type="dxa"/>
          </w:tcPr>
          <w:p w14:paraId="009F479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7989E93B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138</w:t>
            </w:r>
          </w:p>
          <w:p w14:paraId="3AC56EED" w14:textId="4A5AFB8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(47.1)</w:t>
            </w:r>
          </w:p>
        </w:tc>
        <w:tc>
          <w:tcPr>
            <w:tcW w:w="897" w:type="dxa"/>
          </w:tcPr>
          <w:p w14:paraId="433D4E1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103</w:t>
            </w:r>
          </w:p>
          <w:p w14:paraId="21E9B9F3" w14:textId="1F710CB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(35.2)</w:t>
            </w:r>
          </w:p>
        </w:tc>
        <w:tc>
          <w:tcPr>
            <w:tcW w:w="907" w:type="dxa"/>
          </w:tcPr>
          <w:p w14:paraId="1E8F60D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</w:t>
            </w:r>
          </w:p>
          <w:p w14:paraId="7D82EF78" w14:textId="4F00AC2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(9.9)</w:t>
            </w:r>
          </w:p>
        </w:tc>
        <w:tc>
          <w:tcPr>
            <w:tcW w:w="1010" w:type="dxa"/>
          </w:tcPr>
          <w:p w14:paraId="2329C6DB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20</w:t>
            </w:r>
          </w:p>
          <w:p w14:paraId="14BE8791" w14:textId="67DA3E4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(6.8)</w:t>
            </w:r>
          </w:p>
        </w:tc>
        <w:tc>
          <w:tcPr>
            <w:tcW w:w="989" w:type="dxa"/>
          </w:tcPr>
          <w:p w14:paraId="6C638E81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425ED9FB" w14:textId="3A94BE6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(1.0)</w:t>
            </w:r>
          </w:p>
        </w:tc>
      </w:tr>
      <w:tr w:rsidR="00085157" w:rsidRPr="005611DF" w14:paraId="52FF1697" w14:textId="77777777" w:rsidTr="00867D4B">
        <w:tc>
          <w:tcPr>
            <w:tcW w:w="9009" w:type="dxa"/>
            <w:gridSpan w:val="7"/>
          </w:tcPr>
          <w:p w14:paraId="05E23B06" w14:textId="77777777" w:rsidR="00085157" w:rsidRPr="005611DF" w:rsidRDefault="00085157" w:rsidP="00826516">
            <w:pPr>
              <w:keepNext/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Habit/automaticity</w:t>
            </w:r>
          </w:p>
        </w:tc>
      </w:tr>
      <w:tr w:rsidR="00085157" w:rsidRPr="005611DF" w14:paraId="3BA086DC" w14:textId="77777777" w:rsidTr="00867D4B">
        <w:tc>
          <w:tcPr>
            <w:tcW w:w="3681" w:type="dxa"/>
          </w:tcPr>
          <w:p w14:paraId="1F128EA7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sometimes start washing my hands without even realizing I’m doing it</w:t>
            </w:r>
          </w:p>
        </w:tc>
        <w:tc>
          <w:tcPr>
            <w:tcW w:w="551" w:type="dxa"/>
          </w:tcPr>
          <w:p w14:paraId="25F75072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291</w:t>
            </w:r>
          </w:p>
        </w:tc>
        <w:tc>
          <w:tcPr>
            <w:tcW w:w="974" w:type="dxa"/>
          </w:tcPr>
          <w:p w14:paraId="1BD5EC99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107</w:t>
            </w:r>
          </w:p>
          <w:p w14:paraId="78E2727C" w14:textId="090FFBF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(36.5)</w:t>
            </w:r>
          </w:p>
        </w:tc>
        <w:tc>
          <w:tcPr>
            <w:tcW w:w="897" w:type="dxa"/>
          </w:tcPr>
          <w:p w14:paraId="224EF52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83</w:t>
            </w:r>
          </w:p>
          <w:p w14:paraId="4A1EFD61" w14:textId="4542BCF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(28.3)</w:t>
            </w:r>
          </w:p>
        </w:tc>
        <w:tc>
          <w:tcPr>
            <w:tcW w:w="907" w:type="dxa"/>
          </w:tcPr>
          <w:p w14:paraId="21EB5EE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32</w:t>
            </w:r>
          </w:p>
          <w:p w14:paraId="5DA3EC7A" w14:textId="2C579E4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(10.9)</w:t>
            </w:r>
          </w:p>
        </w:tc>
        <w:tc>
          <w:tcPr>
            <w:tcW w:w="1010" w:type="dxa"/>
          </w:tcPr>
          <w:p w14:paraId="74B3DF21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44</w:t>
            </w:r>
          </w:p>
          <w:p w14:paraId="3383FAE3" w14:textId="385FE82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(15.0)</w:t>
            </w:r>
          </w:p>
        </w:tc>
        <w:tc>
          <w:tcPr>
            <w:tcW w:w="989" w:type="dxa"/>
          </w:tcPr>
          <w:p w14:paraId="693CA0B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25</w:t>
            </w:r>
          </w:p>
          <w:p w14:paraId="55EE8CE8" w14:textId="525907C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(8.5)</w:t>
            </w:r>
          </w:p>
        </w:tc>
      </w:tr>
      <w:tr w:rsidR="00085157" w:rsidRPr="005611DF" w14:paraId="4C15B6E7" w14:textId="77777777" w:rsidTr="00867D4B">
        <w:tc>
          <w:tcPr>
            <w:tcW w:w="3681" w:type="dxa"/>
          </w:tcPr>
          <w:p w14:paraId="186272F3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feel strange when I don’t wash my hands with soap after the toilet</w:t>
            </w:r>
          </w:p>
        </w:tc>
        <w:tc>
          <w:tcPr>
            <w:tcW w:w="551" w:type="dxa"/>
          </w:tcPr>
          <w:p w14:paraId="13E0A3A1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292</w:t>
            </w:r>
          </w:p>
        </w:tc>
        <w:tc>
          <w:tcPr>
            <w:tcW w:w="974" w:type="dxa"/>
          </w:tcPr>
          <w:p w14:paraId="2BF218AD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165</w:t>
            </w:r>
          </w:p>
          <w:p w14:paraId="01A97FBD" w14:textId="3C8BB28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(56.3)</w:t>
            </w:r>
          </w:p>
        </w:tc>
        <w:tc>
          <w:tcPr>
            <w:tcW w:w="897" w:type="dxa"/>
          </w:tcPr>
          <w:p w14:paraId="5E9635C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61</w:t>
            </w:r>
          </w:p>
          <w:p w14:paraId="439ABF88" w14:textId="564C09E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(20.8)</w:t>
            </w:r>
          </w:p>
        </w:tc>
        <w:tc>
          <w:tcPr>
            <w:tcW w:w="907" w:type="dxa"/>
          </w:tcPr>
          <w:p w14:paraId="22B2A35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35</w:t>
            </w:r>
          </w:p>
          <w:p w14:paraId="3A311FC4" w14:textId="3E25CE1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(11.9)</w:t>
            </w:r>
          </w:p>
        </w:tc>
        <w:tc>
          <w:tcPr>
            <w:tcW w:w="1010" w:type="dxa"/>
          </w:tcPr>
          <w:p w14:paraId="099C6FE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25</w:t>
            </w:r>
          </w:p>
          <w:p w14:paraId="517DD89E" w14:textId="4B60585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(8.5)</w:t>
            </w:r>
          </w:p>
        </w:tc>
        <w:tc>
          <w:tcPr>
            <w:tcW w:w="989" w:type="dxa"/>
          </w:tcPr>
          <w:p w14:paraId="63EC0E39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71EA7EF7" w14:textId="4A2AEC5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(2.0)</w:t>
            </w:r>
          </w:p>
        </w:tc>
      </w:tr>
      <w:tr w:rsidR="00085157" w:rsidRPr="005611DF" w14:paraId="44D354C8" w14:textId="77777777" w:rsidTr="00867D4B">
        <w:tc>
          <w:tcPr>
            <w:tcW w:w="3681" w:type="dxa"/>
          </w:tcPr>
          <w:p w14:paraId="7816886B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Washing my hands with soap before I eat a meal is something I do automatically</w:t>
            </w:r>
          </w:p>
        </w:tc>
        <w:tc>
          <w:tcPr>
            <w:tcW w:w="551" w:type="dxa"/>
          </w:tcPr>
          <w:p w14:paraId="137C5C2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24E8BBA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67</w:t>
            </w:r>
          </w:p>
          <w:p w14:paraId="0F73F44D" w14:textId="6BB95F14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(22.9)</w:t>
            </w:r>
          </w:p>
        </w:tc>
        <w:tc>
          <w:tcPr>
            <w:tcW w:w="897" w:type="dxa"/>
          </w:tcPr>
          <w:p w14:paraId="6E6FE06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71</w:t>
            </w:r>
          </w:p>
          <w:p w14:paraId="55008C42" w14:textId="4181792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(24.2)</w:t>
            </w:r>
          </w:p>
        </w:tc>
        <w:tc>
          <w:tcPr>
            <w:tcW w:w="907" w:type="dxa"/>
          </w:tcPr>
          <w:p w14:paraId="1111ACB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55</w:t>
            </w:r>
          </w:p>
          <w:p w14:paraId="6E1B1801" w14:textId="1F12976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(18.8)</w:t>
            </w:r>
          </w:p>
        </w:tc>
        <w:tc>
          <w:tcPr>
            <w:tcW w:w="1010" w:type="dxa"/>
          </w:tcPr>
          <w:p w14:paraId="2074DB6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73</w:t>
            </w:r>
          </w:p>
          <w:p w14:paraId="3E1277DB" w14:textId="27462A8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(24.9)</w:t>
            </w:r>
          </w:p>
        </w:tc>
        <w:tc>
          <w:tcPr>
            <w:tcW w:w="989" w:type="dxa"/>
          </w:tcPr>
          <w:p w14:paraId="658CDA2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27</w:t>
            </w:r>
          </w:p>
          <w:p w14:paraId="679B1DCE" w14:textId="49DA18B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(9.2)</w:t>
            </w:r>
          </w:p>
        </w:tc>
      </w:tr>
      <w:tr w:rsidR="00085157" w:rsidRPr="005611DF" w14:paraId="43A4CD0D" w14:textId="77777777" w:rsidTr="00867D4B">
        <w:tc>
          <w:tcPr>
            <w:tcW w:w="3681" w:type="dxa"/>
          </w:tcPr>
          <w:p w14:paraId="7A685A8A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If I feel I am going to cough or sneeze, I have a tissue or my sleeve ready to cover my mouth and nose without even realizing I’m doing it</w:t>
            </w:r>
          </w:p>
        </w:tc>
        <w:tc>
          <w:tcPr>
            <w:tcW w:w="551" w:type="dxa"/>
          </w:tcPr>
          <w:p w14:paraId="106650D4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40378FA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98</w:t>
            </w:r>
          </w:p>
          <w:p w14:paraId="2E900F08" w14:textId="4EF2191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(33.4)</w:t>
            </w:r>
          </w:p>
        </w:tc>
        <w:tc>
          <w:tcPr>
            <w:tcW w:w="897" w:type="dxa"/>
          </w:tcPr>
          <w:p w14:paraId="679D734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101</w:t>
            </w:r>
          </w:p>
          <w:p w14:paraId="1E5D6987" w14:textId="38BA4D1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(34.5)</w:t>
            </w:r>
          </w:p>
        </w:tc>
        <w:tc>
          <w:tcPr>
            <w:tcW w:w="907" w:type="dxa"/>
          </w:tcPr>
          <w:p w14:paraId="00A632F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39</w:t>
            </w:r>
          </w:p>
          <w:p w14:paraId="02FEF0AD" w14:textId="5E2B75B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(13.3)</w:t>
            </w:r>
          </w:p>
        </w:tc>
        <w:tc>
          <w:tcPr>
            <w:tcW w:w="1010" w:type="dxa"/>
          </w:tcPr>
          <w:p w14:paraId="0963CB62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45</w:t>
            </w:r>
          </w:p>
          <w:p w14:paraId="547E25DC" w14:textId="444FE6F0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(15.4)</w:t>
            </w:r>
          </w:p>
        </w:tc>
        <w:tc>
          <w:tcPr>
            <w:tcW w:w="989" w:type="dxa"/>
          </w:tcPr>
          <w:p w14:paraId="067F3D6B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</w:p>
          <w:p w14:paraId="5A63D9BB" w14:textId="485B6FE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(3.4)</w:t>
            </w:r>
          </w:p>
        </w:tc>
      </w:tr>
      <w:tr w:rsidR="00085157" w:rsidRPr="005611DF" w14:paraId="5A74AEE9" w14:textId="77777777" w:rsidTr="00867D4B">
        <w:tc>
          <w:tcPr>
            <w:tcW w:w="9009" w:type="dxa"/>
            <w:gridSpan w:val="7"/>
          </w:tcPr>
          <w:p w14:paraId="245B37B4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Self-Efficacy – Hand hygiene</w:t>
            </w:r>
          </w:p>
        </w:tc>
      </w:tr>
      <w:tr w:rsidR="00085157" w:rsidRPr="005611DF" w14:paraId="2B1A95F1" w14:textId="77777777" w:rsidTr="00867D4B">
        <w:tc>
          <w:tcPr>
            <w:tcW w:w="3681" w:type="dxa"/>
          </w:tcPr>
          <w:p w14:paraId="4966F52A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am confident that I can practise handwashing correctly when at home</w:t>
            </w:r>
          </w:p>
        </w:tc>
        <w:tc>
          <w:tcPr>
            <w:tcW w:w="551" w:type="dxa"/>
          </w:tcPr>
          <w:p w14:paraId="0DD821E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379965F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195</w:t>
            </w:r>
          </w:p>
          <w:p w14:paraId="12EAC1A1" w14:textId="76E0241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(66.6)</w:t>
            </w:r>
          </w:p>
        </w:tc>
        <w:tc>
          <w:tcPr>
            <w:tcW w:w="897" w:type="dxa"/>
          </w:tcPr>
          <w:p w14:paraId="5312F6BC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78</w:t>
            </w:r>
          </w:p>
          <w:p w14:paraId="19905B72" w14:textId="0FD665C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(26.6)</w:t>
            </w:r>
          </w:p>
        </w:tc>
        <w:tc>
          <w:tcPr>
            <w:tcW w:w="907" w:type="dxa"/>
          </w:tcPr>
          <w:p w14:paraId="5210F36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</w:t>
            </w:r>
          </w:p>
          <w:p w14:paraId="6F560809" w14:textId="2F0B0C8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(5.5)</w:t>
            </w:r>
          </w:p>
        </w:tc>
        <w:tc>
          <w:tcPr>
            <w:tcW w:w="1010" w:type="dxa"/>
          </w:tcPr>
          <w:p w14:paraId="527F30C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747E8D77" w14:textId="55EBBE2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(1.0)</w:t>
            </w:r>
          </w:p>
        </w:tc>
        <w:tc>
          <w:tcPr>
            <w:tcW w:w="989" w:type="dxa"/>
          </w:tcPr>
          <w:p w14:paraId="36060C4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21112DE6" w14:textId="4FEBB43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(0.3)</w:t>
            </w:r>
          </w:p>
        </w:tc>
      </w:tr>
      <w:tr w:rsidR="00085157" w:rsidRPr="005611DF" w14:paraId="08B8C152" w14:textId="77777777" w:rsidTr="00867D4B">
        <w:tc>
          <w:tcPr>
            <w:tcW w:w="3681" w:type="dxa"/>
          </w:tcPr>
          <w:p w14:paraId="35F6F9AC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lastRenderedPageBreak/>
              <w:t>I am confident that I can practise handwashing correctly when away from home</w:t>
            </w:r>
          </w:p>
        </w:tc>
        <w:tc>
          <w:tcPr>
            <w:tcW w:w="551" w:type="dxa"/>
          </w:tcPr>
          <w:p w14:paraId="5ED4FB06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</w:tcPr>
          <w:p w14:paraId="2BAEF038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157</w:t>
            </w:r>
          </w:p>
          <w:p w14:paraId="7142626B" w14:textId="206D831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(53.6)</w:t>
            </w:r>
          </w:p>
        </w:tc>
        <w:tc>
          <w:tcPr>
            <w:tcW w:w="897" w:type="dxa"/>
          </w:tcPr>
          <w:p w14:paraId="1AC6870E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88</w:t>
            </w:r>
          </w:p>
          <w:p w14:paraId="4D37D204" w14:textId="244ACC6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(30.0)</w:t>
            </w:r>
          </w:p>
        </w:tc>
        <w:tc>
          <w:tcPr>
            <w:tcW w:w="907" w:type="dxa"/>
          </w:tcPr>
          <w:p w14:paraId="7180CA8D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22</w:t>
            </w:r>
          </w:p>
          <w:p w14:paraId="74E78106" w14:textId="6490EE2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(7.5)</w:t>
            </w:r>
          </w:p>
        </w:tc>
        <w:tc>
          <w:tcPr>
            <w:tcW w:w="1010" w:type="dxa"/>
          </w:tcPr>
          <w:p w14:paraId="704DC27B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25</w:t>
            </w:r>
          </w:p>
          <w:p w14:paraId="722AD9E6" w14:textId="3321285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(8.5</w:t>
            </w:r>
            <w:r w:rsidR="005C4010" w:rsidRPr="005611DF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</w:tcPr>
          <w:p w14:paraId="70F63813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30D223EB" w14:textId="3CB97DF0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(0.3)</w:t>
            </w:r>
          </w:p>
        </w:tc>
      </w:tr>
      <w:tr w:rsidR="00085157" w:rsidRPr="005611DF" w14:paraId="71C78E8D" w14:textId="77777777" w:rsidTr="00867D4B">
        <w:tc>
          <w:tcPr>
            <w:tcW w:w="3681" w:type="dxa"/>
            <w:tcBorders>
              <w:bottom w:val="single" w:sz="4" w:space="0" w:color="auto"/>
            </w:tcBorders>
          </w:tcPr>
          <w:p w14:paraId="32DD1D30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am confident that I can practise good cough etiquette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7B58F54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293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B488200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184</w:t>
            </w:r>
          </w:p>
          <w:p w14:paraId="67B016D6" w14:textId="775A4D1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(62.8)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968EB9A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87</w:t>
            </w:r>
          </w:p>
          <w:p w14:paraId="7923674E" w14:textId="5E4D327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(29.7)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E3F1EE9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19</w:t>
            </w:r>
          </w:p>
          <w:p w14:paraId="3691A8FC" w14:textId="5296E76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(6.5)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0D0CAB4F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3A14AE6C" w14:textId="0238869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(1.0)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6742BF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0</w:t>
            </w:r>
          </w:p>
        </w:tc>
      </w:tr>
    </w:tbl>
    <w:p w14:paraId="0FB49FAD" w14:textId="77777777" w:rsidR="00085157" w:rsidRDefault="00085157" w:rsidP="00085157"/>
    <w:p w14:paraId="06359C0D" w14:textId="13443EE2" w:rsidR="00085157" w:rsidRPr="00210665" w:rsidRDefault="00085157" w:rsidP="00CE1FC8">
      <w:pPr>
        <w:keepNext/>
        <w:rPr>
          <w:b/>
          <w:bCs/>
        </w:rPr>
      </w:pPr>
      <w:r w:rsidRPr="004A7B90">
        <w:rPr>
          <w:b/>
          <w:bCs/>
        </w:rPr>
        <w:t xml:space="preserve">Table </w:t>
      </w:r>
      <w:r w:rsidR="00AA66E7">
        <w:rPr>
          <w:b/>
          <w:bCs/>
        </w:rPr>
        <w:t>S5</w:t>
      </w:r>
      <w:r w:rsidRPr="004A7B90">
        <w:rPr>
          <w:b/>
          <w:bCs/>
        </w:rPr>
        <w:t xml:space="preserve">: </w:t>
      </w:r>
      <w:r>
        <w:rPr>
          <w:b/>
          <w:bCs/>
        </w:rPr>
        <w:t>Attitudes, social support, self-efficacy, and trust in social distancing behaviour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1"/>
        <w:gridCol w:w="1299"/>
        <w:gridCol w:w="983"/>
        <w:gridCol w:w="1121"/>
        <w:gridCol w:w="1275"/>
        <w:gridCol w:w="1276"/>
      </w:tblGrid>
      <w:tr w:rsidR="00085157" w14:paraId="5C667F52" w14:textId="77777777" w:rsidTr="00867D4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1B03FB1" w14:textId="77777777" w:rsidR="00085157" w:rsidRDefault="00085157" w:rsidP="00826516">
            <w:pPr>
              <w:keepNext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Domain and belief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1884024" w14:textId="77777777" w:rsidR="00085157" w:rsidRPr="00702787" w:rsidRDefault="00085157" w:rsidP="00826516">
            <w:pPr>
              <w:keepNext/>
              <w:spacing w:after="60"/>
              <w:jc w:val="center"/>
              <w:rPr>
                <w:b/>
                <w:bCs/>
                <w:i/>
                <w:i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342F2D60" w14:textId="77777777" w:rsidR="00085157" w:rsidRDefault="00085157" w:rsidP="00826516">
            <w:pPr>
              <w:keepNext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agree</w:t>
            </w:r>
          </w:p>
          <w:p w14:paraId="131192ED" w14:textId="05046DFB" w:rsidR="005C4010" w:rsidRDefault="005C4010" w:rsidP="00826516">
            <w:pPr>
              <w:keepNext/>
              <w:spacing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255553B" w14:textId="77777777" w:rsidR="00085157" w:rsidRDefault="00085157" w:rsidP="00826516">
            <w:pPr>
              <w:keepNext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Agree</w:t>
            </w:r>
          </w:p>
          <w:p w14:paraId="243E4CAA" w14:textId="2BB7F482" w:rsidR="005C4010" w:rsidRDefault="005C4010" w:rsidP="00826516">
            <w:pPr>
              <w:keepNext/>
              <w:spacing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4B1DBA3A" w14:textId="77777777" w:rsidR="00085157" w:rsidRDefault="00085157" w:rsidP="00826516">
            <w:pPr>
              <w:keepNext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  <w:p w14:paraId="050FE2F0" w14:textId="16506409" w:rsidR="005C4010" w:rsidRDefault="005C4010" w:rsidP="00826516">
            <w:pPr>
              <w:keepNext/>
              <w:spacing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C867B8" w14:textId="77777777" w:rsidR="00085157" w:rsidRDefault="00085157" w:rsidP="00826516">
            <w:pPr>
              <w:keepNext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  <w:p w14:paraId="4D81C81C" w14:textId="77852BA8" w:rsidR="005C4010" w:rsidRDefault="005C4010" w:rsidP="00826516">
            <w:pPr>
              <w:keepNext/>
              <w:spacing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A3184" w14:textId="77777777" w:rsidR="00085157" w:rsidRDefault="00085157" w:rsidP="00826516">
            <w:pPr>
              <w:keepNext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Strongly disagree</w:t>
            </w:r>
          </w:p>
          <w:p w14:paraId="06E6B97C" w14:textId="609BD13E" w:rsidR="005C4010" w:rsidRDefault="005C4010" w:rsidP="00826516">
            <w:pPr>
              <w:keepNext/>
              <w:spacing w:after="60"/>
              <w:jc w:val="center"/>
              <w:rPr>
                <w:b/>
                <w:bCs/>
              </w:rPr>
            </w:pPr>
            <w:r w:rsidRPr="00702787">
              <w:rPr>
                <w:b/>
                <w:bCs/>
                <w:i/>
                <w:iCs/>
              </w:rPr>
              <w:t>n</w:t>
            </w:r>
            <w:r w:rsidR="005611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</w:tr>
      <w:tr w:rsidR="00085157" w:rsidRPr="005611DF" w14:paraId="288CF676" w14:textId="77777777" w:rsidTr="00867D4B">
        <w:tc>
          <w:tcPr>
            <w:tcW w:w="9209" w:type="dxa"/>
            <w:gridSpan w:val="7"/>
            <w:tcBorders>
              <w:top w:val="single" w:sz="4" w:space="0" w:color="auto"/>
            </w:tcBorders>
          </w:tcPr>
          <w:p w14:paraId="632F4C3F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Advantages</w:t>
            </w:r>
          </w:p>
        </w:tc>
      </w:tr>
      <w:tr w:rsidR="00085157" w:rsidRPr="005611DF" w14:paraId="577D6419" w14:textId="77777777" w:rsidTr="00867D4B">
        <w:tc>
          <w:tcPr>
            <w:tcW w:w="2694" w:type="dxa"/>
          </w:tcPr>
          <w:p w14:paraId="42D7E415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believe social distancing will help protect me from getting the novel coronavirus</w:t>
            </w:r>
          </w:p>
        </w:tc>
        <w:tc>
          <w:tcPr>
            <w:tcW w:w="561" w:type="dxa"/>
          </w:tcPr>
          <w:p w14:paraId="6F55E3F3" w14:textId="76F239D4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4D16D7D0" w14:textId="1DD6E75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74</w:t>
            </w:r>
          </w:p>
          <w:p w14:paraId="00622E31" w14:textId="061304B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(59.4)</w:t>
            </w:r>
          </w:p>
        </w:tc>
        <w:tc>
          <w:tcPr>
            <w:tcW w:w="983" w:type="dxa"/>
          </w:tcPr>
          <w:p w14:paraId="5192C94B" w14:textId="1C9F951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  <w:r w:rsidR="007501C2" w:rsidRPr="005611DF">
              <w:rPr>
                <w:sz w:val="20"/>
                <w:szCs w:val="20"/>
              </w:rPr>
              <w:t>1</w:t>
            </w:r>
          </w:p>
          <w:p w14:paraId="074124A2" w14:textId="22A8DAB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34.8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6927094E" w14:textId="64B00BE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2</w:t>
            </w:r>
          </w:p>
          <w:p w14:paraId="199CE6DB" w14:textId="42DA759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(4.</w:t>
            </w:r>
            <w:r w:rsidR="007501C2" w:rsidRPr="005611DF">
              <w:rPr>
                <w:sz w:val="20"/>
                <w:szCs w:val="20"/>
              </w:rPr>
              <w:t>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3511A27" w14:textId="099A8F14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</w:t>
            </w:r>
          </w:p>
          <w:p w14:paraId="496525A8" w14:textId="51DE120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1.4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8626F8E" w14:textId="1C38F00F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035E660B" w14:textId="4F6646C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</w:t>
            </w:r>
            <w:r w:rsidR="007501C2" w:rsidRPr="005611DF">
              <w:rPr>
                <w:sz w:val="20"/>
                <w:szCs w:val="20"/>
              </w:rPr>
              <w:t>.3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172B1E0E" w14:textId="77777777" w:rsidTr="00867D4B">
        <w:tc>
          <w:tcPr>
            <w:tcW w:w="2694" w:type="dxa"/>
          </w:tcPr>
          <w:p w14:paraId="00760474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believe social distancing will help protect the vulnerable from getting coronavirus</w:t>
            </w:r>
          </w:p>
        </w:tc>
        <w:tc>
          <w:tcPr>
            <w:tcW w:w="561" w:type="dxa"/>
          </w:tcPr>
          <w:p w14:paraId="4A9582CC" w14:textId="4FFC8F4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64C7AFD7" w14:textId="32FDF11C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201</w:t>
            </w:r>
          </w:p>
          <w:p w14:paraId="5BB1A757" w14:textId="21B6D90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(68.</w:t>
            </w:r>
            <w:r w:rsidR="007501C2" w:rsidRPr="005611DF">
              <w:rPr>
                <w:sz w:val="20"/>
                <w:szCs w:val="20"/>
              </w:rPr>
              <w:t>6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496DA572" w14:textId="46E66CD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</w:t>
            </w:r>
            <w:r w:rsidR="007501C2" w:rsidRPr="005611DF">
              <w:rPr>
                <w:sz w:val="20"/>
                <w:szCs w:val="20"/>
              </w:rPr>
              <w:t>9</w:t>
            </w:r>
          </w:p>
          <w:p w14:paraId="0E70F563" w14:textId="7EB1927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(27.</w:t>
            </w:r>
            <w:r w:rsidR="007501C2" w:rsidRPr="005611DF">
              <w:rPr>
                <w:sz w:val="20"/>
                <w:szCs w:val="20"/>
              </w:rPr>
              <w:t>0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1E828AD1" w14:textId="0FE6D09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0</w:t>
            </w:r>
          </w:p>
          <w:p w14:paraId="11144214" w14:textId="7D4E1CF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(3.</w:t>
            </w:r>
            <w:r w:rsidR="007501C2" w:rsidRPr="005611DF">
              <w:rPr>
                <w:sz w:val="20"/>
                <w:szCs w:val="20"/>
              </w:rPr>
              <w:t>4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137BE0D" w14:textId="2BD394BD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</w:p>
          <w:p w14:paraId="6282C8D2" w14:textId="38BA92F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63739" w:rsidRPr="005611DF">
              <w:rPr>
                <w:sz w:val="20"/>
                <w:szCs w:val="20"/>
              </w:rPr>
              <w:t>0</w:t>
            </w:r>
            <w:r w:rsidR="007501C2" w:rsidRPr="005611DF">
              <w:rPr>
                <w:sz w:val="20"/>
                <w:szCs w:val="20"/>
              </w:rPr>
              <w:t>.7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E5F00CC" w14:textId="1E67D707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2DAE6A27" w14:textId="68A5CA9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</w:t>
            </w:r>
            <w:r w:rsidR="007501C2" w:rsidRPr="005611DF">
              <w:rPr>
                <w:sz w:val="20"/>
                <w:szCs w:val="20"/>
              </w:rPr>
              <w:t>.3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751A4804" w14:textId="77777777" w:rsidTr="00867D4B">
        <w:tc>
          <w:tcPr>
            <w:tcW w:w="2694" w:type="dxa"/>
          </w:tcPr>
          <w:p w14:paraId="6C2CC84A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believe that social distancing will protect the NHS from having too many cases of COVID-19 in hospital at once</w:t>
            </w:r>
          </w:p>
        </w:tc>
        <w:tc>
          <w:tcPr>
            <w:tcW w:w="561" w:type="dxa"/>
          </w:tcPr>
          <w:p w14:paraId="0D0CAA7C" w14:textId="6964BA2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29</w:t>
            </w:r>
            <w:r w:rsidR="007501C2" w:rsidRPr="005611DF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14:paraId="39F5043B" w14:textId="0E68014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19</w:t>
            </w:r>
            <w:r w:rsidR="007501C2" w:rsidRPr="005611DF">
              <w:rPr>
                <w:sz w:val="20"/>
                <w:szCs w:val="20"/>
              </w:rPr>
              <w:t>8</w:t>
            </w:r>
          </w:p>
          <w:p w14:paraId="07B01338" w14:textId="3B5A55D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(67.</w:t>
            </w:r>
            <w:r w:rsidR="007501C2" w:rsidRPr="005611DF">
              <w:rPr>
                <w:sz w:val="20"/>
                <w:szCs w:val="20"/>
              </w:rPr>
              <w:t>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08DDFF46" w14:textId="48B46D3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</w:t>
            </w:r>
            <w:r w:rsidR="007501C2" w:rsidRPr="005611DF">
              <w:rPr>
                <w:sz w:val="20"/>
                <w:szCs w:val="20"/>
              </w:rPr>
              <w:t>3</w:t>
            </w:r>
          </w:p>
          <w:p w14:paraId="4796CF2F" w14:textId="139C793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</w:t>
            </w:r>
            <w:r w:rsidR="007501C2" w:rsidRPr="005611DF">
              <w:rPr>
                <w:sz w:val="20"/>
                <w:szCs w:val="20"/>
              </w:rPr>
              <w:t>8.4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F972519" w14:textId="13FFC41F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647726EB" w14:textId="74E317D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</w:t>
            </w:r>
            <w:r w:rsidR="007501C2" w:rsidRPr="005611DF">
              <w:rPr>
                <w:sz w:val="20"/>
                <w:szCs w:val="20"/>
              </w:rPr>
              <w:t>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A1CE282" w14:textId="657AB33F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512A6699" w14:textId="471632F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1.</w:t>
            </w:r>
            <w:r w:rsidR="00DD700E" w:rsidRPr="005611DF">
              <w:rPr>
                <w:sz w:val="20"/>
                <w:szCs w:val="20"/>
              </w:rPr>
              <w:t>0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2AEDF76" w14:textId="5261FCC9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</w:p>
          <w:p w14:paraId="69BF9093" w14:textId="39AD75C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(0</w:t>
            </w:r>
            <w:r w:rsidR="00DD700E" w:rsidRPr="005611DF">
              <w:rPr>
                <w:sz w:val="20"/>
                <w:szCs w:val="20"/>
              </w:rPr>
              <w:t>.</w:t>
            </w:r>
            <w:r w:rsidR="007501C2" w:rsidRPr="005611DF">
              <w:rPr>
                <w:sz w:val="20"/>
                <w:szCs w:val="20"/>
              </w:rPr>
              <w:t>7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049FBB78" w14:textId="77777777" w:rsidTr="00867D4B">
        <w:tc>
          <w:tcPr>
            <w:tcW w:w="9209" w:type="dxa"/>
            <w:gridSpan w:val="7"/>
          </w:tcPr>
          <w:p w14:paraId="0C49C1E2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Disadvantages</w:t>
            </w:r>
          </w:p>
        </w:tc>
      </w:tr>
      <w:tr w:rsidR="00085157" w:rsidRPr="005611DF" w14:paraId="68D42D2F" w14:textId="77777777" w:rsidTr="00867D4B">
        <w:tc>
          <w:tcPr>
            <w:tcW w:w="2694" w:type="dxa"/>
          </w:tcPr>
          <w:p w14:paraId="7EE79F31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I miss meeting up with family and friends</w:t>
            </w:r>
          </w:p>
        </w:tc>
        <w:tc>
          <w:tcPr>
            <w:tcW w:w="561" w:type="dxa"/>
          </w:tcPr>
          <w:p w14:paraId="16D30846" w14:textId="15F5719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91</w:t>
            </w:r>
          </w:p>
        </w:tc>
        <w:tc>
          <w:tcPr>
            <w:tcW w:w="1299" w:type="dxa"/>
          </w:tcPr>
          <w:p w14:paraId="38F12771" w14:textId="04E9576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73</w:t>
            </w:r>
          </w:p>
          <w:p w14:paraId="1682F4DE" w14:textId="4E8B796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(59.</w:t>
            </w:r>
            <w:r w:rsidR="007501C2" w:rsidRPr="005611DF">
              <w:rPr>
                <w:sz w:val="20"/>
                <w:szCs w:val="20"/>
              </w:rPr>
              <w:t>5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38F8A1D2" w14:textId="7A1F831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  <w:r w:rsidR="007501C2" w:rsidRPr="005611DF">
              <w:rPr>
                <w:sz w:val="20"/>
                <w:szCs w:val="20"/>
              </w:rPr>
              <w:t>9</w:t>
            </w:r>
          </w:p>
          <w:p w14:paraId="3564BF78" w14:textId="57BC594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DD700E"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3.7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51231B0" w14:textId="0C9664A2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28</w:t>
            </w:r>
          </w:p>
          <w:p w14:paraId="560917A2" w14:textId="6FB9C6D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9.6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5DC94DE" w14:textId="1F2AF45E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14</w:t>
            </w:r>
          </w:p>
          <w:p w14:paraId="6A47DB84" w14:textId="450F16D4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4.8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1BD531C" w14:textId="3450C75F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</w:t>
            </w:r>
          </w:p>
          <w:p w14:paraId="372A3230" w14:textId="6EEB974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</w:t>
            </w:r>
            <w:r w:rsidR="007501C2" w:rsidRPr="005611DF">
              <w:rPr>
                <w:sz w:val="20"/>
                <w:szCs w:val="20"/>
              </w:rPr>
              <w:t>4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6D55D2F2" w14:textId="77777777" w:rsidTr="00867D4B">
        <w:tc>
          <w:tcPr>
            <w:tcW w:w="2694" w:type="dxa"/>
          </w:tcPr>
          <w:p w14:paraId="2ED6446F" w14:textId="0071E3A1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I think I </w:t>
            </w:r>
            <w:r w:rsidR="00702672">
              <w:rPr>
                <w:sz w:val="20"/>
                <w:szCs w:val="20"/>
              </w:rPr>
              <w:t xml:space="preserve">(or someone close to me) </w:t>
            </w:r>
            <w:r w:rsidRPr="005611DF">
              <w:rPr>
                <w:sz w:val="20"/>
                <w:szCs w:val="20"/>
              </w:rPr>
              <w:t>will lose my job</w:t>
            </w:r>
          </w:p>
        </w:tc>
        <w:tc>
          <w:tcPr>
            <w:tcW w:w="561" w:type="dxa"/>
          </w:tcPr>
          <w:p w14:paraId="6D0C206D" w14:textId="70AD5E1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63B5D164" w14:textId="77777777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72</w:t>
            </w:r>
          </w:p>
          <w:p w14:paraId="3F8882D0" w14:textId="5F1898CD" w:rsidR="007501C2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(24.6)</w:t>
            </w:r>
          </w:p>
        </w:tc>
        <w:tc>
          <w:tcPr>
            <w:tcW w:w="983" w:type="dxa"/>
          </w:tcPr>
          <w:p w14:paraId="730F31D6" w14:textId="5252654F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101</w:t>
            </w:r>
          </w:p>
          <w:p w14:paraId="28F7DB80" w14:textId="4DAAC7E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(34</w:t>
            </w:r>
            <w:r w:rsidR="007501C2" w:rsidRPr="005611DF">
              <w:rPr>
                <w:sz w:val="20"/>
                <w:szCs w:val="20"/>
              </w:rPr>
              <w:t>.5)</w:t>
            </w:r>
          </w:p>
        </w:tc>
        <w:tc>
          <w:tcPr>
            <w:tcW w:w="1121" w:type="dxa"/>
          </w:tcPr>
          <w:p w14:paraId="47AC819C" w14:textId="295C7A7E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59</w:t>
            </w:r>
          </w:p>
          <w:p w14:paraId="3FF51BC8" w14:textId="2BC434E0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20.1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937A6E4" w14:textId="1F50893E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47</w:t>
            </w:r>
          </w:p>
          <w:p w14:paraId="270A4D80" w14:textId="212D3930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16.0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14BE4B7" w14:textId="777777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14</w:t>
            </w:r>
          </w:p>
          <w:p w14:paraId="679229AD" w14:textId="5EF7A8A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4.8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0A6D3EEB" w14:textId="77777777" w:rsidTr="00867D4B">
        <w:tc>
          <w:tcPr>
            <w:tcW w:w="2694" w:type="dxa"/>
          </w:tcPr>
          <w:p w14:paraId="108A8CD9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I will get too bored during the time of social distancing</w:t>
            </w:r>
          </w:p>
        </w:tc>
        <w:tc>
          <w:tcPr>
            <w:tcW w:w="561" w:type="dxa"/>
          </w:tcPr>
          <w:p w14:paraId="2E4A08EC" w14:textId="1FFFA03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92</w:t>
            </w:r>
          </w:p>
        </w:tc>
        <w:tc>
          <w:tcPr>
            <w:tcW w:w="1299" w:type="dxa"/>
          </w:tcPr>
          <w:p w14:paraId="69450007" w14:textId="30A2EA7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  <w:r w:rsidR="007501C2" w:rsidRPr="005611DF">
              <w:rPr>
                <w:sz w:val="20"/>
                <w:szCs w:val="20"/>
              </w:rPr>
              <w:t>4</w:t>
            </w:r>
          </w:p>
          <w:p w14:paraId="171EF286" w14:textId="5E0EBE3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</w:t>
            </w:r>
            <w:r w:rsidR="007501C2" w:rsidRPr="005611DF">
              <w:rPr>
                <w:sz w:val="20"/>
                <w:szCs w:val="20"/>
              </w:rPr>
              <w:t>1.9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194ABA53" w14:textId="640D81D6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82</w:t>
            </w:r>
          </w:p>
          <w:p w14:paraId="62DACC1B" w14:textId="76A3A40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(28.</w:t>
            </w:r>
            <w:r w:rsidR="007501C2" w:rsidRPr="005611DF">
              <w:rPr>
                <w:sz w:val="20"/>
                <w:szCs w:val="20"/>
              </w:rPr>
              <w:t>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ED50C5C" w14:textId="058C6391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52</w:t>
            </w:r>
          </w:p>
          <w:p w14:paraId="4E481C7B" w14:textId="7ED9C51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17.8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F798CA6" w14:textId="61F50B31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68</w:t>
            </w:r>
          </w:p>
          <w:p w14:paraId="3515A0B6" w14:textId="036BD88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23.3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9C328E2" w14:textId="7AD9E8B1" w:rsidR="00085157" w:rsidRPr="005611DF" w:rsidRDefault="001C558A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6</w:t>
            </w:r>
          </w:p>
          <w:p w14:paraId="6F041381" w14:textId="5B5DA72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(8.9)</w:t>
            </w:r>
          </w:p>
        </w:tc>
      </w:tr>
      <w:tr w:rsidR="00085157" w:rsidRPr="005611DF" w14:paraId="2F16DAF0" w14:textId="77777777" w:rsidTr="00867D4B">
        <w:tc>
          <w:tcPr>
            <w:tcW w:w="9209" w:type="dxa"/>
            <w:gridSpan w:val="7"/>
          </w:tcPr>
          <w:p w14:paraId="1C136503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Social Support</w:t>
            </w:r>
          </w:p>
        </w:tc>
      </w:tr>
      <w:tr w:rsidR="00085157" w:rsidRPr="005611DF" w14:paraId="75A355E7" w14:textId="77777777" w:rsidTr="00867D4B">
        <w:tc>
          <w:tcPr>
            <w:tcW w:w="2694" w:type="dxa"/>
          </w:tcPr>
          <w:p w14:paraId="1ADA0188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My family and friends avoid crowded areas</w:t>
            </w:r>
          </w:p>
        </w:tc>
        <w:tc>
          <w:tcPr>
            <w:tcW w:w="561" w:type="dxa"/>
          </w:tcPr>
          <w:p w14:paraId="387977CD" w14:textId="6040ED6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91</w:t>
            </w:r>
          </w:p>
        </w:tc>
        <w:tc>
          <w:tcPr>
            <w:tcW w:w="1299" w:type="dxa"/>
          </w:tcPr>
          <w:p w14:paraId="26F5D28F" w14:textId="2AEB81E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65</w:t>
            </w:r>
          </w:p>
          <w:p w14:paraId="3F9B7EAF" w14:textId="32E2584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803808" w:rsidRPr="005611DF">
              <w:rPr>
                <w:sz w:val="20"/>
                <w:szCs w:val="20"/>
              </w:rPr>
              <w:t>5</w:t>
            </w:r>
            <w:r w:rsidR="007501C2" w:rsidRPr="005611DF">
              <w:rPr>
                <w:sz w:val="20"/>
                <w:szCs w:val="20"/>
              </w:rPr>
              <w:t>6.7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4B57C508" w14:textId="5FDC8F4F" w:rsidR="00085157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  <w:r w:rsidR="007501C2" w:rsidRPr="005611DF">
              <w:rPr>
                <w:sz w:val="20"/>
                <w:szCs w:val="20"/>
              </w:rPr>
              <w:t>5</w:t>
            </w:r>
          </w:p>
          <w:p w14:paraId="012EAC5C" w14:textId="3061CF8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</w:t>
            </w:r>
            <w:r w:rsidR="007501C2" w:rsidRPr="005611DF">
              <w:rPr>
                <w:sz w:val="20"/>
                <w:szCs w:val="20"/>
              </w:rPr>
              <w:t>5.8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69700D6" w14:textId="47C4FDBB" w:rsidR="00085157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5</w:t>
            </w:r>
          </w:p>
          <w:p w14:paraId="1A081386" w14:textId="3363FE5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5.2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2E1AB69" w14:textId="2771CACB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5</w:t>
            </w:r>
          </w:p>
          <w:p w14:paraId="6679A9AB" w14:textId="1E20DFD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1.7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46EECBF" w14:textId="4EF15D34" w:rsidR="00085157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0E7D3D3F" w14:textId="6E390B1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0.3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803808" w:rsidRPr="005611DF" w14:paraId="0A09C624" w14:textId="77777777" w:rsidTr="00867D4B">
        <w:tc>
          <w:tcPr>
            <w:tcW w:w="2694" w:type="dxa"/>
          </w:tcPr>
          <w:p w14:paraId="16236BB7" w14:textId="77777777" w:rsidR="00803808" w:rsidRPr="005611DF" w:rsidRDefault="00803808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My family and friends avoid social contacts</w:t>
            </w:r>
          </w:p>
        </w:tc>
        <w:tc>
          <w:tcPr>
            <w:tcW w:w="561" w:type="dxa"/>
          </w:tcPr>
          <w:p w14:paraId="67E81B6D" w14:textId="18115206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90</w:t>
            </w:r>
          </w:p>
        </w:tc>
        <w:tc>
          <w:tcPr>
            <w:tcW w:w="1299" w:type="dxa"/>
          </w:tcPr>
          <w:p w14:paraId="6C844E3D" w14:textId="1693597C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7501C2" w:rsidRPr="005611DF">
              <w:rPr>
                <w:sz w:val="20"/>
                <w:szCs w:val="20"/>
              </w:rPr>
              <w:t>54</w:t>
            </w:r>
          </w:p>
          <w:p w14:paraId="6486CAB0" w14:textId="1D6B10C1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(53.</w:t>
            </w:r>
            <w:r w:rsidR="007501C2" w:rsidRPr="005611DF">
              <w:rPr>
                <w:sz w:val="20"/>
                <w:szCs w:val="20"/>
              </w:rPr>
              <w:t>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0A079247" w14:textId="4EC14382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  <w:r w:rsidR="007501C2" w:rsidRPr="005611DF">
              <w:rPr>
                <w:sz w:val="20"/>
                <w:szCs w:val="20"/>
              </w:rPr>
              <w:t>6</w:t>
            </w:r>
          </w:p>
          <w:p w14:paraId="742FB7EF" w14:textId="2F6E73C9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</w:t>
            </w:r>
            <w:r w:rsidR="007501C2" w:rsidRPr="005611DF">
              <w:rPr>
                <w:sz w:val="20"/>
                <w:szCs w:val="20"/>
              </w:rPr>
              <w:t>6.6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B6C86F3" w14:textId="1FF9F15B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1</w:t>
            </w:r>
          </w:p>
          <w:p w14:paraId="34B83904" w14:textId="3B5CBE49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7.2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21C550AE" w14:textId="0214AC30" w:rsidR="00803808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</w:t>
            </w:r>
          </w:p>
          <w:p w14:paraId="5AAFC376" w14:textId="6FFCCF4F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2.4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F635E79" w14:textId="269452D2" w:rsidR="00803808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</w:p>
          <w:p w14:paraId="73BF3965" w14:textId="50A9ECE7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0.7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803808" w:rsidRPr="005611DF" w14:paraId="3A12AC2A" w14:textId="77777777" w:rsidTr="00867D4B">
        <w:tc>
          <w:tcPr>
            <w:tcW w:w="2694" w:type="dxa"/>
          </w:tcPr>
          <w:p w14:paraId="3402FCAA" w14:textId="77777777" w:rsidR="00803808" w:rsidRPr="005611DF" w:rsidRDefault="00803808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My friends encourage me to meet with them, against government guidelines</w:t>
            </w:r>
          </w:p>
        </w:tc>
        <w:tc>
          <w:tcPr>
            <w:tcW w:w="561" w:type="dxa"/>
          </w:tcPr>
          <w:p w14:paraId="71A3D853" w14:textId="768883E5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5E113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5D7995E2" w14:textId="6376C4D4" w:rsidR="00803808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12</w:t>
            </w:r>
          </w:p>
          <w:p w14:paraId="130BF1B0" w14:textId="21F246A4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4.1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3DAE960E" w14:textId="13B5628B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7501C2" w:rsidRPr="005611DF">
              <w:rPr>
                <w:sz w:val="20"/>
                <w:szCs w:val="20"/>
              </w:rPr>
              <w:t>4</w:t>
            </w:r>
          </w:p>
          <w:p w14:paraId="590938B4" w14:textId="668CCA8E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8.2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0C72DAA" w14:textId="165511C1" w:rsidR="00803808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</w:t>
            </w:r>
          </w:p>
          <w:p w14:paraId="64C13692" w14:textId="4243A6A4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3.8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2BEAF550" w14:textId="36C8CBB8" w:rsidR="00803808" w:rsidRPr="005611DF" w:rsidRDefault="007501C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78</w:t>
            </w:r>
          </w:p>
          <w:p w14:paraId="2DD6296A" w14:textId="385CC17D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26.6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29604F8" w14:textId="09CCBA93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</w:t>
            </w:r>
            <w:r w:rsidR="007501C2" w:rsidRPr="005611DF">
              <w:rPr>
                <w:sz w:val="20"/>
                <w:szCs w:val="20"/>
              </w:rPr>
              <w:t>8</w:t>
            </w:r>
          </w:p>
          <w:p w14:paraId="65D867CA" w14:textId="59779F11" w:rsidR="00803808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7501C2" w:rsidRPr="005611DF">
              <w:rPr>
                <w:sz w:val="20"/>
                <w:szCs w:val="20"/>
              </w:rPr>
              <w:t>57.3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7E8F8918" w14:textId="77777777" w:rsidTr="00867D4B">
        <w:tc>
          <w:tcPr>
            <w:tcW w:w="9209" w:type="dxa"/>
            <w:gridSpan w:val="7"/>
          </w:tcPr>
          <w:p w14:paraId="7963A3CB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Trust</w:t>
            </w:r>
          </w:p>
        </w:tc>
      </w:tr>
      <w:tr w:rsidR="00085157" w:rsidRPr="005611DF" w14:paraId="48F6E592" w14:textId="77777777" w:rsidTr="00867D4B">
        <w:tc>
          <w:tcPr>
            <w:tcW w:w="2694" w:type="dxa"/>
          </w:tcPr>
          <w:p w14:paraId="638B62B7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the authorities should restrict personal liberty rights to combat the novel coronavirus</w:t>
            </w:r>
          </w:p>
        </w:tc>
        <w:tc>
          <w:tcPr>
            <w:tcW w:w="561" w:type="dxa"/>
          </w:tcPr>
          <w:p w14:paraId="7556F034" w14:textId="2BE1D28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5E1132" w:rsidRPr="005611DF">
              <w:rPr>
                <w:sz w:val="20"/>
                <w:szCs w:val="20"/>
              </w:rPr>
              <w:t>92</w:t>
            </w:r>
          </w:p>
        </w:tc>
        <w:tc>
          <w:tcPr>
            <w:tcW w:w="1299" w:type="dxa"/>
          </w:tcPr>
          <w:p w14:paraId="2349E00C" w14:textId="60F4117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</w:t>
            </w:r>
            <w:r w:rsidR="005E1132" w:rsidRPr="005611DF">
              <w:rPr>
                <w:sz w:val="20"/>
                <w:szCs w:val="20"/>
              </w:rPr>
              <w:t>7</w:t>
            </w:r>
          </w:p>
          <w:p w14:paraId="6424E83A" w14:textId="5D1E340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(1</w:t>
            </w:r>
            <w:r w:rsidR="005E1132" w:rsidRPr="005611DF">
              <w:rPr>
                <w:sz w:val="20"/>
                <w:szCs w:val="20"/>
              </w:rPr>
              <w:t>6.1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76EDD7ED" w14:textId="3588AD4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</w:t>
            </w:r>
            <w:r w:rsidR="005E1132" w:rsidRPr="005611DF">
              <w:rPr>
                <w:sz w:val="20"/>
                <w:szCs w:val="20"/>
              </w:rPr>
              <w:t>5</w:t>
            </w:r>
          </w:p>
          <w:p w14:paraId="1D819DA7" w14:textId="6ABEDD1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(29.</w:t>
            </w:r>
            <w:r w:rsidR="005E1132" w:rsidRPr="005611DF">
              <w:rPr>
                <w:sz w:val="20"/>
                <w:szCs w:val="20"/>
              </w:rPr>
              <w:t>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1089E191" w14:textId="28C6C888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94</w:t>
            </w:r>
          </w:p>
          <w:p w14:paraId="149F3F9C" w14:textId="373582F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32.3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C580589" w14:textId="65BD2170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47</w:t>
            </w:r>
          </w:p>
          <w:p w14:paraId="17D925A6" w14:textId="1AED367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16.1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08612B9" w14:textId="2275253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5E1132" w:rsidRPr="005611DF">
              <w:rPr>
                <w:sz w:val="20"/>
                <w:szCs w:val="20"/>
              </w:rPr>
              <w:t>9</w:t>
            </w:r>
          </w:p>
          <w:p w14:paraId="3288E646" w14:textId="1950123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(6.</w:t>
            </w:r>
            <w:r w:rsidR="005E1132" w:rsidRPr="005611DF">
              <w:rPr>
                <w:sz w:val="20"/>
                <w:szCs w:val="20"/>
              </w:rPr>
              <w:t>5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46824366" w14:textId="77777777" w:rsidTr="00867D4B">
        <w:tc>
          <w:tcPr>
            <w:tcW w:w="2694" w:type="dxa"/>
          </w:tcPr>
          <w:p w14:paraId="42D1E4B9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think the decisions that have been made to reduce the spread of the novel coronavirus are fair</w:t>
            </w:r>
          </w:p>
        </w:tc>
        <w:tc>
          <w:tcPr>
            <w:tcW w:w="561" w:type="dxa"/>
          </w:tcPr>
          <w:p w14:paraId="094064BA" w14:textId="2CB7614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5E113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0664ED0B" w14:textId="3A602F1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</w:t>
            </w:r>
            <w:r w:rsidR="005E1132" w:rsidRPr="005611DF">
              <w:rPr>
                <w:sz w:val="20"/>
                <w:szCs w:val="20"/>
              </w:rPr>
              <w:t>8</w:t>
            </w:r>
          </w:p>
          <w:p w14:paraId="68E67EAF" w14:textId="2FD748F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40.3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6D96E88C" w14:textId="6F41CEB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11</w:t>
            </w:r>
            <w:r w:rsidR="005E1132" w:rsidRPr="005611DF">
              <w:rPr>
                <w:sz w:val="20"/>
                <w:szCs w:val="20"/>
              </w:rPr>
              <w:t>8</w:t>
            </w:r>
          </w:p>
          <w:p w14:paraId="51642F0E" w14:textId="7116A05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803808" w:rsidRPr="005611DF">
              <w:rPr>
                <w:sz w:val="20"/>
                <w:szCs w:val="20"/>
              </w:rPr>
              <w:t>40.</w:t>
            </w:r>
            <w:r w:rsidR="005E1132" w:rsidRPr="005611DF">
              <w:rPr>
                <w:sz w:val="20"/>
                <w:szCs w:val="20"/>
              </w:rPr>
              <w:t>3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0B6E1105" w14:textId="34239D48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30</w:t>
            </w:r>
          </w:p>
          <w:p w14:paraId="188F93A2" w14:textId="0C12126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803808" w:rsidRPr="005611DF">
              <w:rPr>
                <w:sz w:val="20"/>
                <w:szCs w:val="20"/>
              </w:rPr>
              <w:t>1</w:t>
            </w:r>
            <w:r w:rsidR="005E1132" w:rsidRPr="005611DF">
              <w:rPr>
                <w:sz w:val="20"/>
                <w:szCs w:val="20"/>
              </w:rPr>
              <w:t>0.2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71F64C6" w14:textId="6AA9049E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803808" w:rsidRPr="005611DF">
              <w:rPr>
                <w:sz w:val="20"/>
                <w:szCs w:val="20"/>
              </w:rPr>
              <w:t>0</w:t>
            </w:r>
          </w:p>
          <w:p w14:paraId="6A69DF3C" w14:textId="2C59E44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6.8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AA602CB" w14:textId="4BC6B6EC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7</w:t>
            </w:r>
          </w:p>
          <w:p w14:paraId="4DC62B91" w14:textId="0F98056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2.4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6C869BB7" w14:textId="77777777" w:rsidTr="00867D4B">
        <w:tc>
          <w:tcPr>
            <w:tcW w:w="2694" w:type="dxa"/>
          </w:tcPr>
          <w:p w14:paraId="0E608536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 xml:space="preserve">I think the authorities should relax the restrictions even if </w:t>
            </w:r>
            <w:r w:rsidRPr="005611DF">
              <w:rPr>
                <w:sz w:val="20"/>
                <w:szCs w:val="20"/>
              </w:rPr>
              <w:lastRenderedPageBreak/>
              <w:t>there are still many new cases of COVID-19 emerging</w:t>
            </w:r>
          </w:p>
        </w:tc>
        <w:tc>
          <w:tcPr>
            <w:tcW w:w="561" w:type="dxa"/>
          </w:tcPr>
          <w:p w14:paraId="27E32456" w14:textId="6611BC9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lastRenderedPageBreak/>
              <w:t>2</w:t>
            </w:r>
            <w:r w:rsidR="005E113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4FF5C82A" w14:textId="23E1A975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8</w:t>
            </w:r>
          </w:p>
          <w:p w14:paraId="230CD3B1" w14:textId="56136F4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(2.</w:t>
            </w:r>
            <w:r w:rsidR="005E1132" w:rsidRPr="005611DF">
              <w:rPr>
                <w:sz w:val="20"/>
                <w:szCs w:val="20"/>
              </w:rPr>
              <w:t>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3E21FE60" w14:textId="26E61A5B" w:rsidR="00085157" w:rsidRPr="005611DF" w:rsidRDefault="00803808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5E1132" w:rsidRPr="005611DF">
              <w:rPr>
                <w:sz w:val="20"/>
                <w:szCs w:val="20"/>
              </w:rPr>
              <w:t>6</w:t>
            </w:r>
          </w:p>
          <w:p w14:paraId="392870E2" w14:textId="42A08EC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(8.</w:t>
            </w:r>
            <w:r w:rsidR="005E1132" w:rsidRPr="005611DF">
              <w:rPr>
                <w:sz w:val="20"/>
                <w:szCs w:val="20"/>
              </w:rPr>
              <w:t>9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5F7F56EE" w14:textId="1CFDDD8A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26</w:t>
            </w:r>
          </w:p>
          <w:p w14:paraId="3336D795" w14:textId="2491FA34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8.9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59F930EA" w14:textId="0B342C61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68</w:t>
            </w:r>
          </w:p>
          <w:p w14:paraId="47D66D47" w14:textId="0F38602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23.2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82B28B2" w14:textId="2C3F4AE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</w:t>
            </w:r>
            <w:r w:rsidR="005E1132" w:rsidRPr="005611DF">
              <w:rPr>
                <w:sz w:val="20"/>
                <w:szCs w:val="20"/>
              </w:rPr>
              <w:t>5</w:t>
            </w:r>
          </w:p>
          <w:p w14:paraId="7AC4D75A" w14:textId="00CE7C8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</w:t>
            </w:r>
            <w:r w:rsidR="005E1132" w:rsidRPr="005611DF">
              <w:rPr>
                <w:sz w:val="20"/>
                <w:szCs w:val="20"/>
              </w:rPr>
              <w:t>6.3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344D76B3" w14:textId="77777777" w:rsidTr="00867D4B">
        <w:tc>
          <w:tcPr>
            <w:tcW w:w="9209" w:type="dxa"/>
            <w:gridSpan w:val="7"/>
          </w:tcPr>
          <w:p w14:paraId="0310BDC9" w14:textId="77777777" w:rsidR="00085157" w:rsidRPr="005611DF" w:rsidRDefault="00085157" w:rsidP="00826516">
            <w:pPr>
              <w:spacing w:after="60"/>
              <w:rPr>
                <w:b/>
                <w:bCs/>
                <w:sz w:val="20"/>
                <w:szCs w:val="20"/>
              </w:rPr>
            </w:pPr>
            <w:r w:rsidRPr="005611DF">
              <w:rPr>
                <w:b/>
                <w:bCs/>
                <w:sz w:val="20"/>
                <w:szCs w:val="20"/>
              </w:rPr>
              <w:t>Self-efficacy</w:t>
            </w:r>
          </w:p>
        </w:tc>
      </w:tr>
      <w:tr w:rsidR="00085157" w:rsidRPr="005611DF" w14:paraId="2FDC5354" w14:textId="77777777" w:rsidTr="00867D4B">
        <w:tc>
          <w:tcPr>
            <w:tcW w:w="2694" w:type="dxa"/>
          </w:tcPr>
          <w:p w14:paraId="1ACF9117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am confident that I can practise social distancing from family and friends who do not live in my household</w:t>
            </w:r>
          </w:p>
        </w:tc>
        <w:tc>
          <w:tcPr>
            <w:tcW w:w="561" w:type="dxa"/>
          </w:tcPr>
          <w:p w14:paraId="27FDE497" w14:textId="31AA1AC2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5E1132" w:rsidRPr="005611DF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</w:tcPr>
          <w:p w14:paraId="52374866" w14:textId="27B54DC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17</w:t>
            </w:r>
            <w:r w:rsidR="005E1132" w:rsidRPr="005611DF">
              <w:rPr>
                <w:sz w:val="20"/>
                <w:szCs w:val="20"/>
              </w:rPr>
              <w:t>7</w:t>
            </w:r>
          </w:p>
          <w:p w14:paraId="2DE15F33" w14:textId="0C8C539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(6</w:t>
            </w:r>
            <w:r w:rsidR="005E1132" w:rsidRPr="005611DF">
              <w:rPr>
                <w:sz w:val="20"/>
                <w:szCs w:val="20"/>
              </w:rPr>
              <w:t>0.4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3A0E01D1" w14:textId="55565BFC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90</w:t>
            </w:r>
          </w:p>
          <w:p w14:paraId="4668840B" w14:textId="7E70583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(30.</w:t>
            </w:r>
            <w:r w:rsidR="005E1132" w:rsidRPr="005611DF">
              <w:rPr>
                <w:sz w:val="20"/>
                <w:szCs w:val="20"/>
              </w:rPr>
              <w:t>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329E8106" w14:textId="0DE0F07C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17</w:t>
            </w:r>
          </w:p>
          <w:p w14:paraId="05C893A8" w14:textId="36F54BCD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5.8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7AD54AA7" w14:textId="0D2D157B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6</w:t>
            </w:r>
          </w:p>
          <w:p w14:paraId="639DD277" w14:textId="7B69C57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2.0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8A00B5A" w14:textId="4E2278B6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6EE059A7" w14:textId="23C9902B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1.0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38AB9E3E" w14:textId="77777777" w:rsidTr="00867D4B">
        <w:tc>
          <w:tcPr>
            <w:tcW w:w="2694" w:type="dxa"/>
          </w:tcPr>
          <w:p w14:paraId="32759A81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am confident that I can practise social distancing when I am outside for essential activities</w:t>
            </w:r>
          </w:p>
        </w:tc>
        <w:tc>
          <w:tcPr>
            <w:tcW w:w="561" w:type="dxa"/>
          </w:tcPr>
          <w:p w14:paraId="64B50A4C" w14:textId="25120430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5E1132" w:rsidRPr="005611DF">
              <w:rPr>
                <w:sz w:val="20"/>
                <w:szCs w:val="20"/>
              </w:rPr>
              <w:t>92</w:t>
            </w:r>
          </w:p>
        </w:tc>
        <w:tc>
          <w:tcPr>
            <w:tcW w:w="1299" w:type="dxa"/>
          </w:tcPr>
          <w:p w14:paraId="1058F1BC" w14:textId="499FD793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13</w:t>
            </w:r>
            <w:r w:rsidR="005E1132" w:rsidRPr="005611DF">
              <w:rPr>
                <w:sz w:val="20"/>
                <w:szCs w:val="20"/>
              </w:rPr>
              <w:t>9</w:t>
            </w:r>
          </w:p>
          <w:p w14:paraId="3F3E70E5" w14:textId="06AC99F7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(47.</w:t>
            </w:r>
            <w:r w:rsidR="005E1132" w:rsidRPr="005611DF">
              <w:rPr>
                <w:sz w:val="20"/>
                <w:szCs w:val="20"/>
              </w:rPr>
              <w:t>6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14:paraId="597DD27D" w14:textId="2B876365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2246F5" w:rsidRPr="005611DF">
              <w:rPr>
                <w:sz w:val="20"/>
                <w:szCs w:val="20"/>
              </w:rPr>
              <w:t>0</w:t>
            </w:r>
            <w:r w:rsidR="005E1132" w:rsidRPr="005611DF">
              <w:rPr>
                <w:sz w:val="20"/>
                <w:szCs w:val="20"/>
              </w:rPr>
              <w:t>6</w:t>
            </w:r>
          </w:p>
          <w:p w14:paraId="4B00E252" w14:textId="269B5221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</w:t>
            </w:r>
            <w:r w:rsidR="005E1132" w:rsidRPr="005611DF">
              <w:rPr>
                <w:sz w:val="20"/>
                <w:szCs w:val="20"/>
              </w:rPr>
              <w:t>6.3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14:paraId="7BF7469E" w14:textId="0D88EF03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27</w:t>
            </w:r>
          </w:p>
          <w:p w14:paraId="585D0BA4" w14:textId="2FAA74B6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9.2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04947051" w14:textId="32641D24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17</w:t>
            </w:r>
          </w:p>
          <w:p w14:paraId="4DA58FD1" w14:textId="394C30DA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5.8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38B2E33" w14:textId="7B50C070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3</w:t>
            </w:r>
          </w:p>
          <w:p w14:paraId="6D783C3B" w14:textId="3AFAE0A8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1.0</w:t>
            </w:r>
            <w:r w:rsidRPr="005611DF">
              <w:rPr>
                <w:sz w:val="20"/>
                <w:szCs w:val="20"/>
              </w:rPr>
              <w:t>)</w:t>
            </w:r>
          </w:p>
        </w:tc>
      </w:tr>
      <w:tr w:rsidR="00085157" w:rsidRPr="005611DF" w14:paraId="3915CE0E" w14:textId="77777777" w:rsidTr="00867D4B">
        <w:tc>
          <w:tcPr>
            <w:tcW w:w="2694" w:type="dxa"/>
            <w:tcBorders>
              <w:bottom w:val="single" w:sz="4" w:space="0" w:color="auto"/>
            </w:tcBorders>
          </w:tcPr>
          <w:p w14:paraId="2AE27F46" w14:textId="77777777" w:rsidR="00085157" w:rsidRPr="005611DF" w:rsidRDefault="00085157" w:rsidP="00826516">
            <w:pPr>
              <w:spacing w:after="60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I am confident that I can practise social distancing when I am outside for exercise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E397699" w14:textId="33D6C15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2</w:t>
            </w:r>
            <w:r w:rsidR="00693C92">
              <w:rPr>
                <w:sz w:val="20"/>
                <w:szCs w:val="20"/>
              </w:rPr>
              <w:t>93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D87A114" w14:textId="6890A31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</w:t>
            </w:r>
            <w:r w:rsidR="005E1132" w:rsidRPr="005611DF">
              <w:rPr>
                <w:sz w:val="20"/>
                <w:szCs w:val="20"/>
              </w:rPr>
              <w:t>6</w:t>
            </w:r>
          </w:p>
          <w:p w14:paraId="273B3969" w14:textId="45894F1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(56.</w:t>
            </w:r>
            <w:r w:rsidR="005E1132" w:rsidRPr="005611DF">
              <w:rPr>
                <w:sz w:val="20"/>
                <w:szCs w:val="20"/>
              </w:rPr>
              <w:t>7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6162D04" w14:textId="6F52F549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  <w:r w:rsidR="005E1132" w:rsidRPr="005611DF">
              <w:rPr>
                <w:sz w:val="20"/>
                <w:szCs w:val="20"/>
              </w:rPr>
              <w:t>00</w:t>
            </w:r>
          </w:p>
          <w:p w14:paraId="3BC9AAF3" w14:textId="3FAD13A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(3</w:t>
            </w:r>
            <w:r w:rsidR="005E1132" w:rsidRPr="005611DF">
              <w:rPr>
                <w:sz w:val="20"/>
                <w:szCs w:val="20"/>
              </w:rPr>
              <w:t>4.1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2B00478" w14:textId="7934E5EE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16</w:t>
            </w:r>
          </w:p>
          <w:p w14:paraId="75A8416A" w14:textId="6DD8D59F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5.5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E266D5" w14:textId="13814660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10</w:t>
            </w:r>
          </w:p>
          <w:p w14:paraId="528FE5CD" w14:textId="328825AE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5E1132" w:rsidRPr="005611DF">
              <w:rPr>
                <w:sz w:val="20"/>
                <w:szCs w:val="20"/>
              </w:rPr>
              <w:t>3.4</w:t>
            </w:r>
            <w:r w:rsidRPr="00561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6FBCF1" w14:textId="1535609B" w:rsidR="00085157" w:rsidRPr="005611DF" w:rsidRDefault="005E1132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1</w:t>
            </w:r>
          </w:p>
          <w:p w14:paraId="5AB050BA" w14:textId="2C1A53DC" w:rsidR="00085157" w:rsidRPr="005611DF" w:rsidRDefault="00085157" w:rsidP="00826516">
            <w:pPr>
              <w:spacing w:after="60"/>
              <w:jc w:val="center"/>
              <w:rPr>
                <w:sz w:val="20"/>
                <w:szCs w:val="20"/>
              </w:rPr>
            </w:pPr>
            <w:r w:rsidRPr="005611DF">
              <w:rPr>
                <w:sz w:val="20"/>
                <w:szCs w:val="20"/>
              </w:rPr>
              <w:t>(</w:t>
            </w:r>
            <w:r w:rsidR="002246F5" w:rsidRPr="005611DF">
              <w:rPr>
                <w:sz w:val="20"/>
                <w:szCs w:val="20"/>
              </w:rPr>
              <w:t>0</w:t>
            </w:r>
            <w:r w:rsidR="005E1132" w:rsidRPr="005611DF">
              <w:rPr>
                <w:sz w:val="20"/>
                <w:szCs w:val="20"/>
              </w:rPr>
              <w:t>.3</w:t>
            </w:r>
            <w:r w:rsidRPr="005611DF">
              <w:rPr>
                <w:sz w:val="20"/>
                <w:szCs w:val="20"/>
              </w:rPr>
              <w:t>)</w:t>
            </w:r>
          </w:p>
        </w:tc>
      </w:tr>
    </w:tbl>
    <w:p w14:paraId="7F33CB29" w14:textId="0105D2B8" w:rsidR="00F54D6D" w:rsidRDefault="00F54D6D">
      <w:r>
        <w:br w:type="page"/>
      </w:r>
    </w:p>
    <w:p w14:paraId="25978B89" w14:textId="77777777" w:rsidR="00CA5759" w:rsidRDefault="00CA5759" w:rsidP="004A7B90">
      <w:pPr>
        <w:rPr>
          <w:b/>
          <w:bCs/>
        </w:rPr>
        <w:sectPr w:rsidR="00CA5759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7182D5" w14:textId="293ED6D1" w:rsidR="00F54D6D" w:rsidRPr="00CA5759" w:rsidRDefault="00CA5759" w:rsidP="004A7B90">
      <w:pPr>
        <w:rPr>
          <w:b/>
          <w:bCs/>
        </w:rPr>
      </w:pPr>
      <w:r w:rsidRPr="00CA5759">
        <w:rPr>
          <w:b/>
          <w:bCs/>
        </w:rPr>
        <w:lastRenderedPageBreak/>
        <w:t>Table S</w:t>
      </w:r>
      <w:r w:rsidR="00AA66E7">
        <w:rPr>
          <w:b/>
          <w:bCs/>
        </w:rPr>
        <w:t>6</w:t>
      </w:r>
      <w:r w:rsidRPr="00CA5759">
        <w:rPr>
          <w:b/>
          <w:bCs/>
        </w:rPr>
        <w:t>: Correlation Matrix for general and hand hygiene related variables</w:t>
      </w:r>
      <w:r w:rsidR="00085157">
        <w:rPr>
          <w:b/>
          <w:bCs/>
        </w:rPr>
        <w:t xml:space="preserve"> </w:t>
      </w:r>
    </w:p>
    <w:tbl>
      <w:tblPr>
        <w:tblW w:w="14347" w:type="dxa"/>
        <w:tblLook w:val="04A0" w:firstRow="1" w:lastRow="0" w:firstColumn="1" w:lastColumn="0" w:noHBand="0" w:noVBand="1"/>
      </w:tblPr>
      <w:tblGrid>
        <w:gridCol w:w="2977"/>
        <w:gridCol w:w="598"/>
        <w:gridCol w:w="658"/>
        <w:gridCol w:w="658"/>
        <w:gridCol w:w="598"/>
        <w:gridCol w:w="580"/>
        <w:gridCol w:w="658"/>
        <w:gridCol w:w="598"/>
        <w:gridCol w:w="658"/>
        <w:gridCol w:w="598"/>
        <w:gridCol w:w="580"/>
        <w:gridCol w:w="658"/>
        <w:gridCol w:w="658"/>
        <w:gridCol w:w="658"/>
        <w:gridCol w:w="658"/>
        <w:gridCol w:w="658"/>
        <w:gridCol w:w="658"/>
        <w:gridCol w:w="658"/>
        <w:gridCol w:w="580"/>
      </w:tblGrid>
      <w:tr w:rsidR="00795BFA" w:rsidRPr="00795BFA" w14:paraId="20A4CF17" w14:textId="77777777" w:rsidTr="00795BFA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0EA014" w14:textId="77777777" w:rsidR="00795BFA" w:rsidRPr="00795BFA" w:rsidRDefault="00795BFA" w:rsidP="00795BFA">
            <w:pPr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1FF61B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3157A8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FC8673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BEA904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66E3FB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44F2D1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242594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C256BD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865E70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E1B6FF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3612FB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82DF74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C34EC9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B27991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EE95F5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FB8929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C9A35D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D23D7" w14:textId="77777777" w:rsidR="00795BFA" w:rsidRPr="00795BFA" w:rsidRDefault="00795BFA" w:rsidP="00795BFA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(18)</w:t>
            </w:r>
          </w:p>
        </w:tc>
      </w:tr>
      <w:tr w:rsidR="00795BFA" w:rsidRPr="00795BFA" w14:paraId="6C77325A" w14:textId="77777777" w:rsidTr="00941D4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6DA9730E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Age (1)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AFC7C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9052D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C706B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59FAB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F5178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945AF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7306D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DAD7D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96927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7CDC4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1A965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062A4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91834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65C9D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FD9D9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938B3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4F886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0BAB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4E38B7D6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33D391EB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Gender (Male/Female) (2)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691BB8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FD373F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E13DF3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B66DB5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73FA097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A4B4C5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5BD761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068E05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273777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2BA245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A10BB8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EF6098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FD916D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64E7EB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C5F097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4FA164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935A70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A551CA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62F75C7D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70F17B09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Ethnicity (White/Minorities) (3)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B09F07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75C051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03C0BD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A9DF6D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9136C7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9362E8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EA414E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7C3120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1965E4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70AC4A5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CAD0FC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642F7D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22BF0C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AC159D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A13D0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2AE921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E27CC8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7DD61A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7B30ADB4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46A4230B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Student Status (UK/International) (4)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1E12B9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5254D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F8C8D4D" w14:textId="54D3FBD8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E157F5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9C3FC0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EA9AD2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E64ABF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726647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6EA2B5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08D5BD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A09C3B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3A51CB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04A7F6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50668B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1ECD7B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61CD5E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B470F3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0201E2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54A9DA2A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1584CACE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Health Course (5)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264F06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567F97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0D9ED5F" w14:textId="63717D43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-.12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374369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2C6034D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1D74BF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B88DC0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C6DC7F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A9D544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30B60F5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37657C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E11BCA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97FA40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0C41AC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E43F84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099315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006786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345B7D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281EC447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1323663C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Infection exposure (6)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015D1A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017F26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1BBC00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AC369C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35BE7DFE" w14:textId="62453F15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7F44CD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233DC1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A8E78D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6BE322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996296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0BE3EB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D78A91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8FC343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E6D1AA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AA409E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21CB43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23A7EE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922D3A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08AA9169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3F5C8F04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Disease knowledge (7)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CE7614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38B859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A90861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574D57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E2EA13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DEB39B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411AB3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4E274D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EA9FCF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3A59FF1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99C2F7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7D673D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9282B5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512C58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C31871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3195C0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EEC08A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014CA8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7B7585C3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12991FFF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Risk perception (8)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76D2B9E" w14:textId="21ABBF3B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22F05C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0FE1BD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F7E811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32BFAF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948CABA" w14:textId="635937AD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895FCF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D17515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297A7B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F099A5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E725E9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4A4553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F6546C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B59953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6BF278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E5CC5E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8220B6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D1C8DB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04766D1F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66997369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Self-efficacy- infection avoidance (9)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7ED80CD" w14:textId="44014815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D73036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056527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AA6AD7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758BED0" w14:textId="15920550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29D0796" w14:textId="72E7B1A5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D38A6A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15F7352" w14:textId="70B9D504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-.42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5D8094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BE89F4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32CF9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651BBD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89F78C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8EA20B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8F6214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567E3A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D96753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01B5AC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5F5B6864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4E44F628" w14:textId="547CFC6C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Hand hygiene knowledge (10)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6A449B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7AC4AD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7BF1842" w14:textId="008EC38F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7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91257C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FBDF874" w14:textId="1DE28B22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-.08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5F17CD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C4E2F5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E7C3A5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ED7B62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4741B7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54E4C2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7CCE05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9C757D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F811AE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6F22DA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3CDD3F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A4A112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680341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40507E5D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50C09ED7" w14:textId="63412032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Hand Hygiene Compliance (11)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89A882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B6534A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4A1BC4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BC04F2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0BA850F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3372BD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699803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9D999A6" w14:textId="242DED3F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.15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BE847F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91D1C87" w14:textId="43B3AD40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CDC4C6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A6C9BD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3A40B7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7594F3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841C42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E0FFDA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8249C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F544E6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72B328F9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6B0C916C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Hand hygiene behaviour (12)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C33BBB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7B45F06" w14:textId="4ED5C5F4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3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DAE4E5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2FFF4F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065525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A15A13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AD57B6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AEB73B5" w14:textId="10F347DB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.20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5C2D29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7E1539ED" w14:textId="5F0A4598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-.07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F5C21DA" w14:textId="61E62D03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6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C8B594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8ECAB4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A74466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9BE5F7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7616E5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FD1C63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DAEB71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2CB5308D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5E37D210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Attitude hand hygiene (13)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E82A88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587E80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9DE56F3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1BA776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9837D10" w14:textId="17004C41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461B61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392803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64CC5B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A4A0F97" w14:textId="1D7646EC" w:rsidR="00795BFA" w:rsidRPr="00795BFA" w:rsidRDefault="00F32E30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0</w:t>
            </w:r>
            <w:r w:rsidR="00795BFA"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2</w:t>
            </w:r>
            <w:r w:rsidR="00795BFA"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644F55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E84CA24" w14:textId="113416A9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3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74BC87A" w14:textId="605E0422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6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156E4D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D95AA9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1BEAD0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B0028A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023687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96BEEC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4269632B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3E145149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Advantages hand hygiene (14)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C7F42F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939220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FDC0D2A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7F1BFD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058EB0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E3C47A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996882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EF2CF0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3FD580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0926AA2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B5AA16A" w14:textId="11D17614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.12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EEF3407" w14:textId="08AFED8C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9ABC630" w14:textId="1CF1F3C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.6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9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DDEEA8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BD7A3F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AB9342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E12DA0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443A6F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7A954478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600E31C0" w14:textId="59ECA86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Disadvantages (reversed) (15)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B97776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CCB9BE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A28DAB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C5A6FC0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47DDC1C" w14:textId="017A163C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B72035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FF6693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B2FF3C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9A89A26" w14:textId="4BCA0A38" w:rsidR="00795BFA" w:rsidRPr="00795BFA" w:rsidRDefault="00F32E30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0</w:t>
            </w:r>
            <w:r w:rsidR="00795BFA"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.13</w:t>
            </w:r>
            <w:r w:rsidR="00795BFA"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42E70C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4A88AD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0E3DF3B" w14:textId="19301D93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.19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0F7B4F3" w14:textId="0921E234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.84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9E591F0" w14:textId="73EF8E40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.23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71C7ED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B3B42C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B7E382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43D9BF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0A127C46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4B70A59B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Time factors hand hygiene (16)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B8E087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2E6CEC9" w14:textId="7A180392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-.15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B97D8E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B68CE45" w14:textId="7040F2CD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5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EBDD0F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306211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D2F6FC0" w14:textId="04980819" w:rsidR="00795BFA" w:rsidRPr="00795BFA" w:rsidRDefault="00F32E30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0</w:t>
            </w:r>
            <w:r w:rsidR="00795BFA"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.12</w:t>
            </w:r>
            <w:r w:rsidR="00795BFA"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FDF0C2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AE1906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A6E8D2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E29C5B2" w14:textId="2309B168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</w:t>
            </w:r>
            <w:r w:rsidR="00941D4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30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391FDCD" w14:textId="65EB5A6E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.49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2C28DE5" w14:textId="22BF1FB5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.51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CCA5DBD" w14:textId="092339F0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.3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A7AE371" w14:textId="27725C85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.45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7744058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1D51EB9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808863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3E52D799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hideMark/>
          </w:tcPr>
          <w:p w14:paraId="0236400E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Habit hand hygiene score (17)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6441C8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E070671" w14:textId="3C9AB3EB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20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E8EEBA6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BF32DE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2B34AE4B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F0F2FA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4A3697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C12C21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6ADCD5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34AB77A5" w14:textId="281CB941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119C424" w14:textId="37885BF9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.22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48672B1" w14:textId="38267CA3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.58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4EAD36E" w14:textId="411376BE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.37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FBE08B6" w14:textId="168CAAFB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.35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86121BB" w14:textId="695413DC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.28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157E743" w14:textId="598ACBF1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.60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44FD77F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8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60AFB2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</w:tr>
      <w:tr w:rsidR="00795BFA" w:rsidRPr="00795BFA" w14:paraId="69B50B05" w14:textId="77777777" w:rsidTr="00941D4C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B25D1CA" w14:textId="77777777" w:rsidR="00795BFA" w:rsidRPr="00795BFA" w:rsidRDefault="00795BFA" w:rsidP="00795BF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Self-efficacy hand hygiene score (18)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EDF79E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413BF1" w14:textId="10AED5FF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7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A57AB1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C60D91A" w14:textId="421C8BD3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-.1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3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759D94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2AF627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3229A2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374022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840F0D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4240FC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DC3E688" w14:textId="053D225F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.23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F6FA0DC" w14:textId="155C51DC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.38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7AED43" w14:textId="6A25A40D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.4</w:t>
            </w:r>
            <w:r w:rsidR="00941D4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7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ED1F45" w14:textId="20451D95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.3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8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D58489" w14:textId="45E7A22C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.36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F4A803F" w14:textId="3CBEC168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.54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826A9C2" w14:textId="7D0E78FC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.47</w:t>
            </w:r>
            <w:r w:rsidRPr="00795BFA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B4C25" w14:textId="77777777" w:rsidR="00795BFA" w:rsidRPr="00795BFA" w:rsidRDefault="00795BFA" w:rsidP="00795BF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95BFA">
              <w:rPr>
                <w:rFonts w:eastAsia="Times New Roman" w:cstheme="minorHAnsi"/>
                <w:sz w:val="18"/>
                <w:szCs w:val="18"/>
                <w:lang w:eastAsia="en-GB"/>
              </w:rPr>
              <w:t>1.00</w:t>
            </w:r>
          </w:p>
        </w:tc>
      </w:tr>
    </w:tbl>
    <w:p w14:paraId="3D185293" w14:textId="7D5DC5FC" w:rsidR="00867D4B" w:rsidRPr="004C2569" w:rsidRDefault="00702672" w:rsidP="004C668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Bold: </w:t>
      </w:r>
      <w:r w:rsidR="00941D4C" w:rsidRPr="00941D4C">
        <w:rPr>
          <w:rFonts w:cstheme="minorHAnsi"/>
          <w:sz w:val="18"/>
          <w:szCs w:val="18"/>
        </w:rPr>
        <w:t xml:space="preserve">* </w:t>
      </w:r>
      <w:r w:rsidR="00941D4C" w:rsidRPr="00941D4C">
        <w:rPr>
          <w:rFonts w:cstheme="minorHAnsi"/>
          <w:i/>
          <w:iCs/>
          <w:sz w:val="18"/>
          <w:szCs w:val="18"/>
        </w:rPr>
        <w:t>p</w:t>
      </w:r>
      <w:r w:rsidR="004C2569">
        <w:rPr>
          <w:rFonts w:cstheme="minorHAnsi"/>
          <w:sz w:val="18"/>
          <w:szCs w:val="18"/>
        </w:rPr>
        <w:t xml:space="preserve"> &lt;0.05 (significant, 2-tailed); ** </w:t>
      </w:r>
      <w:r w:rsidR="004C2569">
        <w:rPr>
          <w:rFonts w:cstheme="minorHAnsi"/>
          <w:i/>
          <w:iCs/>
          <w:sz w:val="18"/>
          <w:szCs w:val="18"/>
        </w:rPr>
        <w:t>p</w:t>
      </w:r>
      <w:r w:rsidR="004C2569">
        <w:rPr>
          <w:rFonts w:cstheme="minorHAnsi"/>
          <w:sz w:val="18"/>
          <w:szCs w:val="18"/>
        </w:rPr>
        <w:t xml:space="preserve"> &lt;0.01 (significant, 2-tailed)</w:t>
      </w:r>
    </w:p>
    <w:p w14:paraId="42002B8A" w14:textId="1B02780C" w:rsidR="004C2569" w:rsidRDefault="004C2569" w:rsidP="004C6689">
      <w:pPr>
        <w:rPr>
          <w:b/>
          <w:bCs/>
        </w:rPr>
      </w:pPr>
    </w:p>
    <w:p w14:paraId="48C423C0" w14:textId="279C49DA" w:rsidR="00456012" w:rsidRDefault="00456012" w:rsidP="004C6689">
      <w:pPr>
        <w:rPr>
          <w:b/>
          <w:bCs/>
        </w:rPr>
      </w:pPr>
    </w:p>
    <w:p w14:paraId="31CA0684" w14:textId="2E68B305" w:rsidR="00456012" w:rsidRDefault="00456012" w:rsidP="004C6689">
      <w:pPr>
        <w:rPr>
          <w:b/>
          <w:bCs/>
        </w:rPr>
      </w:pPr>
    </w:p>
    <w:p w14:paraId="01A8A215" w14:textId="3D5EBC3F" w:rsidR="00456012" w:rsidRDefault="00456012" w:rsidP="004C6689">
      <w:pPr>
        <w:rPr>
          <w:b/>
          <w:bCs/>
        </w:rPr>
      </w:pPr>
    </w:p>
    <w:p w14:paraId="766894B3" w14:textId="77777777" w:rsidR="00456012" w:rsidRDefault="00456012" w:rsidP="004C6689">
      <w:pPr>
        <w:rPr>
          <w:b/>
          <w:bCs/>
        </w:rPr>
      </w:pPr>
    </w:p>
    <w:p w14:paraId="549C2504" w14:textId="247BF203" w:rsidR="004C6689" w:rsidRPr="00CA5759" w:rsidRDefault="004C6689" w:rsidP="00456012">
      <w:pPr>
        <w:keepNext/>
        <w:rPr>
          <w:b/>
          <w:bCs/>
        </w:rPr>
      </w:pPr>
      <w:r w:rsidRPr="00CA5759">
        <w:rPr>
          <w:b/>
          <w:bCs/>
        </w:rPr>
        <w:lastRenderedPageBreak/>
        <w:t>Table S</w:t>
      </w:r>
      <w:r w:rsidR="00AA66E7">
        <w:rPr>
          <w:b/>
          <w:bCs/>
        </w:rPr>
        <w:t>7</w:t>
      </w:r>
      <w:r w:rsidRPr="00CA5759">
        <w:rPr>
          <w:b/>
          <w:bCs/>
        </w:rPr>
        <w:t xml:space="preserve">: Correlation Matrix for general and </w:t>
      </w:r>
      <w:r>
        <w:rPr>
          <w:b/>
          <w:bCs/>
        </w:rPr>
        <w:t>social distancing</w:t>
      </w:r>
      <w:r w:rsidRPr="00CA5759">
        <w:rPr>
          <w:b/>
          <w:bCs/>
        </w:rPr>
        <w:t xml:space="preserve"> related variables</w:t>
      </w:r>
    </w:p>
    <w:tbl>
      <w:tblPr>
        <w:tblW w:w="13822" w:type="dxa"/>
        <w:tblLook w:val="04A0" w:firstRow="1" w:lastRow="0" w:firstColumn="1" w:lastColumn="0" w:noHBand="0" w:noVBand="1"/>
      </w:tblPr>
      <w:tblGrid>
        <w:gridCol w:w="3261"/>
        <w:gridCol w:w="598"/>
        <w:gridCol w:w="598"/>
        <w:gridCol w:w="598"/>
        <w:gridCol w:w="658"/>
        <w:gridCol w:w="536"/>
        <w:gridCol w:w="658"/>
        <w:gridCol w:w="595"/>
        <w:gridCol w:w="658"/>
        <w:gridCol w:w="598"/>
        <w:gridCol w:w="658"/>
        <w:gridCol w:w="658"/>
        <w:gridCol w:w="658"/>
        <w:gridCol w:w="658"/>
        <w:gridCol w:w="580"/>
        <w:gridCol w:w="658"/>
        <w:gridCol w:w="658"/>
        <w:gridCol w:w="536"/>
      </w:tblGrid>
      <w:tr w:rsidR="00456012" w:rsidRPr="00456012" w14:paraId="4348DE33" w14:textId="77777777" w:rsidTr="00456012">
        <w:trPr>
          <w:trHeight w:val="288"/>
        </w:trPr>
        <w:tc>
          <w:tcPr>
            <w:tcW w:w="3261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013D02C" w14:textId="77777777" w:rsidR="00456012" w:rsidRPr="00456012" w:rsidRDefault="00456012" w:rsidP="00456012">
            <w:pPr>
              <w:spacing w:after="6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325EF3D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4157ED66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53B2DA8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2A536A70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D270D72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3E3BC88C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14:paraId="16897F8C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33EEEBC9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598" w:type="dxa"/>
            <w:shd w:val="clear" w:color="auto" w:fill="auto"/>
            <w:vAlign w:val="bottom"/>
            <w:hideMark/>
          </w:tcPr>
          <w:p w14:paraId="6FD85442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59256ACD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0B7F1A02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261588E8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2331FF61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01EF092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4E00040E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58" w:type="dxa"/>
            <w:shd w:val="clear" w:color="auto" w:fill="auto"/>
            <w:vAlign w:val="bottom"/>
            <w:hideMark/>
          </w:tcPr>
          <w:p w14:paraId="71A85FF4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3760FCC" w14:textId="77777777" w:rsidR="00456012" w:rsidRPr="00456012" w:rsidRDefault="00456012" w:rsidP="00456012">
            <w:pPr>
              <w:spacing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(17)</w:t>
            </w:r>
          </w:p>
        </w:tc>
      </w:tr>
      <w:tr w:rsidR="00456012" w:rsidRPr="00456012" w14:paraId="3036D08A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5D81233E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Age (1)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E31DDC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A154C5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E1DAE6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3B832E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1C85BC6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19AB31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36D6094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C2E7C9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E6DEB7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9EE384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2F2AB2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29DC8F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A32BF7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7E7D9A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4958F9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8B28F5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531BD4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682F046B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41EB1B1E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Gender (Male/Female) (2)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37C37B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F7193C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33F640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1EE456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5CEA465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299F04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06A441E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681919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3BB10B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A7C310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972253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B09E3D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5760EB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D20308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6F2193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0BDFDC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3BD172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3929802B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6EC96C5D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Ethnicity (White/Minorities) (3)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04F106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4358A4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50587A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030DED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2DE0BBA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18C240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184EEE0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70E089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06D3DD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9EAFE0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72156D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50C9A2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F83425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3994812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12ACF6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263FC1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0CAA50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62ED6AA8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0826B2D0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Student Status (UK/International) (4)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FA68A1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30C547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B125232" w14:textId="7716A38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-.14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8E81BA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1B78FD0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B8FD3F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27C30C6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0BEF62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8F5F4E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EC05D3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4C4E77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0F17E7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B8CEC0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484791B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CAF37F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903921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9086A9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19690A3C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4921A664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Health Course (5)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AF931B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4F59FE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E038FD8" w14:textId="5C6DE093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-.13</w:t>
            </w:r>
            <w:r w:rsidR="00F32E3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9B23D2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45E0689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D1952E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5F8D5C6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D1EAD0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CE044E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2BF17B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7FDDF9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1774CF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8D17B6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0777CAB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9A81C4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151B52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16A0299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703506F7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6DBA5AFD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Infection exposure (6)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14188C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A2937A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A48B0B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1B085B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4C07B060" w14:textId="137C0FEE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E06315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2EA0722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C4768C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A8B7FB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4B099F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0FF29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CDB9FB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08A32A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60C5F2F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507578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5B4E54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7CCA07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3D60AA27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3D5916BC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Disease knowledge (7)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DC9FE72" w14:textId="5C8DAC48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.12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9330E3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6B533A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08BD8D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200BD43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0D9A08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37EFD3E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6A1FB2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F2BB94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B6F39D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50B130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4E4A05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1E741E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0FD82C2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321FFC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A5F211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2E84F2B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09D8298E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406C792D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Risk perception (8)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C71997A" w14:textId="0DCE58D1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.12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D19A6E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C24ADA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25DEC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05E0DB6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E4DC71A" w14:textId="1C049081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28DBEB4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7DD59B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1C8467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B43C31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19FC88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9DCE35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A09996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0D4FE63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D40340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319058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1F4DD3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51DE96D6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44BEEF7F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Self-efficacy- infection avoidance (9)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BF6BCD7" w14:textId="4CED4AE2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</w:t>
            </w:r>
            <w:r w:rsidR="0084002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3B77EE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18CA5C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BBFD9B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3A10444E" w14:textId="2F1203D5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D1943DF" w14:textId="3386C65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</w:t>
            </w:r>
            <w:r w:rsidR="0084002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6D4D8C3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30806E5" w14:textId="3C7CFD38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-.4</w:t>
            </w:r>
            <w:r w:rsidR="0084002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5FD69F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5D6FC5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39BD77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CA5069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1FA57C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C06120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FEDB0B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CA13C1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08B0F8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08298D6D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634D7AD0" w14:textId="3B0C2A84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Social distancing knowledge (10)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E6D6D0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6FD96B7" w14:textId="3B0DE52D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-.15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98BC22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1A3F33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49B63C6D" w14:textId="1E72A433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F390B5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7A742DF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1358C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F41CF9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AC5B30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D716E2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39BB5D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79CEE7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A75763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745094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E82A95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5A7245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472ED230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3D233915" w14:textId="029C238B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Social Distancing compliance (11)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B51B41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876D1E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15FC5A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22DF0E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2780B7D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018D99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245F673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B06A2A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89A06E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807B50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AB93AC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F104DE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F88F1C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23AF4F5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784328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592F7B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23570A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4C8D2F70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6A426562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Social distancing behaviour (12)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0385AA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CFADB1C" w14:textId="1048270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-.13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EB4B996" w14:textId="38C59DEC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-.124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6405F0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3E893C9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1E76D6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165C4FB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E6A4C9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F09DA8E" w14:textId="51E81D00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8126A5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586E6C6" w14:textId="160DC0EF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.27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34FF8D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E0B4CA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28904C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D8A0DC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4406FC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570DEEC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07BAAC1D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5F61C6E9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Advantages social distancing (13)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518AFB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5F19B58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7854EE4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D46008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318EC95B" w14:textId="220B16B3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DCF763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2AF6BA6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659D18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EC79576" w14:textId="2914287E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.15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9BDA7E8" w14:textId="53E17F4E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BDF5987" w14:textId="6A6866C6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.17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27A7F9D" w14:textId="392B92DF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07E6F4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D7F7D9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F02B7D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652A73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BE5BE1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3525F7ED" w14:textId="77777777" w:rsidTr="00456012">
        <w:trPr>
          <w:trHeight w:val="284"/>
        </w:trPr>
        <w:tc>
          <w:tcPr>
            <w:tcW w:w="3261" w:type="dxa"/>
            <w:tcBorders>
              <w:left w:val="nil"/>
            </w:tcBorders>
            <w:shd w:val="clear" w:color="auto" w:fill="auto"/>
            <w:hideMark/>
          </w:tcPr>
          <w:p w14:paraId="1F697EA6" w14:textId="5CC7EB70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Disadvantages (reversed) (14)</w:t>
            </w:r>
          </w:p>
        </w:tc>
        <w:tc>
          <w:tcPr>
            <w:tcW w:w="598" w:type="dxa"/>
            <w:shd w:val="clear" w:color="auto" w:fill="auto"/>
            <w:noWrap/>
            <w:hideMark/>
          </w:tcPr>
          <w:p w14:paraId="2D2C5CE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598" w:type="dxa"/>
            <w:shd w:val="clear" w:color="auto" w:fill="auto"/>
            <w:noWrap/>
            <w:hideMark/>
          </w:tcPr>
          <w:p w14:paraId="19F5D9E6" w14:textId="525249A6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shd w:val="clear" w:color="auto" w:fill="auto"/>
            <w:noWrap/>
            <w:hideMark/>
          </w:tcPr>
          <w:p w14:paraId="07B5125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88C6506" w14:textId="1D304970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D0C687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010ED3B" w14:textId="6129CAE8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-.16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95" w:type="dxa"/>
            <w:shd w:val="clear" w:color="auto" w:fill="auto"/>
            <w:noWrap/>
            <w:hideMark/>
          </w:tcPr>
          <w:p w14:paraId="5469D343" w14:textId="1855E9DC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-.1</w:t>
            </w:r>
            <w:r w:rsidR="0084002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</w:t>
            </w:r>
            <w:r w:rsidRPr="00456012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ADAA1A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98" w:type="dxa"/>
            <w:shd w:val="clear" w:color="auto" w:fill="auto"/>
            <w:noWrap/>
            <w:hideMark/>
          </w:tcPr>
          <w:p w14:paraId="30788E9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C02E158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58BA01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888A7B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D979EE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14:paraId="7CB8DCC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AFBF4E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0EEFE82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right w:val="nil"/>
            </w:tcBorders>
            <w:shd w:val="clear" w:color="auto" w:fill="auto"/>
            <w:noWrap/>
            <w:hideMark/>
          </w:tcPr>
          <w:p w14:paraId="24AA525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2034C83B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0CA4FF8A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Social support social distancing (15)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30EC0CB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6AB01860" w14:textId="32F94A41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-.13</w:t>
            </w:r>
            <w:r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0A4038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F29088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5439B1E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46B0ED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5A248845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.120</w:t>
            </w:r>
            <w:r w:rsidRPr="00456012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68CB42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1EE91EE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052733B" w14:textId="321528D2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.17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261B81F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0854B66C" w14:textId="6F3CDDF3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4E705BB" w14:textId="3FE87C53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.28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1DD3AF2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CF2307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52396CB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00D7B0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055B61BC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</w:tcBorders>
            <w:shd w:val="clear" w:color="auto" w:fill="auto"/>
            <w:hideMark/>
          </w:tcPr>
          <w:p w14:paraId="23F2445F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Trust social distancing score (16)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2035B5D3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78D13C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0A3D8980" w14:textId="42E663CA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5D0A7C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hideMark/>
          </w:tcPr>
          <w:p w14:paraId="60C23511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157AC60A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auto"/>
            <w:noWrap/>
            <w:hideMark/>
          </w:tcPr>
          <w:p w14:paraId="220C2096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464AE1C0" w14:textId="5308E600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.12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hideMark/>
          </w:tcPr>
          <w:p w14:paraId="41C352A0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D458FB9" w14:textId="1ED2473E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0A7B6F9" w14:textId="1AB37820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6D235794" w14:textId="3D2E9370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FE3C2F8" w14:textId="08568E12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.29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14:paraId="5FBBAE2F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3E163849" w14:textId="77B537B2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.27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</w:tcBorders>
            <w:shd w:val="clear" w:color="auto" w:fill="auto"/>
            <w:noWrap/>
            <w:hideMark/>
          </w:tcPr>
          <w:p w14:paraId="757A21F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  <w:tc>
          <w:tcPr>
            <w:tcW w:w="536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697695BD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 </w:t>
            </w:r>
          </w:p>
        </w:tc>
      </w:tr>
      <w:tr w:rsidR="00456012" w:rsidRPr="00456012" w14:paraId="2B5A028F" w14:textId="77777777" w:rsidTr="00456012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DC11642" w14:textId="77777777" w:rsidR="00456012" w:rsidRPr="00456012" w:rsidRDefault="00456012" w:rsidP="004560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sz w:val="18"/>
                <w:szCs w:val="18"/>
                <w:lang w:eastAsia="en-GB"/>
              </w:rPr>
              <w:t>Self-efficacy social distancing (17)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7F94DB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7E55D9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B039D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A7453E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18437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E06A24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954DF7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80E9447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5B47EC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E32AA9" w14:textId="219BC728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.14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E86E09" w14:textId="39A5C9B1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D2248A" w14:textId="4DAD5239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D090BB" w14:textId="0ADF5EF2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4D4487" w14:textId="20A27555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-.02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4ACCC8" w14:textId="4DFA2E23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.39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9ED10C" w14:textId="18A88F11" w:rsidR="00456012" w:rsidRPr="00456012" w:rsidRDefault="00F32E30" w:rsidP="004560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10205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.2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456012" w:rsidRPr="004560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**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6A2A2" w14:textId="77777777" w:rsidR="00456012" w:rsidRPr="00456012" w:rsidRDefault="00456012" w:rsidP="00456012">
            <w:pPr>
              <w:spacing w:after="0" w:line="240" w:lineRule="auto"/>
              <w:jc w:val="right"/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</w:pPr>
            <w:r w:rsidRPr="00456012">
              <w:rPr>
                <w:rFonts w:eastAsia="Times New Roman" w:cstheme="minorHAnsi"/>
                <w:color w:val="010205"/>
                <w:sz w:val="18"/>
                <w:szCs w:val="18"/>
                <w:lang w:eastAsia="en-GB"/>
              </w:rPr>
              <w:t>1.00</w:t>
            </w:r>
          </w:p>
        </w:tc>
      </w:tr>
    </w:tbl>
    <w:p w14:paraId="7E85621E" w14:textId="745C1145" w:rsidR="00F020DA" w:rsidRPr="004A7B90" w:rsidRDefault="00702672" w:rsidP="002C5862">
      <w:r>
        <w:rPr>
          <w:rFonts w:cstheme="minorHAnsi"/>
          <w:sz w:val="18"/>
          <w:szCs w:val="18"/>
        </w:rPr>
        <w:t xml:space="preserve">Bold: </w:t>
      </w:r>
      <w:r w:rsidR="00840023" w:rsidRPr="00941D4C">
        <w:rPr>
          <w:rFonts w:cstheme="minorHAnsi"/>
          <w:sz w:val="18"/>
          <w:szCs w:val="18"/>
        </w:rPr>
        <w:t xml:space="preserve">* </w:t>
      </w:r>
      <w:r w:rsidR="00840023" w:rsidRPr="00941D4C">
        <w:rPr>
          <w:rFonts w:cstheme="minorHAnsi"/>
          <w:i/>
          <w:iCs/>
          <w:sz w:val="18"/>
          <w:szCs w:val="18"/>
        </w:rPr>
        <w:t>p</w:t>
      </w:r>
      <w:r w:rsidR="00840023">
        <w:rPr>
          <w:rFonts w:cstheme="minorHAnsi"/>
          <w:sz w:val="18"/>
          <w:szCs w:val="18"/>
        </w:rPr>
        <w:t xml:space="preserve"> &lt;0.05 (significant, 2-tailed); ** </w:t>
      </w:r>
      <w:r w:rsidR="00840023">
        <w:rPr>
          <w:rFonts w:cstheme="minorHAnsi"/>
          <w:i/>
          <w:iCs/>
          <w:sz w:val="18"/>
          <w:szCs w:val="18"/>
        </w:rPr>
        <w:t>p</w:t>
      </w:r>
      <w:r w:rsidR="00840023">
        <w:rPr>
          <w:rFonts w:cstheme="minorHAnsi"/>
          <w:sz w:val="18"/>
          <w:szCs w:val="18"/>
        </w:rPr>
        <w:t xml:space="preserve"> &lt;0.01 (significant, 2-tailed)</w:t>
      </w:r>
    </w:p>
    <w:sectPr w:rsidR="00F020DA" w:rsidRPr="004A7B90" w:rsidSect="002C5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5B2B" w14:textId="77777777" w:rsidR="003B6B01" w:rsidRDefault="003B6B01" w:rsidP="00370E44">
      <w:pPr>
        <w:spacing w:after="0" w:line="240" w:lineRule="auto"/>
      </w:pPr>
      <w:r>
        <w:separator/>
      </w:r>
    </w:p>
  </w:endnote>
  <w:endnote w:type="continuationSeparator" w:id="0">
    <w:p w14:paraId="3E04F67A" w14:textId="77777777" w:rsidR="003B6B01" w:rsidRDefault="003B6B01" w:rsidP="0037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969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A258B" w14:textId="53261702" w:rsidR="00370E44" w:rsidRDefault="00370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3DAA4" w14:textId="77777777" w:rsidR="00370E44" w:rsidRDefault="0037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E4E68" w14:textId="77777777" w:rsidR="003B6B01" w:rsidRDefault="003B6B01" w:rsidP="00370E44">
      <w:pPr>
        <w:spacing w:after="0" w:line="240" w:lineRule="auto"/>
      </w:pPr>
      <w:r>
        <w:separator/>
      </w:r>
    </w:p>
  </w:footnote>
  <w:footnote w:type="continuationSeparator" w:id="0">
    <w:p w14:paraId="4834366F" w14:textId="77777777" w:rsidR="003B6B01" w:rsidRDefault="003B6B01" w:rsidP="0037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1F"/>
    <w:rsid w:val="00000C08"/>
    <w:rsid w:val="0002237B"/>
    <w:rsid w:val="00031A95"/>
    <w:rsid w:val="0005649C"/>
    <w:rsid w:val="00085157"/>
    <w:rsid w:val="000941F0"/>
    <w:rsid w:val="000943DF"/>
    <w:rsid w:val="000D4452"/>
    <w:rsid w:val="000E182E"/>
    <w:rsid w:val="000E762A"/>
    <w:rsid w:val="0010368E"/>
    <w:rsid w:val="001150A3"/>
    <w:rsid w:val="001178D6"/>
    <w:rsid w:val="0014704E"/>
    <w:rsid w:val="001571C5"/>
    <w:rsid w:val="00160018"/>
    <w:rsid w:val="00184A79"/>
    <w:rsid w:val="001B69B7"/>
    <w:rsid w:val="001C558A"/>
    <w:rsid w:val="00210665"/>
    <w:rsid w:val="00212020"/>
    <w:rsid w:val="002246F5"/>
    <w:rsid w:val="002277C7"/>
    <w:rsid w:val="00233543"/>
    <w:rsid w:val="00252AC4"/>
    <w:rsid w:val="002802DD"/>
    <w:rsid w:val="00287EC9"/>
    <w:rsid w:val="002A2740"/>
    <w:rsid w:val="002B7D6A"/>
    <w:rsid w:val="002C1A70"/>
    <w:rsid w:val="002C5862"/>
    <w:rsid w:val="00302F57"/>
    <w:rsid w:val="003070E1"/>
    <w:rsid w:val="003343FE"/>
    <w:rsid w:val="0033750E"/>
    <w:rsid w:val="00343680"/>
    <w:rsid w:val="003448F1"/>
    <w:rsid w:val="00362EFA"/>
    <w:rsid w:val="00370E44"/>
    <w:rsid w:val="003A57CC"/>
    <w:rsid w:val="003B6B01"/>
    <w:rsid w:val="003B79C6"/>
    <w:rsid w:val="003B7D56"/>
    <w:rsid w:val="003C257A"/>
    <w:rsid w:val="003D6814"/>
    <w:rsid w:val="003E2798"/>
    <w:rsid w:val="00414338"/>
    <w:rsid w:val="00432EE7"/>
    <w:rsid w:val="004407A9"/>
    <w:rsid w:val="00451BC4"/>
    <w:rsid w:val="00456012"/>
    <w:rsid w:val="00496047"/>
    <w:rsid w:val="004A7B90"/>
    <w:rsid w:val="004B0BBE"/>
    <w:rsid w:val="004B6F6E"/>
    <w:rsid w:val="004C189B"/>
    <w:rsid w:val="004C2569"/>
    <w:rsid w:val="004C6689"/>
    <w:rsid w:val="004E79C4"/>
    <w:rsid w:val="00502B1F"/>
    <w:rsid w:val="00526753"/>
    <w:rsid w:val="00547736"/>
    <w:rsid w:val="00554007"/>
    <w:rsid w:val="00557E87"/>
    <w:rsid w:val="005611DF"/>
    <w:rsid w:val="00563012"/>
    <w:rsid w:val="00563739"/>
    <w:rsid w:val="005A1938"/>
    <w:rsid w:val="005C0C37"/>
    <w:rsid w:val="005C4010"/>
    <w:rsid w:val="005E1132"/>
    <w:rsid w:val="005E4958"/>
    <w:rsid w:val="00670EB5"/>
    <w:rsid w:val="006754F9"/>
    <w:rsid w:val="00693C92"/>
    <w:rsid w:val="006A7EAA"/>
    <w:rsid w:val="006C21C0"/>
    <w:rsid w:val="006C4123"/>
    <w:rsid w:val="006E6F14"/>
    <w:rsid w:val="006E7ADB"/>
    <w:rsid w:val="006F7EEE"/>
    <w:rsid w:val="00702672"/>
    <w:rsid w:val="00702787"/>
    <w:rsid w:val="00716727"/>
    <w:rsid w:val="00727295"/>
    <w:rsid w:val="00735C8C"/>
    <w:rsid w:val="007501C2"/>
    <w:rsid w:val="00794B38"/>
    <w:rsid w:val="00795BFA"/>
    <w:rsid w:val="007E0755"/>
    <w:rsid w:val="007F7656"/>
    <w:rsid w:val="00803808"/>
    <w:rsid w:val="00803E60"/>
    <w:rsid w:val="00816358"/>
    <w:rsid w:val="0082237C"/>
    <w:rsid w:val="00826516"/>
    <w:rsid w:val="008333A9"/>
    <w:rsid w:val="00833F14"/>
    <w:rsid w:val="00840023"/>
    <w:rsid w:val="00843BA1"/>
    <w:rsid w:val="00851F19"/>
    <w:rsid w:val="00864FC4"/>
    <w:rsid w:val="00867D4B"/>
    <w:rsid w:val="0089722B"/>
    <w:rsid w:val="008A0E1A"/>
    <w:rsid w:val="008A30E0"/>
    <w:rsid w:val="008B1ECB"/>
    <w:rsid w:val="008C1C94"/>
    <w:rsid w:val="008C6743"/>
    <w:rsid w:val="008F3874"/>
    <w:rsid w:val="00903140"/>
    <w:rsid w:val="00922AA1"/>
    <w:rsid w:val="00922F83"/>
    <w:rsid w:val="00930CE6"/>
    <w:rsid w:val="00932B15"/>
    <w:rsid w:val="00941D4C"/>
    <w:rsid w:val="00942474"/>
    <w:rsid w:val="00951477"/>
    <w:rsid w:val="00953042"/>
    <w:rsid w:val="00960FDE"/>
    <w:rsid w:val="00971837"/>
    <w:rsid w:val="00981F4E"/>
    <w:rsid w:val="00982112"/>
    <w:rsid w:val="00992AE4"/>
    <w:rsid w:val="009E6EBC"/>
    <w:rsid w:val="009F152C"/>
    <w:rsid w:val="00A3322B"/>
    <w:rsid w:val="00A713AC"/>
    <w:rsid w:val="00A87CB5"/>
    <w:rsid w:val="00A94981"/>
    <w:rsid w:val="00AA2A55"/>
    <w:rsid w:val="00AA66E7"/>
    <w:rsid w:val="00B11C32"/>
    <w:rsid w:val="00B32130"/>
    <w:rsid w:val="00B3616D"/>
    <w:rsid w:val="00B91A96"/>
    <w:rsid w:val="00BA4CA8"/>
    <w:rsid w:val="00BF34FC"/>
    <w:rsid w:val="00C16338"/>
    <w:rsid w:val="00C408C0"/>
    <w:rsid w:val="00C41080"/>
    <w:rsid w:val="00C4704A"/>
    <w:rsid w:val="00C54C82"/>
    <w:rsid w:val="00C94ABC"/>
    <w:rsid w:val="00C96642"/>
    <w:rsid w:val="00C97A5B"/>
    <w:rsid w:val="00CA15D0"/>
    <w:rsid w:val="00CA5759"/>
    <w:rsid w:val="00CB278F"/>
    <w:rsid w:val="00CB7F73"/>
    <w:rsid w:val="00CE1FC8"/>
    <w:rsid w:val="00CF0925"/>
    <w:rsid w:val="00D57EE7"/>
    <w:rsid w:val="00D96C05"/>
    <w:rsid w:val="00DA7CC5"/>
    <w:rsid w:val="00DC1B2C"/>
    <w:rsid w:val="00DC3EB8"/>
    <w:rsid w:val="00DD038B"/>
    <w:rsid w:val="00DD700E"/>
    <w:rsid w:val="00DE06DA"/>
    <w:rsid w:val="00E12634"/>
    <w:rsid w:val="00E27F49"/>
    <w:rsid w:val="00E30F9F"/>
    <w:rsid w:val="00E32A6C"/>
    <w:rsid w:val="00E7229C"/>
    <w:rsid w:val="00EE5580"/>
    <w:rsid w:val="00EF3399"/>
    <w:rsid w:val="00EF6035"/>
    <w:rsid w:val="00F020DA"/>
    <w:rsid w:val="00F25909"/>
    <w:rsid w:val="00F32E30"/>
    <w:rsid w:val="00F54D6D"/>
    <w:rsid w:val="00F82A82"/>
    <w:rsid w:val="00FC175A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8245"/>
  <w15:chartTrackingRefBased/>
  <w15:docId w15:val="{B60EB868-2780-4B3A-A9C9-1E2A80A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1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A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2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571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3A57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44"/>
  </w:style>
  <w:style w:type="paragraph" w:styleId="Footer">
    <w:name w:val="footer"/>
    <w:basedOn w:val="Normal"/>
    <w:link w:val="FooterChar"/>
    <w:uiPriority w:val="99"/>
    <w:unhideWhenUsed/>
    <w:rsid w:val="003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Barrett</dc:creator>
  <cp:keywords/>
  <dc:description/>
  <cp:lastModifiedBy>Christine Barrett</cp:lastModifiedBy>
  <cp:revision>28</cp:revision>
  <dcterms:created xsi:type="dcterms:W3CDTF">2020-06-24T15:40:00Z</dcterms:created>
  <dcterms:modified xsi:type="dcterms:W3CDTF">2020-10-28T12:52:00Z</dcterms:modified>
</cp:coreProperties>
</file>