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C6D9A" w14:textId="38D7397A" w:rsidR="00873498" w:rsidRDefault="00873498" w:rsidP="00564AC5">
      <w:pPr>
        <w:spacing w:line="480" w:lineRule="auto"/>
        <w:rPr>
          <w:rFonts w:ascii="Times New Roman" w:hAnsi="Times New Roman" w:cs="Times New Roman"/>
          <w:b/>
          <w:bCs/>
        </w:rPr>
      </w:pPr>
      <w:bookmarkStart w:id="0" w:name="_Hlk34593988"/>
      <w:r>
        <w:rPr>
          <w:rFonts w:ascii="Times New Roman" w:hAnsi="Times New Roman" w:cs="Times New Roman"/>
          <w:b/>
          <w:bCs/>
        </w:rPr>
        <w:t>CONTENTS</w:t>
      </w:r>
    </w:p>
    <w:p w14:paraId="33C4C1E1" w14:textId="1C91545E" w:rsidR="00873498" w:rsidRDefault="00873498" w:rsidP="00564AC5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Tables</w:t>
      </w:r>
    </w:p>
    <w:p w14:paraId="3F16917D" w14:textId="4B41DFBB" w:rsidR="00873498" w:rsidRDefault="00873498" w:rsidP="00564AC5">
      <w:pPr>
        <w:spacing w:line="480" w:lineRule="auto"/>
        <w:rPr>
          <w:rFonts w:ascii="Times New Roman" w:hAnsi="Times New Roman" w:cs="Times New Roman"/>
        </w:rPr>
      </w:pPr>
      <w:r w:rsidRPr="001D029D">
        <w:rPr>
          <w:rFonts w:ascii="Times New Roman" w:hAnsi="Times New Roman" w:cs="Times New Roman"/>
          <w:b/>
          <w:bCs/>
        </w:rPr>
        <w:t>Supplementary Table 1</w:t>
      </w:r>
      <w:r w:rsidRPr="001D029D">
        <w:rPr>
          <w:rFonts w:ascii="Times New Roman" w:hAnsi="Times New Roman" w:cs="Times New Roman"/>
        </w:rPr>
        <w:t xml:space="preserve">. Summary of change in six-minute walk test </w:t>
      </w:r>
      <w:r w:rsidR="0091680C">
        <w:rPr>
          <w:rFonts w:ascii="Times New Roman" w:hAnsi="Times New Roman" w:cs="Times New Roman"/>
        </w:rPr>
        <w:t xml:space="preserve">(^MWT) </w:t>
      </w:r>
      <w:r w:rsidRPr="001D029D">
        <w:rPr>
          <w:rFonts w:ascii="Times New Roman" w:hAnsi="Times New Roman" w:cs="Times New Roman"/>
        </w:rPr>
        <w:t>baseline to 1 month and 3 months</w:t>
      </w:r>
    </w:p>
    <w:p w14:paraId="5F17BF1B" w14:textId="77777777" w:rsidR="00873498" w:rsidRDefault="00873498" w:rsidP="00564AC5">
      <w:pPr>
        <w:spacing w:line="480" w:lineRule="auto"/>
        <w:rPr>
          <w:rFonts w:ascii="Times New Roman" w:hAnsi="Times New Roman" w:cs="Times New Roman"/>
        </w:rPr>
      </w:pPr>
      <w:r w:rsidRPr="001D029D">
        <w:rPr>
          <w:rFonts w:ascii="Times New Roman" w:hAnsi="Times New Roman" w:cs="Times New Roman"/>
          <w:b/>
          <w:bCs/>
        </w:rPr>
        <w:t>Supplementary Table 2</w:t>
      </w:r>
      <w:r>
        <w:rPr>
          <w:rFonts w:ascii="Times New Roman" w:hAnsi="Times New Roman" w:cs="Times New Roman"/>
          <w:b/>
          <w:bCs/>
        </w:rPr>
        <w:t>a</w:t>
      </w:r>
      <w:r w:rsidRPr="001D029D">
        <w:rPr>
          <w:rFonts w:ascii="Times New Roman" w:hAnsi="Times New Roman" w:cs="Times New Roman"/>
        </w:rPr>
        <w:t xml:space="preserve">. Summary of Minnesota </w:t>
      </w:r>
      <w:r>
        <w:rPr>
          <w:rFonts w:ascii="Times New Roman" w:hAnsi="Times New Roman" w:cs="Times New Roman"/>
        </w:rPr>
        <w:t>L</w:t>
      </w:r>
      <w:r w:rsidRPr="001D029D">
        <w:rPr>
          <w:rFonts w:ascii="Times New Roman" w:hAnsi="Times New Roman" w:cs="Times New Roman"/>
        </w:rPr>
        <w:t>iving with Heart Failure (MHLF) Questionnaire at baseline to 1 month and 3 months</w:t>
      </w:r>
    </w:p>
    <w:p w14:paraId="245C4093" w14:textId="77777777" w:rsidR="00873498" w:rsidRPr="001D029D" w:rsidRDefault="00873498" w:rsidP="00564AC5">
      <w:pPr>
        <w:spacing w:line="480" w:lineRule="auto"/>
        <w:rPr>
          <w:rFonts w:ascii="Times New Roman" w:hAnsi="Times New Roman" w:cs="Times New Roman"/>
        </w:rPr>
      </w:pPr>
      <w:r w:rsidRPr="001D029D">
        <w:rPr>
          <w:rFonts w:ascii="Times New Roman" w:hAnsi="Times New Roman" w:cs="Times New Roman"/>
          <w:b/>
          <w:bCs/>
        </w:rPr>
        <w:t>Supplementary Table 2</w:t>
      </w:r>
      <w:r>
        <w:rPr>
          <w:rFonts w:ascii="Times New Roman" w:hAnsi="Times New Roman" w:cs="Times New Roman"/>
          <w:b/>
          <w:bCs/>
        </w:rPr>
        <w:t>b</w:t>
      </w:r>
      <w:r w:rsidRPr="001D029D">
        <w:rPr>
          <w:rFonts w:ascii="Times New Roman" w:hAnsi="Times New Roman" w:cs="Times New Roman"/>
        </w:rPr>
        <w:t xml:space="preserve">. Summary of </w:t>
      </w:r>
      <w:r>
        <w:rPr>
          <w:rFonts w:ascii="Times New Roman" w:hAnsi="Times New Roman" w:cs="Times New Roman"/>
        </w:rPr>
        <w:t>Restless legs score</w:t>
      </w:r>
      <w:r w:rsidRPr="001D029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RLS</w:t>
      </w:r>
      <w:r w:rsidRPr="001D029D">
        <w:rPr>
          <w:rFonts w:ascii="Times New Roman" w:hAnsi="Times New Roman" w:cs="Times New Roman"/>
        </w:rPr>
        <w:t>) Questionnaire at baseline to 1 month and 3 months</w:t>
      </w:r>
      <w:r>
        <w:rPr>
          <w:rFonts w:ascii="Times New Roman" w:hAnsi="Times New Roman" w:cs="Times New Roman"/>
        </w:rPr>
        <w:t xml:space="preserve"> </w:t>
      </w:r>
    </w:p>
    <w:p w14:paraId="0D2C62C2" w14:textId="1B7CF939" w:rsidR="00AC51F7" w:rsidRDefault="00873498" w:rsidP="00564AC5">
      <w:pPr>
        <w:spacing w:line="480" w:lineRule="auto"/>
        <w:rPr>
          <w:rFonts w:ascii="Times New Roman" w:hAnsi="Times New Roman" w:cs="Times New Roman"/>
        </w:rPr>
      </w:pPr>
      <w:r w:rsidRPr="001D029D">
        <w:rPr>
          <w:rFonts w:ascii="Times New Roman" w:hAnsi="Times New Roman" w:cs="Times New Roman"/>
          <w:b/>
          <w:bCs/>
        </w:rPr>
        <w:t>Supplementary Table 3a and b</w:t>
      </w:r>
      <w:r w:rsidRPr="001D029D">
        <w:rPr>
          <w:rFonts w:ascii="Times New Roman" w:hAnsi="Times New Roman" w:cs="Times New Roman"/>
        </w:rPr>
        <w:t xml:space="preserve">. </w:t>
      </w:r>
      <w:r w:rsidR="00AC51F7" w:rsidRPr="001D029D">
        <w:rPr>
          <w:rFonts w:ascii="Times New Roman" w:hAnsi="Times New Roman" w:cs="Times New Roman"/>
        </w:rPr>
        <w:t>Descriptive summary of Kidney Disease Quality of Life – Short form -13 (</w:t>
      </w:r>
      <w:proofErr w:type="spellStart"/>
      <w:r w:rsidR="00AC51F7" w:rsidRPr="001D029D">
        <w:rPr>
          <w:rFonts w:ascii="Times New Roman" w:hAnsi="Times New Roman" w:cs="Times New Roman"/>
        </w:rPr>
        <w:t>KDQoL</w:t>
      </w:r>
      <w:proofErr w:type="spellEnd"/>
      <w:r w:rsidR="00AC51F7" w:rsidRPr="001D029D">
        <w:rPr>
          <w:rFonts w:ascii="Times New Roman" w:hAnsi="Times New Roman" w:cs="Times New Roman"/>
        </w:rPr>
        <w:t xml:space="preserve">-SF) mean </w:t>
      </w:r>
      <w:r w:rsidR="00AC51F7">
        <w:rPr>
          <w:rFonts w:ascii="Times New Roman" w:hAnsi="Times New Roman" w:cs="Times New Roman"/>
        </w:rPr>
        <w:t xml:space="preserve">z transformed and normalised </w:t>
      </w:r>
      <w:r w:rsidR="00AC51F7" w:rsidRPr="001D029D">
        <w:rPr>
          <w:rFonts w:ascii="Times New Roman" w:hAnsi="Times New Roman" w:cs="Times New Roman"/>
        </w:rPr>
        <w:t>scores Questionnaire at baseline to 1 month and 3 months</w:t>
      </w:r>
      <w:r w:rsidR="00AC51F7">
        <w:rPr>
          <w:rFonts w:ascii="Times New Roman" w:hAnsi="Times New Roman" w:cs="Times New Roman"/>
        </w:rPr>
        <w:t xml:space="preserve"> for total component summary measure (Physical Health and Mental Health individually and the total overall score). Initial analysis using ANCOVA and subsequent repeated measures analysis.</w:t>
      </w:r>
    </w:p>
    <w:p w14:paraId="4C380F2C" w14:textId="77777777" w:rsidR="00873498" w:rsidRPr="001D029D" w:rsidRDefault="00873498" w:rsidP="00564AC5">
      <w:pPr>
        <w:spacing w:line="480" w:lineRule="auto"/>
        <w:rPr>
          <w:rFonts w:ascii="Times New Roman" w:hAnsi="Times New Roman" w:cs="Times New Roman"/>
        </w:rPr>
      </w:pPr>
      <w:r w:rsidRPr="001D029D">
        <w:rPr>
          <w:rFonts w:ascii="Times New Roman" w:hAnsi="Times New Roman" w:cs="Times New Roman"/>
          <w:b/>
          <w:bCs/>
        </w:rPr>
        <w:t>Supplementary Table 4</w:t>
      </w:r>
      <w:r w:rsidRPr="001D029D">
        <w:rPr>
          <w:rFonts w:ascii="Times New Roman" w:hAnsi="Times New Roman" w:cs="Times New Roman"/>
        </w:rPr>
        <w:t>. Summary of Renal Function as assessed by serum creatinine (micromole/L). eGFR (ml/min/1.73m</w:t>
      </w:r>
      <w:r w:rsidRPr="001D029D">
        <w:rPr>
          <w:rFonts w:ascii="Times New Roman" w:hAnsi="Times New Roman" w:cs="Times New Roman"/>
          <w:vertAlign w:val="superscript"/>
        </w:rPr>
        <w:t>2</w:t>
      </w:r>
      <w:r w:rsidRPr="001D029D">
        <w:rPr>
          <w:rFonts w:ascii="Times New Roman" w:hAnsi="Times New Roman" w:cs="Times New Roman"/>
        </w:rPr>
        <w:t xml:space="preserve">), Cystatin C (g/L) and urinary proteinuria (mg/mmol) were similar in both groups and there was no significant change from baseline to 1 or 3 months. </w:t>
      </w:r>
      <w:proofErr w:type="spellStart"/>
      <w:r w:rsidRPr="001D029D">
        <w:rPr>
          <w:rFonts w:ascii="Times New Roman" w:hAnsi="Times New Roman" w:cs="Times New Roman"/>
        </w:rPr>
        <w:t>uACR</w:t>
      </w:r>
      <w:proofErr w:type="spellEnd"/>
      <w:r w:rsidRPr="001D029D">
        <w:rPr>
          <w:rFonts w:ascii="Times New Roman" w:hAnsi="Times New Roman" w:cs="Times New Roman"/>
        </w:rPr>
        <w:t xml:space="preserve"> – urinary </w:t>
      </w:r>
      <w:proofErr w:type="spellStart"/>
      <w:proofErr w:type="gramStart"/>
      <w:r w:rsidRPr="001D029D">
        <w:rPr>
          <w:rFonts w:ascii="Times New Roman" w:hAnsi="Times New Roman" w:cs="Times New Roman"/>
        </w:rPr>
        <w:t>abbumin;creatinine</w:t>
      </w:r>
      <w:proofErr w:type="spellEnd"/>
      <w:proofErr w:type="gramEnd"/>
      <w:r w:rsidRPr="001D029D">
        <w:rPr>
          <w:rFonts w:ascii="Times New Roman" w:hAnsi="Times New Roman" w:cs="Times New Roman"/>
        </w:rPr>
        <w:t xml:space="preserve"> ratio; </w:t>
      </w:r>
      <w:proofErr w:type="spellStart"/>
      <w:r w:rsidRPr="001D029D">
        <w:rPr>
          <w:rFonts w:ascii="Times New Roman" w:hAnsi="Times New Roman" w:cs="Times New Roman"/>
        </w:rPr>
        <w:t>uPCR</w:t>
      </w:r>
      <w:proofErr w:type="spellEnd"/>
      <w:r w:rsidRPr="001D029D">
        <w:rPr>
          <w:rFonts w:ascii="Times New Roman" w:hAnsi="Times New Roman" w:cs="Times New Roman"/>
        </w:rPr>
        <w:t xml:space="preserve"> = urinary protein creatinine ratio.</w:t>
      </w:r>
    </w:p>
    <w:p w14:paraId="531F5CA8" w14:textId="77777777" w:rsidR="00873498" w:rsidRPr="001D029D" w:rsidRDefault="00873498" w:rsidP="00564AC5">
      <w:pPr>
        <w:spacing w:line="480" w:lineRule="auto"/>
        <w:rPr>
          <w:rFonts w:ascii="Times New Roman" w:hAnsi="Times New Roman" w:cs="Times New Roman"/>
        </w:rPr>
      </w:pPr>
      <w:r w:rsidRPr="001D029D">
        <w:rPr>
          <w:rFonts w:ascii="Times New Roman" w:hAnsi="Times New Roman" w:cs="Times New Roman"/>
          <w:b/>
          <w:bCs/>
        </w:rPr>
        <w:t>Supplementary Table 5</w:t>
      </w:r>
      <w:r w:rsidRPr="001D029D">
        <w:rPr>
          <w:rFonts w:ascii="Times New Roman" w:hAnsi="Times New Roman" w:cs="Times New Roman"/>
        </w:rPr>
        <w:t xml:space="preserve">: Summary of mean blood pressure (BP) in </w:t>
      </w:r>
      <w:proofErr w:type="spellStart"/>
      <w:r w:rsidRPr="001D029D">
        <w:rPr>
          <w:rFonts w:ascii="Times New Roman" w:hAnsi="Times New Roman" w:cs="Times New Roman"/>
        </w:rPr>
        <w:t>mmHG</w:t>
      </w:r>
      <w:proofErr w:type="spellEnd"/>
      <w:r w:rsidRPr="001D029D">
        <w:rPr>
          <w:rFonts w:ascii="Times New Roman" w:hAnsi="Times New Roman" w:cs="Times New Roman"/>
        </w:rPr>
        <w:t xml:space="preserve"> and Pulse wave velocity (PWV) measures including augmentation index (</w:t>
      </w:r>
      <w:proofErr w:type="spellStart"/>
      <w:r w:rsidRPr="001D029D">
        <w:rPr>
          <w:rFonts w:ascii="Times New Roman" w:hAnsi="Times New Roman" w:cs="Times New Roman"/>
        </w:rPr>
        <w:t>AiX</w:t>
      </w:r>
      <w:proofErr w:type="spellEnd"/>
      <w:r w:rsidRPr="001D029D">
        <w:rPr>
          <w:rFonts w:ascii="Times New Roman" w:hAnsi="Times New Roman" w:cs="Times New Roman"/>
        </w:rPr>
        <w:t>) at baseline, 1 month and 3 months</w:t>
      </w:r>
    </w:p>
    <w:p w14:paraId="067262ED" w14:textId="77777777" w:rsidR="00873498" w:rsidRPr="001D029D" w:rsidRDefault="00873498" w:rsidP="00564AC5">
      <w:pPr>
        <w:spacing w:line="480" w:lineRule="auto"/>
        <w:rPr>
          <w:rFonts w:ascii="Times New Roman" w:hAnsi="Times New Roman" w:cs="Times New Roman"/>
        </w:rPr>
      </w:pPr>
      <w:r w:rsidRPr="001D029D">
        <w:rPr>
          <w:rFonts w:ascii="Times New Roman" w:hAnsi="Times New Roman" w:cs="Times New Roman"/>
          <w:b/>
          <w:bCs/>
        </w:rPr>
        <w:t>Supplementary Table 6</w:t>
      </w:r>
      <w:r w:rsidRPr="001D029D">
        <w:rPr>
          <w:rFonts w:ascii="Times New Roman" w:hAnsi="Times New Roman" w:cs="Times New Roman"/>
        </w:rPr>
        <w:t>; Summary of Cardiac Biomarker; N terminal pro Brain natriuretic peptide (NT Pro BNP).</w:t>
      </w:r>
    </w:p>
    <w:p w14:paraId="7652ACC9" w14:textId="02260CCA" w:rsidR="00873498" w:rsidRDefault="00873498" w:rsidP="00564AC5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E0DE4FF" w14:textId="7A464F07" w:rsidR="0067548C" w:rsidRPr="001D029D" w:rsidRDefault="0067548C" w:rsidP="00564AC5">
      <w:pPr>
        <w:spacing w:line="480" w:lineRule="auto"/>
        <w:rPr>
          <w:rFonts w:ascii="Times New Roman" w:hAnsi="Times New Roman" w:cs="Times New Roman"/>
        </w:rPr>
      </w:pPr>
      <w:bookmarkStart w:id="1" w:name="_Hlk42208339"/>
      <w:r w:rsidRPr="001D029D">
        <w:rPr>
          <w:rFonts w:ascii="Times New Roman" w:hAnsi="Times New Roman" w:cs="Times New Roman"/>
          <w:b/>
          <w:bCs/>
        </w:rPr>
        <w:lastRenderedPageBreak/>
        <w:t>Supplementary Table 1</w:t>
      </w:r>
      <w:r w:rsidR="00543CCA" w:rsidRPr="001D029D">
        <w:rPr>
          <w:rFonts w:ascii="Times New Roman" w:hAnsi="Times New Roman" w:cs="Times New Roman"/>
        </w:rPr>
        <w:t xml:space="preserve">. Summary of </w:t>
      </w:r>
      <w:r w:rsidRPr="001D029D">
        <w:rPr>
          <w:rFonts w:ascii="Times New Roman" w:hAnsi="Times New Roman" w:cs="Times New Roman"/>
        </w:rPr>
        <w:t>change in six-minute walk test baseline to 1 month and 3 months</w:t>
      </w:r>
    </w:p>
    <w:bookmarkEnd w:id="1"/>
    <w:tbl>
      <w:tblPr>
        <w:tblStyle w:val="TableGrid"/>
        <w:tblW w:w="9039" w:type="dxa"/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709"/>
        <w:gridCol w:w="1330"/>
        <w:gridCol w:w="1814"/>
        <w:gridCol w:w="1109"/>
      </w:tblGrid>
      <w:tr w:rsidR="005F4374" w:rsidRPr="001D029D" w14:paraId="75A05316" w14:textId="22CF691C" w:rsidTr="005F4374">
        <w:tc>
          <w:tcPr>
            <w:tcW w:w="2943" w:type="dxa"/>
          </w:tcPr>
          <w:p w14:paraId="1616D27F" w14:textId="77777777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960D09" w14:textId="77777777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Group</w:t>
            </w:r>
          </w:p>
        </w:tc>
        <w:tc>
          <w:tcPr>
            <w:tcW w:w="709" w:type="dxa"/>
          </w:tcPr>
          <w:p w14:paraId="0B7EBCE8" w14:textId="77777777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330" w:type="dxa"/>
          </w:tcPr>
          <w:p w14:paraId="1821D152" w14:textId="77777777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Mean (SD)</w:t>
            </w:r>
          </w:p>
        </w:tc>
        <w:tc>
          <w:tcPr>
            <w:tcW w:w="1814" w:type="dxa"/>
          </w:tcPr>
          <w:p w14:paraId="646803BD" w14:textId="77777777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Median</w:t>
            </w:r>
          </w:p>
          <w:p w14:paraId="05645868" w14:textId="77777777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(IQR)</w:t>
            </w:r>
          </w:p>
        </w:tc>
        <w:tc>
          <w:tcPr>
            <w:tcW w:w="1109" w:type="dxa"/>
          </w:tcPr>
          <w:p w14:paraId="0A000B8D" w14:textId="7B12C408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</w:tr>
      <w:tr w:rsidR="005F4374" w:rsidRPr="001D029D" w14:paraId="4BCB78AA" w14:textId="3EC7D26D" w:rsidTr="005F4374">
        <w:tc>
          <w:tcPr>
            <w:tcW w:w="2943" w:type="dxa"/>
            <w:vMerge w:val="restart"/>
          </w:tcPr>
          <w:p w14:paraId="22A073DF" w14:textId="77777777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Change from baseline to 1 month</w:t>
            </w:r>
          </w:p>
        </w:tc>
        <w:tc>
          <w:tcPr>
            <w:tcW w:w="1134" w:type="dxa"/>
          </w:tcPr>
          <w:p w14:paraId="0089F5AD" w14:textId="66E95232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FDI</w:t>
            </w:r>
          </w:p>
        </w:tc>
        <w:tc>
          <w:tcPr>
            <w:tcW w:w="709" w:type="dxa"/>
          </w:tcPr>
          <w:p w14:paraId="47A2A226" w14:textId="77777777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330" w:type="dxa"/>
          </w:tcPr>
          <w:p w14:paraId="45335D67" w14:textId="77777777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3.5 (108.1)</w:t>
            </w:r>
          </w:p>
        </w:tc>
        <w:tc>
          <w:tcPr>
            <w:tcW w:w="1814" w:type="dxa"/>
          </w:tcPr>
          <w:p w14:paraId="5E93164D" w14:textId="77777777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14.5 (-6, 38)</w:t>
            </w:r>
          </w:p>
        </w:tc>
        <w:tc>
          <w:tcPr>
            <w:tcW w:w="1109" w:type="dxa"/>
            <w:vMerge w:val="restart"/>
          </w:tcPr>
          <w:p w14:paraId="12E06DE7" w14:textId="5FC046B8" w:rsidR="005F4374" w:rsidRPr="005F4374" w:rsidRDefault="005F4374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74">
              <w:rPr>
                <w:rFonts w:ascii="Times New Roman" w:hAnsi="Times New Roman" w:cs="Times New Roman"/>
                <w:sz w:val="22"/>
                <w:szCs w:val="22"/>
              </w:rPr>
              <w:t>0.952</w:t>
            </w:r>
          </w:p>
        </w:tc>
      </w:tr>
      <w:tr w:rsidR="005F4374" w:rsidRPr="001D029D" w14:paraId="7538058F" w14:textId="46E4E347" w:rsidTr="005F4374">
        <w:tc>
          <w:tcPr>
            <w:tcW w:w="2943" w:type="dxa"/>
            <w:vMerge/>
          </w:tcPr>
          <w:p w14:paraId="57E0F2CA" w14:textId="77777777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CF11D6" w14:textId="77777777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Placebo</w:t>
            </w:r>
          </w:p>
        </w:tc>
        <w:tc>
          <w:tcPr>
            <w:tcW w:w="709" w:type="dxa"/>
          </w:tcPr>
          <w:p w14:paraId="01EC3283" w14:textId="77777777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330" w:type="dxa"/>
          </w:tcPr>
          <w:p w14:paraId="5D5A7121" w14:textId="77777777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5.0 (58.8)</w:t>
            </w:r>
          </w:p>
        </w:tc>
        <w:tc>
          <w:tcPr>
            <w:tcW w:w="1814" w:type="dxa"/>
          </w:tcPr>
          <w:p w14:paraId="71B2D8E7" w14:textId="77777777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 (-29, 33)</w:t>
            </w:r>
          </w:p>
        </w:tc>
        <w:tc>
          <w:tcPr>
            <w:tcW w:w="1109" w:type="dxa"/>
            <w:vMerge/>
          </w:tcPr>
          <w:p w14:paraId="55EFE2A6" w14:textId="77777777" w:rsidR="005F4374" w:rsidRPr="005F4374" w:rsidRDefault="005F4374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4374" w:rsidRPr="001D029D" w14:paraId="581D5A7F" w14:textId="6ED6DB8F" w:rsidTr="005F4374">
        <w:tc>
          <w:tcPr>
            <w:tcW w:w="2943" w:type="dxa"/>
            <w:vMerge w:val="restart"/>
          </w:tcPr>
          <w:p w14:paraId="013A31AB" w14:textId="77777777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Change from baseline to 3 months</w:t>
            </w:r>
          </w:p>
        </w:tc>
        <w:tc>
          <w:tcPr>
            <w:tcW w:w="1134" w:type="dxa"/>
          </w:tcPr>
          <w:p w14:paraId="30902432" w14:textId="21C8C793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FDI</w:t>
            </w:r>
          </w:p>
        </w:tc>
        <w:tc>
          <w:tcPr>
            <w:tcW w:w="709" w:type="dxa"/>
          </w:tcPr>
          <w:p w14:paraId="24C9590D" w14:textId="77777777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330" w:type="dxa"/>
          </w:tcPr>
          <w:p w14:paraId="5B6A0041" w14:textId="77777777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6.0 (89.1)</w:t>
            </w:r>
          </w:p>
        </w:tc>
        <w:tc>
          <w:tcPr>
            <w:tcW w:w="1814" w:type="dxa"/>
          </w:tcPr>
          <w:p w14:paraId="0C98AC79" w14:textId="77777777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29 (-36, 55)</w:t>
            </w:r>
          </w:p>
        </w:tc>
        <w:tc>
          <w:tcPr>
            <w:tcW w:w="1109" w:type="dxa"/>
            <w:vMerge w:val="restart"/>
          </w:tcPr>
          <w:p w14:paraId="43B1F44F" w14:textId="3791C41F" w:rsidR="005F4374" w:rsidRPr="005F4374" w:rsidRDefault="005F4374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74">
              <w:rPr>
                <w:rFonts w:ascii="Times New Roman" w:hAnsi="Times New Roman" w:cs="Times New Roman"/>
                <w:sz w:val="22"/>
                <w:szCs w:val="22"/>
              </w:rPr>
              <w:t>0.895</w:t>
            </w:r>
          </w:p>
        </w:tc>
      </w:tr>
      <w:tr w:rsidR="005F4374" w:rsidRPr="001D029D" w14:paraId="0EEC9F2F" w14:textId="1CF6622D" w:rsidTr="005F4374">
        <w:tc>
          <w:tcPr>
            <w:tcW w:w="2943" w:type="dxa"/>
            <w:vMerge/>
          </w:tcPr>
          <w:p w14:paraId="7925B158" w14:textId="77777777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117CCC" w14:textId="77777777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Placebo</w:t>
            </w:r>
          </w:p>
        </w:tc>
        <w:tc>
          <w:tcPr>
            <w:tcW w:w="709" w:type="dxa"/>
          </w:tcPr>
          <w:p w14:paraId="57ED7374" w14:textId="77777777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330" w:type="dxa"/>
          </w:tcPr>
          <w:p w14:paraId="4B72FEB5" w14:textId="77777777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1.9 (111.2)</w:t>
            </w:r>
          </w:p>
        </w:tc>
        <w:tc>
          <w:tcPr>
            <w:tcW w:w="1814" w:type="dxa"/>
          </w:tcPr>
          <w:p w14:paraId="15A2503B" w14:textId="77777777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10.5 (-36, 45.5)</w:t>
            </w:r>
          </w:p>
        </w:tc>
        <w:tc>
          <w:tcPr>
            <w:tcW w:w="1109" w:type="dxa"/>
            <w:vMerge/>
          </w:tcPr>
          <w:p w14:paraId="33212C45" w14:textId="77777777" w:rsidR="005F4374" w:rsidRPr="001D029D" w:rsidRDefault="005F4374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A386F2" w14:textId="0AFB7FE7" w:rsidR="0067548C" w:rsidRDefault="0067548C" w:rsidP="00564AC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784FF719" w14:textId="6C296458" w:rsidR="00C5737D" w:rsidRDefault="00C5737D" w:rsidP="00564AC5">
      <w:pPr>
        <w:spacing w:line="480" w:lineRule="auto"/>
        <w:rPr>
          <w:rFonts w:ascii="Times New Roman" w:hAnsi="Times New Roman" w:cs="Times New Roman"/>
        </w:rPr>
      </w:pPr>
      <w:r w:rsidRPr="001D029D">
        <w:rPr>
          <w:rFonts w:ascii="Times New Roman" w:hAnsi="Times New Roman" w:cs="Times New Roman"/>
          <w:b/>
          <w:bCs/>
        </w:rPr>
        <w:t>Supplementary Table 2</w:t>
      </w:r>
      <w:r w:rsidR="00AB0296">
        <w:rPr>
          <w:rFonts w:ascii="Times New Roman" w:hAnsi="Times New Roman" w:cs="Times New Roman"/>
          <w:b/>
          <w:bCs/>
        </w:rPr>
        <w:t>a</w:t>
      </w:r>
      <w:r w:rsidRPr="001D029D">
        <w:rPr>
          <w:rFonts w:ascii="Times New Roman" w:hAnsi="Times New Roman" w:cs="Times New Roman"/>
        </w:rPr>
        <w:t xml:space="preserve">. Summary of </w:t>
      </w:r>
      <w:r w:rsidR="009664A3" w:rsidRPr="001D029D">
        <w:rPr>
          <w:rFonts w:ascii="Times New Roman" w:hAnsi="Times New Roman" w:cs="Times New Roman"/>
        </w:rPr>
        <w:t xml:space="preserve">Minnesota </w:t>
      </w:r>
      <w:r w:rsidR="001D029D">
        <w:rPr>
          <w:rFonts w:ascii="Times New Roman" w:hAnsi="Times New Roman" w:cs="Times New Roman"/>
        </w:rPr>
        <w:t>L</w:t>
      </w:r>
      <w:r w:rsidR="009664A3" w:rsidRPr="001D029D">
        <w:rPr>
          <w:rFonts w:ascii="Times New Roman" w:hAnsi="Times New Roman" w:cs="Times New Roman"/>
        </w:rPr>
        <w:t>iving with Heart Failure (</w:t>
      </w:r>
      <w:r w:rsidR="004C0231" w:rsidRPr="001D029D">
        <w:rPr>
          <w:rFonts w:ascii="Times New Roman" w:hAnsi="Times New Roman" w:cs="Times New Roman"/>
        </w:rPr>
        <w:t>MHLF</w:t>
      </w:r>
      <w:r w:rsidR="009664A3" w:rsidRPr="001D029D">
        <w:rPr>
          <w:rFonts w:ascii="Times New Roman" w:hAnsi="Times New Roman" w:cs="Times New Roman"/>
        </w:rPr>
        <w:t xml:space="preserve">) Questionnaire </w:t>
      </w:r>
      <w:r w:rsidR="004C0231" w:rsidRPr="001D029D">
        <w:rPr>
          <w:rFonts w:ascii="Times New Roman" w:hAnsi="Times New Roman" w:cs="Times New Roman"/>
        </w:rPr>
        <w:t>at bas</w:t>
      </w:r>
      <w:r w:rsidRPr="001D029D">
        <w:rPr>
          <w:rFonts w:ascii="Times New Roman" w:hAnsi="Times New Roman" w:cs="Times New Roman"/>
        </w:rPr>
        <w:t>eline to 1 month and 3 months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127"/>
        <w:gridCol w:w="1417"/>
        <w:gridCol w:w="992"/>
        <w:gridCol w:w="992"/>
        <w:gridCol w:w="851"/>
        <w:gridCol w:w="1275"/>
        <w:gridCol w:w="992"/>
        <w:gridCol w:w="709"/>
        <w:gridCol w:w="967"/>
      </w:tblGrid>
      <w:tr w:rsidR="00A83A49" w:rsidRPr="00722C7A" w14:paraId="2D32A100" w14:textId="77777777" w:rsidTr="00A83A49">
        <w:trPr>
          <w:trHeight w:val="384"/>
        </w:trPr>
        <w:tc>
          <w:tcPr>
            <w:tcW w:w="1127" w:type="dxa"/>
            <w:vMerge w:val="restart"/>
          </w:tcPr>
          <w:p w14:paraId="7FAE859F" w14:textId="77777777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491155" w14:textId="77777777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hideMark/>
          </w:tcPr>
          <w:p w14:paraId="3F2AE24A" w14:textId="77777777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FDI</w:t>
            </w:r>
          </w:p>
        </w:tc>
        <w:tc>
          <w:tcPr>
            <w:tcW w:w="2976" w:type="dxa"/>
            <w:gridSpan w:val="3"/>
            <w:hideMark/>
          </w:tcPr>
          <w:p w14:paraId="6B3806C0" w14:textId="77777777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C7A">
              <w:rPr>
                <w:rFonts w:ascii="Times New Roman" w:hAnsi="Times New Roman" w:cs="Times New Roman"/>
                <w:sz w:val="22"/>
                <w:szCs w:val="22"/>
              </w:rPr>
              <w:t>Placebo</w:t>
            </w:r>
          </w:p>
        </w:tc>
        <w:tc>
          <w:tcPr>
            <w:tcW w:w="967" w:type="dxa"/>
          </w:tcPr>
          <w:p w14:paraId="5F67D3BB" w14:textId="77777777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A49" w:rsidRPr="00722C7A" w14:paraId="040E3433" w14:textId="77777777" w:rsidTr="00A83A49">
        <w:tc>
          <w:tcPr>
            <w:tcW w:w="1127" w:type="dxa"/>
            <w:vMerge/>
            <w:hideMark/>
          </w:tcPr>
          <w:p w14:paraId="0A573E57" w14:textId="77777777" w:rsidR="00A83A49" w:rsidRPr="00722C7A" w:rsidRDefault="00A83A49" w:rsidP="00564AC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FF5211" w14:textId="77777777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14:paraId="10FC3470" w14:textId="77777777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C7A">
              <w:rPr>
                <w:rFonts w:ascii="Times New Roman" w:hAnsi="Times New Roman" w:cs="Times New Roman"/>
                <w:sz w:val="22"/>
                <w:szCs w:val="22"/>
              </w:rPr>
              <w:t>Mean</w:t>
            </w:r>
          </w:p>
        </w:tc>
        <w:tc>
          <w:tcPr>
            <w:tcW w:w="992" w:type="dxa"/>
            <w:hideMark/>
          </w:tcPr>
          <w:p w14:paraId="3674737F" w14:textId="77777777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C7A">
              <w:rPr>
                <w:rFonts w:ascii="Times New Roman" w:hAnsi="Times New Roman" w:cs="Times New Roman"/>
                <w:sz w:val="22"/>
                <w:szCs w:val="22"/>
              </w:rPr>
              <w:t>SD</w:t>
            </w:r>
          </w:p>
        </w:tc>
        <w:tc>
          <w:tcPr>
            <w:tcW w:w="851" w:type="dxa"/>
            <w:hideMark/>
          </w:tcPr>
          <w:p w14:paraId="2C7F9B91" w14:textId="77777777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C7A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275" w:type="dxa"/>
            <w:hideMark/>
          </w:tcPr>
          <w:p w14:paraId="367FC7A4" w14:textId="77777777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C7A">
              <w:rPr>
                <w:rFonts w:ascii="Times New Roman" w:hAnsi="Times New Roman" w:cs="Times New Roman"/>
                <w:sz w:val="22"/>
                <w:szCs w:val="22"/>
              </w:rPr>
              <w:t>Mean</w:t>
            </w:r>
          </w:p>
        </w:tc>
        <w:tc>
          <w:tcPr>
            <w:tcW w:w="992" w:type="dxa"/>
            <w:hideMark/>
          </w:tcPr>
          <w:p w14:paraId="5F1AC0BC" w14:textId="77777777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C7A">
              <w:rPr>
                <w:rFonts w:ascii="Times New Roman" w:hAnsi="Times New Roman" w:cs="Times New Roman"/>
                <w:sz w:val="22"/>
                <w:szCs w:val="22"/>
              </w:rPr>
              <w:t>SD</w:t>
            </w:r>
          </w:p>
        </w:tc>
        <w:tc>
          <w:tcPr>
            <w:tcW w:w="709" w:type="dxa"/>
            <w:hideMark/>
          </w:tcPr>
          <w:p w14:paraId="2060C431" w14:textId="77777777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967" w:type="dxa"/>
          </w:tcPr>
          <w:p w14:paraId="3B5341C0" w14:textId="77777777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value</w:t>
            </w:r>
          </w:p>
        </w:tc>
      </w:tr>
      <w:tr w:rsidR="00A83A49" w:rsidRPr="00722C7A" w14:paraId="517AD949" w14:textId="77777777" w:rsidTr="00A83A49">
        <w:tc>
          <w:tcPr>
            <w:tcW w:w="1127" w:type="dxa"/>
            <w:vMerge w:val="restart"/>
            <w:hideMark/>
          </w:tcPr>
          <w:p w14:paraId="2FF54D03" w14:textId="4197BEE5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MLHF</w:t>
            </w:r>
          </w:p>
        </w:tc>
        <w:tc>
          <w:tcPr>
            <w:tcW w:w="1417" w:type="dxa"/>
            <w:hideMark/>
          </w:tcPr>
          <w:p w14:paraId="709846AD" w14:textId="77777777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22C7A">
              <w:rPr>
                <w:rFonts w:ascii="Times New Roman" w:hAnsi="Times New Roman" w:cs="Times New Roman"/>
                <w:sz w:val="22"/>
                <w:szCs w:val="22"/>
              </w:rPr>
              <w:t>Baseline</w:t>
            </w:r>
          </w:p>
        </w:tc>
        <w:tc>
          <w:tcPr>
            <w:tcW w:w="992" w:type="dxa"/>
          </w:tcPr>
          <w:p w14:paraId="1CDC4BD8" w14:textId="6D0813D9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22.7</w:t>
            </w:r>
          </w:p>
        </w:tc>
        <w:tc>
          <w:tcPr>
            <w:tcW w:w="992" w:type="dxa"/>
          </w:tcPr>
          <w:p w14:paraId="4A564DA6" w14:textId="20028A13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25.7</w:t>
            </w:r>
          </w:p>
        </w:tc>
        <w:tc>
          <w:tcPr>
            <w:tcW w:w="851" w:type="dxa"/>
          </w:tcPr>
          <w:p w14:paraId="6BEDAB46" w14:textId="473DFD4F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5" w:type="dxa"/>
          </w:tcPr>
          <w:p w14:paraId="17D091B2" w14:textId="359D991C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</w:t>
            </w:r>
          </w:p>
        </w:tc>
        <w:tc>
          <w:tcPr>
            <w:tcW w:w="992" w:type="dxa"/>
          </w:tcPr>
          <w:p w14:paraId="3772177B" w14:textId="466EC50C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27.3</w:t>
            </w:r>
          </w:p>
        </w:tc>
        <w:tc>
          <w:tcPr>
            <w:tcW w:w="709" w:type="dxa"/>
          </w:tcPr>
          <w:p w14:paraId="2EFB9DE8" w14:textId="14D6277D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67" w:type="dxa"/>
          </w:tcPr>
          <w:p w14:paraId="05E5870E" w14:textId="77777777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A49" w:rsidRPr="00543CCA" w14:paraId="55C0640A" w14:textId="77777777" w:rsidTr="00A83A49">
        <w:tc>
          <w:tcPr>
            <w:tcW w:w="1127" w:type="dxa"/>
            <w:vMerge/>
            <w:hideMark/>
          </w:tcPr>
          <w:p w14:paraId="70EE9E02" w14:textId="77777777" w:rsidR="00A83A49" w:rsidRPr="00722C7A" w:rsidRDefault="00A83A49" w:rsidP="00564AC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14:paraId="0D30A06D" w14:textId="77777777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22C7A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992" w:type="dxa"/>
          </w:tcPr>
          <w:p w14:paraId="1D872614" w14:textId="5D7B0FC7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20.6</w:t>
            </w:r>
          </w:p>
        </w:tc>
        <w:tc>
          <w:tcPr>
            <w:tcW w:w="992" w:type="dxa"/>
          </w:tcPr>
          <w:p w14:paraId="64CC94BF" w14:textId="04CFA3D0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24.7</w:t>
            </w:r>
          </w:p>
        </w:tc>
        <w:tc>
          <w:tcPr>
            <w:tcW w:w="851" w:type="dxa"/>
          </w:tcPr>
          <w:p w14:paraId="1773482B" w14:textId="2FB239FA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75" w:type="dxa"/>
          </w:tcPr>
          <w:p w14:paraId="3CA458DC" w14:textId="2C6F5D04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20.9</w:t>
            </w:r>
          </w:p>
        </w:tc>
        <w:tc>
          <w:tcPr>
            <w:tcW w:w="992" w:type="dxa"/>
          </w:tcPr>
          <w:p w14:paraId="07F1D574" w14:textId="07F397D1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23.9</w:t>
            </w:r>
          </w:p>
        </w:tc>
        <w:tc>
          <w:tcPr>
            <w:tcW w:w="709" w:type="dxa"/>
          </w:tcPr>
          <w:p w14:paraId="63967B56" w14:textId="1D598C48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67" w:type="dxa"/>
          </w:tcPr>
          <w:p w14:paraId="1F0674ED" w14:textId="4148BDF1" w:rsidR="00A83A49" w:rsidRPr="00543CC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0.569</w:t>
            </w:r>
          </w:p>
        </w:tc>
      </w:tr>
      <w:tr w:rsidR="00A83A49" w:rsidRPr="00543CCA" w14:paraId="68088431" w14:textId="77777777" w:rsidTr="00A83A49">
        <w:tc>
          <w:tcPr>
            <w:tcW w:w="1127" w:type="dxa"/>
            <w:vMerge/>
            <w:hideMark/>
          </w:tcPr>
          <w:p w14:paraId="50CAB976" w14:textId="77777777" w:rsidR="00A83A49" w:rsidRPr="00722C7A" w:rsidRDefault="00A83A49" w:rsidP="00564AC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14:paraId="0C39B7F1" w14:textId="77777777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22C7A">
              <w:rPr>
                <w:rFonts w:ascii="Times New Roman" w:hAnsi="Times New Roman" w:cs="Times New Roman"/>
                <w:sz w:val="22"/>
                <w:szCs w:val="22"/>
              </w:rPr>
              <w:t>3 months</w:t>
            </w:r>
          </w:p>
        </w:tc>
        <w:tc>
          <w:tcPr>
            <w:tcW w:w="992" w:type="dxa"/>
          </w:tcPr>
          <w:p w14:paraId="1D524463" w14:textId="795A087F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18.3</w:t>
            </w:r>
          </w:p>
        </w:tc>
        <w:tc>
          <w:tcPr>
            <w:tcW w:w="992" w:type="dxa"/>
          </w:tcPr>
          <w:p w14:paraId="78164767" w14:textId="2BF0A7F9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21.9</w:t>
            </w:r>
          </w:p>
        </w:tc>
        <w:tc>
          <w:tcPr>
            <w:tcW w:w="851" w:type="dxa"/>
          </w:tcPr>
          <w:p w14:paraId="09BE3887" w14:textId="003A4E20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14:paraId="618B3B21" w14:textId="28700977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</w:t>
            </w:r>
          </w:p>
        </w:tc>
        <w:tc>
          <w:tcPr>
            <w:tcW w:w="992" w:type="dxa"/>
          </w:tcPr>
          <w:p w14:paraId="356841A6" w14:textId="757E1443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22.2</w:t>
            </w:r>
          </w:p>
        </w:tc>
        <w:tc>
          <w:tcPr>
            <w:tcW w:w="709" w:type="dxa"/>
          </w:tcPr>
          <w:p w14:paraId="7BAB3CEA" w14:textId="0DB7F891" w:rsidR="00A83A49" w:rsidRPr="00722C7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67" w:type="dxa"/>
          </w:tcPr>
          <w:p w14:paraId="734CE560" w14:textId="081166EC" w:rsidR="00A83A49" w:rsidRPr="00543CCA" w:rsidRDefault="00A83A49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CCA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</w:tr>
    </w:tbl>
    <w:p w14:paraId="3F67AAA5" w14:textId="30667C82" w:rsidR="0067548C" w:rsidRPr="001D029D" w:rsidRDefault="0067548C" w:rsidP="00564AC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76099053" w14:textId="0C238B75" w:rsidR="00AB0296" w:rsidRPr="001D029D" w:rsidRDefault="00AB0296" w:rsidP="00564AC5">
      <w:pPr>
        <w:spacing w:line="480" w:lineRule="auto"/>
        <w:rPr>
          <w:rFonts w:ascii="Times New Roman" w:hAnsi="Times New Roman" w:cs="Times New Roman"/>
        </w:rPr>
      </w:pPr>
      <w:r w:rsidRPr="001D029D">
        <w:rPr>
          <w:rFonts w:ascii="Times New Roman" w:hAnsi="Times New Roman" w:cs="Times New Roman"/>
          <w:b/>
          <w:bCs/>
        </w:rPr>
        <w:t>Supplementary Table 2</w:t>
      </w:r>
      <w:r>
        <w:rPr>
          <w:rFonts w:ascii="Times New Roman" w:hAnsi="Times New Roman" w:cs="Times New Roman"/>
          <w:b/>
          <w:bCs/>
        </w:rPr>
        <w:t>b</w:t>
      </w:r>
      <w:r w:rsidRPr="001D029D">
        <w:rPr>
          <w:rFonts w:ascii="Times New Roman" w:hAnsi="Times New Roman" w:cs="Times New Roman"/>
        </w:rPr>
        <w:t xml:space="preserve">. Summary of </w:t>
      </w:r>
      <w:r>
        <w:rPr>
          <w:rFonts w:ascii="Times New Roman" w:hAnsi="Times New Roman" w:cs="Times New Roman"/>
        </w:rPr>
        <w:t>Restless legs score</w:t>
      </w:r>
      <w:r w:rsidRPr="001D029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RLS</w:t>
      </w:r>
      <w:r w:rsidRPr="001D029D">
        <w:rPr>
          <w:rFonts w:ascii="Times New Roman" w:hAnsi="Times New Roman" w:cs="Times New Roman"/>
        </w:rPr>
        <w:t>) Questionnaire at baseline to 1 month and 3 months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7905" w:type="dxa"/>
        <w:tblLayout w:type="fixed"/>
        <w:tblLook w:val="04A0" w:firstRow="1" w:lastRow="0" w:firstColumn="1" w:lastColumn="0" w:noHBand="0" w:noVBand="1"/>
      </w:tblPr>
      <w:tblGrid>
        <w:gridCol w:w="1804"/>
        <w:gridCol w:w="1137"/>
        <w:gridCol w:w="1136"/>
        <w:gridCol w:w="1134"/>
        <w:gridCol w:w="993"/>
        <w:gridCol w:w="1701"/>
      </w:tblGrid>
      <w:tr w:rsidR="00AB0296" w:rsidRPr="001D029D" w14:paraId="73074F7E" w14:textId="77777777" w:rsidTr="003825D5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A77A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6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DFBD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Group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  <w:tr w:rsidR="00AB0296" w:rsidRPr="001D029D" w14:paraId="1F0941A7" w14:textId="77777777" w:rsidTr="003825D5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7BF2" w14:textId="77777777" w:rsidR="00AB0296" w:rsidRPr="001D029D" w:rsidRDefault="00AB0296" w:rsidP="00564AC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F7C3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Ferric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Derisomaltose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FA0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Placebo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1A86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296" w:rsidRPr="001D029D" w14:paraId="0CC3D700" w14:textId="77777777" w:rsidTr="003825D5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5545" w14:textId="77777777" w:rsidR="00AB0296" w:rsidRPr="001D029D" w:rsidRDefault="00AB0296" w:rsidP="00564AC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1B59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Mean, 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F2A9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0241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Mean, 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EAE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4599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296" w:rsidRPr="001D029D" w14:paraId="45A06CBA" w14:textId="77777777" w:rsidTr="003825D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DB5D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RLS</w:t>
            </w: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Baseline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59BF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E1DB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76DC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A9C5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A7DB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296" w:rsidRPr="001D029D" w14:paraId="740008EE" w14:textId="77777777" w:rsidTr="003825D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F230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RLS</w:t>
            </w: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1 month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461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804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95EF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BB8D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063C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p=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</w:tr>
      <w:tr w:rsidR="00AB0296" w:rsidRPr="001D029D" w14:paraId="31F29919" w14:textId="77777777" w:rsidTr="003825D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8A32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RLS</w:t>
            </w: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3 month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8431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872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55CB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0145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9A92" w14:textId="77777777" w:rsidR="00AB0296" w:rsidRPr="001D029D" w:rsidRDefault="00AB0296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p=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</w:tr>
    </w:tbl>
    <w:p w14:paraId="42E8278D" w14:textId="77777777" w:rsidR="00AB0296" w:rsidRDefault="00AB0296" w:rsidP="00564AC5">
      <w:pPr>
        <w:spacing w:line="480" w:lineRule="auto"/>
        <w:rPr>
          <w:rFonts w:ascii="Times New Roman" w:hAnsi="Times New Roman" w:cs="Times New Roman"/>
        </w:rPr>
      </w:pPr>
    </w:p>
    <w:p w14:paraId="45ACA5AA" w14:textId="229F8D5F" w:rsidR="00C5737D" w:rsidRDefault="00C5737D" w:rsidP="00564AC5">
      <w:pPr>
        <w:spacing w:line="480" w:lineRule="auto"/>
        <w:rPr>
          <w:rFonts w:ascii="Times New Roman" w:hAnsi="Times New Roman" w:cs="Times New Roman"/>
        </w:rPr>
      </w:pPr>
      <w:r w:rsidRPr="001D029D">
        <w:rPr>
          <w:rFonts w:ascii="Times New Roman" w:hAnsi="Times New Roman" w:cs="Times New Roman"/>
          <w:b/>
          <w:bCs/>
        </w:rPr>
        <w:t>Supplementary Table 3</w:t>
      </w:r>
      <w:r w:rsidR="00ED5DD9" w:rsidRPr="001D029D">
        <w:rPr>
          <w:rFonts w:ascii="Times New Roman" w:hAnsi="Times New Roman" w:cs="Times New Roman"/>
          <w:b/>
          <w:bCs/>
        </w:rPr>
        <w:t>a and b</w:t>
      </w:r>
      <w:r w:rsidRPr="001D029D">
        <w:rPr>
          <w:rFonts w:ascii="Times New Roman" w:hAnsi="Times New Roman" w:cs="Times New Roman"/>
        </w:rPr>
        <w:t xml:space="preserve">. </w:t>
      </w:r>
      <w:r w:rsidR="004C0231" w:rsidRPr="001D029D">
        <w:rPr>
          <w:rFonts w:ascii="Times New Roman" w:hAnsi="Times New Roman" w:cs="Times New Roman"/>
        </w:rPr>
        <w:t>Descriptive s</w:t>
      </w:r>
      <w:r w:rsidRPr="001D029D">
        <w:rPr>
          <w:rFonts w:ascii="Times New Roman" w:hAnsi="Times New Roman" w:cs="Times New Roman"/>
        </w:rPr>
        <w:t xml:space="preserve">ummary of </w:t>
      </w:r>
      <w:r w:rsidR="009664A3" w:rsidRPr="001D029D">
        <w:rPr>
          <w:rFonts w:ascii="Times New Roman" w:hAnsi="Times New Roman" w:cs="Times New Roman"/>
        </w:rPr>
        <w:t>Kidney Disease Quality of Life – Short form -13 (</w:t>
      </w:r>
      <w:proofErr w:type="spellStart"/>
      <w:r w:rsidR="004C0231" w:rsidRPr="001D029D">
        <w:rPr>
          <w:rFonts w:ascii="Times New Roman" w:hAnsi="Times New Roman" w:cs="Times New Roman"/>
        </w:rPr>
        <w:t>KDQoL</w:t>
      </w:r>
      <w:proofErr w:type="spellEnd"/>
      <w:r w:rsidR="004C0231" w:rsidRPr="001D029D">
        <w:rPr>
          <w:rFonts w:ascii="Times New Roman" w:hAnsi="Times New Roman" w:cs="Times New Roman"/>
        </w:rPr>
        <w:t>-SF</w:t>
      </w:r>
      <w:r w:rsidR="009664A3" w:rsidRPr="001D029D">
        <w:rPr>
          <w:rFonts w:ascii="Times New Roman" w:hAnsi="Times New Roman" w:cs="Times New Roman"/>
        </w:rPr>
        <w:t>)</w:t>
      </w:r>
      <w:r w:rsidR="004C0231" w:rsidRPr="001D029D">
        <w:rPr>
          <w:rFonts w:ascii="Times New Roman" w:hAnsi="Times New Roman" w:cs="Times New Roman"/>
        </w:rPr>
        <w:t xml:space="preserve"> mean </w:t>
      </w:r>
      <w:r w:rsidR="00C21DC5">
        <w:rPr>
          <w:rFonts w:ascii="Times New Roman" w:hAnsi="Times New Roman" w:cs="Times New Roman"/>
        </w:rPr>
        <w:t xml:space="preserve">z transformed and normalised </w:t>
      </w:r>
      <w:r w:rsidR="004C0231" w:rsidRPr="001D029D">
        <w:rPr>
          <w:rFonts w:ascii="Times New Roman" w:hAnsi="Times New Roman" w:cs="Times New Roman"/>
        </w:rPr>
        <w:t xml:space="preserve">scores </w:t>
      </w:r>
      <w:r w:rsidRPr="001D029D">
        <w:rPr>
          <w:rFonts w:ascii="Times New Roman" w:hAnsi="Times New Roman" w:cs="Times New Roman"/>
        </w:rPr>
        <w:t>Questionnaire at baseline to 1 month and 3 months</w:t>
      </w:r>
      <w:r w:rsidR="00C21DC5">
        <w:rPr>
          <w:rFonts w:ascii="Times New Roman" w:hAnsi="Times New Roman" w:cs="Times New Roman"/>
        </w:rPr>
        <w:t xml:space="preserve"> for total component summary measure (Physical</w:t>
      </w:r>
      <w:r w:rsidR="00F45EDD">
        <w:rPr>
          <w:rFonts w:ascii="Times New Roman" w:hAnsi="Times New Roman" w:cs="Times New Roman"/>
        </w:rPr>
        <w:t xml:space="preserve"> Health </w:t>
      </w:r>
      <w:r w:rsidR="00C21DC5">
        <w:rPr>
          <w:rFonts w:ascii="Times New Roman" w:hAnsi="Times New Roman" w:cs="Times New Roman"/>
        </w:rPr>
        <w:t>and Mental Health</w:t>
      </w:r>
      <w:r w:rsidR="00F45EDD">
        <w:rPr>
          <w:rFonts w:ascii="Times New Roman" w:hAnsi="Times New Roman" w:cs="Times New Roman"/>
        </w:rPr>
        <w:t xml:space="preserve"> individually and the total overall score</w:t>
      </w:r>
      <w:r w:rsidR="00C21DC5">
        <w:rPr>
          <w:rFonts w:ascii="Times New Roman" w:hAnsi="Times New Roman" w:cs="Times New Roman"/>
        </w:rPr>
        <w:t>)</w:t>
      </w:r>
      <w:r w:rsidR="00AC51F7">
        <w:rPr>
          <w:rFonts w:ascii="Times New Roman" w:hAnsi="Times New Roman" w:cs="Times New Roman"/>
        </w:rPr>
        <w:t>. Analysis for table 3a using ANCOVA and subsequent Table 3b repeated measures analysis.</w:t>
      </w:r>
      <w:r w:rsidR="00C21DC5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162" w:type="dxa"/>
        <w:tblLayout w:type="fixed"/>
        <w:tblLook w:val="0000" w:firstRow="0" w:lastRow="0" w:firstColumn="0" w:lastColumn="0" w:noHBand="0" w:noVBand="0"/>
      </w:tblPr>
      <w:tblGrid>
        <w:gridCol w:w="1952"/>
        <w:gridCol w:w="1030"/>
        <w:gridCol w:w="1030"/>
        <w:gridCol w:w="1030"/>
        <w:gridCol w:w="1030"/>
        <w:gridCol w:w="1030"/>
        <w:gridCol w:w="1030"/>
        <w:gridCol w:w="1030"/>
      </w:tblGrid>
      <w:tr w:rsidR="00F45EDD" w:rsidRPr="00257CA4" w14:paraId="410286E5" w14:textId="77777777" w:rsidTr="00AC51F7">
        <w:tc>
          <w:tcPr>
            <w:tcW w:w="1952" w:type="dxa"/>
            <w:vMerge w:val="restart"/>
            <w:shd w:val="clear" w:color="auto" w:fill="F2F2F2" w:themeFill="background1" w:themeFillShade="F2"/>
          </w:tcPr>
          <w:p w14:paraId="111754CE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gridSpan w:val="6"/>
            <w:shd w:val="clear" w:color="auto" w:fill="F2F2F2" w:themeFill="background1" w:themeFillShade="F2"/>
          </w:tcPr>
          <w:p w14:paraId="471D1F14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Group</w:t>
            </w:r>
          </w:p>
        </w:tc>
        <w:tc>
          <w:tcPr>
            <w:tcW w:w="1030" w:type="dxa"/>
            <w:vMerge w:val="restart"/>
            <w:shd w:val="clear" w:color="auto" w:fill="F2F2F2" w:themeFill="background1" w:themeFillShade="F2"/>
          </w:tcPr>
          <w:p w14:paraId="433E1D9A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p-value</w:t>
            </w:r>
          </w:p>
        </w:tc>
      </w:tr>
      <w:tr w:rsidR="00F45EDD" w:rsidRPr="00257CA4" w14:paraId="6F5FB9F8" w14:textId="77777777" w:rsidTr="00AC51F7">
        <w:tc>
          <w:tcPr>
            <w:tcW w:w="1952" w:type="dxa"/>
            <w:vMerge/>
          </w:tcPr>
          <w:p w14:paraId="18FDD2E4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shd w:val="clear" w:color="auto" w:fill="F2F2F2" w:themeFill="background1" w:themeFillShade="F2"/>
          </w:tcPr>
          <w:p w14:paraId="5C90242E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Placebo</w:t>
            </w:r>
          </w:p>
        </w:tc>
        <w:tc>
          <w:tcPr>
            <w:tcW w:w="3090" w:type="dxa"/>
            <w:gridSpan w:val="3"/>
            <w:shd w:val="clear" w:color="auto" w:fill="F2F2F2" w:themeFill="background1" w:themeFillShade="F2"/>
          </w:tcPr>
          <w:p w14:paraId="20C8F11F" w14:textId="1EC6EA33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Ferric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Derisomaltose</w:t>
            </w:r>
            <w:proofErr w:type="spellEnd"/>
            <w:r w:rsidRPr="00257C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57CA4">
              <w:rPr>
                <w:rFonts w:ascii="Arial" w:hAnsi="Arial" w:cs="Arial"/>
                <w:sz w:val="18"/>
                <w:szCs w:val="18"/>
              </w:rPr>
              <w:t>FDI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30" w:type="dxa"/>
            <w:vMerge/>
          </w:tcPr>
          <w:p w14:paraId="57D70821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EDD" w:rsidRPr="00257CA4" w14:paraId="245613A4" w14:textId="77777777" w:rsidTr="00AC51F7">
        <w:tc>
          <w:tcPr>
            <w:tcW w:w="1952" w:type="dxa"/>
            <w:vMerge/>
          </w:tcPr>
          <w:p w14:paraId="466E5315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11762D5D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030" w:type="dxa"/>
            <w:shd w:val="clear" w:color="auto" w:fill="F2F2F2" w:themeFill="background1" w:themeFillShade="F2"/>
          </w:tcPr>
          <w:p w14:paraId="7DB70F5D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SD</w:t>
            </w:r>
          </w:p>
        </w:tc>
        <w:tc>
          <w:tcPr>
            <w:tcW w:w="1030" w:type="dxa"/>
            <w:shd w:val="clear" w:color="auto" w:fill="F2F2F2" w:themeFill="background1" w:themeFillShade="F2"/>
          </w:tcPr>
          <w:p w14:paraId="72D56708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30" w:type="dxa"/>
            <w:shd w:val="clear" w:color="auto" w:fill="F2F2F2" w:themeFill="background1" w:themeFillShade="F2"/>
          </w:tcPr>
          <w:p w14:paraId="7FDE8EAB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030" w:type="dxa"/>
            <w:shd w:val="clear" w:color="auto" w:fill="F2F2F2" w:themeFill="background1" w:themeFillShade="F2"/>
          </w:tcPr>
          <w:p w14:paraId="18144490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SD</w:t>
            </w:r>
          </w:p>
        </w:tc>
        <w:tc>
          <w:tcPr>
            <w:tcW w:w="1030" w:type="dxa"/>
            <w:shd w:val="clear" w:color="auto" w:fill="F2F2F2" w:themeFill="background1" w:themeFillShade="F2"/>
          </w:tcPr>
          <w:p w14:paraId="5C970753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30" w:type="dxa"/>
            <w:vMerge/>
          </w:tcPr>
          <w:p w14:paraId="2900F224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EDD" w:rsidRPr="00257CA4" w14:paraId="752BAB8D" w14:textId="77777777" w:rsidTr="00D25A73">
        <w:tc>
          <w:tcPr>
            <w:tcW w:w="1952" w:type="dxa"/>
          </w:tcPr>
          <w:p w14:paraId="153C35C6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  <w:b/>
                <w:sz w:val="18"/>
                <w:szCs w:val="18"/>
              </w:rPr>
            </w:pPr>
            <w:r w:rsidRPr="00257CA4">
              <w:rPr>
                <w:rFonts w:ascii="Arial" w:hAnsi="Arial" w:cs="Arial"/>
                <w:b/>
                <w:sz w:val="18"/>
                <w:szCs w:val="18"/>
              </w:rPr>
              <w:t>Vitality</w:t>
            </w:r>
          </w:p>
        </w:tc>
        <w:tc>
          <w:tcPr>
            <w:tcW w:w="1030" w:type="dxa"/>
          </w:tcPr>
          <w:p w14:paraId="41E7B370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70DBA69A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59356C2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70743135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490AB33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2D04A190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25B6E994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EDD" w:rsidRPr="00257CA4" w14:paraId="3ED175C7" w14:textId="77777777" w:rsidTr="00D25A73">
        <w:tc>
          <w:tcPr>
            <w:tcW w:w="1952" w:type="dxa"/>
          </w:tcPr>
          <w:p w14:paraId="276149CB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Baseline</w:t>
            </w:r>
          </w:p>
        </w:tc>
        <w:tc>
          <w:tcPr>
            <w:tcW w:w="1030" w:type="dxa"/>
          </w:tcPr>
          <w:p w14:paraId="5A58B71A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1030" w:type="dxa"/>
          </w:tcPr>
          <w:p w14:paraId="18754FCB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030" w:type="dxa"/>
          </w:tcPr>
          <w:p w14:paraId="6782CF13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30" w:type="dxa"/>
          </w:tcPr>
          <w:p w14:paraId="204EEBD0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1030" w:type="dxa"/>
          </w:tcPr>
          <w:p w14:paraId="0EB95139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1030" w:type="dxa"/>
          </w:tcPr>
          <w:p w14:paraId="766DB632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30" w:type="dxa"/>
          </w:tcPr>
          <w:p w14:paraId="69F388BC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EDD" w:rsidRPr="00257CA4" w14:paraId="1E1A5C43" w14:textId="77777777" w:rsidTr="00D25A73">
        <w:tc>
          <w:tcPr>
            <w:tcW w:w="1952" w:type="dxa"/>
          </w:tcPr>
          <w:p w14:paraId="04A03933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month</w:t>
            </w:r>
          </w:p>
        </w:tc>
        <w:tc>
          <w:tcPr>
            <w:tcW w:w="1030" w:type="dxa"/>
          </w:tcPr>
          <w:p w14:paraId="11BF0E35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1030" w:type="dxa"/>
          </w:tcPr>
          <w:p w14:paraId="6990AEF7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1030" w:type="dxa"/>
          </w:tcPr>
          <w:p w14:paraId="6E951DE8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30" w:type="dxa"/>
          </w:tcPr>
          <w:p w14:paraId="69A947DD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44.0</w:t>
            </w:r>
          </w:p>
        </w:tc>
        <w:tc>
          <w:tcPr>
            <w:tcW w:w="1030" w:type="dxa"/>
          </w:tcPr>
          <w:p w14:paraId="1E36C96C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1030" w:type="dxa"/>
          </w:tcPr>
          <w:p w14:paraId="36D9E96F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30" w:type="dxa"/>
          </w:tcPr>
          <w:p w14:paraId="60DD1FD0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</w:tr>
      <w:tr w:rsidR="00F45EDD" w:rsidRPr="00257CA4" w14:paraId="694E0142" w14:textId="77777777" w:rsidTr="00D25A73">
        <w:tc>
          <w:tcPr>
            <w:tcW w:w="1952" w:type="dxa"/>
          </w:tcPr>
          <w:p w14:paraId="745226D1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months</w:t>
            </w:r>
          </w:p>
        </w:tc>
        <w:tc>
          <w:tcPr>
            <w:tcW w:w="1030" w:type="dxa"/>
          </w:tcPr>
          <w:p w14:paraId="0EA80DC6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1030" w:type="dxa"/>
          </w:tcPr>
          <w:p w14:paraId="6025237E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1030" w:type="dxa"/>
          </w:tcPr>
          <w:p w14:paraId="0BCF8C51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30" w:type="dxa"/>
          </w:tcPr>
          <w:p w14:paraId="3446B659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1030" w:type="dxa"/>
          </w:tcPr>
          <w:p w14:paraId="17CE53A5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030" w:type="dxa"/>
          </w:tcPr>
          <w:p w14:paraId="616B9637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30" w:type="dxa"/>
          </w:tcPr>
          <w:p w14:paraId="776E9B70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</w:tr>
      <w:tr w:rsidR="00F45EDD" w:rsidRPr="00257CA4" w14:paraId="784D0D60" w14:textId="77777777" w:rsidTr="00D25A73">
        <w:tc>
          <w:tcPr>
            <w:tcW w:w="1952" w:type="dxa"/>
          </w:tcPr>
          <w:p w14:paraId="70933EA1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  <w:b/>
                <w:sz w:val="18"/>
                <w:szCs w:val="18"/>
              </w:rPr>
            </w:pPr>
            <w:r w:rsidRPr="00257CA4">
              <w:rPr>
                <w:rFonts w:ascii="Arial" w:hAnsi="Arial" w:cs="Arial"/>
                <w:b/>
                <w:sz w:val="18"/>
                <w:szCs w:val="18"/>
              </w:rPr>
              <w:t>Physical Health</w:t>
            </w:r>
          </w:p>
        </w:tc>
        <w:tc>
          <w:tcPr>
            <w:tcW w:w="1030" w:type="dxa"/>
          </w:tcPr>
          <w:p w14:paraId="5BD697C7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52899FB5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04C0CA9C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73296CB4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73C31C6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7B4E407C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040CC0CC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EDD" w:rsidRPr="00257CA4" w14:paraId="226D49F3" w14:textId="77777777" w:rsidTr="00D25A73">
        <w:tc>
          <w:tcPr>
            <w:tcW w:w="1952" w:type="dxa"/>
          </w:tcPr>
          <w:p w14:paraId="3F070FB7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Baseline</w:t>
            </w:r>
          </w:p>
        </w:tc>
        <w:tc>
          <w:tcPr>
            <w:tcW w:w="1030" w:type="dxa"/>
          </w:tcPr>
          <w:p w14:paraId="0CF2B26E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1030" w:type="dxa"/>
          </w:tcPr>
          <w:p w14:paraId="55B3DC5C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1030" w:type="dxa"/>
          </w:tcPr>
          <w:p w14:paraId="70198A50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30" w:type="dxa"/>
          </w:tcPr>
          <w:p w14:paraId="1EDC178D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39.0</w:t>
            </w:r>
          </w:p>
        </w:tc>
        <w:tc>
          <w:tcPr>
            <w:tcW w:w="1030" w:type="dxa"/>
          </w:tcPr>
          <w:p w14:paraId="7C8032B1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1030" w:type="dxa"/>
          </w:tcPr>
          <w:p w14:paraId="5D25B286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30" w:type="dxa"/>
          </w:tcPr>
          <w:p w14:paraId="0A3EB332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EDD" w:rsidRPr="00257CA4" w14:paraId="6F74C1E2" w14:textId="77777777" w:rsidTr="00D25A73">
        <w:tc>
          <w:tcPr>
            <w:tcW w:w="1952" w:type="dxa"/>
          </w:tcPr>
          <w:p w14:paraId="55BABF60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month</w:t>
            </w:r>
          </w:p>
        </w:tc>
        <w:tc>
          <w:tcPr>
            <w:tcW w:w="1030" w:type="dxa"/>
          </w:tcPr>
          <w:p w14:paraId="784CA661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1030" w:type="dxa"/>
          </w:tcPr>
          <w:p w14:paraId="2F97D5A5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1030" w:type="dxa"/>
          </w:tcPr>
          <w:p w14:paraId="6EEBDEE6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30" w:type="dxa"/>
          </w:tcPr>
          <w:p w14:paraId="69D31417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1030" w:type="dxa"/>
          </w:tcPr>
          <w:p w14:paraId="61B69DFB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1030" w:type="dxa"/>
          </w:tcPr>
          <w:p w14:paraId="35D7880A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30" w:type="dxa"/>
          </w:tcPr>
          <w:p w14:paraId="288ACA04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</w:tr>
      <w:tr w:rsidR="00F45EDD" w:rsidRPr="00257CA4" w14:paraId="4D0C903E" w14:textId="77777777" w:rsidTr="00D25A73">
        <w:tc>
          <w:tcPr>
            <w:tcW w:w="1952" w:type="dxa"/>
          </w:tcPr>
          <w:p w14:paraId="6D3EF169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months</w:t>
            </w:r>
          </w:p>
        </w:tc>
        <w:tc>
          <w:tcPr>
            <w:tcW w:w="1030" w:type="dxa"/>
          </w:tcPr>
          <w:p w14:paraId="22C04228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1030" w:type="dxa"/>
          </w:tcPr>
          <w:p w14:paraId="44B6B97E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1030" w:type="dxa"/>
          </w:tcPr>
          <w:p w14:paraId="30F7031F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30" w:type="dxa"/>
          </w:tcPr>
          <w:p w14:paraId="0F3F88C4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1030" w:type="dxa"/>
          </w:tcPr>
          <w:p w14:paraId="136E8C24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1030" w:type="dxa"/>
          </w:tcPr>
          <w:p w14:paraId="1302F8C1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30" w:type="dxa"/>
          </w:tcPr>
          <w:p w14:paraId="740DB603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</w:tr>
      <w:tr w:rsidR="00F45EDD" w:rsidRPr="00257CA4" w14:paraId="17BCC859" w14:textId="77777777" w:rsidTr="00D25A73">
        <w:tc>
          <w:tcPr>
            <w:tcW w:w="1952" w:type="dxa"/>
          </w:tcPr>
          <w:p w14:paraId="76067DCD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b/>
                <w:sz w:val="18"/>
                <w:szCs w:val="18"/>
              </w:rPr>
              <w:t>Mental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7CA4">
              <w:rPr>
                <w:rFonts w:ascii="Arial" w:hAnsi="Arial" w:cs="Arial"/>
                <w:b/>
                <w:sz w:val="18"/>
                <w:szCs w:val="18"/>
              </w:rPr>
              <w:t>Health</w:t>
            </w:r>
          </w:p>
        </w:tc>
        <w:tc>
          <w:tcPr>
            <w:tcW w:w="1030" w:type="dxa"/>
          </w:tcPr>
          <w:p w14:paraId="72151529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2DD9B11E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36CA30B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9B799FD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239B5335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8D3D8FF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2385FB8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EDD" w:rsidRPr="00257CA4" w14:paraId="70B1EF88" w14:textId="77777777" w:rsidTr="00D25A73">
        <w:tc>
          <w:tcPr>
            <w:tcW w:w="1952" w:type="dxa"/>
          </w:tcPr>
          <w:p w14:paraId="405EC224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Baseline</w:t>
            </w:r>
          </w:p>
        </w:tc>
        <w:tc>
          <w:tcPr>
            <w:tcW w:w="1030" w:type="dxa"/>
          </w:tcPr>
          <w:p w14:paraId="0E4AC7AE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1030" w:type="dxa"/>
          </w:tcPr>
          <w:p w14:paraId="65DB2790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1030" w:type="dxa"/>
          </w:tcPr>
          <w:p w14:paraId="2389B8D9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30" w:type="dxa"/>
          </w:tcPr>
          <w:p w14:paraId="75852822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1030" w:type="dxa"/>
          </w:tcPr>
          <w:p w14:paraId="10618F40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030" w:type="dxa"/>
          </w:tcPr>
          <w:p w14:paraId="09C13723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30" w:type="dxa"/>
          </w:tcPr>
          <w:p w14:paraId="546CE59F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EDD" w:rsidRPr="00257CA4" w14:paraId="4260B978" w14:textId="77777777" w:rsidTr="00D25A73">
        <w:tc>
          <w:tcPr>
            <w:tcW w:w="1952" w:type="dxa"/>
          </w:tcPr>
          <w:p w14:paraId="753F2E63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month</w:t>
            </w:r>
          </w:p>
        </w:tc>
        <w:tc>
          <w:tcPr>
            <w:tcW w:w="1030" w:type="dxa"/>
          </w:tcPr>
          <w:p w14:paraId="13E38115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1030" w:type="dxa"/>
          </w:tcPr>
          <w:p w14:paraId="19DBB283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1030" w:type="dxa"/>
          </w:tcPr>
          <w:p w14:paraId="1C5C01B1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30" w:type="dxa"/>
          </w:tcPr>
          <w:p w14:paraId="10B99C53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1030" w:type="dxa"/>
          </w:tcPr>
          <w:p w14:paraId="3BAED865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1030" w:type="dxa"/>
          </w:tcPr>
          <w:p w14:paraId="3DB07608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30" w:type="dxa"/>
          </w:tcPr>
          <w:p w14:paraId="35ACD47E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</w:tr>
      <w:tr w:rsidR="00F45EDD" w:rsidRPr="00257CA4" w14:paraId="79DC54AA" w14:textId="77777777" w:rsidTr="00D25A73">
        <w:tc>
          <w:tcPr>
            <w:tcW w:w="1952" w:type="dxa"/>
          </w:tcPr>
          <w:p w14:paraId="13B80651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months</w:t>
            </w:r>
          </w:p>
        </w:tc>
        <w:tc>
          <w:tcPr>
            <w:tcW w:w="1030" w:type="dxa"/>
          </w:tcPr>
          <w:p w14:paraId="15D6FD1D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1030" w:type="dxa"/>
          </w:tcPr>
          <w:p w14:paraId="73B8F109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1030" w:type="dxa"/>
          </w:tcPr>
          <w:p w14:paraId="1903EC9E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30" w:type="dxa"/>
          </w:tcPr>
          <w:p w14:paraId="46993719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1030" w:type="dxa"/>
          </w:tcPr>
          <w:p w14:paraId="7EE3A1C7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1030" w:type="dxa"/>
          </w:tcPr>
          <w:p w14:paraId="7DC25E7A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30" w:type="dxa"/>
          </w:tcPr>
          <w:p w14:paraId="24AF7305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</w:tr>
      <w:tr w:rsidR="00F45EDD" w:rsidRPr="00257CA4" w14:paraId="4214D47D" w14:textId="77777777" w:rsidTr="00D25A73">
        <w:tc>
          <w:tcPr>
            <w:tcW w:w="1952" w:type="dxa"/>
          </w:tcPr>
          <w:p w14:paraId="14A8F366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  <w:b/>
                <w:sz w:val="18"/>
                <w:szCs w:val="18"/>
              </w:rPr>
            </w:pPr>
            <w:r w:rsidRPr="00257CA4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1030" w:type="dxa"/>
          </w:tcPr>
          <w:p w14:paraId="308E4A6D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5DC9FE2E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29290899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263B9FEA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58728EAD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DD8654E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1B32EBD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EDD" w:rsidRPr="00257CA4" w14:paraId="1F4B640F" w14:textId="77777777" w:rsidTr="00D25A73">
        <w:tc>
          <w:tcPr>
            <w:tcW w:w="1952" w:type="dxa"/>
          </w:tcPr>
          <w:p w14:paraId="3428925B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Baseline</w:t>
            </w:r>
          </w:p>
        </w:tc>
        <w:tc>
          <w:tcPr>
            <w:tcW w:w="1030" w:type="dxa"/>
          </w:tcPr>
          <w:p w14:paraId="138389D3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1030" w:type="dxa"/>
          </w:tcPr>
          <w:p w14:paraId="384B122F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1030" w:type="dxa"/>
          </w:tcPr>
          <w:p w14:paraId="33056732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30" w:type="dxa"/>
          </w:tcPr>
          <w:p w14:paraId="7154C5FF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1030" w:type="dxa"/>
          </w:tcPr>
          <w:p w14:paraId="5C3CC9DC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1030" w:type="dxa"/>
          </w:tcPr>
          <w:p w14:paraId="2318F170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30" w:type="dxa"/>
          </w:tcPr>
          <w:p w14:paraId="0EF31A7A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EDD" w:rsidRPr="00257CA4" w14:paraId="1716C14C" w14:textId="77777777" w:rsidTr="00D25A73">
        <w:tc>
          <w:tcPr>
            <w:tcW w:w="1952" w:type="dxa"/>
          </w:tcPr>
          <w:p w14:paraId="2A4A4D98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month</w:t>
            </w:r>
          </w:p>
        </w:tc>
        <w:tc>
          <w:tcPr>
            <w:tcW w:w="1030" w:type="dxa"/>
          </w:tcPr>
          <w:p w14:paraId="7F8F9842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1030" w:type="dxa"/>
          </w:tcPr>
          <w:p w14:paraId="42D1063A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1030" w:type="dxa"/>
          </w:tcPr>
          <w:p w14:paraId="67E8A86C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30" w:type="dxa"/>
          </w:tcPr>
          <w:p w14:paraId="639230C4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1030" w:type="dxa"/>
          </w:tcPr>
          <w:p w14:paraId="7A65C0DE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1030" w:type="dxa"/>
          </w:tcPr>
          <w:p w14:paraId="2CA4F38B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30" w:type="dxa"/>
          </w:tcPr>
          <w:p w14:paraId="4F1FEEBE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</w:tr>
      <w:tr w:rsidR="00F45EDD" w:rsidRPr="00257CA4" w14:paraId="1A6F377B" w14:textId="77777777" w:rsidTr="00D25A73">
        <w:tc>
          <w:tcPr>
            <w:tcW w:w="1952" w:type="dxa"/>
          </w:tcPr>
          <w:p w14:paraId="5F024504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months</w:t>
            </w:r>
          </w:p>
        </w:tc>
        <w:tc>
          <w:tcPr>
            <w:tcW w:w="1030" w:type="dxa"/>
          </w:tcPr>
          <w:p w14:paraId="751EA46F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1030" w:type="dxa"/>
          </w:tcPr>
          <w:p w14:paraId="33972B70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030" w:type="dxa"/>
          </w:tcPr>
          <w:p w14:paraId="496A3DEE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30" w:type="dxa"/>
          </w:tcPr>
          <w:p w14:paraId="0BD6AFED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1030" w:type="dxa"/>
          </w:tcPr>
          <w:p w14:paraId="4627D01E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1030" w:type="dxa"/>
          </w:tcPr>
          <w:p w14:paraId="0067F182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CA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30" w:type="dxa"/>
          </w:tcPr>
          <w:p w14:paraId="2EA8BD34" w14:textId="77777777" w:rsidR="00F45EDD" w:rsidRPr="00257CA4" w:rsidRDefault="00F45ED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</w:tr>
    </w:tbl>
    <w:p w14:paraId="37B02567" w14:textId="77777777" w:rsidR="00F45EDD" w:rsidRPr="00257CA4" w:rsidRDefault="00F45EDD" w:rsidP="00564A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22DA5B8" w14:textId="77777777" w:rsidR="00F45EDD" w:rsidRPr="001D029D" w:rsidRDefault="00F45EDD" w:rsidP="00564AC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br w:type="page"/>
      </w:r>
    </w:p>
    <w:tbl>
      <w:tblPr>
        <w:tblStyle w:val="TableGrid"/>
        <w:tblW w:w="8642" w:type="dxa"/>
        <w:tblLayout w:type="fixed"/>
        <w:tblLook w:val="0000" w:firstRow="0" w:lastRow="0" w:firstColumn="0" w:lastColumn="0" w:noHBand="0" w:noVBand="0"/>
      </w:tblPr>
      <w:tblGrid>
        <w:gridCol w:w="2263"/>
        <w:gridCol w:w="1710"/>
        <w:gridCol w:w="842"/>
        <w:gridCol w:w="860"/>
        <w:gridCol w:w="983"/>
        <w:gridCol w:w="992"/>
        <w:gridCol w:w="992"/>
      </w:tblGrid>
      <w:tr w:rsidR="00F45EDD" w:rsidRPr="001D029D" w14:paraId="2128DCB3" w14:textId="77777777" w:rsidTr="00AC51F7">
        <w:trPr>
          <w:trHeight w:val="345"/>
        </w:trPr>
        <w:tc>
          <w:tcPr>
            <w:tcW w:w="2263" w:type="dxa"/>
            <w:vMerge w:val="restart"/>
            <w:shd w:val="clear" w:color="auto" w:fill="F2F2F2" w:themeFill="background1" w:themeFillShade="F2"/>
          </w:tcPr>
          <w:p w14:paraId="5C3B7C1A" w14:textId="77777777" w:rsidR="00F45EDD" w:rsidRPr="00AC51F7" w:rsidRDefault="00F45EDD" w:rsidP="00564AC5">
            <w:pPr>
              <w:spacing w:line="480" w:lineRule="auto"/>
            </w:pPr>
            <w:r w:rsidRPr="00AC51F7">
              <w:lastRenderedPageBreak/>
              <w:t>Group</w:t>
            </w:r>
          </w:p>
        </w:tc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7114DFD0" w14:textId="77777777" w:rsidR="00F45EDD" w:rsidRPr="00AC51F7" w:rsidRDefault="00F45EDD" w:rsidP="00564AC5">
            <w:pPr>
              <w:spacing w:line="480" w:lineRule="auto"/>
            </w:pPr>
          </w:p>
        </w:tc>
        <w:tc>
          <w:tcPr>
            <w:tcW w:w="842" w:type="dxa"/>
            <w:vMerge w:val="restart"/>
            <w:shd w:val="clear" w:color="auto" w:fill="F2F2F2" w:themeFill="background1" w:themeFillShade="F2"/>
          </w:tcPr>
          <w:p w14:paraId="48DB1DC2" w14:textId="77777777" w:rsidR="00F45EDD" w:rsidRPr="00AC51F7" w:rsidRDefault="00F45EDD" w:rsidP="00564AC5">
            <w:pPr>
              <w:spacing w:line="480" w:lineRule="auto"/>
              <w:jc w:val="center"/>
            </w:pPr>
            <w:r w:rsidRPr="00AC51F7">
              <w:t>Mean</w:t>
            </w:r>
          </w:p>
        </w:tc>
        <w:tc>
          <w:tcPr>
            <w:tcW w:w="860" w:type="dxa"/>
            <w:vMerge w:val="restart"/>
            <w:shd w:val="clear" w:color="auto" w:fill="F2F2F2" w:themeFill="background1" w:themeFillShade="F2"/>
          </w:tcPr>
          <w:p w14:paraId="1911643C" w14:textId="77777777" w:rsidR="00F45EDD" w:rsidRPr="00AC51F7" w:rsidRDefault="00F45EDD" w:rsidP="00564AC5">
            <w:pPr>
              <w:spacing w:line="480" w:lineRule="auto"/>
              <w:jc w:val="center"/>
            </w:pPr>
            <w:r w:rsidRPr="00AC51F7">
              <w:t>SE</w:t>
            </w:r>
          </w:p>
        </w:tc>
        <w:tc>
          <w:tcPr>
            <w:tcW w:w="1975" w:type="dxa"/>
            <w:gridSpan w:val="2"/>
            <w:shd w:val="clear" w:color="auto" w:fill="F2F2F2" w:themeFill="background1" w:themeFillShade="F2"/>
          </w:tcPr>
          <w:p w14:paraId="4B3F1395" w14:textId="77777777" w:rsidR="00F45EDD" w:rsidRPr="00AC51F7" w:rsidRDefault="00F45EDD" w:rsidP="00564AC5">
            <w:pPr>
              <w:spacing w:line="480" w:lineRule="auto"/>
              <w:jc w:val="center"/>
            </w:pPr>
            <w:r w:rsidRPr="00AC51F7">
              <w:t>95% Confidence Interval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DDF2766" w14:textId="77777777" w:rsidR="00F45EDD" w:rsidRPr="00AC51F7" w:rsidRDefault="00F45EDD" w:rsidP="00564AC5">
            <w:pPr>
              <w:spacing w:line="480" w:lineRule="auto"/>
              <w:jc w:val="center"/>
            </w:pPr>
            <w:r w:rsidRPr="00AC51F7">
              <w:t>p-value</w:t>
            </w:r>
          </w:p>
          <w:p w14:paraId="04F75FF5" w14:textId="77777777" w:rsidR="00F45EDD" w:rsidRPr="00AC51F7" w:rsidRDefault="00F45EDD" w:rsidP="00564AC5">
            <w:pPr>
              <w:spacing w:line="480" w:lineRule="auto"/>
              <w:jc w:val="center"/>
            </w:pPr>
          </w:p>
        </w:tc>
      </w:tr>
      <w:tr w:rsidR="00F45EDD" w:rsidRPr="001D029D" w14:paraId="74A1D410" w14:textId="77777777" w:rsidTr="00AC51F7">
        <w:trPr>
          <w:trHeight w:val="199"/>
        </w:trPr>
        <w:tc>
          <w:tcPr>
            <w:tcW w:w="2263" w:type="dxa"/>
            <w:vMerge/>
            <w:shd w:val="clear" w:color="auto" w:fill="F2F2F2" w:themeFill="background1" w:themeFillShade="F2"/>
          </w:tcPr>
          <w:p w14:paraId="37A77653" w14:textId="77777777" w:rsidR="00F45EDD" w:rsidRPr="00AC51F7" w:rsidRDefault="00F45EDD" w:rsidP="00564AC5">
            <w:pPr>
              <w:spacing w:line="480" w:lineRule="auto"/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2E7329F1" w14:textId="77777777" w:rsidR="00F45EDD" w:rsidRPr="00AC51F7" w:rsidRDefault="00F45EDD" w:rsidP="00564AC5">
            <w:pPr>
              <w:spacing w:line="480" w:lineRule="auto"/>
            </w:pPr>
          </w:p>
        </w:tc>
        <w:tc>
          <w:tcPr>
            <w:tcW w:w="842" w:type="dxa"/>
            <w:vMerge/>
            <w:shd w:val="clear" w:color="auto" w:fill="F2F2F2" w:themeFill="background1" w:themeFillShade="F2"/>
          </w:tcPr>
          <w:p w14:paraId="131CC996" w14:textId="77777777" w:rsidR="00F45EDD" w:rsidRPr="00AC51F7" w:rsidRDefault="00F45EDD" w:rsidP="00564AC5">
            <w:pPr>
              <w:spacing w:line="480" w:lineRule="auto"/>
              <w:jc w:val="center"/>
            </w:pPr>
          </w:p>
        </w:tc>
        <w:tc>
          <w:tcPr>
            <w:tcW w:w="860" w:type="dxa"/>
            <w:vMerge/>
            <w:shd w:val="clear" w:color="auto" w:fill="F2F2F2" w:themeFill="background1" w:themeFillShade="F2"/>
          </w:tcPr>
          <w:p w14:paraId="526E3A76" w14:textId="77777777" w:rsidR="00F45EDD" w:rsidRPr="00AC51F7" w:rsidRDefault="00F45EDD" w:rsidP="00564AC5">
            <w:pPr>
              <w:spacing w:line="480" w:lineRule="auto"/>
              <w:jc w:val="center"/>
            </w:pPr>
          </w:p>
        </w:tc>
        <w:tc>
          <w:tcPr>
            <w:tcW w:w="983" w:type="dxa"/>
            <w:shd w:val="clear" w:color="auto" w:fill="F2F2F2" w:themeFill="background1" w:themeFillShade="F2"/>
          </w:tcPr>
          <w:p w14:paraId="69C598D5" w14:textId="77777777" w:rsidR="00F45EDD" w:rsidRPr="00AC51F7" w:rsidRDefault="00F45EDD" w:rsidP="00564AC5">
            <w:pPr>
              <w:spacing w:line="480" w:lineRule="auto"/>
              <w:jc w:val="center"/>
            </w:pPr>
            <w:r w:rsidRPr="00AC51F7">
              <w:t>Lower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C8506A8" w14:textId="77777777" w:rsidR="00F45EDD" w:rsidRPr="00AC51F7" w:rsidRDefault="00F45EDD" w:rsidP="00564AC5">
            <w:pPr>
              <w:spacing w:line="480" w:lineRule="auto"/>
              <w:jc w:val="center"/>
            </w:pPr>
            <w:r w:rsidRPr="00AC51F7">
              <w:t xml:space="preserve">Upper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65D4EB8" w14:textId="77777777" w:rsidR="00F45EDD" w:rsidRPr="00AC51F7" w:rsidRDefault="00F45EDD" w:rsidP="00564AC5">
            <w:pPr>
              <w:spacing w:line="480" w:lineRule="auto"/>
              <w:jc w:val="center"/>
            </w:pPr>
          </w:p>
        </w:tc>
      </w:tr>
      <w:tr w:rsidR="00F45EDD" w:rsidRPr="001D029D" w14:paraId="29CC5896" w14:textId="77777777" w:rsidTr="00D25A73">
        <w:trPr>
          <w:trHeight w:val="345"/>
        </w:trPr>
        <w:tc>
          <w:tcPr>
            <w:tcW w:w="2263" w:type="dxa"/>
          </w:tcPr>
          <w:p w14:paraId="7F516750" w14:textId="77777777" w:rsidR="00F45EDD" w:rsidRPr="001D029D" w:rsidRDefault="00F45EDD" w:rsidP="00564AC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Vitality</w:t>
            </w:r>
          </w:p>
        </w:tc>
        <w:tc>
          <w:tcPr>
            <w:tcW w:w="1710" w:type="dxa"/>
          </w:tcPr>
          <w:p w14:paraId="70F571DA" w14:textId="77777777" w:rsidR="00F45EDD" w:rsidRPr="001D029D" w:rsidRDefault="00F45EDD" w:rsidP="00564AC5">
            <w:pPr>
              <w:spacing w:line="480" w:lineRule="auto"/>
            </w:pPr>
          </w:p>
        </w:tc>
        <w:tc>
          <w:tcPr>
            <w:tcW w:w="842" w:type="dxa"/>
          </w:tcPr>
          <w:p w14:paraId="131DB9E6" w14:textId="77777777" w:rsidR="00F45EDD" w:rsidRPr="001D029D" w:rsidRDefault="00F45EDD" w:rsidP="00564AC5">
            <w:pPr>
              <w:spacing w:line="480" w:lineRule="auto"/>
              <w:jc w:val="center"/>
            </w:pPr>
          </w:p>
        </w:tc>
        <w:tc>
          <w:tcPr>
            <w:tcW w:w="860" w:type="dxa"/>
          </w:tcPr>
          <w:p w14:paraId="76717036" w14:textId="77777777" w:rsidR="00F45EDD" w:rsidRPr="001D029D" w:rsidRDefault="00F45EDD" w:rsidP="00564AC5">
            <w:pPr>
              <w:spacing w:line="480" w:lineRule="auto"/>
              <w:jc w:val="center"/>
            </w:pPr>
          </w:p>
        </w:tc>
        <w:tc>
          <w:tcPr>
            <w:tcW w:w="983" w:type="dxa"/>
          </w:tcPr>
          <w:p w14:paraId="78EAC8A4" w14:textId="77777777" w:rsidR="00F45EDD" w:rsidRPr="001D029D" w:rsidRDefault="00F45EDD" w:rsidP="00564AC5">
            <w:pPr>
              <w:spacing w:line="480" w:lineRule="auto"/>
              <w:jc w:val="center"/>
            </w:pPr>
          </w:p>
        </w:tc>
        <w:tc>
          <w:tcPr>
            <w:tcW w:w="992" w:type="dxa"/>
          </w:tcPr>
          <w:p w14:paraId="622033B0" w14:textId="77777777" w:rsidR="00F45EDD" w:rsidRPr="001D029D" w:rsidRDefault="00F45EDD" w:rsidP="00564AC5">
            <w:pPr>
              <w:spacing w:line="480" w:lineRule="auto"/>
              <w:jc w:val="center"/>
            </w:pPr>
          </w:p>
        </w:tc>
        <w:tc>
          <w:tcPr>
            <w:tcW w:w="992" w:type="dxa"/>
          </w:tcPr>
          <w:p w14:paraId="086BC760" w14:textId="77777777" w:rsidR="00F45EDD" w:rsidRPr="001D029D" w:rsidRDefault="00F45EDD" w:rsidP="00564AC5">
            <w:pPr>
              <w:spacing w:line="480" w:lineRule="auto"/>
              <w:jc w:val="center"/>
            </w:pPr>
          </w:p>
        </w:tc>
      </w:tr>
      <w:tr w:rsidR="00F45EDD" w:rsidRPr="001D029D" w14:paraId="49A0D9FF" w14:textId="77777777" w:rsidTr="00D25A73">
        <w:trPr>
          <w:trHeight w:val="345"/>
        </w:trPr>
        <w:tc>
          <w:tcPr>
            <w:tcW w:w="2263" w:type="dxa"/>
            <w:vMerge w:val="restart"/>
          </w:tcPr>
          <w:p w14:paraId="1F6F3A80" w14:textId="77777777" w:rsidR="00F45EDD" w:rsidRDefault="00F45EDD" w:rsidP="00564AC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</w:t>
            </w:r>
          </w:p>
          <w:p w14:paraId="09240955" w14:textId="77777777" w:rsidR="00F45EDD" w:rsidRPr="001D029D" w:rsidRDefault="00F45EDD" w:rsidP="00564AC5">
            <w:pPr>
              <w:spacing w:line="480" w:lineRule="auto"/>
            </w:pPr>
            <w:r>
              <w:t>n=13</w:t>
            </w:r>
          </w:p>
        </w:tc>
        <w:tc>
          <w:tcPr>
            <w:tcW w:w="1710" w:type="dxa"/>
          </w:tcPr>
          <w:p w14:paraId="4686CAA2" w14:textId="77777777" w:rsidR="00F45EDD" w:rsidRPr="001D029D" w:rsidRDefault="00F45EDD" w:rsidP="00564AC5">
            <w:pPr>
              <w:spacing w:line="480" w:lineRule="auto"/>
            </w:pPr>
            <w:r w:rsidRPr="001D029D">
              <w:t>Baseline</w:t>
            </w:r>
          </w:p>
        </w:tc>
        <w:tc>
          <w:tcPr>
            <w:tcW w:w="842" w:type="dxa"/>
          </w:tcPr>
          <w:p w14:paraId="3C189101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40.8</w:t>
            </w:r>
          </w:p>
        </w:tc>
        <w:tc>
          <w:tcPr>
            <w:tcW w:w="860" w:type="dxa"/>
          </w:tcPr>
          <w:p w14:paraId="157F9946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983" w:type="dxa"/>
          </w:tcPr>
          <w:p w14:paraId="5B27D7F6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36.5</w:t>
            </w:r>
          </w:p>
        </w:tc>
        <w:tc>
          <w:tcPr>
            <w:tcW w:w="992" w:type="dxa"/>
          </w:tcPr>
          <w:p w14:paraId="2294E7CA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45.1</w:t>
            </w:r>
          </w:p>
        </w:tc>
        <w:tc>
          <w:tcPr>
            <w:tcW w:w="992" w:type="dxa"/>
            <w:vMerge w:val="restart"/>
          </w:tcPr>
          <w:p w14:paraId="458CE7AE" w14:textId="77777777" w:rsidR="00F45EDD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0.910</w:t>
            </w:r>
          </w:p>
        </w:tc>
      </w:tr>
      <w:tr w:rsidR="00F45EDD" w:rsidRPr="001D029D" w14:paraId="1EBE438C" w14:textId="77777777" w:rsidTr="00D25A73">
        <w:trPr>
          <w:trHeight w:val="354"/>
        </w:trPr>
        <w:tc>
          <w:tcPr>
            <w:tcW w:w="2263" w:type="dxa"/>
            <w:vMerge/>
          </w:tcPr>
          <w:p w14:paraId="3AD7F908" w14:textId="77777777" w:rsidR="00F45EDD" w:rsidRPr="001D029D" w:rsidRDefault="00F45EDD" w:rsidP="00564AC5">
            <w:pPr>
              <w:spacing w:line="480" w:lineRule="auto"/>
            </w:pPr>
          </w:p>
        </w:tc>
        <w:tc>
          <w:tcPr>
            <w:tcW w:w="1710" w:type="dxa"/>
          </w:tcPr>
          <w:p w14:paraId="0A79893E" w14:textId="77777777" w:rsidR="00F45EDD" w:rsidRPr="001D029D" w:rsidRDefault="00F45EDD" w:rsidP="00564AC5">
            <w:pPr>
              <w:spacing w:line="480" w:lineRule="auto"/>
            </w:pPr>
            <w:r w:rsidRPr="001D029D">
              <w:t>1 month</w:t>
            </w:r>
          </w:p>
        </w:tc>
        <w:tc>
          <w:tcPr>
            <w:tcW w:w="842" w:type="dxa"/>
          </w:tcPr>
          <w:p w14:paraId="7392C120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43.2</w:t>
            </w:r>
          </w:p>
        </w:tc>
        <w:tc>
          <w:tcPr>
            <w:tcW w:w="860" w:type="dxa"/>
          </w:tcPr>
          <w:p w14:paraId="6007CBE7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983" w:type="dxa"/>
          </w:tcPr>
          <w:p w14:paraId="262650AF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39.1</w:t>
            </w:r>
          </w:p>
        </w:tc>
        <w:tc>
          <w:tcPr>
            <w:tcW w:w="992" w:type="dxa"/>
          </w:tcPr>
          <w:p w14:paraId="26F21567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47.3</w:t>
            </w:r>
          </w:p>
        </w:tc>
        <w:tc>
          <w:tcPr>
            <w:tcW w:w="992" w:type="dxa"/>
            <w:vMerge/>
          </w:tcPr>
          <w:p w14:paraId="302BE35D" w14:textId="77777777" w:rsidR="00F45EDD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F45EDD" w:rsidRPr="001D029D" w14:paraId="57FF6B2A" w14:textId="77777777" w:rsidTr="00D25A73">
        <w:trPr>
          <w:trHeight w:val="359"/>
        </w:trPr>
        <w:tc>
          <w:tcPr>
            <w:tcW w:w="2263" w:type="dxa"/>
            <w:vMerge/>
          </w:tcPr>
          <w:p w14:paraId="043226C2" w14:textId="77777777" w:rsidR="00F45EDD" w:rsidRPr="001D029D" w:rsidRDefault="00F45EDD" w:rsidP="00564AC5">
            <w:pPr>
              <w:spacing w:line="480" w:lineRule="auto"/>
            </w:pPr>
          </w:p>
        </w:tc>
        <w:tc>
          <w:tcPr>
            <w:tcW w:w="1710" w:type="dxa"/>
          </w:tcPr>
          <w:p w14:paraId="13058C3D" w14:textId="77777777" w:rsidR="00F45EDD" w:rsidRPr="001D029D" w:rsidRDefault="00F45EDD" w:rsidP="00564AC5">
            <w:pPr>
              <w:spacing w:line="480" w:lineRule="auto"/>
            </w:pPr>
            <w:r w:rsidRPr="001D029D">
              <w:t>3 months</w:t>
            </w:r>
          </w:p>
        </w:tc>
        <w:tc>
          <w:tcPr>
            <w:tcW w:w="842" w:type="dxa"/>
          </w:tcPr>
          <w:p w14:paraId="56E1B6A2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42.2</w:t>
            </w:r>
          </w:p>
        </w:tc>
        <w:tc>
          <w:tcPr>
            <w:tcW w:w="860" w:type="dxa"/>
          </w:tcPr>
          <w:p w14:paraId="2C2840B7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983" w:type="dxa"/>
          </w:tcPr>
          <w:p w14:paraId="1F477A7C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38.1</w:t>
            </w:r>
          </w:p>
        </w:tc>
        <w:tc>
          <w:tcPr>
            <w:tcW w:w="992" w:type="dxa"/>
          </w:tcPr>
          <w:p w14:paraId="14329DE6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46.4</w:t>
            </w:r>
          </w:p>
        </w:tc>
        <w:tc>
          <w:tcPr>
            <w:tcW w:w="992" w:type="dxa"/>
            <w:vMerge/>
          </w:tcPr>
          <w:p w14:paraId="74E03287" w14:textId="77777777" w:rsidR="00F45EDD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F45EDD" w:rsidRPr="001D029D" w14:paraId="432F4BFE" w14:textId="77777777" w:rsidTr="00D25A73">
        <w:trPr>
          <w:trHeight w:val="345"/>
        </w:trPr>
        <w:tc>
          <w:tcPr>
            <w:tcW w:w="2263" w:type="dxa"/>
            <w:vMerge w:val="restart"/>
          </w:tcPr>
          <w:p w14:paraId="7CBF097D" w14:textId="77777777" w:rsidR="00F45EDD" w:rsidRPr="001D029D" w:rsidRDefault="00F45EDD" w:rsidP="00564AC5">
            <w:pPr>
              <w:spacing w:line="480" w:lineRule="auto"/>
            </w:pPr>
            <w:r w:rsidRPr="001D029D">
              <w:t>Placebo</w:t>
            </w:r>
          </w:p>
          <w:p w14:paraId="47DBFB71" w14:textId="77777777" w:rsidR="00F45EDD" w:rsidRPr="001D029D" w:rsidRDefault="00F45EDD" w:rsidP="00564AC5">
            <w:pPr>
              <w:spacing w:line="480" w:lineRule="auto"/>
            </w:pPr>
            <w:r>
              <w:t>n=22</w:t>
            </w:r>
          </w:p>
        </w:tc>
        <w:tc>
          <w:tcPr>
            <w:tcW w:w="1710" w:type="dxa"/>
          </w:tcPr>
          <w:p w14:paraId="5D4A01C7" w14:textId="77777777" w:rsidR="00F45EDD" w:rsidRPr="001D029D" w:rsidRDefault="00F45EDD" w:rsidP="00564AC5">
            <w:pPr>
              <w:spacing w:line="480" w:lineRule="auto"/>
            </w:pPr>
            <w:r w:rsidRPr="001D029D">
              <w:t>Baseline</w:t>
            </w:r>
          </w:p>
        </w:tc>
        <w:tc>
          <w:tcPr>
            <w:tcW w:w="842" w:type="dxa"/>
          </w:tcPr>
          <w:p w14:paraId="7B33266D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41.7</w:t>
            </w:r>
          </w:p>
        </w:tc>
        <w:tc>
          <w:tcPr>
            <w:tcW w:w="860" w:type="dxa"/>
          </w:tcPr>
          <w:p w14:paraId="74561C74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2.7</w:t>
            </w:r>
          </w:p>
        </w:tc>
        <w:tc>
          <w:tcPr>
            <w:tcW w:w="983" w:type="dxa"/>
          </w:tcPr>
          <w:p w14:paraId="268E8DE5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36.1</w:t>
            </w:r>
          </w:p>
        </w:tc>
        <w:tc>
          <w:tcPr>
            <w:tcW w:w="992" w:type="dxa"/>
          </w:tcPr>
          <w:p w14:paraId="45E6587E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47.3</w:t>
            </w:r>
          </w:p>
        </w:tc>
        <w:tc>
          <w:tcPr>
            <w:tcW w:w="992" w:type="dxa"/>
            <w:vMerge/>
          </w:tcPr>
          <w:p w14:paraId="30DDAC7F" w14:textId="77777777" w:rsidR="00F45EDD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F45EDD" w:rsidRPr="001D029D" w14:paraId="1D7F32F5" w14:textId="77777777" w:rsidTr="00D25A73">
        <w:trPr>
          <w:trHeight w:val="354"/>
        </w:trPr>
        <w:tc>
          <w:tcPr>
            <w:tcW w:w="2263" w:type="dxa"/>
            <w:vMerge/>
          </w:tcPr>
          <w:p w14:paraId="08833089" w14:textId="77777777" w:rsidR="00F45EDD" w:rsidRPr="001D029D" w:rsidRDefault="00F45EDD" w:rsidP="00564AC5">
            <w:pPr>
              <w:spacing w:line="480" w:lineRule="auto"/>
            </w:pPr>
          </w:p>
        </w:tc>
        <w:tc>
          <w:tcPr>
            <w:tcW w:w="1710" w:type="dxa"/>
          </w:tcPr>
          <w:p w14:paraId="2BE9A268" w14:textId="77777777" w:rsidR="00F45EDD" w:rsidRPr="001D029D" w:rsidRDefault="00F45EDD" w:rsidP="00564AC5">
            <w:pPr>
              <w:spacing w:line="480" w:lineRule="auto"/>
            </w:pPr>
            <w:r w:rsidRPr="001D029D">
              <w:t>1 month</w:t>
            </w:r>
          </w:p>
        </w:tc>
        <w:tc>
          <w:tcPr>
            <w:tcW w:w="842" w:type="dxa"/>
          </w:tcPr>
          <w:p w14:paraId="3D0830D2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40.9</w:t>
            </w:r>
          </w:p>
        </w:tc>
        <w:tc>
          <w:tcPr>
            <w:tcW w:w="860" w:type="dxa"/>
          </w:tcPr>
          <w:p w14:paraId="7E45B53D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2.6</w:t>
            </w:r>
          </w:p>
        </w:tc>
        <w:tc>
          <w:tcPr>
            <w:tcW w:w="983" w:type="dxa"/>
          </w:tcPr>
          <w:p w14:paraId="5346D3E7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35.5</w:t>
            </w:r>
          </w:p>
        </w:tc>
        <w:tc>
          <w:tcPr>
            <w:tcW w:w="992" w:type="dxa"/>
          </w:tcPr>
          <w:p w14:paraId="5F3C30BD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46.2</w:t>
            </w:r>
          </w:p>
        </w:tc>
        <w:tc>
          <w:tcPr>
            <w:tcW w:w="992" w:type="dxa"/>
            <w:vMerge/>
          </w:tcPr>
          <w:p w14:paraId="2326AB1D" w14:textId="77777777" w:rsidR="00F45EDD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F45EDD" w:rsidRPr="001D029D" w14:paraId="2ED17FE2" w14:textId="77777777" w:rsidTr="00D25A73">
        <w:trPr>
          <w:trHeight w:val="354"/>
        </w:trPr>
        <w:tc>
          <w:tcPr>
            <w:tcW w:w="2263" w:type="dxa"/>
            <w:vMerge/>
          </w:tcPr>
          <w:p w14:paraId="33D2960E" w14:textId="77777777" w:rsidR="00F45EDD" w:rsidRPr="001D029D" w:rsidRDefault="00F45EDD" w:rsidP="00564AC5">
            <w:pPr>
              <w:spacing w:line="480" w:lineRule="auto"/>
            </w:pPr>
          </w:p>
        </w:tc>
        <w:tc>
          <w:tcPr>
            <w:tcW w:w="1710" w:type="dxa"/>
          </w:tcPr>
          <w:p w14:paraId="30D361A4" w14:textId="77777777" w:rsidR="00F45EDD" w:rsidRPr="001D029D" w:rsidRDefault="00F45EDD" w:rsidP="00564AC5">
            <w:pPr>
              <w:spacing w:line="480" w:lineRule="auto"/>
            </w:pPr>
            <w:r w:rsidRPr="001D029D">
              <w:t>3 months</w:t>
            </w:r>
          </w:p>
        </w:tc>
        <w:tc>
          <w:tcPr>
            <w:tcW w:w="842" w:type="dxa"/>
          </w:tcPr>
          <w:p w14:paraId="3855A027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44.4</w:t>
            </w:r>
          </w:p>
        </w:tc>
        <w:tc>
          <w:tcPr>
            <w:tcW w:w="860" w:type="dxa"/>
          </w:tcPr>
          <w:p w14:paraId="47EDCE43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2.7</w:t>
            </w:r>
          </w:p>
        </w:tc>
        <w:tc>
          <w:tcPr>
            <w:tcW w:w="983" w:type="dxa"/>
          </w:tcPr>
          <w:p w14:paraId="090EAEDE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39.0</w:t>
            </w:r>
          </w:p>
        </w:tc>
        <w:tc>
          <w:tcPr>
            <w:tcW w:w="992" w:type="dxa"/>
          </w:tcPr>
          <w:p w14:paraId="13573BEA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49.9</w:t>
            </w:r>
          </w:p>
        </w:tc>
        <w:tc>
          <w:tcPr>
            <w:tcW w:w="992" w:type="dxa"/>
            <w:vMerge/>
          </w:tcPr>
          <w:p w14:paraId="14A23B81" w14:textId="77777777" w:rsidR="00F45EDD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F45EDD" w:rsidRPr="001D029D" w14:paraId="7C186EF5" w14:textId="77777777" w:rsidTr="00D25A73">
        <w:trPr>
          <w:trHeight w:val="354"/>
        </w:trPr>
        <w:tc>
          <w:tcPr>
            <w:tcW w:w="2263" w:type="dxa"/>
          </w:tcPr>
          <w:p w14:paraId="3623C789" w14:textId="77777777" w:rsidR="00F45EDD" w:rsidRPr="001D029D" w:rsidRDefault="00F45EDD" w:rsidP="00564AC5">
            <w:pPr>
              <w:spacing w:line="480" w:lineRule="auto"/>
            </w:pPr>
            <w:r>
              <w:t>Physical Health</w:t>
            </w:r>
          </w:p>
        </w:tc>
        <w:tc>
          <w:tcPr>
            <w:tcW w:w="1710" w:type="dxa"/>
          </w:tcPr>
          <w:p w14:paraId="15AAA2B9" w14:textId="77777777" w:rsidR="00F45EDD" w:rsidRPr="001D029D" w:rsidRDefault="00F45EDD" w:rsidP="00564AC5">
            <w:pPr>
              <w:spacing w:line="480" w:lineRule="auto"/>
            </w:pPr>
          </w:p>
        </w:tc>
        <w:tc>
          <w:tcPr>
            <w:tcW w:w="842" w:type="dxa"/>
          </w:tcPr>
          <w:p w14:paraId="4E313F6A" w14:textId="77777777" w:rsidR="00F45EDD" w:rsidRPr="001D029D" w:rsidRDefault="00F45EDD" w:rsidP="00564AC5">
            <w:pPr>
              <w:spacing w:line="480" w:lineRule="auto"/>
              <w:jc w:val="center"/>
            </w:pPr>
          </w:p>
        </w:tc>
        <w:tc>
          <w:tcPr>
            <w:tcW w:w="860" w:type="dxa"/>
          </w:tcPr>
          <w:p w14:paraId="525AA5CA" w14:textId="77777777" w:rsidR="00F45EDD" w:rsidRPr="001D029D" w:rsidRDefault="00F45EDD" w:rsidP="00564AC5">
            <w:pPr>
              <w:spacing w:line="480" w:lineRule="auto"/>
              <w:jc w:val="center"/>
            </w:pPr>
          </w:p>
        </w:tc>
        <w:tc>
          <w:tcPr>
            <w:tcW w:w="983" w:type="dxa"/>
          </w:tcPr>
          <w:p w14:paraId="7A971FE1" w14:textId="77777777" w:rsidR="00F45EDD" w:rsidRPr="001D029D" w:rsidRDefault="00F45EDD" w:rsidP="00564AC5">
            <w:pPr>
              <w:spacing w:line="480" w:lineRule="auto"/>
              <w:jc w:val="center"/>
            </w:pPr>
          </w:p>
        </w:tc>
        <w:tc>
          <w:tcPr>
            <w:tcW w:w="992" w:type="dxa"/>
          </w:tcPr>
          <w:p w14:paraId="12AEF15A" w14:textId="77777777" w:rsidR="00F45EDD" w:rsidRPr="001D029D" w:rsidRDefault="00F45EDD" w:rsidP="00564AC5">
            <w:pPr>
              <w:spacing w:line="480" w:lineRule="auto"/>
              <w:jc w:val="center"/>
            </w:pPr>
          </w:p>
        </w:tc>
        <w:tc>
          <w:tcPr>
            <w:tcW w:w="992" w:type="dxa"/>
          </w:tcPr>
          <w:p w14:paraId="5C6DD1DA" w14:textId="77777777" w:rsidR="00F45EDD" w:rsidRPr="001D029D" w:rsidRDefault="00F45EDD" w:rsidP="00564AC5">
            <w:pPr>
              <w:spacing w:line="480" w:lineRule="auto"/>
              <w:jc w:val="center"/>
            </w:pPr>
          </w:p>
        </w:tc>
      </w:tr>
      <w:tr w:rsidR="00F45EDD" w:rsidRPr="001D029D" w14:paraId="44C24880" w14:textId="77777777" w:rsidTr="00D25A73">
        <w:trPr>
          <w:trHeight w:val="354"/>
        </w:trPr>
        <w:tc>
          <w:tcPr>
            <w:tcW w:w="2263" w:type="dxa"/>
            <w:vMerge w:val="restart"/>
          </w:tcPr>
          <w:p w14:paraId="5065BA3E" w14:textId="77777777" w:rsidR="00F45EDD" w:rsidRDefault="00F45EDD" w:rsidP="00564AC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</w:t>
            </w:r>
          </w:p>
          <w:p w14:paraId="69A6C57F" w14:textId="77777777" w:rsidR="00F45EDD" w:rsidRPr="001D029D" w:rsidRDefault="00F45EDD" w:rsidP="00564AC5">
            <w:pPr>
              <w:spacing w:line="480" w:lineRule="auto"/>
            </w:pPr>
            <w:r w:rsidRPr="001D029D">
              <w:t>n=14</w:t>
            </w:r>
          </w:p>
        </w:tc>
        <w:tc>
          <w:tcPr>
            <w:tcW w:w="1710" w:type="dxa"/>
          </w:tcPr>
          <w:p w14:paraId="3DF38555" w14:textId="77777777" w:rsidR="00F45EDD" w:rsidRPr="001D029D" w:rsidRDefault="00F45EDD" w:rsidP="00564AC5">
            <w:pPr>
              <w:spacing w:line="480" w:lineRule="auto"/>
            </w:pPr>
            <w:r w:rsidRPr="001D029D">
              <w:t>Baseline</w:t>
            </w:r>
          </w:p>
        </w:tc>
        <w:tc>
          <w:tcPr>
            <w:tcW w:w="842" w:type="dxa"/>
          </w:tcPr>
          <w:p w14:paraId="424EF2CF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39.3</w:t>
            </w:r>
          </w:p>
        </w:tc>
        <w:tc>
          <w:tcPr>
            <w:tcW w:w="860" w:type="dxa"/>
          </w:tcPr>
          <w:p w14:paraId="69C5BC60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1.9</w:t>
            </w:r>
          </w:p>
        </w:tc>
        <w:tc>
          <w:tcPr>
            <w:tcW w:w="983" w:type="dxa"/>
          </w:tcPr>
          <w:p w14:paraId="61D88C29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35.5</w:t>
            </w:r>
          </w:p>
        </w:tc>
        <w:tc>
          <w:tcPr>
            <w:tcW w:w="992" w:type="dxa"/>
          </w:tcPr>
          <w:p w14:paraId="4B85E034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43.2</w:t>
            </w:r>
          </w:p>
        </w:tc>
        <w:tc>
          <w:tcPr>
            <w:tcW w:w="992" w:type="dxa"/>
            <w:vMerge w:val="restart"/>
          </w:tcPr>
          <w:p w14:paraId="69F70687" w14:textId="77777777" w:rsidR="00F45EDD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0.499</w:t>
            </w:r>
          </w:p>
        </w:tc>
      </w:tr>
      <w:tr w:rsidR="00F45EDD" w:rsidRPr="001D029D" w14:paraId="566ED765" w14:textId="77777777" w:rsidTr="00D25A73">
        <w:trPr>
          <w:trHeight w:val="354"/>
        </w:trPr>
        <w:tc>
          <w:tcPr>
            <w:tcW w:w="2263" w:type="dxa"/>
            <w:vMerge/>
          </w:tcPr>
          <w:p w14:paraId="6C644012" w14:textId="77777777" w:rsidR="00F45EDD" w:rsidRPr="001D029D" w:rsidRDefault="00F45EDD" w:rsidP="00564AC5">
            <w:pPr>
              <w:spacing w:line="480" w:lineRule="auto"/>
            </w:pPr>
          </w:p>
        </w:tc>
        <w:tc>
          <w:tcPr>
            <w:tcW w:w="1710" w:type="dxa"/>
          </w:tcPr>
          <w:p w14:paraId="5CFAF01E" w14:textId="77777777" w:rsidR="00F45EDD" w:rsidRPr="001D029D" w:rsidRDefault="00F45EDD" w:rsidP="00564AC5">
            <w:pPr>
              <w:spacing w:line="480" w:lineRule="auto"/>
            </w:pPr>
            <w:r w:rsidRPr="001D029D">
              <w:t>1 month</w:t>
            </w:r>
          </w:p>
        </w:tc>
        <w:tc>
          <w:tcPr>
            <w:tcW w:w="842" w:type="dxa"/>
          </w:tcPr>
          <w:p w14:paraId="21DA9939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39.4</w:t>
            </w:r>
          </w:p>
        </w:tc>
        <w:tc>
          <w:tcPr>
            <w:tcW w:w="860" w:type="dxa"/>
          </w:tcPr>
          <w:p w14:paraId="5A34EFE1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1.9</w:t>
            </w:r>
          </w:p>
        </w:tc>
        <w:tc>
          <w:tcPr>
            <w:tcW w:w="983" w:type="dxa"/>
          </w:tcPr>
          <w:p w14:paraId="3BE37237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35.5</w:t>
            </w:r>
          </w:p>
        </w:tc>
        <w:tc>
          <w:tcPr>
            <w:tcW w:w="992" w:type="dxa"/>
          </w:tcPr>
          <w:p w14:paraId="1FA17BE7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43.3</w:t>
            </w:r>
          </w:p>
        </w:tc>
        <w:tc>
          <w:tcPr>
            <w:tcW w:w="992" w:type="dxa"/>
            <w:vMerge/>
          </w:tcPr>
          <w:p w14:paraId="111B112E" w14:textId="77777777" w:rsidR="00F45EDD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F45EDD" w:rsidRPr="001D029D" w14:paraId="448C08E4" w14:textId="77777777" w:rsidTr="00D25A73">
        <w:trPr>
          <w:trHeight w:val="354"/>
        </w:trPr>
        <w:tc>
          <w:tcPr>
            <w:tcW w:w="2263" w:type="dxa"/>
            <w:vMerge/>
          </w:tcPr>
          <w:p w14:paraId="754A14AE" w14:textId="77777777" w:rsidR="00F45EDD" w:rsidRPr="001D029D" w:rsidRDefault="00F45EDD" w:rsidP="00564AC5">
            <w:pPr>
              <w:spacing w:line="480" w:lineRule="auto"/>
            </w:pPr>
          </w:p>
        </w:tc>
        <w:tc>
          <w:tcPr>
            <w:tcW w:w="1710" w:type="dxa"/>
          </w:tcPr>
          <w:p w14:paraId="360852FE" w14:textId="77777777" w:rsidR="00F45EDD" w:rsidRPr="001D029D" w:rsidRDefault="00F45EDD" w:rsidP="00564AC5">
            <w:pPr>
              <w:spacing w:line="480" w:lineRule="auto"/>
            </w:pPr>
            <w:r w:rsidRPr="001D029D">
              <w:t>3 months</w:t>
            </w:r>
          </w:p>
        </w:tc>
        <w:tc>
          <w:tcPr>
            <w:tcW w:w="842" w:type="dxa"/>
          </w:tcPr>
          <w:p w14:paraId="7864B6CF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37.9</w:t>
            </w:r>
          </w:p>
        </w:tc>
        <w:tc>
          <w:tcPr>
            <w:tcW w:w="860" w:type="dxa"/>
          </w:tcPr>
          <w:p w14:paraId="4AC6098D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2.3</w:t>
            </w:r>
          </w:p>
        </w:tc>
        <w:tc>
          <w:tcPr>
            <w:tcW w:w="983" w:type="dxa"/>
          </w:tcPr>
          <w:p w14:paraId="2A6944DC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33.2</w:t>
            </w:r>
          </w:p>
        </w:tc>
        <w:tc>
          <w:tcPr>
            <w:tcW w:w="992" w:type="dxa"/>
          </w:tcPr>
          <w:p w14:paraId="23836F36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42.5</w:t>
            </w:r>
          </w:p>
        </w:tc>
        <w:tc>
          <w:tcPr>
            <w:tcW w:w="992" w:type="dxa"/>
            <w:vMerge/>
          </w:tcPr>
          <w:p w14:paraId="044E2271" w14:textId="77777777" w:rsidR="00F45EDD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F45EDD" w:rsidRPr="001D029D" w14:paraId="2F20950A" w14:textId="77777777" w:rsidTr="00D25A73">
        <w:trPr>
          <w:trHeight w:val="354"/>
        </w:trPr>
        <w:tc>
          <w:tcPr>
            <w:tcW w:w="2263" w:type="dxa"/>
            <w:vMerge w:val="restart"/>
          </w:tcPr>
          <w:p w14:paraId="4B3DE360" w14:textId="77777777" w:rsidR="00F45EDD" w:rsidRPr="001D029D" w:rsidRDefault="00F45EDD" w:rsidP="00564AC5">
            <w:pPr>
              <w:spacing w:line="480" w:lineRule="auto"/>
            </w:pPr>
            <w:r w:rsidRPr="001D029D">
              <w:t>Placebo</w:t>
            </w:r>
          </w:p>
          <w:p w14:paraId="2048BDD5" w14:textId="77777777" w:rsidR="00F45EDD" w:rsidRPr="001D029D" w:rsidRDefault="00F45EDD" w:rsidP="00564AC5">
            <w:pPr>
              <w:spacing w:line="480" w:lineRule="auto"/>
            </w:pPr>
            <w:r w:rsidRPr="001D029D">
              <w:t>n=23</w:t>
            </w:r>
          </w:p>
        </w:tc>
        <w:tc>
          <w:tcPr>
            <w:tcW w:w="1710" w:type="dxa"/>
          </w:tcPr>
          <w:p w14:paraId="21A753B2" w14:textId="77777777" w:rsidR="00F45EDD" w:rsidRPr="001D029D" w:rsidRDefault="00F45EDD" w:rsidP="00564AC5">
            <w:pPr>
              <w:spacing w:line="480" w:lineRule="auto"/>
            </w:pPr>
            <w:r w:rsidRPr="001D029D">
              <w:t>Baseline</w:t>
            </w:r>
          </w:p>
        </w:tc>
        <w:tc>
          <w:tcPr>
            <w:tcW w:w="842" w:type="dxa"/>
          </w:tcPr>
          <w:p w14:paraId="2B4299CC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36.8</w:t>
            </w:r>
          </w:p>
        </w:tc>
        <w:tc>
          <w:tcPr>
            <w:tcW w:w="860" w:type="dxa"/>
          </w:tcPr>
          <w:p w14:paraId="3513018C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983" w:type="dxa"/>
          </w:tcPr>
          <w:p w14:paraId="352F3AEA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31.9</w:t>
            </w:r>
          </w:p>
        </w:tc>
        <w:tc>
          <w:tcPr>
            <w:tcW w:w="992" w:type="dxa"/>
          </w:tcPr>
          <w:p w14:paraId="6FF401CA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41.8</w:t>
            </w:r>
          </w:p>
        </w:tc>
        <w:tc>
          <w:tcPr>
            <w:tcW w:w="992" w:type="dxa"/>
            <w:vMerge/>
          </w:tcPr>
          <w:p w14:paraId="7EF599F7" w14:textId="77777777" w:rsidR="00F45EDD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F45EDD" w:rsidRPr="001D029D" w14:paraId="06DC9A3F" w14:textId="77777777" w:rsidTr="00D25A73">
        <w:trPr>
          <w:trHeight w:val="354"/>
        </w:trPr>
        <w:tc>
          <w:tcPr>
            <w:tcW w:w="2263" w:type="dxa"/>
            <w:vMerge/>
          </w:tcPr>
          <w:p w14:paraId="1002614D" w14:textId="77777777" w:rsidR="00F45EDD" w:rsidRPr="001D029D" w:rsidRDefault="00F45EDD" w:rsidP="00564AC5">
            <w:pPr>
              <w:spacing w:line="480" w:lineRule="auto"/>
            </w:pPr>
          </w:p>
        </w:tc>
        <w:tc>
          <w:tcPr>
            <w:tcW w:w="1710" w:type="dxa"/>
          </w:tcPr>
          <w:p w14:paraId="465B7115" w14:textId="77777777" w:rsidR="00F45EDD" w:rsidRPr="001D029D" w:rsidRDefault="00F45EDD" w:rsidP="00564AC5">
            <w:pPr>
              <w:spacing w:line="480" w:lineRule="auto"/>
            </w:pPr>
            <w:r w:rsidRPr="001D029D">
              <w:t>1 month</w:t>
            </w:r>
          </w:p>
        </w:tc>
        <w:tc>
          <w:tcPr>
            <w:tcW w:w="842" w:type="dxa"/>
          </w:tcPr>
          <w:p w14:paraId="3D0E0F9E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37.9</w:t>
            </w:r>
          </w:p>
        </w:tc>
        <w:tc>
          <w:tcPr>
            <w:tcW w:w="860" w:type="dxa"/>
          </w:tcPr>
          <w:p w14:paraId="5F79E3D5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  <w:tc>
          <w:tcPr>
            <w:tcW w:w="983" w:type="dxa"/>
          </w:tcPr>
          <w:p w14:paraId="62264E80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32.9</w:t>
            </w:r>
          </w:p>
        </w:tc>
        <w:tc>
          <w:tcPr>
            <w:tcW w:w="992" w:type="dxa"/>
          </w:tcPr>
          <w:p w14:paraId="729E6275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  <w:tc>
          <w:tcPr>
            <w:tcW w:w="992" w:type="dxa"/>
            <w:vMerge/>
          </w:tcPr>
          <w:p w14:paraId="41341A2A" w14:textId="77777777" w:rsidR="00F45EDD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F45EDD" w:rsidRPr="001D029D" w14:paraId="6C3196A7" w14:textId="77777777" w:rsidTr="00D25A73">
        <w:trPr>
          <w:trHeight w:val="354"/>
        </w:trPr>
        <w:tc>
          <w:tcPr>
            <w:tcW w:w="2263" w:type="dxa"/>
            <w:vMerge/>
          </w:tcPr>
          <w:p w14:paraId="58162652" w14:textId="77777777" w:rsidR="00F45EDD" w:rsidRPr="001D029D" w:rsidRDefault="00F45EDD" w:rsidP="00564AC5">
            <w:pPr>
              <w:spacing w:line="480" w:lineRule="auto"/>
            </w:pPr>
          </w:p>
        </w:tc>
        <w:tc>
          <w:tcPr>
            <w:tcW w:w="1710" w:type="dxa"/>
          </w:tcPr>
          <w:p w14:paraId="64C903E9" w14:textId="77777777" w:rsidR="00F45EDD" w:rsidRPr="001D029D" w:rsidRDefault="00F45EDD" w:rsidP="00564AC5">
            <w:pPr>
              <w:spacing w:line="480" w:lineRule="auto"/>
            </w:pPr>
            <w:r w:rsidRPr="001D029D">
              <w:t>3 months</w:t>
            </w:r>
          </w:p>
        </w:tc>
        <w:tc>
          <w:tcPr>
            <w:tcW w:w="842" w:type="dxa"/>
          </w:tcPr>
          <w:p w14:paraId="0EA7DF9C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36.8</w:t>
            </w:r>
          </w:p>
        </w:tc>
        <w:tc>
          <w:tcPr>
            <w:tcW w:w="860" w:type="dxa"/>
          </w:tcPr>
          <w:p w14:paraId="593A0E9B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2.9</w:t>
            </w:r>
          </w:p>
        </w:tc>
        <w:tc>
          <w:tcPr>
            <w:tcW w:w="983" w:type="dxa"/>
          </w:tcPr>
          <w:p w14:paraId="234F2D39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30.8</w:t>
            </w:r>
          </w:p>
        </w:tc>
        <w:tc>
          <w:tcPr>
            <w:tcW w:w="992" w:type="dxa"/>
          </w:tcPr>
          <w:p w14:paraId="2F86A02D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42.8</w:t>
            </w:r>
          </w:p>
        </w:tc>
        <w:tc>
          <w:tcPr>
            <w:tcW w:w="992" w:type="dxa"/>
            <w:vMerge/>
          </w:tcPr>
          <w:p w14:paraId="5ABBA83A" w14:textId="77777777" w:rsidR="00F45EDD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F45EDD" w:rsidRPr="001D029D" w14:paraId="5952A2DA" w14:textId="77777777" w:rsidTr="00D25A73">
        <w:trPr>
          <w:trHeight w:val="354"/>
        </w:trPr>
        <w:tc>
          <w:tcPr>
            <w:tcW w:w="2263" w:type="dxa"/>
          </w:tcPr>
          <w:p w14:paraId="456D7FDA" w14:textId="77777777" w:rsidR="00F45EDD" w:rsidRPr="001D029D" w:rsidRDefault="00F45EDD" w:rsidP="00564AC5">
            <w:pPr>
              <w:spacing w:line="480" w:lineRule="auto"/>
            </w:pPr>
            <w:r>
              <w:t>Mental Health</w:t>
            </w:r>
          </w:p>
        </w:tc>
        <w:tc>
          <w:tcPr>
            <w:tcW w:w="1710" w:type="dxa"/>
          </w:tcPr>
          <w:p w14:paraId="14CE995A" w14:textId="77777777" w:rsidR="00F45EDD" w:rsidRPr="001D029D" w:rsidRDefault="00F45EDD" w:rsidP="00564AC5">
            <w:pPr>
              <w:spacing w:line="480" w:lineRule="auto"/>
            </w:pPr>
          </w:p>
        </w:tc>
        <w:tc>
          <w:tcPr>
            <w:tcW w:w="842" w:type="dxa"/>
          </w:tcPr>
          <w:p w14:paraId="54DDCC4A" w14:textId="77777777" w:rsidR="00F45EDD" w:rsidRPr="001D029D" w:rsidRDefault="00F45EDD" w:rsidP="00564AC5">
            <w:pPr>
              <w:spacing w:line="480" w:lineRule="auto"/>
              <w:jc w:val="center"/>
            </w:pPr>
          </w:p>
        </w:tc>
        <w:tc>
          <w:tcPr>
            <w:tcW w:w="860" w:type="dxa"/>
          </w:tcPr>
          <w:p w14:paraId="5BF30E5E" w14:textId="77777777" w:rsidR="00F45EDD" w:rsidRPr="001D029D" w:rsidRDefault="00F45EDD" w:rsidP="00564AC5">
            <w:pPr>
              <w:spacing w:line="480" w:lineRule="auto"/>
              <w:jc w:val="center"/>
            </w:pPr>
          </w:p>
        </w:tc>
        <w:tc>
          <w:tcPr>
            <w:tcW w:w="983" w:type="dxa"/>
          </w:tcPr>
          <w:p w14:paraId="167B2409" w14:textId="77777777" w:rsidR="00F45EDD" w:rsidRPr="001D029D" w:rsidRDefault="00F45EDD" w:rsidP="00564AC5">
            <w:pPr>
              <w:spacing w:line="480" w:lineRule="auto"/>
              <w:jc w:val="center"/>
            </w:pPr>
          </w:p>
        </w:tc>
        <w:tc>
          <w:tcPr>
            <w:tcW w:w="992" w:type="dxa"/>
          </w:tcPr>
          <w:p w14:paraId="0D2238BA" w14:textId="77777777" w:rsidR="00F45EDD" w:rsidRPr="001D029D" w:rsidRDefault="00F45EDD" w:rsidP="00564AC5">
            <w:pPr>
              <w:spacing w:line="480" w:lineRule="auto"/>
              <w:jc w:val="center"/>
            </w:pPr>
          </w:p>
        </w:tc>
        <w:tc>
          <w:tcPr>
            <w:tcW w:w="992" w:type="dxa"/>
          </w:tcPr>
          <w:p w14:paraId="74E6E7AC" w14:textId="77777777" w:rsidR="00F45EDD" w:rsidRPr="001D029D" w:rsidRDefault="00F45EDD" w:rsidP="00564AC5">
            <w:pPr>
              <w:spacing w:line="480" w:lineRule="auto"/>
              <w:jc w:val="center"/>
            </w:pPr>
          </w:p>
        </w:tc>
      </w:tr>
      <w:tr w:rsidR="00F45EDD" w:rsidRPr="001D029D" w14:paraId="57EC5747" w14:textId="77777777" w:rsidTr="00D25A73">
        <w:trPr>
          <w:trHeight w:val="354"/>
        </w:trPr>
        <w:tc>
          <w:tcPr>
            <w:tcW w:w="2263" w:type="dxa"/>
            <w:vMerge w:val="restart"/>
          </w:tcPr>
          <w:p w14:paraId="523E584A" w14:textId="77777777" w:rsidR="00F45EDD" w:rsidRDefault="00F45EDD" w:rsidP="00564AC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</w:t>
            </w:r>
          </w:p>
          <w:p w14:paraId="3CCDF995" w14:textId="77777777" w:rsidR="00F45EDD" w:rsidRPr="001D029D" w:rsidRDefault="00F45EDD" w:rsidP="00564AC5">
            <w:pPr>
              <w:spacing w:line="480" w:lineRule="auto"/>
            </w:pPr>
            <w:r w:rsidRPr="001D029D">
              <w:t>n=14</w:t>
            </w:r>
          </w:p>
        </w:tc>
        <w:tc>
          <w:tcPr>
            <w:tcW w:w="1710" w:type="dxa"/>
          </w:tcPr>
          <w:p w14:paraId="44EC95C8" w14:textId="77777777" w:rsidR="00F45EDD" w:rsidRPr="001D029D" w:rsidRDefault="00F45EDD" w:rsidP="00564AC5">
            <w:pPr>
              <w:spacing w:line="480" w:lineRule="auto"/>
            </w:pPr>
            <w:r w:rsidRPr="001D029D">
              <w:t>Baseline</w:t>
            </w:r>
          </w:p>
        </w:tc>
        <w:tc>
          <w:tcPr>
            <w:tcW w:w="842" w:type="dxa"/>
          </w:tcPr>
          <w:p w14:paraId="433AEC87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43.2</w:t>
            </w:r>
          </w:p>
        </w:tc>
        <w:tc>
          <w:tcPr>
            <w:tcW w:w="860" w:type="dxa"/>
          </w:tcPr>
          <w:p w14:paraId="4690CCD6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983" w:type="dxa"/>
          </w:tcPr>
          <w:p w14:paraId="3C0F06C2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38.8</w:t>
            </w:r>
          </w:p>
        </w:tc>
        <w:tc>
          <w:tcPr>
            <w:tcW w:w="992" w:type="dxa"/>
          </w:tcPr>
          <w:p w14:paraId="2783123A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47.5</w:t>
            </w:r>
          </w:p>
        </w:tc>
        <w:tc>
          <w:tcPr>
            <w:tcW w:w="992" w:type="dxa"/>
            <w:vMerge w:val="restart"/>
          </w:tcPr>
          <w:p w14:paraId="6A5EF510" w14:textId="77777777" w:rsidR="00F45EDD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0.711</w:t>
            </w:r>
          </w:p>
        </w:tc>
      </w:tr>
      <w:tr w:rsidR="00F45EDD" w:rsidRPr="001D029D" w14:paraId="00D26C66" w14:textId="77777777" w:rsidTr="00D25A73">
        <w:trPr>
          <w:trHeight w:val="354"/>
        </w:trPr>
        <w:tc>
          <w:tcPr>
            <w:tcW w:w="2263" w:type="dxa"/>
            <w:vMerge/>
          </w:tcPr>
          <w:p w14:paraId="20DD3149" w14:textId="77777777" w:rsidR="00F45EDD" w:rsidRPr="001D029D" w:rsidRDefault="00F45EDD" w:rsidP="00564AC5">
            <w:pPr>
              <w:spacing w:line="480" w:lineRule="auto"/>
            </w:pPr>
          </w:p>
        </w:tc>
        <w:tc>
          <w:tcPr>
            <w:tcW w:w="1710" w:type="dxa"/>
          </w:tcPr>
          <w:p w14:paraId="60B885F9" w14:textId="77777777" w:rsidR="00F45EDD" w:rsidRPr="001D029D" w:rsidRDefault="00F45EDD" w:rsidP="00564AC5">
            <w:pPr>
              <w:spacing w:line="480" w:lineRule="auto"/>
            </w:pPr>
            <w:r w:rsidRPr="001D029D">
              <w:t>1 month</w:t>
            </w:r>
          </w:p>
        </w:tc>
        <w:tc>
          <w:tcPr>
            <w:tcW w:w="842" w:type="dxa"/>
          </w:tcPr>
          <w:p w14:paraId="21F89419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44.4</w:t>
            </w:r>
          </w:p>
        </w:tc>
        <w:tc>
          <w:tcPr>
            <w:tcW w:w="860" w:type="dxa"/>
          </w:tcPr>
          <w:p w14:paraId="58565979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983" w:type="dxa"/>
          </w:tcPr>
          <w:p w14:paraId="03B3615C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40.1</w:t>
            </w:r>
          </w:p>
        </w:tc>
        <w:tc>
          <w:tcPr>
            <w:tcW w:w="992" w:type="dxa"/>
          </w:tcPr>
          <w:p w14:paraId="13AAB734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48.7</w:t>
            </w:r>
          </w:p>
        </w:tc>
        <w:tc>
          <w:tcPr>
            <w:tcW w:w="992" w:type="dxa"/>
            <w:vMerge/>
          </w:tcPr>
          <w:p w14:paraId="174302E3" w14:textId="77777777" w:rsidR="00F45EDD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F45EDD" w:rsidRPr="001D029D" w14:paraId="75A44F87" w14:textId="77777777" w:rsidTr="00D25A73">
        <w:trPr>
          <w:trHeight w:val="354"/>
        </w:trPr>
        <w:tc>
          <w:tcPr>
            <w:tcW w:w="2263" w:type="dxa"/>
            <w:vMerge/>
          </w:tcPr>
          <w:p w14:paraId="239545CB" w14:textId="77777777" w:rsidR="00F45EDD" w:rsidRPr="001D029D" w:rsidRDefault="00F45EDD" w:rsidP="00564AC5">
            <w:pPr>
              <w:spacing w:line="480" w:lineRule="auto"/>
            </w:pPr>
          </w:p>
        </w:tc>
        <w:tc>
          <w:tcPr>
            <w:tcW w:w="1710" w:type="dxa"/>
          </w:tcPr>
          <w:p w14:paraId="30A35431" w14:textId="77777777" w:rsidR="00F45EDD" w:rsidRPr="001D029D" w:rsidRDefault="00F45EDD" w:rsidP="00564AC5">
            <w:pPr>
              <w:spacing w:line="480" w:lineRule="auto"/>
            </w:pPr>
            <w:r w:rsidRPr="001D029D">
              <w:t>3 months</w:t>
            </w:r>
          </w:p>
        </w:tc>
        <w:tc>
          <w:tcPr>
            <w:tcW w:w="842" w:type="dxa"/>
          </w:tcPr>
          <w:p w14:paraId="04E199CF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43.7</w:t>
            </w:r>
          </w:p>
        </w:tc>
        <w:tc>
          <w:tcPr>
            <w:tcW w:w="860" w:type="dxa"/>
          </w:tcPr>
          <w:p w14:paraId="5DD6464B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983" w:type="dxa"/>
          </w:tcPr>
          <w:p w14:paraId="00539443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39.4</w:t>
            </w:r>
          </w:p>
        </w:tc>
        <w:tc>
          <w:tcPr>
            <w:tcW w:w="992" w:type="dxa"/>
          </w:tcPr>
          <w:p w14:paraId="216B8471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48.0</w:t>
            </w:r>
          </w:p>
        </w:tc>
        <w:tc>
          <w:tcPr>
            <w:tcW w:w="992" w:type="dxa"/>
            <w:vMerge/>
          </w:tcPr>
          <w:p w14:paraId="34C49C13" w14:textId="77777777" w:rsidR="00F45EDD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F45EDD" w:rsidRPr="001D029D" w14:paraId="5D077F6A" w14:textId="77777777" w:rsidTr="00D25A73">
        <w:trPr>
          <w:trHeight w:val="354"/>
        </w:trPr>
        <w:tc>
          <w:tcPr>
            <w:tcW w:w="2263" w:type="dxa"/>
            <w:vMerge w:val="restart"/>
          </w:tcPr>
          <w:p w14:paraId="3B8BEAF3" w14:textId="77777777" w:rsidR="00F45EDD" w:rsidRPr="001D029D" w:rsidRDefault="00F45EDD" w:rsidP="00564AC5">
            <w:pPr>
              <w:spacing w:line="480" w:lineRule="auto"/>
            </w:pPr>
            <w:r w:rsidRPr="001D029D">
              <w:t>Placebo</w:t>
            </w:r>
          </w:p>
          <w:p w14:paraId="01C13E54" w14:textId="77777777" w:rsidR="00F45EDD" w:rsidRPr="001D029D" w:rsidRDefault="00F45EDD" w:rsidP="00564AC5">
            <w:pPr>
              <w:spacing w:line="480" w:lineRule="auto"/>
            </w:pPr>
            <w:r>
              <w:t>n=22</w:t>
            </w:r>
          </w:p>
        </w:tc>
        <w:tc>
          <w:tcPr>
            <w:tcW w:w="1710" w:type="dxa"/>
          </w:tcPr>
          <w:p w14:paraId="6D80CC05" w14:textId="77777777" w:rsidR="00F45EDD" w:rsidRPr="001D029D" w:rsidRDefault="00F45EDD" w:rsidP="00564AC5">
            <w:pPr>
              <w:spacing w:line="480" w:lineRule="auto"/>
            </w:pPr>
            <w:r w:rsidRPr="001D029D">
              <w:t>Baseline</w:t>
            </w:r>
          </w:p>
        </w:tc>
        <w:tc>
          <w:tcPr>
            <w:tcW w:w="842" w:type="dxa"/>
          </w:tcPr>
          <w:p w14:paraId="011FBBCE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42.1</w:t>
            </w:r>
          </w:p>
        </w:tc>
        <w:tc>
          <w:tcPr>
            <w:tcW w:w="860" w:type="dxa"/>
          </w:tcPr>
          <w:p w14:paraId="39748C1A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2.7</w:t>
            </w:r>
          </w:p>
        </w:tc>
        <w:tc>
          <w:tcPr>
            <w:tcW w:w="983" w:type="dxa"/>
          </w:tcPr>
          <w:p w14:paraId="472F991D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36.7</w:t>
            </w:r>
          </w:p>
        </w:tc>
        <w:tc>
          <w:tcPr>
            <w:tcW w:w="992" w:type="dxa"/>
          </w:tcPr>
          <w:p w14:paraId="0811C069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47.6</w:t>
            </w:r>
          </w:p>
        </w:tc>
        <w:tc>
          <w:tcPr>
            <w:tcW w:w="992" w:type="dxa"/>
            <w:vMerge/>
          </w:tcPr>
          <w:p w14:paraId="2C0F2B93" w14:textId="77777777" w:rsidR="00F45EDD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F45EDD" w:rsidRPr="001D029D" w14:paraId="4F86DBA4" w14:textId="77777777" w:rsidTr="00D25A73">
        <w:trPr>
          <w:trHeight w:val="354"/>
        </w:trPr>
        <w:tc>
          <w:tcPr>
            <w:tcW w:w="2263" w:type="dxa"/>
            <w:vMerge/>
          </w:tcPr>
          <w:p w14:paraId="03AFFD9F" w14:textId="77777777" w:rsidR="00F45EDD" w:rsidRPr="001D029D" w:rsidRDefault="00F45EDD" w:rsidP="00564AC5">
            <w:pPr>
              <w:spacing w:line="480" w:lineRule="auto"/>
            </w:pPr>
          </w:p>
        </w:tc>
        <w:tc>
          <w:tcPr>
            <w:tcW w:w="1710" w:type="dxa"/>
          </w:tcPr>
          <w:p w14:paraId="11A176C2" w14:textId="77777777" w:rsidR="00F45EDD" w:rsidRPr="001D029D" w:rsidRDefault="00F45EDD" w:rsidP="00564AC5">
            <w:pPr>
              <w:spacing w:line="480" w:lineRule="auto"/>
            </w:pPr>
            <w:r w:rsidRPr="001D029D">
              <w:t>1 month</w:t>
            </w:r>
          </w:p>
        </w:tc>
        <w:tc>
          <w:tcPr>
            <w:tcW w:w="842" w:type="dxa"/>
          </w:tcPr>
          <w:p w14:paraId="7A55BA94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42.5</w:t>
            </w:r>
          </w:p>
        </w:tc>
        <w:tc>
          <w:tcPr>
            <w:tcW w:w="860" w:type="dxa"/>
          </w:tcPr>
          <w:p w14:paraId="45E3B242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2.6</w:t>
            </w:r>
          </w:p>
        </w:tc>
        <w:tc>
          <w:tcPr>
            <w:tcW w:w="983" w:type="dxa"/>
          </w:tcPr>
          <w:p w14:paraId="4B3A566F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37.2</w:t>
            </w:r>
          </w:p>
        </w:tc>
        <w:tc>
          <w:tcPr>
            <w:tcW w:w="992" w:type="dxa"/>
          </w:tcPr>
          <w:p w14:paraId="1812AC9B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47.9</w:t>
            </w:r>
          </w:p>
        </w:tc>
        <w:tc>
          <w:tcPr>
            <w:tcW w:w="992" w:type="dxa"/>
            <w:vMerge/>
          </w:tcPr>
          <w:p w14:paraId="1F746657" w14:textId="77777777" w:rsidR="00F45EDD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F45EDD" w:rsidRPr="001D029D" w14:paraId="614A6D52" w14:textId="77777777" w:rsidTr="00D25A73">
        <w:trPr>
          <w:trHeight w:val="354"/>
        </w:trPr>
        <w:tc>
          <w:tcPr>
            <w:tcW w:w="2263" w:type="dxa"/>
            <w:vMerge/>
          </w:tcPr>
          <w:p w14:paraId="03A4F9B9" w14:textId="77777777" w:rsidR="00F45EDD" w:rsidRPr="001D029D" w:rsidRDefault="00F45EDD" w:rsidP="00564AC5">
            <w:pPr>
              <w:spacing w:line="480" w:lineRule="auto"/>
            </w:pPr>
          </w:p>
        </w:tc>
        <w:tc>
          <w:tcPr>
            <w:tcW w:w="1710" w:type="dxa"/>
          </w:tcPr>
          <w:p w14:paraId="6B0CEB32" w14:textId="77777777" w:rsidR="00F45EDD" w:rsidRPr="001D029D" w:rsidRDefault="00F45EDD" w:rsidP="00564AC5">
            <w:pPr>
              <w:spacing w:line="480" w:lineRule="auto"/>
            </w:pPr>
            <w:r w:rsidRPr="001D029D">
              <w:t>3 months</w:t>
            </w:r>
          </w:p>
        </w:tc>
        <w:tc>
          <w:tcPr>
            <w:tcW w:w="842" w:type="dxa"/>
          </w:tcPr>
          <w:p w14:paraId="69A7D7D2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43.8</w:t>
            </w:r>
          </w:p>
        </w:tc>
        <w:tc>
          <w:tcPr>
            <w:tcW w:w="860" w:type="dxa"/>
          </w:tcPr>
          <w:p w14:paraId="670F7A77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2.6</w:t>
            </w:r>
          </w:p>
        </w:tc>
        <w:tc>
          <w:tcPr>
            <w:tcW w:w="983" w:type="dxa"/>
          </w:tcPr>
          <w:p w14:paraId="57DA05A4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38.4</w:t>
            </w:r>
          </w:p>
        </w:tc>
        <w:tc>
          <w:tcPr>
            <w:tcW w:w="992" w:type="dxa"/>
          </w:tcPr>
          <w:p w14:paraId="62173952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49.2</w:t>
            </w:r>
          </w:p>
        </w:tc>
        <w:tc>
          <w:tcPr>
            <w:tcW w:w="992" w:type="dxa"/>
            <w:vMerge/>
          </w:tcPr>
          <w:p w14:paraId="2FFEE957" w14:textId="77777777" w:rsidR="00F45EDD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F45EDD" w:rsidRPr="001D029D" w14:paraId="13B6144A" w14:textId="77777777" w:rsidTr="00D25A73">
        <w:trPr>
          <w:trHeight w:val="354"/>
        </w:trPr>
        <w:tc>
          <w:tcPr>
            <w:tcW w:w="2263" w:type="dxa"/>
          </w:tcPr>
          <w:p w14:paraId="7F50BDE6" w14:textId="77777777" w:rsidR="00F45EDD" w:rsidRPr="001D029D" w:rsidRDefault="00F45EDD" w:rsidP="00564AC5">
            <w:pPr>
              <w:spacing w:line="480" w:lineRule="auto"/>
            </w:pPr>
            <w:r>
              <w:t>Total score</w:t>
            </w:r>
          </w:p>
        </w:tc>
        <w:tc>
          <w:tcPr>
            <w:tcW w:w="1710" w:type="dxa"/>
          </w:tcPr>
          <w:p w14:paraId="57921BF6" w14:textId="77777777" w:rsidR="00F45EDD" w:rsidRPr="001D029D" w:rsidRDefault="00F45EDD" w:rsidP="00564AC5">
            <w:pPr>
              <w:spacing w:line="480" w:lineRule="auto"/>
            </w:pPr>
          </w:p>
        </w:tc>
        <w:tc>
          <w:tcPr>
            <w:tcW w:w="842" w:type="dxa"/>
          </w:tcPr>
          <w:p w14:paraId="1B478C81" w14:textId="77777777" w:rsidR="00F45EDD" w:rsidRPr="001D029D" w:rsidRDefault="00F45EDD" w:rsidP="00564AC5">
            <w:pPr>
              <w:spacing w:line="480" w:lineRule="auto"/>
              <w:jc w:val="center"/>
            </w:pPr>
          </w:p>
        </w:tc>
        <w:tc>
          <w:tcPr>
            <w:tcW w:w="860" w:type="dxa"/>
          </w:tcPr>
          <w:p w14:paraId="22E5E611" w14:textId="77777777" w:rsidR="00F45EDD" w:rsidRPr="001D029D" w:rsidRDefault="00F45EDD" w:rsidP="00564AC5">
            <w:pPr>
              <w:spacing w:line="480" w:lineRule="auto"/>
              <w:jc w:val="center"/>
            </w:pPr>
          </w:p>
        </w:tc>
        <w:tc>
          <w:tcPr>
            <w:tcW w:w="983" w:type="dxa"/>
          </w:tcPr>
          <w:p w14:paraId="68B7CC4D" w14:textId="77777777" w:rsidR="00F45EDD" w:rsidRPr="001D029D" w:rsidRDefault="00F45EDD" w:rsidP="00564AC5">
            <w:pPr>
              <w:spacing w:line="480" w:lineRule="auto"/>
              <w:jc w:val="center"/>
            </w:pPr>
          </w:p>
        </w:tc>
        <w:tc>
          <w:tcPr>
            <w:tcW w:w="992" w:type="dxa"/>
          </w:tcPr>
          <w:p w14:paraId="6E2593AA" w14:textId="77777777" w:rsidR="00F45EDD" w:rsidRPr="001D029D" w:rsidRDefault="00F45EDD" w:rsidP="00564AC5">
            <w:pPr>
              <w:spacing w:line="480" w:lineRule="auto"/>
              <w:jc w:val="center"/>
            </w:pPr>
          </w:p>
        </w:tc>
        <w:tc>
          <w:tcPr>
            <w:tcW w:w="992" w:type="dxa"/>
          </w:tcPr>
          <w:p w14:paraId="329EDDF7" w14:textId="77777777" w:rsidR="00F45EDD" w:rsidRPr="001D029D" w:rsidRDefault="00F45EDD" w:rsidP="00564AC5">
            <w:pPr>
              <w:spacing w:line="480" w:lineRule="auto"/>
              <w:jc w:val="center"/>
            </w:pPr>
          </w:p>
        </w:tc>
      </w:tr>
      <w:tr w:rsidR="00F45EDD" w:rsidRPr="001D029D" w14:paraId="65D5965E" w14:textId="77777777" w:rsidTr="00D25A73">
        <w:trPr>
          <w:trHeight w:val="354"/>
        </w:trPr>
        <w:tc>
          <w:tcPr>
            <w:tcW w:w="2263" w:type="dxa"/>
          </w:tcPr>
          <w:p w14:paraId="4B352044" w14:textId="77777777" w:rsidR="00F45EDD" w:rsidRDefault="00F45EDD" w:rsidP="00564AC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</w:t>
            </w:r>
          </w:p>
          <w:p w14:paraId="5023B22F" w14:textId="77777777" w:rsidR="00F45EDD" w:rsidRPr="001D029D" w:rsidRDefault="00F45EDD" w:rsidP="00564AC5">
            <w:pPr>
              <w:spacing w:line="480" w:lineRule="auto"/>
            </w:pPr>
            <w:r w:rsidRPr="001D029D">
              <w:t>n=14</w:t>
            </w:r>
          </w:p>
        </w:tc>
        <w:tc>
          <w:tcPr>
            <w:tcW w:w="1710" w:type="dxa"/>
          </w:tcPr>
          <w:p w14:paraId="04779AFB" w14:textId="77777777" w:rsidR="00F45EDD" w:rsidRPr="001D029D" w:rsidRDefault="00F45EDD" w:rsidP="00564AC5">
            <w:pPr>
              <w:spacing w:line="480" w:lineRule="auto"/>
            </w:pPr>
            <w:r w:rsidRPr="001D029D">
              <w:t>Baseline</w:t>
            </w:r>
          </w:p>
        </w:tc>
        <w:tc>
          <w:tcPr>
            <w:tcW w:w="842" w:type="dxa"/>
          </w:tcPr>
          <w:p w14:paraId="7B8143DB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41.0</w:t>
            </w:r>
          </w:p>
        </w:tc>
        <w:tc>
          <w:tcPr>
            <w:tcW w:w="860" w:type="dxa"/>
          </w:tcPr>
          <w:p w14:paraId="29151D00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1.9</w:t>
            </w:r>
          </w:p>
        </w:tc>
        <w:tc>
          <w:tcPr>
            <w:tcW w:w="983" w:type="dxa"/>
          </w:tcPr>
          <w:p w14:paraId="2A0646F8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37.1</w:t>
            </w:r>
          </w:p>
        </w:tc>
        <w:tc>
          <w:tcPr>
            <w:tcW w:w="992" w:type="dxa"/>
          </w:tcPr>
          <w:p w14:paraId="4DDD53E3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44.8</w:t>
            </w:r>
          </w:p>
        </w:tc>
        <w:tc>
          <w:tcPr>
            <w:tcW w:w="992" w:type="dxa"/>
            <w:vMerge w:val="restart"/>
          </w:tcPr>
          <w:p w14:paraId="3EE8035B" w14:textId="77777777" w:rsidR="00F45EDD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0.703</w:t>
            </w:r>
          </w:p>
        </w:tc>
      </w:tr>
      <w:tr w:rsidR="00F45EDD" w:rsidRPr="001D029D" w14:paraId="17167767" w14:textId="77777777" w:rsidTr="00D25A73">
        <w:trPr>
          <w:trHeight w:val="354"/>
        </w:trPr>
        <w:tc>
          <w:tcPr>
            <w:tcW w:w="2263" w:type="dxa"/>
          </w:tcPr>
          <w:p w14:paraId="4DF68BF5" w14:textId="77777777" w:rsidR="00F45EDD" w:rsidRPr="001D029D" w:rsidRDefault="00F45EDD" w:rsidP="00564AC5">
            <w:pPr>
              <w:spacing w:line="480" w:lineRule="auto"/>
            </w:pPr>
          </w:p>
        </w:tc>
        <w:tc>
          <w:tcPr>
            <w:tcW w:w="1710" w:type="dxa"/>
          </w:tcPr>
          <w:p w14:paraId="066420DB" w14:textId="77777777" w:rsidR="00F45EDD" w:rsidRPr="001D029D" w:rsidRDefault="00F45EDD" w:rsidP="00564AC5">
            <w:pPr>
              <w:spacing w:line="480" w:lineRule="auto"/>
            </w:pPr>
            <w:r w:rsidRPr="001D029D">
              <w:t>1 month</w:t>
            </w:r>
          </w:p>
        </w:tc>
        <w:tc>
          <w:tcPr>
            <w:tcW w:w="842" w:type="dxa"/>
          </w:tcPr>
          <w:p w14:paraId="4A4D25C9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41.6</w:t>
            </w:r>
          </w:p>
        </w:tc>
        <w:tc>
          <w:tcPr>
            <w:tcW w:w="860" w:type="dxa"/>
          </w:tcPr>
          <w:p w14:paraId="0CAF5AA7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1.9</w:t>
            </w:r>
          </w:p>
        </w:tc>
        <w:tc>
          <w:tcPr>
            <w:tcW w:w="983" w:type="dxa"/>
          </w:tcPr>
          <w:p w14:paraId="3E3568D9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37.8</w:t>
            </w:r>
          </w:p>
        </w:tc>
        <w:tc>
          <w:tcPr>
            <w:tcW w:w="992" w:type="dxa"/>
          </w:tcPr>
          <w:p w14:paraId="22041ECE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4437">
              <w:rPr>
                <w:rFonts w:ascii="Arial" w:hAnsi="Arial" w:cs="Arial"/>
                <w:color w:val="010205"/>
                <w:sz w:val="18"/>
                <w:szCs w:val="18"/>
              </w:rPr>
              <w:t>45.5</w:t>
            </w:r>
          </w:p>
        </w:tc>
        <w:tc>
          <w:tcPr>
            <w:tcW w:w="992" w:type="dxa"/>
            <w:vMerge/>
          </w:tcPr>
          <w:p w14:paraId="131E93BD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F45EDD" w:rsidRPr="001D029D" w14:paraId="171CE9BE" w14:textId="77777777" w:rsidTr="00D25A73">
        <w:trPr>
          <w:trHeight w:val="354"/>
        </w:trPr>
        <w:tc>
          <w:tcPr>
            <w:tcW w:w="2263" w:type="dxa"/>
          </w:tcPr>
          <w:p w14:paraId="53EF77AB" w14:textId="77777777" w:rsidR="00F45EDD" w:rsidRPr="001D029D" w:rsidRDefault="00F45EDD" w:rsidP="00564AC5">
            <w:pPr>
              <w:spacing w:line="480" w:lineRule="auto"/>
            </w:pPr>
          </w:p>
        </w:tc>
        <w:tc>
          <w:tcPr>
            <w:tcW w:w="1710" w:type="dxa"/>
          </w:tcPr>
          <w:p w14:paraId="24CEBF61" w14:textId="77777777" w:rsidR="00F45EDD" w:rsidRPr="001D029D" w:rsidRDefault="00F45EDD" w:rsidP="00564AC5">
            <w:pPr>
              <w:spacing w:line="480" w:lineRule="auto"/>
            </w:pPr>
            <w:r w:rsidRPr="001D029D">
              <w:t>3 months</w:t>
            </w:r>
          </w:p>
        </w:tc>
        <w:tc>
          <w:tcPr>
            <w:tcW w:w="842" w:type="dxa"/>
          </w:tcPr>
          <w:p w14:paraId="2A90A110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40.1</w:t>
            </w:r>
          </w:p>
        </w:tc>
        <w:tc>
          <w:tcPr>
            <w:tcW w:w="860" w:type="dxa"/>
          </w:tcPr>
          <w:p w14:paraId="097FBED4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2.2</w:t>
            </w:r>
          </w:p>
        </w:tc>
        <w:tc>
          <w:tcPr>
            <w:tcW w:w="983" w:type="dxa"/>
          </w:tcPr>
          <w:p w14:paraId="04C88098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35.8</w:t>
            </w:r>
          </w:p>
        </w:tc>
        <w:tc>
          <w:tcPr>
            <w:tcW w:w="992" w:type="dxa"/>
          </w:tcPr>
          <w:p w14:paraId="1AF9F5D4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4437">
              <w:rPr>
                <w:rFonts w:ascii="Arial" w:hAnsi="Arial" w:cs="Arial"/>
                <w:color w:val="010205"/>
                <w:sz w:val="18"/>
                <w:szCs w:val="18"/>
              </w:rPr>
              <w:t>44.5</w:t>
            </w:r>
          </w:p>
        </w:tc>
        <w:tc>
          <w:tcPr>
            <w:tcW w:w="992" w:type="dxa"/>
            <w:vMerge/>
          </w:tcPr>
          <w:p w14:paraId="025878BF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F45EDD" w:rsidRPr="001D029D" w14:paraId="73B9A94A" w14:textId="77777777" w:rsidTr="00D25A73">
        <w:trPr>
          <w:trHeight w:val="354"/>
        </w:trPr>
        <w:tc>
          <w:tcPr>
            <w:tcW w:w="2263" w:type="dxa"/>
          </w:tcPr>
          <w:p w14:paraId="4B3FD3E6" w14:textId="77777777" w:rsidR="00F45EDD" w:rsidRPr="001D029D" w:rsidRDefault="00F45EDD" w:rsidP="00564AC5">
            <w:pPr>
              <w:spacing w:line="480" w:lineRule="auto"/>
            </w:pPr>
            <w:r w:rsidRPr="001D029D">
              <w:t>Placebo</w:t>
            </w:r>
          </w:p>
          <w:p w14:paraId="6AB10009" w14:textId="77777777" w:rsidR="00F45EDD" w:rsidRPr="001D029D" w:rsidRDefault="00F45EDD" w:rsidP="00564AC5">
            <w:pPr>
              <w:spacing w:line="480" w:lineRule="auto"/>
            </w:pPr>
            <w:r w:rsidRPr="001D029D">
              <w:t>n=23</w:t>
            </w:r>
          </w:p>
        </w:tc>
        <w:tc>
          <w:tcPr>
            <w:tcW w:w="1710" w:type="dxa"/>
          </w:tcPr>
          <w:p w14:paraId="235B3F2D" w14:textId="77777777" w:rsidR="00F45EDD" w:rsidRPr="001D029D" w:rsidRDefault="00F45EDD" w:rsidP="00564AC5">
            <w:pPr>
              <w:spacing w:line="480" w:lineRule="auto"/>
            </w:pPr>
            <w:r w:rsidRPr="001D029D">
              <w:t>Baseline</w:t>
            </w:r>
          </w:p>
        </w:tc>
        <w:tc>
          <w:tcPr>
            <w:tcW w:w="842" w:type="dxa"/>
          </w:tcPr>
          <w:p w14:paraId="7E935605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39.5</w:t>
            </w:r>
          </w:p>
        </w:tc>
        <w:tc>
          <w:tcPr>
            <w:tcW w:w="860" w:type="dxa"/>
          </w:tcPr>
          <w:p w14:paraId="7557F241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983" w:type="dxa"/>
          </w:tcPr>
          <w:p w14:paraId="49F58BF1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34.5</w:t>
            </w:r>
          </w:p>
        </w:tc>
        <w:tc>
          <w:tcPr>
            <w:tcW w:w="992" w:type="dxa"/>
          </w:tcPr>
          <w:p w14:paraId="6C067EC8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4437">
              <w:rPr>
                <w:rFonts w:ascii="Arial" w:hAnsi="Arial" w:cs="Arial"/>
                <w:color w:val="010205"/>
                <w:sz w:val="18"/>
                <w:szCs w:val="18"/>
              </w:rPr>
              <w:t>44.4</w:t>
            </w:r>
          </w:p>
        </w:tc>
        <w:tc>
          <w:tcPr>
            <w:tcW w:w="992" w:type="dxa"/>
            <w:vMerge/>
          </w:tcPr>
          <w:p w14:paraId="503A9D84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F45EDD" w:rsidRPr="001D029D" w14:paraId="62650271" w14:textId="77777777" w:rsidTr="00D25A73">
        <w:trPr>
          <w:trHeight w:val="354"/>
        </w:trPr>
        <w:tc>
          <w:tcPr>
            <w:tcW w:w="2263" w:type="dxa"/>
          </w:tcPr>
          <w:p w14:paraId="34A08201" w14:textId="77777777" w:rsidR="00F45EDD" w:rsidRPr="001D029D" w:rsidRDefault="00F45EDD" w:rsidP="00564AC5">
            <w:pPr>
              <w:spacing w:line="480" w:lineRule="auto"/>
            </w:pPr>
          </w:p>
        </w:tc>
        <w:tc>
          <w:tcPr>
            <w:tcW w:w="1710" w:type="dxa"/>
          </w:tcPr>
          <w:p w14:paraId="0CA83F9A" w14:textId="77777777" w:rsidR="00F45EDD" w:rsidRPr="001D029D" w:rsidRDefault="00F45EDD" w:rsidP="00564AC5">
            <w:pPr>
              <w:spacing w:line="480" w:lineRule="auto"/>
            </w:pPr>
            <w:r w:rsidRPr="001D029D">
              <w:t>1 month</w:t>
            </w:r>
          </w:p>
        </w:tc>
        <w:tc>
          <w:tcPr>
            <w:tcW w:w="842" w:type="dxa"/>
          </w:tcPr>
          <w:p w14:paraId="2D9CA541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40.2</w:t>
            </w:r>
          </w:p>
        </w:tc>
        <w:tc>
          <w:tcPr>
            <w:tcW w:w="860" w:type="dxa"/>
          </w:tcPr>
          <w:p w14:paraId="6D7C6BD4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983" w:type="dxa"/>
          </w:tcPr>
          <w:p w14:paraId="59418D37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35.2</w:t>
            </w:r>
          </w:p>
        </w:tc>
        <w:tc>
          <w:tcPr>
            <w:tcW w:w="992" w:type="dxa"/>
          </w:tcPr>
          <w:p w14:paraId="42D351B8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45.2</w:t>
            </w:r>
          </w:p>
        </w:tc>
        <w:tc>
          <w:tcPr>
            <w:tcW w:w="992" w:type="dxa"/>
            <w:vMerge/>
          </w:tcPr>
          <w:p w14:paraId="3FF2D869" w14:textId="77777777" w:rsidR="00F45EDD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F45EDD" w:rsidRPr="001D029D" w14:paraId="4C1EF331" w14:textId="77777777" w:rsidTr="00D25A73">
        <w:trPr>
          <w:trHeight w:val="354"/>
        </w:trPr>
        <w:tc>
          <w:tcPr>
            <w:tcW w:w="2263" w:type="dxa"/>
          </w:tcPr>
          <w:p w14:paraId="581BA222" w14:textId="77777777" w:rsidR="00F45EDD" w:rsidRPr="001D029D" w:rsidRDefault="00F45EDD" w:rsidP="00564AC5">
            <w:pPr>
              <w:spacing w:line="480" w:lineRule="auto"/>
            </w:pPr>
          </w:p>
        </w:tc>
        <w:tc>
          <w:tcPr>
            <w:tcW w:w="1710" w:type="dxa"/>
          </w:tcPr>
          <w:p w14:paraId="3727E092" w14:textId="77777777" w:rsidR="00F45EDD" w:rsidRPr="001D029D" w:rsidRDefault="00F45EDD" w:rsidP="00564AC5">
            <w:pPr>
              <w:spacing w:line="480" w:lineRule="auto"/>
            </w:pPr>
            <w:r w:rsidRPr="001D029D">
              <w:t>3 months</w:t>
            </w:r>
          </w:p>
        </w:tc>
        <w:tc>
          <w:tcPr>
            <w:tcW w:w="842" w:type="dxa"/>
          </w:tcPr>
          <w:p w14:paraId="0FDF224D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40.3</w:t>
            </w:r>
          </w:p>
        </w:tc>
        <w:tc>
          <w:tcPr>
            <w:tcW w:w="860" w:type="dxa"/>
          </w:tcPr>
          <w:p w14:paraId="7E338E9A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2.8</w:t>
            </w:r>
          </w:p>
        </w:tc>
        <w:tc>
          <w:tcPr>
            <w:tcW w:w="983" w:type="dxa"/>
          </w:tcPr>
          <w:p w14:paraId="1AF2B7B6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34.7</w:t>
            </w:r>
          </w:p>
        </w:tc>
        <w:tc>
          <w:tcPr>
            <w:tcW w:w="992" w:type="dxa"/>
          </w:tcPr>
          <w:p w14:paraId="6C7E8E11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4437">
              <w:rPr>
                <w:rFonts w:ascii="Arial" w:hAnsi="Arial" w:cs="Arial"/>
                <w:color w:val="010205"/>
                <w:sz w:val="18"/>
                <w:szCs w:val="18"/>
              </w:rPr>
              <w:t>45.9</w:t>
            </w:r>
          </w:p>
        </w:tc>
        <w:tc>
          <w:tcPr>
            <w:tcW w:w="992" w:type="dxa"/>
            <w:vMerge/>
          </w:tcPr>
          <w:p w14:paraId="4E1D10EB" w14:textId="77777777" w:rsidR="00F45EDD" w:rsidRPr="00E24437" w:rsidRDefault="00F45EDD" w:rsidP="00564AC5">
            <w:pPr>
              <w:spacing w:line="48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</w:tbl>
    <w:p w14:paraId="5A648740" w14:textId="77777777" w:rsidR="00F45EDD" w:rsidRPr="001D029D" w:rsidRDefault="00F45EDD" w:rsidP="00564AC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4110C4D4" w14:textId="62120DAD" w:rsidR="00A35189" w:rsidRPr="001D029D" w:rsidRDefault="00C5737D" w:rsidP="00564AC5">
      <w:pPr>
        <w:spacing w:line="480" w:lineRule="auto"/>
        <w:rPr>
          <w:rFonts w:ascii="Times New Roman" w:hAnsi="Times New Roman" w:cs="Times New Roman"/>
        </w:rPr>
      </w:pPr>
      <w:r w:rsidRPr="001D029D">
        <w:rPr>
          <w:rFonts w:ascii="Times New Roman" w:hAnsi="Times New Roman" w:cs="Times New Roman"/>
          <w:b/>
          <w:bCs/>
        </w:rPr>
        <w:t>Supplementary Table 4</w:t>
      </w:r>
      <w:r w:rsidRPr="001D029D">
        <w:rPr>
          <w:rFonts w:ascii="Times New Roman" w:hAnsi="Times New Roman" w:cs="Times New Roman"/>
        </w:rPr>
        <w:t xml:space="preserve">. Summary of </w:t>
      </w:r>
      <w:r w:rsidR="00A35189" w:rsidRPr="001D029D">
        <w:rPr>
          <w:rFonts w:ascii="Times New Roman" w:hAnsi="Times New Roman" w:cs="Times New Roman"/>
        </w:rPr>
        <w:t>Renal Function as assessed by serum creatinine</w:t>
      </w:r>
      <w:r w:rsidR="009664A3" w:rsidRPr="001D029D">
        <w:rPr>
          <w:rFonts w:ascii="Times New Roman" w:hAnsi="Times New Roman" w:cs="Times New Roman"/>
        </w:rPr>
        <w:t xml:space="preserve"> (micromole/L)</w:t>
      </w:r>
      <w:r w:rsidR="00A35189" w:rsidRPr="001D029D">
        <w:rPr>
          <w:rFonts w:ascii="Times New Roman" w:hAnsi="Times New Roman" w:cs="Times New Roman"/>
        </w:rPr>
        <w:t>. eGFR</w:t>
      </w:r>
      <w:r w:rsidR="009664A3" w:rsidRPr="001D029D">
        <w:rPr>
          <w:rFonts w:ascii="Times New Roman" w:hAnsi="Times New Roman" w:cs="Times New Roman"/>
        </w:rPr>
        <w:t xml:space="preserve"> (ml/min/1.73m</w:t>
      </w:r>
      <w:r w:rsidR="009664A3" w:rsidRPr="001D029D">
        <w:rPr>
          <w:rFonts w:ascii="Times New Roman" w:hAnsi="Times New Roman" w:cs="Times New Roman"/>
          <w:vertAlign w:val="superscript"/>
        </w:rPr>
        <w:t>2</w:t>
      </w:r>
      <w:r w:rsidR="009664A3" w:rsidRPr="001D029D">
        <w:rPr>
          <w:rFonts w:ascii="Times New Roman" w:hAnsi="Times New Roman" w:cs="Times New Roman"/>
        </w:rPr>
        <w:t>)</w:t>
      </w:r>
      <w:r w:rsidR="00A35189" w:rsidRPr="001D029D">
        <w:rPr>
          <w:rFonts w:ascii="Times New Roman" w:hAnsi="Times New Roman" w:cs="Times New Roman"/>
        </w:rPr>
        <w:t xml:space="preserve">, Cystatin C </w:t>
      </w:r>
      <w:r w:rsidR="009664A3" w:rsidRPr="001D029D">
        <w:rPr>
          <w:rFonts w:ascii="Times New Roman" w:hAnsi="Times New Roman" w:cs="Times New Roman"/>
        </w:rPr>
        <w:t xml:space="preserve">(g/L) </w:t>
      </w:r>
      <w:r w:rsidR="00A35189" w:rsidRPr="001D029D">
        <w:rPr>
          <w:rFonts w:ascii="Times New Roman" w:hAnsi="Times New Roman" w:cs="Times New Roman"/>
        </w:rPr>
        <w:t xml:space="preserve">and urinary proteinuria </w:t>
      </w:r>
      <w:r w:rsidR="009664A3" w:rsidRPr="001D029D">
        <w:rPr>
          <w:rFonts w:ascii="Times New Roman" w:hAnsi="Times New Roman" w:cs="Times New Roman"/>
        </w:rPr>
        <w:t xml:space="preserve">(mg/mmol) </w:t>
      </w:r>
      <w:r w:rsidR="00A35189" w:rsidRPr="001D029D">
        <w:rPr>
          <w:rFonts w:ascii="Times New Roman" w:hAnsi="Times New Roman" w:cs="Times New Roman"/>
        </w:rPr>
        <w:t xml:space="preserve">were similar in both groups and there was no significant change from baseline to 1 or 3 months. </w:t>
      </w:r>
      <w:proofErr w:type="spellStart"/>
      <w:r w:rsidR="009664A3" w:rsidRPr="001D029D">
        <w:rPr>
          <w:rFonts w:ascii="Times New Roman" w:hAnsi="Times New Roman" w:cs="Times New Roman"/>
        </w:rPr>
        <w:t>uACR</w:t>
      </w:r>
      <w:proofErr w:type="spellEnd"/>
      <w:r w:rsidR="009664A3" w:rsidRPr="001D029D">
        <w:rPr>
          <w:rFonts w:ascii="Times New Roman" w:hAnsi="Times New Roman" w:cs="Times New Roman"/>
        </w:rPr>
        <w:t xml:space="preserve"> – urinary </w:t>
      </w:r>
      <w:proofErr w:type="spellStart"/>
      <w:proofErr w:type="gramStart"/>
      <w:r w:rsidR="009664A3" w:rsidRPr="001D029D">
        <w:rPr>
          <w:rFonts w:ascii="Times New Roman" w:hAnsi="Times New Roman" w:cs="Times New Roman"/>
        </w:rPr>
        <w:t>abbumin;creatinine</w:t>
      </w:r>
      <w:proofErr w:type="spellEnd"/>
      <w:proofErr w:type="gramEnd"/>
      <w:r w:rsidR="009664A3" w:rsidRPr="001D029D">
        <w:rPr>
          <w:rFonts w:ascii="Times New Roman" w:hAnsi="Times New Roman" w:cs="Times New Roman"/>
        </w:rPr>
        <w:t xml:space="preserve"> ratio; </w:t>
      </w:r>
      <w:proofErr w:type="spellStart"/>
      <w:r w:rsidR="009664A3" w:rsidRPr="001D029D">
        <w:rPr>
          <w:rFonts w:ascii="Times New Roman" w:hAnsi="Times New Roman" w:cs="Times New Roman"/>
        </w:rPr>
        <w:t>uPCR</w:t>
      </w:r>
      <w:proofErr w:type="spellEnd"/>
      <w:r w:rsidR="009664A3" w:rsidRPr="001D029D">
        <w:rPr>
          <w:rFonts w:ascii="Times New Roman" w:hAnsi="Times New Roman" w:cs="Times New Roman"/>
        </w:rPr>
        <w:t xml:space="preserve"> = urinary protein creatinine ratio.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276"/>
        <w:gridCol w:w="1559"/>
        <w:gridCol w:w="1418"/>
      </w:tblGrid>
      <w:tr w:rsidR="004C0231" w:rsidRPr="001D029D" w14:paraId="7B0CED02" w14:textId="77777777" w:rsidTr="0050183C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D10F" w14:textId="77777777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F055" w14:textId="25284160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Group</w:t>
            </w:r>
          </w:p>
        </w:tc>
      </w:tr>
      <w:tr w:rsidR="004C0231" w:rsidRPr="001D029D" w14:paraId="52D7C442" w14:textId="77777777" w:rsidTr="0050183C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3F79" w14:textId="77777777" w:rsidR="004C0231" w:rsidRPr="001D029D" w:rsidRDefault="004C0231" w:rsidP="00564AC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6D07C5" w14:textId="4D9BF195" w:rsidR="004C0231" w:rsidRPr="001D029D" w:rsidRDefault="009664A3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Ferric </w:t>
            </w:r>
            <w:proofErr w:type="spellStart"/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Derisomaltose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C74284" w14:textId="1EF2FC5A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Placebo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DC5AE9" w14:textId="5F797696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231" w:rsidRPr="001D029D" w14:paraId="4FD4FD91" w14:textId="77777777" w:rsidTr="0050183C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5FA3" w14:textId="77777777" w:rsidR="004C0231" w:rsidRPr="001D029D" w:rsidRDefault="004C0231" w:rsidP="00564AC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44E348" w14:textId="77777777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Mean,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7AB812" w14:textId="248139B2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SD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A4DA19" w14:textId="64DC0F61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Mean, 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382AFE" w14:textId="18B888FF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D8421B" w14:textId="56AE65D4" w:rsidR="004C0231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P value</w:t>
            </w:r>
          </w:p>
        </w:tc>
      </w:tr>
      <w:tr w:rsidR="004C0231" w:rsidRPr="001D029D" w14:paraId="2D9BF53B" w14:textId="77777777" w:rsidTr="005018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926C" w14:textId="77777777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Serum Creatinine Baseline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F503" w14:textId="23D78229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167.0,</w:t>
            </w:r>
            <w:r w:rsidR="00987268"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37C1" w14:textId="0C857F9F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40.2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50CC" w14:textId="1DA9209C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204.9, 28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9B69" w14:textId="1F5F1BDB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67.3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031C" w14:textId="77777777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231" w:rsidRPr="001D029D" w14:paraId="242A5D68" w14:textId="77777777" w:rsidTr="005018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0132" w14:textId="77777777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Serum Creatinine 1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737F" w14:textId="7C54BF9C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165.0, 23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7115" w14:textId="7E0DC54F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39.1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B807" w14:textId="0BC5560F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210.3,</w:t>
            </w:r>
            <w:r w:rsidR="00987268"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F0F8" w14:textId="1EBC6126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68.0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443B" w14:textId="7B80AA36" w:rsidR="004C0231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C0231" w:rsidRPr="001D029D">
              <w:rPr>
                <w:rFonts w:ascii="Times New Roman" w:hAnsi="Times New Roman" w:cs="Times New Roman"/>
                <w:sz w:val="22"/>
                <w:szCs w:val="22"/>
              </w:rPr>
              <w:t>.207</w:t>
            </w:r>
          </w:p>
        </w:tc>
      </w:tr>
      <w:tr w:rsidR="004C0231" w:rsidRPr="001D029D" w14:paraId="3BC08952" w14:textId="77777777" w:rsidTr="005018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0232" w14:textId="77777777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Serum Creatinine 3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3EBA" w14:textId="7E3F4AA9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171.2, 21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58D0" w14:textId="4ACB2DBB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45.3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4B38" w14:textId="37FFBCF8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207.8,</w:t>
            </w:r>
            <w:r w:rsidR="0050183C"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E51F" w14:textId="3BE7B84F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72.3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D3FE" w14:textId="5DC46AAC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0.545</w:t>
            </w:r>
          </w:p>
        </w:tc>
      </w:tr>
      <w:tr w:rsidR="004C0231" w:rsidRPr="001D029D" w14:paraId="520887D2" w14:textId="77777777" w:rsidTr="005018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B6DE47" w14:textId="77777777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7A268D" w14:textId="77777777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5EA7C" w14:textId="77777777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A142E2" w14:textId="77777777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8F958B" w14:textId="77777777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68E43C" w14:textId="77777777" w:rsidR="004C0231" w:rsidRPr="001D029D" w:rsidRDefault="004C023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B2B" w:rsidRPr="001D029D" w14:paraId="4DEE7279" w14:textId="77777777" w:rsidTr="005018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4DF1" w14:textId="62C9F000" w:rsidR="006D5B2B" w:rsidRPr="001D029D" w:rsidRDefault="006D5B2B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eGFR Baseline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950" w14:textId="32D7EDE5" w:rsidR="006D5B2B" w:rsidRPr="001D029D" w:rsidRDefault="006D5B2B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33.2,</w:t>
            </w:r>
            <w:r w:rsidR="0050183C"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A5D5" w14:textId="37062931" w:rsidR="006D5B2B" w:rsidRPr="001D029D" w:rsidRDefault="006D5B2B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B910" w14:textId="21F29127" w:rsidR="00987268" w:rsidRPr="001D029D" w:rsidRDefault="006D5B2B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29.1</w:t>
            </w:r>
            <w:r w:rsidR="00987268" w:rsidRPr="001D029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0183C"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7268" w:rsidRPr="001D029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8F19" w14:textId="0890E680" w:rsidR="006D5B2B" w:rsidRPr="001D029D" w:rsidRDefault="006D5B2B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AEB1" w14:textId="77777777" w:rsidR="006D5B2B" w:rsidRPr="001D029D" w:rsidRDefault="006D5B2B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B2B" w:rsidRPr="001D029D" w14:paraId="0030C23E" w14:textId="77777777" w:rsidTr="005018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12F7" w14:textId="509A69FD" w:rsidR="006D5B2B" w:rsidRPr="001D029D" w:rsidRDefault="006D5B2B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eGFR 1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494D" w14:textId="1F4F493C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33.5,</w:t>
            </w:r>
            <w:r w:rsidR="0050183C"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D1F5" w14:textId="4AFF4834" w:rsidR="006D5B2B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8CAE" w14:textId="3FD6E7EE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28.1,</w:t>
            </w:r>
            <w:r w:rsidR="0050183C"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CB00" w14:textId="440EBECA" w:rsidR="006D5B2B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8.6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8609" w14:textId="7C23CCBE" w:rsidR="006D5B2B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0.085</w:t>
            </w:r>
          </w:p>
        </w:tc>
      </w:tr>
      <w:tr w:rsidR="006D5B2B" w:rsidRPr="001D029D" w14:paraId="733E7FB4" w14:textId="77777777" w:rsidTr="005018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833C" w14:textId="55FED626" w:rsidR="006D5B2B" w:rsidRPr="001D029D" w:rsidRDefault="006D5B2B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eGFR 3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05E" w14:textId="4ED08314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32.1,</w:t>
            </w:r>
            <w:r w:rsidR="0050183C"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E923" w14:textId="6D2E26F4" w:rsidR="006D5B2B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A607" w14:textId="593D1011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28.2,</w:t>
            </w:r>
            <w:r w:rsidR="0050183C"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ADE" w14:textId="0D086DDC" w:rsidR="006D5B2B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8.6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55B2" w14:textId="562FFE58" w:rsidR="006D5B2B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0.644</w:t>
            </w:r>
          </w:p>
        </w:tc>
      </w:tr>
      <w:tr w:rsidR="006D5B2B" w:rsidRPr="001D029D" w14:paraId="69FEA475" w14:textId="77777777" w:rsidTr="005018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CEB0E" w14:textId="77777777" w:rsidR="006D5B2B" w:rsidRPr="001D029D" w:rsidRDefault="006D5B2B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C26568" w14:textId="77777777" w:rsidR="006D5B2B" w:rsidRPr="001D029D" w:rsidRDefault="006D5B2B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92138" w14:textId="77777777" w:rsidR="006D5B2B" w:rsidRPr="001D029D" w:rsidRDefault="006D5B2B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3C4467" w14:textId="77777777" w:rsidR="006D5B2B" w:rsidRPr="001D029D" w:rsidRDefault="006D5B2B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18DBD6" w14:textId="77777777" w:rsidR="006D5B2B" w:rsidRPr="001D029D" w:rsidRDefault="006D5B2B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B69855" w14:textId="77777777" w:rsidR="006D5B2B" w:rsidRPr="001D029D" w:rsidRDefault="006D5B2B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268" w:rsidRPr="001D029D" w14:paraId="4FE7A5E7" w14:textId="77777777" w:rsidTr="005018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F1DF" w14:textId="1267AF95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Cystatin C Baseline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C02C" w14:textId="4F544012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2.1,</w:t>
            </w:r>
            <w:r w:rsidR="0050183C"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864" w14:textId="0F0F6351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A4D8" w14:textId="0432F1FB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  <w:r w:rsidR="0050183C" w:rsidRPr="001D029D">
              <w:rPr>
                <w:rFonts w:ascii="Times New Roman" w:hAnsi="Times New Roman" w:cs="Times New Roman"/>
                <w:sz w:val="22"/>
                <w:szCs w:val="22"/>
              </w:rPr>
              <w:t>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501" w14:textId="3CB827E3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CC97" w14:textId="77777777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268" w:rsidRPr="001D029D" w14:paraId="4DABA01B" w14:textId="77777777" w:rsidTr="005018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6B55" w14:textId="3F7971A1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Cystatin C 1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5379" w14:textId="28BE2AA6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2.2,</w:t>
            </w:r>
            <w:r w:rsidR="0050183C"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409E" w14:textId="163B4AF3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CA4F" w14:textId="48245B17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2.4,</w:t>
            </w:r>
            <w:r w:rsidR="0050183C"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1B88" w14:textId="2C4B1B59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FA4A" w14:textId="7ED84B4A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0.835</w:t>
            </w:r>
          </w:p>
        </w:tc>
      </w:tr>
      <w:tr w:rsidR="00987268" w:rsidRPr="001D029D" w14:paraId="0E052306" w14:textId="77777777" w:rsidTr="005018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278A" w14:textId="0E9026D9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Cystatin C 3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CA6D" w14:textId="3B8C8424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2.2,</w:t>
            </w:r>
            <w:r w:rsidR="0050183C"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3A6" w14:textId="0DD656FD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5F28" w14:textId="1D4E3B44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2.3,</w:t>
            </w:r>
            <w:r w:rsidR="0050183C"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5214" w14:textId="6BABBE50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AD38" w14:textId="13C204D7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0.267</w:t>
            </w:r>
          </w:p>
        </w:tc>
      </w:tr>
      <w:tr w:rsidR="00987268" w:rsidRPr="001D029D" w14:paraId="4BACF9E1" w14:textId="77777777" w:rsidTr="005018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DCFA43" w14:textId="278F4C93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79B85B" w14:textId="77777777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A230A3" w14:textId="77777777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308BD2" w14:textId="77777777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0D061" w14:textId="77777777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6F1F3" w14:textId="77777777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268" w:rsidRPr="001D029D" w14:paraId="49332E60" w14:textId="77777777" w:rsidTr="005018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D57" w14:textId="512F957D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uACR</w:t>
            </w:r>
            <w:proofErr w:type="spellEnd"/>
            <w:r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Baseline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56FA" w14:textId="237F6322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26.9,</w:t>
            </w:r>
            <w:r w:rsidR="0050183C"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7C86" w14:textId="597EB142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1A5E" w14:textId="5DEC64A9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94.8,</w:t>
            </w:r>
            <w:r w:rsidR="0050183C"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3B06" w14:textId="61766FDD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181.4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BD5" w14:textId="77777777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268" w:rsidRPr="001D029D" w14:paraId="77CC957E" w14:textId="77777777" w:rsidTr="005018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77E3" w14:textId="1285610B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uACR</w:t>
            </w:r>
            <w:proofErr w:type="spellEnd"/>
            <w:r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1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279E" w14:textId="030DCC9A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34.9,</w:t>
            </w:r>
            <w:r w:rsidR="0050183C"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9E4E" w14:textId="0FAAADA1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50.2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023B" w14:textId="10A45193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42.6,</w:t>
            </w:r>
            <w:r w:rsidR="0050183C"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0D9" w14:textId="51F889DC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61.6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08DB" w14:textId="5E9634B1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0.439</w:t>
            </w:r>
          </w:p>
        </w:tc>
      </w:tr>
      <w:tr w:rsidR="00987268" w:rsidRPr="001D029D" w14:paraId="61184338" w14:textId="77777777" w:rsidTr="005018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5615" w14:textId="4FF55A55" w:rsidR="00987268" w:rsidRPr="001D029D" w:rsidRDefault="0050183C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uACR</w:t>
            </w:r>
            <w:proofErr w:type="spellEnd"/>
            <w:r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3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245D" w14:textId="18283F5E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49.5</w:t>
            </w:r>
            <w:r w:rsidR="0050183C" w:rsidRPr="001D029D">
              <w:rPr>
                <w:rFonts w:ascii="Times New Roman" w:hAnsi="Times New Roman" w:cs="Times New Roman"/>
                <w:sz w:val="22"/>
                <w:szCs w:val="22"/>
              </w:rPr>
              <w:t>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0196" w14:textId="6938329A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71.7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D6B8" w14:textId="56D60C20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42.5</w:t>
            </w:r>
            <w:r w:rsidR="0050183C" w:rsidRPr="001D029D">
              <w:rPr>
                <w:rFonts w:ascii="Times New Roman" w:hAnsi="Times New Roman" w:cs="Times New Roman"/>
                <w:sz w:val="22"/>
                <w:szCs w:val="22"/>
              </w:rPr>
              <w:t>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3B2B" w14:textId="7EB61FDA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44.7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B0CB" w14:textId="47A38E3C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0.232</w:t>
            </w:r>
          </w:p>
        </w:tc>
      </w:tr>
      <w:tr w:rsidR="00987268" w:rsidRPr="001D029D" w14:paraId="086212AA" w14:textId="77777777" w:rsidTr="005018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56C98" w14:textId="77777777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33A95B" w14:textId="77777777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4F35B" w14:textId="77777777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28DF2B" w14:textId="77777777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06713A" w14:textId="77777777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329A9C" w14:textId="77777777" w:rsidR="00987268" w:rsidRPr="001D029D" w:rsidRDefault="0098726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183C" w:rsidRPr="001D029D" w14:paraId="44B988F2" w14:textId="77777777" w:rsidTr="005018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9EC2" w14:textId="5070E5A3" w:rsidR="0050183C" w:rsidRPr="001D029D" w:rsidRDefault="0050183C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uPCR</w:t>
            </w:r>
            <w:proofErr w:type="spellEnd"/>
            <w:r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Baseline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4D73" w14:textId="4B542B16" w:rsidR="0050183C" w:rsidRPr="001D029D" w:rsidRDefault="0050183C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51.9, 19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E782" w14:textId="3A1E4696" w:rsidR="0050183C" w:rsidRPr="001D029D" w:rsidRDefault="0050183C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59.3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1893" w14:textId="7737AD6A" w:rsidR="0050183C" w:rsidRPr="001D029D" w:rsidRDefault="0050183C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112.7, 21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C201" w14:textId="69EFBDA8" w:rsidR="0050183C" w:rsidRPr="001D029D" w:rsidRDefault="0050183C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164.8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6AEB" w14:textId="77777777" w:rsidR="0050183C" w:rsidRPr="001D029D" w:rsidRDefault="0050183C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183C" w:rsidRPr="001D029D" w14:paraId="65123D89" w14:textId="77777777" w:rsidTr="005018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403D" w14:textId="4793F692" w:rsidR="0050183C" w:rsidRPr="001D029D" w:rsidRDefault="0022218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uPCR</w:t>
            </w:r>
            <w:proofErr w:type="spellEnd"/>
            <w:r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1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58F9" w14:textId="29CD3D58" w:rsidR="0050183C" w:rsidRPr="001D029D" w:rsidRDefault="0050183C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44.3</w:t>
            </w:r>
            <w:r w:rsidR="00222188" w:rsidRPr="001D029D">
              <w:rPr>
                <w:rFonts w:ascii="Times New Roman" w:hAnsi="Times New Roman" w:cs="Times New Roman"/>
                <w:sz w:val="22"/>
                <w:szCs w:val="22"/>
              </w:rPr>
              <w:t>,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291E" w14:textId="28FC039D" w:rsidR="0050183C" w:rsidRPr="001D029D" w:rsidRDefault="0022218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80.9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2383" w14:textId="29C6C027" w:rsidR="0050183C" w:rsidRPr="001D029D" w:rsidRDefault="0050183C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59.9</w:t>
            </w:r>
            <w:r w:rsidR="00222188" w:rsidRPr="001D029D">
              <w:rPr>
                <w:rFonts w:ascii="Times New Roman" w:hAnsi="Times New Roman" w:cs="Times New Roman"/>
                <w:sz w:val="22"/>
                <w:szCs w:val="22"/>
              </w:rPr>
              <w:t>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3A9A" w14:textId="0750FDB4" w:rsidR="0050183C" w:rsidRPr="001D029D" w:rsidRDefault="0022218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79.8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500" w14:textId="46BEB957" w:rsidR="0050183C" w:rsidRPr="001D029D" w:rsidRDefault="0050183C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0.636</w:t>
            </w:r>
          </w:p>
        </w:tc>
      </w:tr>
      <w:tr w:rsidR="0050183C" w:rsidRPr="001D029D" w14:paraId="23B2C2AC" w14:textId="77777777" w:rsidTr="005018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AB47" w14:textId="273C6A9E" w:rsidR="0050183C" w:rsidRPr="001D029D" w:rsidRDefault="0022218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uPCR</w:t>
            </w:r>
            <w:proofErr w:type="spellEnd"/>
            <w:r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3 months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7E5C" w14:textId="133D7C2C" w:rsidR="0050183C" w:rsidRPr="001D029D" w:rsidRDefault="0022218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58.1, 16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78C5" w14:textId="3A1C3391" w:rsidR="0050183C" w:rsidRPr="001D029D" w:rsidRDefault="0022218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92.3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063E" w14:textId="1FFB3872" w:rsidR="0050183C" w:rsidRPr="001D029D" w:rsidRDefault="0022218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70.0, 17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48EB" w14:textId="552D223A" w:rsidR="0050183C" w:rsidRPr="001D029D" w:rsidRDefault="0022218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102.1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5BC1" w14:textId="194A080B" w:rsidR="0050183C" w:rsidRPr="001D029D" w:rsidRDefault="0022218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0.725</w:t>
            </w:r>
          </w:p>
        </w:tc>
      </w:tr>
    </w:tbl>
    <w:p w14:paraId="09F557C1" w14:textId="5EC0ACCB" w:rsidR="00222188" w:rsidRPr="001D029D" w:rsidRDefault="00222188" w:rsidP="00564AC5">
      <w:pPr>
        <w:spacing w:line="480" w:lineRule="auto"/>
        <w:rPr>
          <w:rFonts w:ascii="Times New Roman" w:hAnsi="Times New Roman" w:cs="Times New Roman"/>
        </w:rPr>
      </w:pPr>
    </w:p>
    <w:p w14:paraId="5FA956C4" w14:textId="6FFA68EE" w:rsidR="00222188" w:rsidRPr="001D029D" w:rsidRDefault="00222188" w:rsidP="00564AC5">
      <w:pPr>
        <w:spacing w:line="480" w:lineRule="auto"/>
        <w:rPr>
          <w:rFonts w:ascii="Times New Roman" w:hAnsi="Times New Roman" w:cs="Times New Roman"/>
        </w:rPr>
      </w:pPr>
      <w:r w:rsidRPr="001D029D">
        <w:rPr>
          <w:rFonts w:ascii="Times New Roman" w:hAnsi="Times New Roman" w:cs="Times New Roman"/>
          <w:b/>
          <w:bCs/>
        </w:rPr>
        <w:t>Supplementary Table 5</w:t>
      </w:r>
      <w:r w:rsidRPr="001D029D">
        <w:rPr>
          <w:rFonts w:ascii="Times New Roman" w:hAnsi="Times New Roman" w:cs="Times New Roman"/>
        </w:rPr>
        <w:t xml:space="preserve">: Summary of mean blood pressure </w:t>
      </w:r>
      <w:r w:rsidR="009664A3" w:rsidRPr="001D029D">
        <w:rPr>
          <w:rFonts w:ascii="Times New Roman" w:hAnsi="Times New Roman" w:cs="Times New Roman"/>
        </w:rPr>
        <w:t xml:space="preserve">(BP) in </w:t>
      </w:r>
      <w:proofErr w:type="spellStart"/>
      <w:r w:rsidR="009664A3" w:rsidRPr="001D029D">
        <w:rPr>
          <w:rFonts w:ascii="Times New Roman" w:hAnsi="Times New Roman" w:cs="Times New Roman"/>
        </w:rPr>
        <w:t>mmHG</w:t>
      </w:r>
      <w:proofErr w:type="spellEnd"/>
      <w:r w:rsidR="009664A3" w:rsidRPr="001D029D">
        <w:rPr>
          <w:rFonts w:ascii="Times New Roman" w:hAnsi="Times New Roman" w:cs="Times New Roman"/>
        </w:rPr>
        <w:t xml:space="preserve"> </w:t>
      </w:r>
      <w:r w:rsidRPr="001D029D">
        <w:rPr>
          <w:rFonts w:ascii="Times New Roman" w:hAnsi="Times New Roman" w:cs="Times New Roman"/>
        </w:rPr>
        <w:t xml:space="preserve">and Pulse wave velocity </w:t>
      </w:r>
      <w:r w:rsidR="009664A3" w:rsidRPr="001D029D">
        <w:rPr>
          <w:rFonts w:ascii="Times New Roman" w:hAnsi="Times New Roman" w:cs="Times New Roman"/>
        </w:rPr>
        <w:t xml:space="preserve">(PWV) </w:t>
      </w:r>
      <w:r w:rsidRPr="001D029D">
        <w:rPr>
          <w:rFonts w:ascii="Times New Roman" w:hAnsi="Times New Roman" w:cs="Times New Roman"/>
        </w:rPr>
        <w:t xml:space="preserve">measures including augmentation index </w:t>
      </w:r>
      <w:r w:rsidR="009664A3" w:rsidRPr="001D029D">
        <w:rPr>
          <w:rFonts w:ascii="Times New Roman" w:hAnsi="Times New Roman" w:cs="Times New Roman"/>
        </w:rPr>
        <w:t>(</w:t>
      </w:r>
      <w:proofErr w:type="spellStart"/>
      <w:r w:rsidR="009664A3" w:rsidRPr="001D029D">
        <w:rPr>
          <w:rFonts w:ascii="Times New Roman" w:hAnsi="Times New Roman" w:cs="Times New Roman"/>
        </w:rPr>
        <w:t>AiX</w:t>
      </w:r>
      <w:proofErr w:type="spellEnd"/>
      <w:r w:rsidR="009664A3" w:rsidRPr="001D029D">
        <w:rPr>
          <w:rFonts w:ascii="Times New Roman" w:hAnsi="Times New Roman" w:cs="Times New Roman"/>
        </w:rPr>
        <w:t xml:space="preserve">) </w:t>
      </w:r>
      <w:r w:rsidRPr="001D029D">
        <w:rPr>
          <w:rFonts w:ascii="Times New Roman" w:hAnsi="Times New Roman" w:cs="Times New Roman"/>
        </w:rPr>
        <w:t>at baseline, 1 month and 3 months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276"/>
        <w:gridCol w:w="992"/>
        <w:gridCol w:w="1418"/>
      </w:tblGrid>
      <w:tr w:rsidR="00222188" w:rsidRPr="001D029D" w14:paraId="72ED5B8F" w14:textId="77777777" w:rsidTr="00D070EA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E381" w14:textId="77777777" w:rsidR="00222188" w:rsidRPr="001D029D" w:rsidRDefault="00222188" w:rsidP="00564AC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80EA" w14:textId="77777777" w:rsidR="00222188" w:rsidRPr="001D029D" w:rsidRDefault="0022218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Group</w:t>
            </w:r>
          </w:p>
        </w:tc>
      </w:tr>
      <w:tr w:rsidR="00222188" w:rsidRPr="001D029D" w14:paraId="2B3E4B22" w14:textId="77777777" w:rsidTr="00D070E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72E4" w14:textId="77777777" w:rsidR="00222188" w:rsidRPr="001D029D" w:rsidRDefault="00222188" w:rsidP="00564AC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EA44B4" w14:textId="3C1517AF" w:rsidR="00222188" w:rsidRPr="001D029D" w:rsidRDefault="001D029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Ferric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Derisomaltose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5AB038" w14:textId="77777777" w:rsidR="00222188" w:rsidRPr="001D029D" w:rsidRDefault="0022218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Placebo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270D84" w14:textId="77777777" w:rsidR="00222188" w:rsidRPr="001D029D" w:rsidRDefault="0022218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188" w:rsidRPr="001D029D" w14:paraId="48126855" w14:textId="77777777" w:rsidTr="00D070E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2A73" w14:textId="77777777" w:rsidR="00222188" w:rsidRPr="001D029D" w:rsidRDefault="00222188" w:rsidP="00564AC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CA421C" w14:textId="77777777" w:rsidR="00222188" w:rsidRPr="001D029D" w:rsidRDefault="0022218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Mean,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571F31" w14:textId="77777777" w:rsidR="00222188" w:rsidRPr="001D029D" w:rsidRDefault="0022218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SD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544762" w14:textId="77777777" w:rsidR="00222188" w:rsidRPr="001D029D" w:rsidRDefault="0022218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Mean,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43575D" w14:textId="77777777" w:rsidR="00222188" w:rsidRPr="001D029D" w:rsidRDefault="0022218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7B5FAD" w14:textId="77777777" w:rsidR="00222188" w:rsidRPr="001D029D" w:rsidRDefault="00222188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P value</w:t>
            </w:r>
          </w:p>
        </w:tc>
      </w:tr>
      <w:tr w:rsidR="00D070EA" w:rsidRPr="001D029D" w14:paraId="0A021A3C" w14:textId="77777777" w:rsidTr="00D070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092F" w14:textId="6FB5DEAF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PWV measurement Baseline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3827" w14:textId="585D796A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8.3, 26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EF30" w14:textId="2E0D32B1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AEB3" w14:textId="2833A529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8.3, 28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CD96" w14:textId="29113B28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D50D" w14:textId="36CA2A91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70EA" w:rsidRPr="001D029D" w14:paraId="34BEA5C4" w14:textId="77777777" w:rsidTr="00D070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1492" w14:textId="2F2CC255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PWV measurement 1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39A" w14:textId="712DC431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8.0, 22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7E7C" w14:textId="35570D46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387C" w14:textId="2FB10C14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8.3, 26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B3EE" w14:textId="670CBAEC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84DC" w14:textId="4E15F5BA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0.371, 0.638</w:t>
            </w:r>
          </w:p>
        </w:tc>
      </w:tr>
      <w:tr w:rsidR="00D070EA" w:rsidRPr="001D029D" w14:paraId="75F82562" w14:textId="77777777" w:rsidTr="00D070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32BD" w14:textId="52ED36B0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PWV measurement 3 </w:t>
            </w:r>
            <w:proofErr w:type="gramStart"/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month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2AAC" w14:textId="44BFF345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8.3, 22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A9D5" w14:textId="056C2D47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FD56" w14:textId="24BA0D49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9.7, 24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A57B" w14:textId="6AAF9523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4656" w14:textId="79AFB2A4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0.184, 0.287</w:t>
            </w:r>
          </w:p>
        </w:tc>
      </w:tr>
      <w:tr w:rsidR="00D070EA" w:rsidRPr="001D029D" w14:paraId="5F8F45A9" w14:textId="77777777" w:rsidTr="00D070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E6AEA" w14:textId="754AD57E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786B59" w14:textId="77777777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BB1516" w14:textId="77777777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24F271" w14:textId="77777777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759FDC" w14:textId="77777777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828759" w14:textId="77777777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70EA" w:rsidRPr="001D029D" w14:paraId="128538C1" w14:textId="77777777" w:rsidTr="00D070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468E" w14:textId="1401462F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AiX</w:t>
            </w:r>
            <w:proofErr w:type="spellEnd"/>
            <w:r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measurement Baseline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71C" w14:textId="50C9F87C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25.4, 26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9FD9" w14:textId="5B5C98DF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1949" w14:textId="515CED9A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24.1, 28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A3A5" w14:textId="61AB7755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10.8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A52A" w14:textId="77777777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70EA" w:rsidRPr="001D029D" w14:paraId="3DCFD43A" w14:textId="77777777" w:rsidTr="00D070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EE6" w14:textId="1AB16DA0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AiX</w:t>
            </w:r>
            <w:proofErr w:type="spellEnd"/>
            <w:r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measurement 1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BC87" w14:textId="173ECD58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21.0, 22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21F" w14:textId="11E432B9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B207" w14:textId="396F32BD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21.6, 26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9B2B" w14:textId="13FF1ACB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BEA7" w14:textId="2312FB01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0.638, 0.814</w:t>
            </w:r>
          </w:p>
        </w:tc>
      </w:tr>
      <w:tr w:rsidR="00D070EA" w:rsidRPr="001D029D" w14:paraId="1C2F62E9" w14:textId="77777777" w:rsidTr="00D070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7A74" w14:textId="6C079EE8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AiX</w:t>
            </w:r>
            <w:proofErr w:type="spellEnd"/>
            <w:r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 measurement 3 </w:t>
            </w:r>
            <w:proofErr w:type="gramStart"/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month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959F" w14:textId="47635356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25.5, 22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DAA9" w14:textId="30FA5113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86CC" w14:textId="02C04E3B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24.3, 23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0E2F" w14:textId="3EDC9A8B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0541" w14:textId="6E1828C9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0.287, 0.716</w:t>
            </w:r>
          </w:p>
        </w:tc>
      </w:tr>
      <w:tr w:rsidR="00D070EA" w:rsidRPr="001D029D" w14:paraId="68AF75C7" w14:textId="77777777" w:rsidTr="00D070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F24562" w14:textId="77777777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5C980B" w14:textId="77777777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41B6DE" w14:textId="77777777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110018" w14:textId="77777777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3D8152" w14:textId="77777777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6FE89" w14:textId="77777777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70EA" w:rsidRPr="001D029D" w14:paraId="75176B4A" w14:textId="77777777" w:rsidTr="00D070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5359" w14:textId="6D1A74D7" w:rsidR="00D070EA" w:rsidRPr="001D029D" w:rsidRDefault="00D7171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Systolic BP baseline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4111" w14:textId="5D295B13" w:rsidR="00D070EA" w:rsidRPr="001D029D" w:rsidRDefault="00D7171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138.2</w:t>
            </w:r>
            <w:r w:rsidR="00F30D6E" w:rsidRPr="001D029D">
              <w:rPr>
                <w:rFonts w:ascii="Times New Roman" w:hAnsi="Times New Roman" w:cs="Times New Roman"/>
                <w:sz w:val="22"/>
                <w:szCs w:val="22"/>
              </w:rPr>
              <w:t>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0AD0" w14:textId="2BB6ABB2" w:rsidR="00D070EA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74AC" w14:textId="479BE908" w:rsidR="00D070EA" w:rsidRPr="001D029D" w:rsidRDefault="00D71711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129.4</w:t>
            </w:r>
            <w:r w:rsidR="00F30D6E" w:rsidRPr="001D029D">
              <w:rPr>
                <w:rFonts w:ascii="Times New Roman" w:hAnsi="Times New Roman" w:cs="Times New Roman"/>
                <w:sz w:val="22"/>
                <w:szCs w:val="22"/>
              </w:rPr>
              <w:t>,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E3A5" w14:textId="0B28CA52" w:rsidR="00D070EA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0B61" w14:textId="77777777" w:rsidR="00D070EA" w:rsidRPr="001D029D" w:rsidRDefault="00D070EA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D6E" w:rsidRPr="001D029D" w14:paraId="43137D50" w14:textId="77777777" w:rsidTr="00D070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FB08" w14:textId="1A6DC928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Systolic BP 1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3335" w14:textId="212A6C15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133.8, 23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ECD" w14:textId="33D48B78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514D" w14:textId="7B999282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130.5, 25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E736" w14:textId="7325B63C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06B8" w14:textId="67019D2B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0.510</w:t>
            </w:r>
          </w:p>
        </w:tc>
      </w:tr>
      <w:tr w:rsidR="00F30D6E" w:rsidRPr="001D029D" w14:paraId="55C714E7" w14:textId="77777777" w:rsidTr="00D070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2FF1" w14:textId="2C1B661B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Systolic BP 3 months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0E22" w14:textId="6276131F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134.2, 22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2989" w14:textId="0DD09166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37EC" w14:textId="6401B2B2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130.0, 25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39B2" w14:textId="04ACAE5C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16C9" w14:textId="688EFC9C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0.875</w:t>
            </w:r>
          </w:p>
        </w:tc>
      </w:tr>
      <w:tr w:rsidR="00F30D6E" w:rsidRPr="001D029D" w14:paraId="06FE3B29" w14:textId="77777777" w:rsidTr="00D070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79D3BC" w14:textId="77777777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BCA9C4" w14:textId="77777777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C98F34" w14:textId="77777777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87B747" w14:textId="77777777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EDC28" w14:textId="77777777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0E1AC" w14:textId="77777777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D6E" w:rsidRPr="001D029D" w14:paraId="7D47D133" w14:textId="77777777" w:rsidTr="007B18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FD98" w14:textId="280B4944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Diastolic BP baseline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95D2" w14:textId="1A1B6502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78.5, 26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7ED2" w14:textId="075C0D6C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F67D" w14:textId="547D0DA2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76.2, 28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D5BB" w14:textId="4CE78498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22E0" w14:textId="6C0442E2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D6E" w:rsidRPr="001D029D" w14:paraId="2BC7ED6E" w14:textId="77777777" w:rsidTr="007B18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8BF6" w14:textId="5495984E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Diastolic BP 1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2EB6" w14:textId="40F57F43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78.3, 23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EDDD" w14:textId="5F981CBF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E06C" w14:textId="41EA608D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73.6, 25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5E5C" w14:textId="1D64BE0C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10.8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C211" w14:textId="5A4ECC6C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0.417</w:t>
            </w:r>
          </w:p>
        </w:tc>
      </w:tr>
      <w:tr w:rsidR="00F30D6E" w:rsidRPr="001D029D" w14:paraId="06A461AD" w14:textId="77777777" w:rsidTr="007B18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E624" w14:textId="60ABBD02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Diastolic BP 3 months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C73A" w14:textId="631DD778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79.9, 22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AEE0" w14:textId="64A0854D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80B2" w14:textId="73AA86FB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73.6, 25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04C8" w14:textId="60093F7E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3782" w14:textId="4AA1293F" w:rsidR="00F30D6E" w:rsidRPr="001D029D" w:rsidRDefault="00F30D6E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0.257</w:t>
            </w:r>
          </w:p>
        </w:tc>
      </w:tr>
      <w:bookmarkEnd w:id="0"/>
    </w:tbl>
    <w:p w14:paraId="3016A148" w14:textId="77777777" w:rsidR="00F30D6E" w:rsidRPr="001D029D" w:rsidRDefault="00F30D6E" w:rsidP="00564AC5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617C9FC" w14:textId="1F827590" w:rsidR="00270B51" w:rsidRPr="001D029D" w:rsidRDefault="0067548C" w:rsidP="00564AC5">
      <w:pPr>
        <w:spacing w:line="480" w:lineRule="auto"/>
        <w:rPr>
          <w:rFonts w:ascii="Times New Roman" w:hAnsi="Times New Roman" w:cs="Times New Roman"/>
        </w:rPr>
      </w:pPr>
      <w:r w:rsidRPr="001D029D">
        <w:rPr>
          <w:rFonts w:ascii="Times New Roman" w:hAnsi="Times New Roman" w:cs="Times New Roman"/>
          <w:b/>
          <w:bCs/>
        </w:rPr>
        <w:t xml:space="preserve">Supplementary </w:t>
      </w:r>
      <w:r w:rsidR="00270B51" w:rsidRPr="001D029D">
        <w:rPr>
          <w:rFonts w:ascii="Times New Roman" w:hAnsi="Times New Roman" w:cs="Times New Roman"/>
          <w:b/>
          <w:bCs/>
        </w:rPr>
        <w:t xml:space="preserve">Table </w:t>
      </w:r>
      <w:r w:rsidRPr="001D029D">
        <w:rPr>
          <w:rFonts w:ascii="Times New Roman" w:hAnsi="Times New Roman" w:cs="Times New Roman"/>
          <w:b/>
          <w:bCs/>
        </w:rPr>
        <w:t>6</w:t>
      </w:r>
      <w:r w:rsidRPr="001D029D">
        <w:rPr>
          <w:rFonts w:ascii="Times New Roman" w:hAnsi="Times New Roman" w:cs="Times New Roman"/>
        </w:rPr>
        <w:t>; Summary of Cardiac Biomarker</w:t>
      </w:r>
      <w:r w:rsidR="009664A3" w:rsidRPr="001D029D">
        <w:rPr>
          <w:rFonts w:ascii="Times New Roman" w:hAnsi="Times New Roman" w:cs="Times New Roman"/>
        </w:rPr>
        <w:t>; N terminal pro Brain natriuretic peptide (NT Pro BNP)</w:t>
      </w:r>
      <w:r w:rsidR="0091680C">
        <w:rPr>
          <w:rFonts w:ascii="Times New Roman" w:hAnsi="Times New Roman" w:cs="Times New Roman"/>
        </w:rPr>
        <w:t xml:space="preserve"> ng/L</w:t>
      </w:r>
      <w:r w:rsidRPr="001D029D">
        <w:rPr>
          <w:rFonts w:ascii="Times New Roman" w:hAnsi="Times New Roman" w:cs="Times New Roman"/>
        </w:rPr>
        <w:t>.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850"/>
        <w:gridCol w:w="1276"/>
        <w:gridCol w:w="1276"/>
        <w:gridCol w:w="1559"/>
      </w:tblGrid>
      <w:tr w:rsidR="00C83A2F" w:rsidRPr="001D029D" w14:paraId="6EC00C05" w14:textId="77777777" w:rsidTr="001D029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ED8B" w14:textId="77777777" w:rsidR="001D029D" w:rsidRDefault="001D029D" w:rsidP="00564AC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315B6E" w14:textId="4A674B6E" w:rsidR="00C83A2F" w:rsidRPr="001D029D" w:rsidRDefault="001D029D" w:rsidP="00564AC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NT pro BNP</w:t>
            </w:r>
            <w:r w:rsidR="0091680C">
              <w:rPr>
                <w:rFonts w:ascii="Times New Roman" w:hAnsi="Times New Roman" w:cs="Times New Roman"/>
                <w:sz w:val="22"/>
                <w:szCs w:val="22"/>
              </w:rPr>
              <w:t xml:space="preserve"> (ng/L)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E572" w14:textId="6E9D825A" w:rsidR="00C83A2F" w:rsidRPr="001D029D" w:rsidRDefault="00C83A2F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Group</w:t>
            </w:r>
          </w:p>
        </w:tc>
      </w:tr>
      <w:tr w:rsidR="00C83A2F" w:rsidRPr="001D029D" w14:paraId="54AD54E4" w14:textId="77777777" w:rsidTr="001D02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1234" w14:textId="77777777" w:rsidR="00C83A2F" w:rsidRPr="001D029D" w:rsidRDefault="00C83A2F" w:rsidP="00564AC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2E6E" w14:textId="144ED9B8" w:rsidR="00C83A2F" w:rsidRPr="001D029D" w:rsidRDefault="009664A3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Ferric </w:t>
            </w:r>
            <w:proofErr w:type="spellStart"/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Derisomaltose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0E20" w14:textId="5865A0DB" w:rsidR="00C83A2F" w:rsidRPr="001D029D" w:rsidRDefault="00C83A2F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SD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D70B" w14:textId="58894507" w:rsidR="00C83A2F" w:rsidRPr="001D029D" w:rsidRDefault="00C83A2F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Placebo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A523" w14:textId="123C0B81" w:rsidR="00C83A2F" w:rsidRPr="001D029D" w:rsidRDefault="00C83A2F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FC72" w14:textId="42E975B1" w:rsidR="00C83A2F" w:rsidRPr="001D029D" w:rsidRDefault="00C83A2F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P Value</w:t>
            </w:r>
          </w:p>
        </w:tc>
      </w:tr>
      <w:tr w:rsidR="00C83A2F" w:rsidRPr="001D029D" w14:paraId="6A7E5B98" w14:textId="77777777" w:rsidTr="001D02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8081" w14:textId="7ADA4C21" w:rsidR="00C83A2F" w:rsidRPr="001D029D" w:rsidRDefault="00C83A2F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Baseline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040E" w14:textId="55CC1778" w:rsidR="00C83A2F" w:rsidRPr="001D029D" w:rsidRDefault="00C83A2F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422.5, 25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58D6" w14:textId="1CBA3F93" w:rsidR="00C83A2F" w:rsidRPr="001D029D" w:rsidRDefault="00C83A2F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881.9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FBA" w14:textId="75CFB58D" w:rsidR="00C83A2F" w:rsidRPr="001D029D" w:rsidRDefault="00C83A2F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545.4, 26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FC16" w14:textId="4B09B783" w:rsidR="00C83A2F" w:rsidRPr="001D029D" w:rsidRDefault="00C83A2F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1569.5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92AA" w14:textId="77777777" w:rsidR="00C83A2F" w:rsidRPr="001D029D" w:rsidRDefault="00C83A2F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603FDA" w14:textId="77777777" w:rsidR="00C83A2F" w:rsidRPr="001D029D" w:rsidRDefault="00C83A2F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3A2F" w:rsidRPr="001D029D" w14:paraId="112AE531" w14:textId="77777777" w:rsidTr="001D02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E819" w14:textId="4B3832C9" w:rsidR="00C83A2F" w:rsidRPr="001D029D" w:rsidRDefault="00C83A2F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097E" w14:textId="77777777" w:rsidR="00C83A2F" w:rsidRDefault="00C83A2F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242.5, 24</w:t>
            </w:r>
          </w:p>
          <w:p w14:paraId="57B8C543" w14:textId="49681128" w:rsidR="001D029D" w:rsidRPr="001D029D" w:rsidRDefault="001D029D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7AA6" w14:textId="1DB9BCF7" w:rsidR="00C83A2F" w:rsidRPr="001D029D" w:rsidRDefault="00C83A2F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E8A9" w14:textId="02FB3DAD" w:rsidR="00C83A2F" w:rsidRPr="001D029D" w:rsidRDefault="00C83A2F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608.8, 27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0DF2" w14:textId="26AE1536" w:rsidR="00C83A2F" w:rsidRPr="001D029D" w:rsidRDefault="00C83A2F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1891.0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544C" w14:textId="5C19A047" w:rsidR="001D029D" w:rsidRPr="001D029D" w:rsidRDefault="00C83A2F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0.371</w:t>
            </w:r>
          </w:p>
        </w:tc>
      </w:tr>
      <w:tr w:rsidR="00C83A2F" w:rsidRPr="001D029D" w14:paraId="34A0680B" w14:textId="77777777" w:rsidTr="001D02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14E2" w14:textId="34780589" w:rsidR="00C83A2F" w:rsidRPr="001D029D" w:rsidRDefault="00C83A2F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proofErr w:type="gramStart"/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month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3423" w14:textId="0584AEAB" w:rsidR="00C83A2F" w:rsidRPr="001D029D" w:rsidRDefault="00C83A2F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278.5, 23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0254" w14:textId="3BF4F358" w:rsidR="00C83A2F" w:rsidRPr="001D029D" w:rsidRDefault="00C83A2F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227.9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245A" w14:textId="71B659B5" w:rsidR="00C83A2F" w:rsidRPr="001D029D" w:rsidRDefault="00C83A2F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505.6, 27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C3E" w14:textId="77777777" w:rsidR="00C83A2F" w:rsidRPr="001D029D" w:rsidRDefault="00C83A2F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1578.2</w:t>
            </w:r>
          </w:p>
          <w:p w14:paraId="2982FB4D" w14:textId="51816D05" w:rsidR="00C83A2F" w:rsidRPr="001D029D" w:rsidRDefault="00C83A2F" w:rsidP="00564AC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39FD" w14:textId="06DCC17D" w:rsidR="00C83A2F" w:rsidRPr="001D029D" w:rsidRDefault="00C83A2F" w:rsidP="00564AC5">
            <w:pPr>
              <w:autoSpaceDE w:val="0"/>
              <w:autoSpaceDN w:val="0"/>
              <w:adjustRightInd w:val="0"/>
              <w:spacing w:line="480" w:lineRule="auto"/>
              <w:ind w:left="62" w:right="6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029D">
              <w:rPr>
                <w:rFonts w:ascii="Times New Roman" w:hAnsi="Times New Roman" w:cs="Times New Roman"/>
                <w:sz w:val="22"/>
                <w:szCs w:val="22"/>
              </w:rPr>
              <w:t>0.184</w:t>
            </w:r>
          </w:p>
        </w:tc>
      </w:tr>
    </w:tbl>
    <w:p w14:paraId="23FDA20C" w14:textId="5F276F61" w:rsidR="00270B51" w:rsidRPr="001D029D" w:rsidRDefault="00270B51" w:rsidP="00564AC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sectPr w:rsidR="00270B51" w:rsidRPr="001D0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51"/>
    <w:rsid w:val="001D029D"/>
    <w:rsid w:val="001F2B8F"/>
    <w:rsid w:val="00222188"/>
    <w:rsid w:val="00270B51"/>
    <w:rsid w:val="002A508F"/>
    <w:rsid w:val="004C0231"/>
    <w:rsid w:val="0050183C"/>
    <w:rsid w:val="00543CCA"/>
    <w:rsid w:val="00564AC5"/>
    <w:rsid w:val="005F4374"/>
    <w:rsid w:val="0067548C"/>
    <w:rsid w:val="006D5B2B"/>
    <w:rsid w:val="0073457B"/>
    <w:rsid w:val="007748D1"/>
    <w:rsid w:val="00873498"/>
    <w:rsid w:val="0091680C"/>
    <w:rsid w:val="009664A3"/>
    <w:rsid w:val="00970AC5"/>
    <w:rsid w:val="00987268"/>
    <w:rsid w:val="00A35189"/>
    <w:rsid w:val="00A83A49"/>
    <w:rsid w:val="00AB0296"/>
    <w:rsid w:val="00AC51F7"/>
    <w:rsid w:val="00C21DC5"/>
    <w:rsid w:val="00C5737D"/>
    <w:rsid w:val="00C83A2F"/>
    <w:rsid w:val="00D070EA"/>
    <w:rsid w:val="00D71711"/>
    <w:rsid w:val="00ED5DD9"/>
    <w:rsid w:val="00EE08FE"/>
    <w:rsid w:val="00F30D6E"/>
    <w:rsid w:val="00F4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3629"/>
  <w15:docId w15:val="{107FA5F9-BA11-45BF-87AD-21CF0E47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B5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Bhandari, Sunil</dc:creator>
  <cp:lastModifiedBy>sunil bhandari</cp:lastModifiedBy>
  <cp:revision>6</cp:revision>
  <dcterms:created xsi:type="dcterms:W3CDTF">2020-06-29T23:36:00Z</dcterms:created>
  <dcterms:modified xsi:type="dcterms:W3CDTF">2020-08-06T20:54:00Z</dcterms:modified>
</cp:coreProperties>
</file>