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2376" w14:textId="77777777" w:rsidR="005A1CBD" w:rsidRPr="00D74A7E" w:rsidRDefault="005A1CBD" w:rsidP="00C254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4A7E">
        <w:rPr>
          <w:rFonts w:asciiTheme="majorBidi" w:hAnsiTheme="majorBidi" w:cstheme="majorBidi"/>
          <w:b/>
          <w:bCs/>
          <w:sz w:val="24"/>
          <w:szCs w:val="24"/>
        </w:rPr>
        <w:t>Supplementa</w:t>
      </w:r>
      <w:r w:rsidR="00C25485" w:rsidRPr="00D74A7E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D74A7E">
        <w:rPr>
          <w:rFonts w:asciiTheme="majorBidi" w:hAnsiTheme="majorBidi" w:cstheme="majorBidi"/>
          <w:b/>
          <w:bCs/>
          <w:sz w:val="24"/>
          <w:szCs w:val="24"/>
        </w:rPr>
        <w:t xml:space="preserve"> Materials</w:t>
      </w:r>
    </w:p>
    <w:p w14:paraId="170D1F91" w14:textId="77777777" w:rsidR="00942E26" w:rsidRPr="00D74A7E" w:rsidRDefault="00942E26" w:rsidP="005A1CB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D80ABE7" w14:textId="77777777" w:rsidR="006B5E96" w:rsidRPr="00D74A7E" w:rsidRDefault="006B5E96" w:rsidP="008E2349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CA" w:eastAsia="en-CA" w:bidi="ar-SA"/>
        </w:rPr>
      </w:pPr>
      <w:r w:rsidRPr="00D74A7E">
        <w:rPr>
          <w:rFonts w:asciiTheme="majorBidi" w:eastAsia="Times New Roman" w:hAnsiTheme="majorBidi" w:cstheme="majorBidi"/>
          <w:b/>
          <w:bCs/>
          <w:sz w:val="24"/>
          <w:szCs w:val="24"/>
          <w:lang w:val="en-CA" w:eastAsia="en-CA" w:bidi="ar-SA"/>
        </w:rPr>
        <w:t>Determination of Double-Porosity Fractured Aquifers Hydraulic Parameters by a</w:t>
      </w:r>
      <w:r w:rsidR="008E2349" w:rsidRPr="00D74A7E">
        <w:rPr>
          <w:rFonts w:asciiTheme="majorBidi" w:eastAsia="Times New Roman" w:hAnsiTheme="majorBidi" w:cstheme="majorBidi"/>
          <w:b/>
          <w:bCs/>
          <w:sz w:val="24"/>
          <w:szCs w:val="24"/>
          <w:lang w:val="en-CA" w:eastAsia="en-CA" w:bidi="ar-SA"/>
        </w:rPr>
        <w:t xml:space="preserve"> Simple</w:t>
      </w:r>
      <w:r w:rsidRPr="00D74A7E">
        <w:rPr>
          <w:rFonts w:asciiTheme="majorBidi" w:eastAsia="Times New Roman" w:hAnsiTheme="majorBidi" w:cstheme="majorBidi"/>
          <w:b/>
          <w:bCs/>
          <w:sz w:val="24"/>
          <w:szCs w:val="24"/>
          <w:lang w:val="en-CA" w:eastAsia="en-CA" w:bidi="ar-SA"/>
        </w:rPr>
        <w:t xml:space="preserve"> Artificial Neural Network </w:t>
      </w:r>
    </w:p>
    <w:p w14:paraId="1A817B27" w14:textId="77777777" w:rsidR="00C25485" w:rsidRPr="00D74A7E" w:rsidRDefault="00C25485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</w:pPr>
    </w:p>
    <w:p w14:paraId="745E3B3E" w14:textId="77777777" w:rsidR="00C25485" w:rsidRPr="00D74A7E" w:rsidRDefault="00C25485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</w:pPr>
    </w:p>
    <w:p w14:paraId="5E139C94" w14:textId="77777777" w:rsidR="00C25485" w:rsidRPr="00D74A7E" w:rsidRDefault="00C25485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</w:pPr>
    </w:p>
    <w:p w14:paraId="316AB8B3" w14:textId="77777777" w:rsidR="00942E26" w:rsidRPr="00D74A7E" w:rsidRDefault="00C25485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74A7E"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bidi="ar-SA"/>
        </w:rPr>
        <mc:AlternateContent>
          <mc:Choice Requires="wpg">
            <w:drawing>
              <wp:inline distT="0" distB="0" distL="0" distR="0" wp14:anchorId="4BF3A288" wp14:editId="79F57822">
                <wp:extent cx="4803799" cy="2507642"/>
                <wp:effectExtent l="0" t="0" r="0" b="0"/>
                <wp:docPr id="2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3799" cy="2507642"/>
                          <a:chOff x="1403648" y="1340768"/>
                          <a:chExt cx="5497295" cy="303458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403648" y="1340768"/>
                            <a:ext cx="5497295" cy="3034580"/>
                            <a:chOff x="1403648" y="1340768"/>
                            <a:chExt cx="5497295" cy="3011534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4426872" y="1340768"/>
                              <a:ext cx="2474071" cy="2994469"/>
                              <a:chOff x="4426872" y="1340768"/>
                              <a:chExt cx="2474071" cy="2994469"/>
                            </a:xfrm>
                          </wpg:grpSpPr>
                          <wps:wsp>
                            <wps:cNvPr id="19" name="Straight Arrow Connector 19"/>
                            <wps:cNvCnPr/>
                            <wps:spPr>
                              <a:xfrm>
                                <a:off x="4644008" y="2729825"/>
                                <a:ext cx="201622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V="1">
                                <a:off x="5580112" y="1721713"/>
                                <a:ext cx="0" cy="19442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4644008" y="2081753"/>
                                <a:ext cx="18722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4644008" y="3305889"/>
                                <a:ext cx="18722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TextBox 39"/>
                            <wps:cNvSpPr txBox="1"/>
                            <wps:spPr>
                              <a:xfrm>
                                <a:off x="5367859" y="1340768"/>
                                <a:ext cx="532650" cy="5849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5CB565" w14:textId="77777777" w:rsidR="00D74A7E" w:rsidRPr="006C7D82" w:rsidRDefault="00D74A7E" w:rsidP="00D74A7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 w:rsidRPr="006C7D82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f(x)</w:t>
                                  </w:r>
                                </w:p>
                              </w:txbxContent>
                            </wps:txbx>
                            <wps:bodyPr wrap="none" rtlCol="1">
                              <a:spAutoFit/>
                            </wps:bodyPr>
                          </wps:wsp>
                          <wps:wsp>
                            <wps:cNvPr id="24" name="TextBox 40"/>
                            <wps:cNvSpPr txBox="1"/>
                            <wps:spPr>
                              <a:xfrm>
                                <a:off x="6587748" y="2543405"/>
                                <a:ext cx="313195" cy="5849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CCEDAFB" w14:textId="77777777" w:rsidR="00D74A7E" w:rsidRPr="006C7D82" w:rsidRDefault="00D74A7E" w:rsidP="00D74A7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 w:rsidRPr="006C7D82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none" rtlCol="1">
                              <a:spAutoFit/>
                            </wps:bodyPr>
                          </wps:wsp>
                          <wps:wsp>
                            <wps:cNvPr id="25" name="TextBox 41"/>
                            <wps:cNvSpPr txBox="1"/>
                            <wps:spPr>
                              <a:xfrm>
                                <a:off x="4426872" y="3770151"/>
                                <a:ext cx="2159667" cy="5650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102553" w14:textId="77777777" w:rsidR="00D74A7E" w:rsidRPr="006C7D82" w:rsidRDefault="00D74A7E" w:rsidP="00D74A7E">
                                  <w:pPr>
                                    <w:jc w:val="center"/>
                                    <w:rPr>
                                      <w:rFonts w:asciiTheme="majorBidi" w:eastAsia="Cambria Math" w:hAnsiTheme="majorBidi" w:cstheme="majorBid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 w:rsidRPr="006C7D82">
                                    <w:rPr>
                                      <w:rFonts w:asciiTheme="majorBidi" w:eastAsia="Cambria Math" w:hAnsiTheme="majorBidi" w:cstheme="majorBid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 xml:space="preserve">f(x) = </w:t>
                                  </w:r>
                                  <w:proofErr w:type="spellStart"/>
                                  <w:r w:rsidRPr="006C7D82">
                                    <w:rPr>
                                      <w:rFonts w:asciiTheme="majorBidi" w:eastAsia="Cambria Math" w:hAnsiTheme="majorBidi" w:cstheme="majorBid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>tansig</w:t>
                                  </w:r>
                                  <w:proofErr w:type="spellEnd"/>
                                  <w:r w:rsidRPr="006C7D82">
                                    <w:rPr>
                                      <w:rFonts w:asciiTheme="majorBidi" w:eastAsia="Cambria Math" w:hAnsiTheme="majorBidi" w:cstheme="majorBid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>(x)</w:t>
                                  </w:r>
                                </w:p>
                              </w:txbxContent>
                            </wps:txbx>
                            <wps:bodyPr wrap="square" rtlCol="1">
                              <a:spAutoFit/>
                            </wps:bodyPr>
                          </wps:wsp>
                          <wps:wsp>
                            <wps:cNvPr id="26" name="TextBox 42"/>
                            <wps:cNvSpPr txBox="1"/>
                            <wps:spPr>
                              <a:xfrm>
                                <a:off x="5507727" y="2667672"/>
                                <a:ext cx="312469" cy="5620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95E3CC" w14:textId="77777777" w:rsidR="00D74A7E" w:rsidRDefault="00D74A7E" w:rsidP="00D74A7E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none" rtlCol="1">
                              <a:spAutoFit/>
                            </wps:bodyPr>
                          </wps:wsp>
                          <wps:wsp>
                            <wps:cNvPr id="27" name="TextBox 43"/>
                            <wps:cNvSpPr txBox="1"/>
                            <wps:spPr>
                              <a:xfrm>
                                <a:off x="5507727" y="3248261"/>
                                <a:ext cx="374962" cy="5620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F0D44E" w14:textId="77777777" w:rsidR="00D74A7E" w:rsidRDefault="00D74A7E" w:rsidP="00D74A7E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wrap="none" rtlCol="1">
                              <a:spAutoFit/>
                            </wps:bodyPr>
                          </wps:wsp>
                          <wps:wsp>
                            <wps:cNvPr id="28" name="TextBox 44"/>
                            <wps:cNvSpPr txBox="1"/>
                            <wps:spPr>
                              <a:xfrm>
                                <a:off x="5492345" y="1840989"/>
                                <a:ext cx="414203" cy="5620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43F427" w14:textId="77777777" w:rsidR="00D74A7E" w:rsidRDefault="00D74A7E" w:rsidP="00D74A7E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wrap="none" rtlCol="1">
                              <a:spAutoFit/>
                            </wps:bodyPr>
                          </wps:wsp>
                          <wps:wsp>
                            <wps:cNvPr id="30" name="Freeform 45"/>
                            <wps:cNvSpPr/>
                            <wps:spPr>
                              <a:xfrm>
                                <a:off x="4648121" y="2096724"/>
                                <a:ext cx="1850190" cy="1199594"/>
                              </a:xfrm>
                              <a:custGeom>
                                <a:avLst/>
                                <a:gdLst>
                                  <a:gd name="connsiteX0" fmla="*/ 1850190 w 1850190"/>
                                  <a:gd name="connsiteY0" fmla="*/ 0 h 1199594"/>
                                  <a:gd name="connsiteX1" fmla="*/ 1636295 w 1850190"/>
                                  <a:gd name="connsiteY1" fmla="*/ 32085 h 1199594"/>
                                  <a:gd name="connsiteX2" fmla="*/ 1433095 w 1850190"/>
                                  <a:gd name="connsiteY2" fmla="*/ 149727 h 1199594"/>
                                  <a:gd name="connsiteX3" fmla="*/ 1203158 w 1850190"/>
                                  <a:gd name="connsiteY3" fmla="*/ 347579 h 1199594"/>
                                  <a:gd name="connsiteX4" fmla="*/ 930442 w 1850190"/>
                                  <a:gd name="connsiteY4" fmla="*/ 620295 h 1199594"/>
                                  <a:gd name="connsiteX5" fmla="*/ 679116 w 1850190"/>
                                  <a:gd name="connsiteY5" fmla="*/ 876969 h 1199594"/>
                                  <a:gd name="connsiteX6" fmla="*/ 475916 w 1850190"/>
                                  <a:gd name="connsiteY6" fmla="*/ 1042737 h 1199594"/>
                                  <a:gd name="connsiteX7" fmla="*/ 294106 w 1850190"/>
                                  <a:gd name="connsiteY7" fmla="*/ 1149685 h 1199594"/>
                                  <a:gd name="connsiteX8" fmla="*/ 106948 w 1850190"/>
                                  <a:gd name="connsiteY8" fmla="*/ 1192464 h 1199594"/>
                                  <a:gd name="connsiteX9" fmla="*/ 0 w 1850190"/>
                                  <a:gd name="connsiteY9" fmla="*/ 1192464 h 11995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850190" h="1199594">
                                    <a:moveTo>
                                      <a:pt x="1850190" y="0"/>
                                    </a:moveTo>
                                    <a:cubicBezTo>
                                      <a:pt x="1778000" y="3565"/>
                                      <a:pt x="1705811" y="7131"/>
                                      <a:pt x="1636295" y="32085"/>
                                    </a:cubicBezTo>
                                    <a:cubicBezTo>
                                      <a:pt x="1566779" y="57039"/>
                                      <a:pt x="1505285" y="97145"/>
                                      <a:pt x="1433095" y="149727"/>
                                    </a:cubicBezTo>
                                    <a:cubicBezTo>
                                      <a:pt x="1360906" y="202309"/>
                                      <a:pt x="1286933" y="269151"/>
                                      <a:pt x="1203158" y="347579"/>
                                    </a:cubicBezTo>
                                    <a:cubicBezTo>
                                      <a:pt x="1119383" y="426007"/>
                                      <a:pt x="1017782" y="532063"/>
                                      <a:pt x="930442" y="620295"/>
                                    </a:cubicBezTo>
                                    <a:cubicBezTo>
                                      <a:pt x="843102" y="708527"/>
                                      <a:pt x="754870" y="806562"/>
                                      <a:pt x="679116" y="876969"/>
                                    </a:cubicBezTo>
                                    <a:cubicBezTo>
                                      <a:pt x="603362" y="947376"/>
                                      <a:pt x="540084" y="997284"/>
                                      <a:pt x="475916" y="1042737"/>
                                    </a:cubicBezTo>
                                    <a:cubicBezTo>
                                      <a:pt x="411748" y="1088190"/>
                                      <a:pt x="355601" y="1124731"/>
                                      <a:pt x="294106" y="1149685"/>
                                    </a:cubicBezTo>
                                    <a:cubicBezTo>
                                      <a:pt x="232611" y="1174639"/>
                                      <a:pt x="155966" y="1185334"/>
                                      <a:pt x="106948" y="1192464"/>
                                    </a:cubicBezTo>
                                    <a:cubicBezTo>
                                      <a:pt x="57930" y="1199594"/>
                                      <a:pt x="28965" y="1196029"/>
                                      <a:pt x="0" y="1192464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1" anchor="ctr"/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1403648" y="1340768"/>
                              <a:ext cx="2761230" cy="3011534"/>
                              <a:chOff x="1403648" y="1340768"/>
                              <a:chExt cx="2761230" cy="3011534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1403648" y="1340768"/>
                                <a:ext cx="2761230" cy="3011534"/>
                                <a:chOff x="1403648" y="1340768"/>
                                <a:chExt cx="2761230" cy="3011534"/>
                              </a:xfrm>
                            </wpg:grpSpPr>
                            <wps:wsp>
                              <wps:cNvPr id="12" name="Straight Arrow Connector 12"/>
                              <wps:cNvCnPr/>
                              <wps:spPr>
                                <a:xfrm flipV="1">
                                  <a:off x="2865294" y="1751330"/>
                                  <a:ext cx="0" cy="1944216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H="1">
                                  <a:off x="2073206" y="1937737"/>
                                  <a:ext cx="1584176" cy="154178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TextBox 52"/>
                              <wps:cNvSpPr txBox="1"/>
                              <wps:spPr>
                                <a:xfrm>
                                  <a:off x="2627560" y="1340768"/>
                                  <a:ext cx="532650" cy="58491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9FAD3B7" w14:textId="77777777" w:rsidR="00D74A7E" w:rsidRPr="006C7D82" w:rsidRDefault="00D74A7E" w:rsidP="00D74A7E">
                                    <w:pPr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w:pPr>
                                    <w:r w:rsidRPr="006C7D82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f(x)</w:t>
                                    </w:r>
                                  </w:p>
                                </w:txbxContent>
                              </wps:txbx>
                              <wps:bodyPr wrap="none" rtlCol="1">
                                <a:spAutoFit/>
                              </wps:bodyPr>
                            </wps:wsp>
                            <wps:wsp>
                              <wps:cNvPr id="15" name="TextBox 53"/>
                              <wps:cNvSpPr txBox="1"/>
                              <wps:spPr>
                                <a:xfrm>
                                  <a:off x="3851683" y="2543389"/>
                                  <a:ext cx="313195" cy="58491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20EBCA" w14:textId="77777777" w:rsidR="00D74A7E" w:rsidRPr="006C7D82" w:rsidRDefault="00D74A7E" w:rsidP="00D74A7E">
                                    <w:pPr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w:pPr>
                                    <w:r w:rsidRPr="006C7D82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none" rtlCol="1">
                                <a:spAutoFit/>
                              </wps:bodyPr>
                            </wps:wsp>
                            <wps:wsp>
                              <wps:cNvPr id="16" name="TextBox 54"/>
                              <wps:cNvSpPr txBox="1"/>
                              <wps:spPr>
                                <a:xfrm>
                                  <a:off x="1403648" y="3767389"/>
                                  <a:ext cx="2160393" cy="58491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91E8530" w14:textId="77777777" w:rsidR="00D74A7E" w:rsidRPr="006C7D82" w:rsidRDefault="00D74A7E" w:rsidP="00D74A7E">
                                    <w:pPr>
                                      <w:rPr>
                                        <w:rFonts w:asciiTheme="majorBidi" w:eastAsia="Cambria Math" w:hAnsiTheme="majorBidi" w:cstheme="maj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w:pPr>
                                    <w:r w:rsidRPr="006C7D82">
                                      <w:rPr>
                                        <w:rFonts w:asciiTheme="majorBidi" w:eastAsia="Cambria Math" w:hAnsiTheme="majorBidi" w:cstheme="maj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f(x) = </w:t>
                                    </w:r>
                                    <w:proofErr w:type="spellStart"/>
                                    <w:r w:rsidRPr="006C7D82">
                                      <w:rPr>
                                        <w:rFonts w:asciiTheme="majorBidi" w:eastAsia="Cambria Math" w:hAnsiTheme="majorBidi" w:cstheme="maj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purelin</w:t>
                                    </w:r>
                                    <w:proofErr w:type="spellEnd"/>
                                    <w:r w:rsidRPr="006C7D82">
                                      <w:rPr>
                                        <w:rFonts w:asciiTheme="majorBidi" w:eastAsia="Cambria Math" w:hAnsiTheme="majorBidi" w:cstheme="maj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(x)</w:t>
                                    </w:r>
                                  </w:p>
                                </w:txbxContent>
                              </wps:txbx>
                              <wps:bodyPr wrap="square" rtlCol="1">
                                <a:spAutoFit/>
                              </wps:bodyPr>
                            </wps:wsp>
                            <wps:wsp>
                              <wps:cNvPr id="17" name="TextBox 55"/>
                              <wps:cNvSpPr txBox="1"/>
                              <wps:spPr>
                                <a:xfrm>
                                  <a:off x="2785271" y="2657800"/>
                                  <a:ext cx="312469" cy="5620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6738B21" w14:textId="77777777" w:rsidR="00D74A7E" w:rsidRDefault="00D74A7E" w:rsidP="00D74A7E">
                                    <w:pPr>
                                      <w:rPr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none" rtlCol="1">
                                <a:spAutoFit/>
                              </wps:bodyPr>
                            </wps:wsp>
                            <wps:wsp>
                              <wps:cNvPr id="18" name="TextBox 56"/>
                              <wps:cNvSpPr txBox="1"/>
                              <wps:spPr>
                                <a:xfrm>
                                  <a:off x="2797967" y="3270194"/>
                                  <a:ext cx="374962" cy="5620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DB070D" w14:textId="77777777" w:rsidR="00D74A7E" w:rsidRDefault="00D74A7E" w:rsidP="00D74A7E">
                                    <w:pPr>
                                      <w:rPr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wrap="none" rtlCol="1">
                                <a:spAutoFit/>
                              </wps:bodyPr>
                            </wps:wsp>
                          </wpg:grpSp>
                          <wps:wsp>
                            <wps:cNvPr id="9" name="Straight Connector 9"/>
                            <wps:cNvCnPr/>
                            <wps:spPr>
                              <a:xfrm>
                                <a:off x="1929190" y="2111370"/>
                                <a:ext cx="18722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Connector 10"/>
                            <wps:cNvCnPr/>
                            <wps:spPr>
                              <a:xfrm>
                                <a:off x="2001198" y="3335506"/>
                                <a:ext cx="18722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Arrow Connector 11"/>
                            <wps:cNvCnPr/>
                            <wps:spPr>
                              <a:xfrm>
                                <a:off x="1857182" y="2729825"/>
                                <a:ext cx="201622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" name="TextBox 27"/>
                        <wps:cNvSpPr txBox="1"/>
                        <wps:spPr>
                          <a:xfrm>
                            <a:off x="2771674" y="1844817"/>
                            <a:ext cx="414203" cy="5663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7B2905" w14:textId="77777777" w:rsidR="00D74A7E" w:rsidRDefault="00D74A7E" w:rsidP="00D74A7E">
                              <w:pP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+1</w:t>
                              </w:r>
                            </w:p>
                          </w:txbxContent>
                        </wps:txbx>
                        <wps:bodyPr wrap="none" rtlCol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3A288" id="Group 28" o:spid="_x0000_s1026" style="width:378.25pt;height:197.45pt;mso-position-horizontal-relative:char;mso-position-vertical-relative:line" coordorigin="14036,13407" coordsize="54972,3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">
                <v:group id="Group 4" o:spid="_x0000_s1027" style="position:absolute;left:14036;top:13407;width:54973;height:30346" coordorigin="14036,13407" coordsize="54972,3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6" o:spid="_x0000_s1028" style="position:absolute;left:44268;top:13407;width:24741;height:29945" coordorigin="44268,13407" coordsize="24740,2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9" type="#_x0000_t32" style="position:absolute;left:46440;top:27298;width:201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" strokecolor="black [3213]" strokeweight="1.5pt">
                      <v:stroke endarrow="open"/>
                    </v:shape>
                    <v:shape id="Straight Arrow Connector 20" o:spid="_x0000_s1030" type="#_x0000_t32" style="position:absolute;left:55801;top:17217;width:0;height:194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" strokecolor="black [3213]" strokeweight="1.5pt">
                      <v:stroke endarrow="open"/>
                    </v:shape>
                    <v:line id="Straight Connector 21" o:spid="_x0000_s1031" style="position:absolute;visibility:visible;mso-wrap-style:square" from="46440,20817" to="65162,20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" strokecolor="black [3213]" strokeweight="1.5pt">
                      <v:stroke dashstyle="dash"/>
                    </v:line>
                    <v:line id="Straight Connector 22" o:spid="_x0000_s1032" style="position:absolute;visibility:visible;mso-wrap-style:square" from="46440,33058" to="65162,3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" strokecolor="black [3213]" strokeweight="1.5pt">
                      <v:stroke dashstyle="dash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9" o:spid="_x0000_s1033" type="#_x0000_t202" style="position:absolute;left:53678;top:13407;width:5327;height:58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    <v:textbox style="mso-fit-shape-to-text:t">
                        <w:txbxContent>
                          <w:p w14:paraId="3F5CB565" w14:textId="77777777" w:rsidR="00D74A7E" w:rsidRPr="006C7D82" w:rsidRDefault="00D74A7E" w:rsidP="00D74A7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7D82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f(x)</w:t>
                            </w:r>
                          </w:p>
                        </w:txbxContent>
                      </v:textbox>
                    </v:shape>
                    <v:shape id="TextBox 40" o:spid="_x0000_s1034" type="#_x0000_t202" style="position:absolute;left:65877;top:25434;width:3132;height:58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  <v:textbox style="mso-fit-shape-to-text:t">
                        <w:txbxContent>
                          <w:p w14:paraId="1CCEDAFB" w14:textId="77777777" w:rsidR="00D74A7E" w:rsidRPr="006C7D82" w:rsidRDefault="00D74A7E" w:rsidP="00D74A7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7D82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41" o:spid="_x0000_s1035" type="#_x0000_t202" style="position:absolute;left:44268;top:37701;width:21597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<v:textbox style="mso-fit-shape-to-text:t">
                        <w:txbxContent>
                          <w:p w14:paraId="6F102553" w14:textId="77777777" w:rsidR="00D74A7E" w:rsidRPr="006C7D82" w:rsidRDefault="00D74A7E" w:rsidP="00D74A7E">
                            <w:pPr>
                              <w:jc w:val="center"/>
                              <w:rPr>
                                <w:rFonts w:asciiTheme="majorBidi" w:eastAsia="Cambria Math" w:hAnsiTheme="majorBidi" w:cstheme="maj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6C7D82">
                              <w:rPr>
                                <w:rFonts w:asciiTheme="majorBidi" w:eastAsia="Cambria Math" w:hAnsiTheme="majorBidi" w:cstheme="maj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f(x) = </w:t>
                            </w:r>
                            <w:proofErr w:type="spellStart"/>
                            <w:r w:rsidRPr="006C7D82">
                              <w:rPr>
                                <w:rFonts w:asciiTheme="majorBidi" w:eastAsia="Cambria Math" w:hAnsiTheme="majorBidi" w:cstheme="maj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tansig</w:t>
                            </w:r>
                            <w:proofErr w:type="spellEnd"/>
                            <w:r w:rsidRPr="006C7D82">
                              <w:rPr>
                                <w:rFonts w:asciiTheme="majorBidi" w:eastAsia="Cambria Math" w:hAnsiTheme="majorBidi" w:cstheme="maj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(x)</w:t>
                            </w:r>
                          </w:p>
                        </w:txbxContent>
                      </v:textbox>
                    </v:shape>
                    <v:shape id="TextBox 42" o:spid="_x0000_s1036" type="#_x0000_t202" style="position:absolute;left:55077;top:26676;width:3124;height:56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    <v:textbox style="mso-fit-shape-to-text:t">
                        <w:txbxContent>
                          <w:p w14:paraId="7195E3CC" w14:textId="77777777" w:rsidR="00D74A7E" w:rsidRDefault="00D74A7E" w:rsidP="00D74A7E">
                            <w:pP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Box 43" o:spid="_x0000_s1037" type="#_x0000_t202" style="position:absolute;left:55077;top:32482;width:3749;height:5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    <v:textbox style="mso-fit-shape-to-text:t">
                        <w:txbxContent>
                          <w:p w14:paraId="43F0D44E" w14:textId="77777777" w:rsidR="00D74A7E" w:rsidRDefault="00D74A7E" w:rsidP="00D74A7E">
                            <w:pP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TextBox 44" o:spid="_x0000_s1038" type="#_x0000_t202" style="position:absolute;left:54923;top:18409;width:4142;height:56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    <v:textbox style="mso-fit-shape-to-text:t">
                        <w:txbxContent>
                          <w:p w14:paraId="7643F427" w14:textId="77777777" w:rsidR="00D74A7E" w:rsidRDefault="00D74A7E" w:rsidP="00D74A7E">
                            <w:pP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  <v:shape id="Freeform 45" o:spid="_x0000_s1039" style="position:absolute;left:46481;top:20967;width:18502;height:11996;visibility:visible;mso-wrap-style:square;v-text-anchor:middle" coordsize="1850190,119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" path="m1850190,v-72190,3565,-144379,7131,-213895,32085c1566779,57039,1505285,97145,1433095,149727v-72189,52582,-146162,119424,-229937,197852c1119383,426007,1017782,532063,930442,620295,843102,708527,754870,806562,679116,876969,603362,947376,540084,997284,475916,1042737v-64168,45453,-120315,81994,-181810,106948c232611,1174639,155966,1185334,106948,1192464v-49018,7130,-77983,3565,-106948,e" filled="f" strokecolor="black [3213]" strokeweight="1.5pt">
                      <v:path arrowok="t" o:connecttype="custom" o:connectlocs="1850190,0;1636295,32085;1433095,149727;1203158,347579;930442,620295;679116,876969;475916,1042737;294106,1149685;106948,1192464;0,1192464" o:connectangles="0,0,0,0,0,0,0,0,0,0"/>
                    </v:shape>
                  </v:group>
                  <v:group id="Group 7" o:spid="_x0000_s1040" style="position:absolute;left:14036;top:13407;width:27612;height:30116" coordorigin="14036,13407" coordsize="27612,3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8" o:spid="_x0000_s1041" style="position:absolute;left:14036;top:13407;width:27612;height:30116" coordorigin="14036,13407" coordsize="27612,3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Straight Arrow Connector 12" o:spid="_x0000_s1042" type="#_x0000_t32" style="position:absolute;left:28652;top:17513;width:0;height:194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" strokecolor="black [3213]" strokeweight="1.5pt">
                        <v:stroke endarrow="open"/>
                      </v:shape>
                      <v:line id="Straight Connector 13" o:spid="_x0000_s1043" style="position:absolute;flip:x;visibility:visible;mso-wrap-style:square" from="20732,19377" to="36573,3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" strokecolor="black [3213]" strokeweight="1.5pt"/>
                      <v:shape id="TextBox 52" o:spid="_x0000_s1044" type="#_x0000_t202" style="position:absolute;left:26275;top:13407;width:5327;height:58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    <v:textbox style="mso-fit-shape-to-text:t">
                          <w:txbxContent>
                            <w:p w14:paraId="59FAD3B7" w14:textId="77777777" w:rsidR="00D74A7E" w:rsidRPr="006C7D82" w:rsidRDefault="00D74A7E" w:rsidP="00D74A7E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6C7D82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f(x)</w:t>
                              </w:r>
                            </w:p>
                          </w:txbxContent>
                        </v:textbox>
                      </v:shape>
                      <v:shape id="TextBox 53" o:spid="_x0000_s1045" type="#_x0000_t202" style="position:absolute;left:38516;top:25433;width:3132;height:58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      <v:textbox style="mso-fit-shape-to-text:t">
                          <w:txbxContent>
                            <w:p w14:paraId="4020EBCA" w14:textId="77777777" w:rsidR="00D74A7E" w:rsidRPr="006C7D82" w:rsidRDefault="00D74A7E" w:rsidP="00D74A7E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6C7D82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Box 54" o:spid="_x0000_s1046" type="#_x0000_t202" style="position:absolute;left:14036;top:37673;width:21604;height:5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    <v:textbox style="mso-fit-shape-to-text:t">
                          <w:txbxContent>
                            <w:p w14:paraId="091E8530" w14:textId="77777777" w:rsidR="00D74A7E" w:rsidRPr="006C7D82" w:rsidRDefault="00D74A7E" w:rsidP="00D74A7E">
                              <w:pPr>
                                <w:rPr>
                                  <w:rFonts w:asciiTheme="majorBidi" w:eastAsia="Cambria Math" w:hAnsiTheme="majorBidi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6C7D82">
                                <w:rPr>
                                  <w:rFonts w:asciiTheme="majorBidi" w:eastAsia="Cambria Math" w:hAnsiTheme="majorBidi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f(x) = </w:t>
                              </w:r>
                              <w:proofErr w:type="spellStart"/>
                              <w:r w:rsidRPr="006C7D82">
                                <w:rPr>
                                  <w:rFonts w:asciiTheme="majorBidi" w:eastAsia="Cambria Math" w:hAnsiTheme="majorBidi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purelin</w:t>
                              </w:r>
                              <w:proofErr w:type="spellEnd"/>
                              <w:r w:rsidRPr="006C7D82">
                                <w:rPr>
                                  <w:rFonts w:asciiTheme="majorBidi" w:eastAsia="Cambria Math" w:hAnsiTheme="majorBidi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(x)</w:t>
                              </w:r>
                            </w:p>
                          </w:txbxContent>
                        </v:textbox>
                      </v:shape>
                      <v:shape id="TextBox 55" o:spid="_x0000_s1047" type="#_x0000_t202" style="position:absolute;left:27852;top:26578;width:3125;height:5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      <v:textbox style="mso-fit-shape-to-text:t">
                          <w:txbxContent>
                            <w:p w14:paraId="06738B21" w14:textId="77777777" w:rsidR="00D74A7E" w:rsidRDefault="00D74A7E" w:rsidP="00D74A7E">
                              <w:pP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Box 56" o:spid="_x0000_s1048" type="#_x0000_t202" style="position:absolute;left:27979;top:32701;width:3750;height:56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      <v:textbox style="mso-fit-shape-to-text:t">
                          <w:txbxContent>
                            <w:p w14:paraId="05DB070D" w14:textId="77777777" w:rsidR="00D74A7E" w:rsidRDefault="00D74A7E" w:rsidP="00D74A7E">
                              <w:pP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</v:group>
                    <v:line id="Straight Connector 9" o:spid="_x0000_s1049" style="position:absolute;visibility:visible;mso-wrap-style:square" from="19291,21113" to="38013,2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" strokecolor="black [3213]" strokeweight="1.5pt">
                      <v:stroke dashstyle="dash"/>
                    </v:line>
                    <v:line id="Straight Connector 10" o:spid="_x0000_s1050" style="position:absolute;visibility:visible;mso-wrap-style:square" from="20011,33355" to="38734,3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" strokecolor="black [3213]" strokeweight="1.5pt">
                      <v:stroke dashstyle="dash"/>
                    </v:line>
                    <v:shape id="Straight Arrow Connector 11" o:spid="_x0000_s1051" type="#_x0000_t32" style="position:absolute;left:18571;top:27298;width:20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" strokecolor="black [3213]" strokeweight="1.5pt">
                      <v:stroke endarrow="open"/>
                    </v:shape>
                  </v:group>
                </v:group>
                <v:shape id="TextBox 27" o:spid="_x0000_s1052" type="#_x0000_t202" style="position:absolute;left:27716;top:18448;width:4142;height:5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7B7B2905" w14:textId="77777777" w:rsidR="00D74A7E" w:rsidRDefault="00D74A7E" w:rsidP="00D74A7E">
                        <w:pP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+1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4D8254" w14:textId="706CD88B" w:rsidR="00C25485" w:rsidRPr="00D74A7E" w:rsidRDefault="00C25485" w:rsidP="00D74A7E">
      <w:pPr>
        <w:bidi w:val="0"/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74A7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Fig. S1</w:t>
      </w:r>
      <w:r w:rsidR="00D74A7E" w:rsidRPr="00D74A7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934CE" w:rsidRPr="00D74A7E">
        <w:rPr>
          <w:rFonts w:asciiTheme="majorBidi" w:hAnsiTheme="majorBidi" w:cstheme="majorBidi"/>
          <w:color w:val="000000" w:themeColor="text1"/>
          <w:sz w:val="24"/>
          <w:szCs w:val="24"/>
        </w:rPr>
        <w:t>Activation functions</w:t>
      </w:r>
    </w:p>
    <w:p w14:paraId="228DD524" w14:textId="77777777" w:rsidR="00C25485" w:rsidRPr="00D74A7E" w:rsidRDefault="00C25485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6368D09" w14:textId="13BB40FC" w:rsidR="00C25485" w:rsidRPr="00D74A7E" w:rsidRDefault="00C25485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1B8C064" w14:textId="77B982AF" w:rsidR="00D74A7E" w:rsidRPr="00D74A7E" w:rsidRDefault="00D74A7E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2D762EB" w14:textId="77777777" w:rsidR="00D74A7E" w:rsidRPr="00D74A7E" w:rsidRDefault="00D74A7E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5CD6CA2" w14:textId="77777777" w:rsidR="00C25485" w:rsidRPr="00D74A7E" w:rsidRDefault="00C25485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4CD5EF1" w14:textId="77777777" w:rsidR="00C25485" w:rsidRPr="00D74A7E" w:rsidRDefault="00C25485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5C00018" w14:textId="77777777" w:rsidR="00C25485" w:rsidRPr="00D74A7E" w:rsidRDefault="00C25485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1D06991" w14:textId="77777777" w:rsidR="00C25485" w:rsidRPr="00D74A7E" w:rsidRDefault="00C25485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36EB924" w14:textId="7359D053" w:rsidR="00C25485" w:rsidRPr="00D74A7E" w:rsidRDefault="006C7D82" w:rsidP="00942E26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74A7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Table S1. </w:t>
      </w:r>
      <w:r w:rsidRPr="00D74A7E">
        <w:rPr>
          <w:rFonts w:asciiTheme="majorBidi" w:hAnsiTheme="majorBidi" w:cstheme="majorBidi"/>
          <w:color w:val="000000" w:themeColor="text1"/>
          <w:sz w:val="24"/>
          <w:szCs w:val="24"/>
        </w:rPr>
        <w:t>Time-drawdown data in the first pumping test (</w:t>
      </w:r>
      <w:proofErr w:type="spellStart"/>
      <w:r w:rsidRPr="00D74A7E">
        <w:rPr>
          <w:rFonts w:asciiTheme="majorBidi" w:hAnsiTheme="majorBidi" w:cstheme="majorBidi"/>
          <w:color w:val="000000" w:themeColor="text1"/>
          <w:sz w:val="24"/>
          <w:szCs w:val="24"/>
        </w:rPr>
        <w:t>Moench</w:t>
      </w:r>
      <w:proofErr w:type="spellEnd"/>
      <w:r w:rsidRPr="00D74A7E">
        <w:rPr>
          <w:rFonts w:asciiTheme="majorBidi" w:hAnsiTheme="majorBidi" w:cstheme="majorBidi"/>
          <w:color w:val="000000" w:themeColor="text1"/>
          <w:sz w:val="24"/>
          <w:szCs w:val="24"/>
        </w:rPr>
        <w:t>, 1984)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29"/>
        <w:gridCol w:w="1411"/>
        <w:gridCol w:w="929"/>
        <w:gridCol w:w="1411"/>
        <w:gridCol w:w="929"/>
        <w:gridCol w:w="1411"/>
        <w:gridCol w:w="929"/>
        <w:gridCol w:w="1411"/>
      </w:tblGrid>
      <w:tr w:rsidR="00942E26" w:rsidRPr="00D74A7E" w14:paraId="6773EF32" w14:textId="77777777" w:rsidTr="0060366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9A07C" w14:textId="112E3862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Time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905A5" w14:textId="358E5D57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Drawdown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57FA9" w14:textId="36CC0F8F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Time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B2B8D" w14:textId="37DA3248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Drawdown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F310D" w14:textId="0A85461C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Time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CB344" w14:textId="4787483D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Drawdown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7BAFC" w14:textId="236D8DFA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Time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018CC" w14:textId="74DDB20F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Drawdown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(m)</w:t>
            </w:r>
          </w:p>
        </w:tc>
      </w:tr>
      <w:tr w:rsidR="00942E26" w:rsidRPr="00D74A7E" w14:paraId="6058E899" w14:textId="77777777" w:rsidTr="0060366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AC4DF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39061B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C04D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17295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5A1DB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F45B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11904F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A0E06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0.518</w:t>
            </w:r>
          </w:p>
        </w:tc>
      </w:tr>
      <w:tr w:rsidR="00942E26" w:rsidRPr="00D74A7E" w14:paraId="20D6A8B1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02F7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BC8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06DDF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FF7F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D6BC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67F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98BE7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E06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0.525</w:t>
            </w:r>
          </w:p>
        </w:tc>
      </w:tr>
      <w:tr w:rsidR="00942E26" w:rsidRPr="00D74A7E" w14:paraId="7E35160A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41C6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240F6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31D1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0FC7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132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2FE3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024A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BFBBC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0.528</w:t>
            </w:r>
          </w:p>
        </w:tc>
      </w:tr>
      <w:tr w:rsidR="00942E26" w:rsidRPr="00D74A7E" w14:paraId="03C719C4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670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D73C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0790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0D08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B482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0DFC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AFFC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1B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0.528</w:t>
            </w:r>
          </w:p>
        </w:tc>
      </w:tr>
      <w:tr w:rsidR="00942E26" w:rsidRPr="00D74A7E" w14:paraId="6E1C6CDC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2E5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E45F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FFAC3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3D40C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9598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9BBC4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15FB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3ED5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0.538</w:t>
            </w:r>
          </w:p>
        </w:tc>
      </w:tr>
      <w:tr w:rsidR="00942E26" w:rsidRPr="00D74A7E" w14:paraId="123274C6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91AF3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ACD3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FE9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65F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2611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49D4F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846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56E3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0.563</w:t>
            </w:r>
          </w:p>
        </w:tc>
      </w:tr>
      <w:tr w:rsidR="00942E26" w:rsidRPr="00D74A7E" w14:paraId="75FD396D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9145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FC687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074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0226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011D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55F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39F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03B7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0.577</w:t>
            </w:r>
          </w:p>
        </w:tc>
      </w:tr>
      <w:tr w:rsidR="00942E26" w:rsidRPr="00D74A7E" w14:paraId="34BE1AE6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0269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3AB4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ECF3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ECEF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71A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E69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53818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CE75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0.577</w:t>
            </w:r>
          </w:p>
        </w:tc>
      </w:tr>
      <w:tr w:rsidR="00942E26" w:rsidRPr="00D74A7E" w14:paraId="6581DBFA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AC76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732F0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9F5A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11688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A0864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CBE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68A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CC5EC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0.577</w:t>
            </w:r>
          </w:p>
        </w:tc>
      </w:tr>
      <w:tr w:rsidR="00942E26" w:rsidRPr="00D74A7E" w14:paraId="55A57A29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0FFBB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F70B6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3F6C5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EB8C3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2D879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664F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C20F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9FBB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0.59</w:t>
            </w:r>
          </w:p>
        </w:tc>
      </w:tr>
      <w:tr w:rsidR="00942E26" w:rsidRPr="00D74A7E" w14:paraId="0491DF94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C5DB2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35799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4B9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3E259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F6704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F9D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8567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8C66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0.587</w:t>
            </w:r>
          </w:p>
        </w:tc>
      </w:tr>
      <w:tr w:rsidR="00942E26" w:rsidRPr="00D74A7E" w14:paraId="0D562673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DEEB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D96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E2964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6C24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4628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4BF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12A2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B60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0.615</w:t>
            </w:r>
          </w:p>
        </w:tc>
      </w:tr>
      <w:tr w:rsidR="00942E26" w:rsidRPr="00D74A7E" w14:paraId="42CD901A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B456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27A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AE8EC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66DB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DAD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CC50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0137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610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0.615</w:t>
            </w:r>
          </w:p>
        </w:tc>
      </w:tr>
      <w:tr w:rsidR="00942E26" w:rsidRPr="00D74A7E" w14:paraId="38D3A14B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E1C9F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DE2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412B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541F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AE7FB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3CE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871D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531C8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0.627</w:t>
            </w:r>
          </w:p>
        </w:tc>
      </w:tr>
      <w:tr w:rsidR="00942E26" w:rsidRPr="00D74A7E" w14:paraId="24590F62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F99B5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77F8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F15F2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CF3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03E56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47A7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A66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5F4B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0.639</w:t>
            </w:r>
          </w:p>
        </w:tc>
      </w:tr>
      <w:tr w:rsidR="00942E26" w:rsidRPr="00D74A7E" w14:paraId="2EC5AFC9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FD75B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6CBC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6EB8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95D96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82E0A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B1ADC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252F9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5E742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42E26" w:rsidRPr="00D74A7E" w14:paraId="0CDFDAE7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F57F9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3.5</w:t>
            </w:r>
          </w:p>
          <w:p w14:paraId="152BDDCE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8F2B0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0.037</w:t>
            </w:r>
          </w:p>
          <w:p w14:paraId="59B33562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3DC93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  <w:p w14:paraId="5401C36D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30623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0.359</w:t>
            </w:r>
          </w:p>
          <w:p w14:paraId="08FF48E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BA340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500</w:t>
            </w:r>
          </w:p>
          <w:p w14:paraId="21D29AFB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042A9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0.506</w:t>
            </w:r>
          </w:p>
          <w:p w14:paraId="645A1F11" w14:textId="77777777" w:rsidR="00942E26" w:rsidRPr="00D74A7E" w:rsidRDefault="00942E26" w:rsidP="006036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6A890" w14:textId="77777777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D5D90E7" w14:textId="77777777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8CB9AB" w14:textId="77777777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6BBC777" w14:textId="77777777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02DD8C04" w14:textId="77777777" w:rsidR="005A1CBD" w:rsidRPr="00D74A7E" w:rsidRDefault="005A1CBD" w:rsidP="00654534">
      <w:pPr>
        <w:rPr>
          <w:rFonts w:asciiTheme="majorBidi" w:hAnsiTheme="majorBidi" w:cstheme="majorBidi"/>
          <w:sz w:val="24"/>
          <w:szCs w:val="24"/>
        </w:rPr>
      </w:pPr>
    </w:p>
    <w:p w14:paraId="08511C7F" w14:textId="77777777" w:rsidR="00942E26" w:rsidRPr="00D74A7E" w:rsidRDefault="00942E26" w:rsidP="00654534">
      <w:pPr>
        <w:rPr>
          <w:rFonts w:asciiTheme="majorBidi" w:hAnsiTheme="majorBidi" w:cstheme="majorBidi"/>
          <w:sz w:val="24"/>
          <w:szCs w:val="24"/>
        </w:rPr>
      </w:pPr>
    </w:p>
    <w:p w14:paraId="2ABED99B" w14:textId="77777777" w:rsidR="00942E26" w:rsidRPr="00D74A7E" w:rsidRDefault="00942E26" w:rsidP="00654534">
      <w:pPr>
        <w:rPr>
          <w:rFonts w:asciiTheme="majorBidi" w:hAnsiTheme="majorBidi" w:cstheme="majorBidi"/>
          <w:sz w:val="24"/>
          <w:szCs w:val="24"/>
        </w:rPr>
      </w:pPr>
    </w:p>
    <w:p w14:paraId="76AED2E2" w14:textId="77777777" w:rsidR="00942E26" w:rsidRPr="00D74A7E" w:rsidRDefault="00942E26" w:rsidP="00654534">
      <w:pPr>
        <w:rPr>
          <w:rFonts w:asciiTheme="majorBidi" w:hAnsiTheme="majorBidi" w:cstheme="majorBidi"/>
          <w:sz w:val="24"/>
          <w:szCs w:val="24"/>
        </w:rPr>
      </w:pPr>
    </w:p>
    <w:p w14:paraId="2BDD12EA" w14:textId="77777777" w:rsidR="00942E26" w:rsidRPr="00D74A7E" w:rsidRDefault="00942E26" w:rsidP="00654534">
      <w:pPr>
        <w:rPr>
          <w:rFonts w:asciiTheme="majorBidi" w:hAnsiTheme="majorBidi" w:cstheme="majorBidi"/>
          <w:sz w:val="24"/>
          <w:szCs w:val="24"/>
        </w:rPr>
      </w:pPr>
    </w:p>
    <w:p w14:paraId="5B2B5EF7" w14:textId="77777777" w:rsidR="00C25485" w:rsidRPr="00D74A7E" w:rsidRDefault="00C25485" w:rsidP="00654534">
      <w:pPr>
        <w:rPr>
          <w:rFonts w:asciiTheme="majorBidi" w:hAnsiTheme="majorBidi" w:cstheme="majorBidi"/>
          <w:sz w:val="24"/>
          <w:szCs w:val="24"/>
        </w:rPr>
      </w:pPr>
    </w:p>
    <w:p w14:paraId="29E72045" w14:textId="77777777" w:rsidR="00C25485" w:rsidRPr="00D74A7E" w:rsidRDefault="00C25485" w:rsidP="00654534">
      <w:pPr>
        <w:rPr>
          <w:rFonts w:asciiTheme="majorBidi" w:hAnsiTheme="majorBidi" w:cstheme="majorBidi"/>
          <w:sz w:val="24"/>
          <w:szCs w:val="24"/>
        </w:rPr>
      </w:pPr>
    </w:p>
    <w:p w14:paraId="22CDB82E" w14:textId="77777777" w:rsidR="00C25485" w:rsidRPr="00D74A7E" w:rsidRDefault="00C25485" w:rsidP="00654534">
      <w:pPr>
        <w:rPr>
          <w:rFonts w:asciiTheme="majorBidi" w:hAnsiTheme="majorBidi" w:cstheme="majorBidi"/>
          <w:sz w:val="24"/>
          <w:szCs w:val="24"/>
        </w:rPr>
      </w:pPr>
    </w:p>
    <w:p w14:paraId="491F90A1" w14:textId="77777777" w:rsidR="00C25485" w:rsidRPr="00D74A7E" w:rsidRDefault="00C25485" w:rsidP="00654534">
      <w:pPr>
        <w:rPr>
          <w:rFonts w:asciiTheme="majorBidi" w:hAnsiTheme="majorBidi" w:cstheme="majorBidi"/>
          <w:sz w:val="24"/>
          <w:szCs w:val="24"/>
        </w:rPr>
      </w:pPr>
    </w:p>
    <w:p w14:paraId="5AFC5B1C" w14:textId="77777777" w:rsidR="00C25485" w:rsidRPr="00D74A7E" w:rsidRDefault="00C25485" w:rsidP="00654534">
      <w:pPr>
        <w:rPr>
          <w:rFonts w:asciiTheme="majorBidi" w:hAnsiTheme="majorBidi" w:cstheme="majorBidi"/>
          <w:sz w:val="24"/>
          <w:szCs w:val="24"/>
        </w:rPr>
      </w:pPr>
    </w:p>
    <w:p w14:paraId="1E402D39" w14:textId="77777777" w:rsidR="00C25485" w:rsidRPr="00D74A7E" w:rsidRDefault="00C25485" w:rsidP="00654534">
      <w:pPr>
        <w:rPr>
          <w:rFonts w:asciiTheme="majorBidi" w:hAnsiTheme="majorBidi" w:cstheme="majorBidi"/>
          <w:sz w:val="24"/>
          <w:szCs w:val="24"/>
        </w:rPr>
      </w:pPr>
    </w:p>
    <w:p w14:paraId="1F139456" w14:textId="77777777" w:rsidR="00942E26" w:rsidRPr="00D74A7E" w:rsidRDefault="00942E26" w:rsidP="00654534">
      <w:pPr>
        <w:rPr>
          <w:rFonts w:asciiTheme="majorBidi" w:hAnsiTheme="majorBidi" w:cstheme="majorBidi"/>
          <w:sz w:val="24"/>
          <w:szCs w:val="24"/>
        </w:rPr>
      </w:pPr>
    </w:p>
    <w:p w14:paraId="4D2E7CA9" w14:textId="77777777" w:rsidR="00C25485" w:rsidRPr="00D74A7E" w:rsidRDefault="00C25485" w:rsidP="00654534">
      <w:pPr>
        <w:rPr>
          <w:rFonts w:asciiTheme="majorBidi" w:hAnsiTheme="majorBidi" w:cstheme="majorBidi"/>
          <w:sz w:val="24"/>
          <w:szCs w:val="24"/>
        </w:rPr>
      </w:pPr>
    </w:p>
    <w:p w14:paraId="0B713BEF" w14:textId="77777777" w:rsidR="00C25485" w:rsidRPr="00D74A7E" w:rsidRDefault="00C25485" w:rsidP="00654534">
      <w:pPr>
        <w:rPr>
          <w:rFonts w:asciiTheme="majorBidi" w:hAnsiTheme="majorBidi" w:cstheme="majorBidi"/>
          <w:sz w:val="24"/>
          <w:szCs w:val="24"/>
        </w:rPr>
      </w:pPr>
    </w:p>
    <w:p w14:paraId="1214FFD1" w14:textId="77777777" w:rsidR="00942E26" w:rsidRPr="00D74A7E" w:rsidRDefault="00942E26" w:rsidP="00654534">
      <w:pPr>
        <w:rPr>
          <w:rFonts w:asciiTheme="majorBidi" w:hAnsiTheme="majorBidi" w:cstheme="majorBidi"/>
          <w:sz w:val="24"/>
          <w:szCs w:val="24"/>
        </w:rPr>
      </w:pPr>
    </w:p>
    <w:p w14:paraId="4AA6AD0C" w14:textId="5082CD3C" w:rsidR="00942E26" w:rsidRPr="00D74A7E" w:rsidRDefault="00603661" w:rsidP="00603661">
      <w:pPr>
        <w:jc w:val="center"/>
        <w:rPr>
          <w:rFonts w:asciiTheme="majorBidi" w:hAnsiTheme="majorBidi" w:cstheme="majorBidi"/>
          <w:sz w:val="24"/>
          <w:szCs w:val="24"/>
        </w:rPr>
      </w:pPr>
      <w:r w:rsidRPr="00D74A7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S2. </w:t>
      </w:r>
      <w:r w:rsidRPr="00D74A7E">
        <w:rPr>
          <w:rFonts w:asciiTheme="majorBidi" w:hAnsiTheme="majorBidi" w:cstheme="majorBidi"/>
          <w:color w:val="000000" w:themeColor="text1"/>
          <w:sz w:val="24"/>
          <w:szCs w:val="24"/>
        </w:rPr>
        <w:t>Time-drawdown data in the second pumping test (</w:t>
      </w:r>
      <w:r w:rsidRPr="00D74A7E">
        <w:rPr>
          <w:rFonts w:asciiTheme="majorBidi" w:hAnsiTheme="majorBidi" w:cstheme="majorBidi"/>
          <w:sz w:val="24"/>
          <w:szCs w:val="24"/>
        </w:rPr>
        <w:t>McConnell, 1993</w:t>
      </w:r>
      <w:r w:rsidRPr="00D74A7E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649"/>
        <w:gridCol w:w="1316"/>
        <w:gridCol w:w="1649"/>
      </w:tblGrid>
      <w:tr w:rsidR="00942E26" w:rsidRPr="00D74A7E" w14:paraId="7DEFF9ED" w14:textId="77777777" w:rsidTr="00603661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0D5364" w14:textId="6D967D20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Time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99A5C0" w14:textId="34BE003F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Drawdown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(ft)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B593EF" w14:textId="25798B1E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Time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5661BB" w14:textId="17D74615" w:rsidR="00942E26" w:rsidRPr="00D74A7E" w:rsidRDefault="00942E26" w:rsidP="0060366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Drawdown</w:t>
            </w:r>
            <w:r w:rsidR="006036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74A7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(ft)</w:t>
            </w:r>
          </w:p>
        </w:tc>
      </w:tr>
      <w:tr w:rsidR="00942E26" w:rsidRPr="00D74A7E" w14:paraId="0E2F32E9" w14:textId="77777777" w:rsidTr="00603661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7A5405BC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046CFB41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63EFAD2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7CD18D8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</w:t>
            </w:r>
          </w:p>
        </w:tc>
      </w:tr>
      <w:tr w:rsidR="00942E26" w:rsidRPr="00D74A7E" w14:paraId="44C7C848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D768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4848D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F1E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64592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</w:t>
            </w:r>
          </w:p>
        </w:tc>
      </w:tr>
      <w:tr w:rsidR="00942E26" w:rsidRPr="00D74A7E" w14:paraId="64CE64CB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B4E9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E2C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FF543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0E6AD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133</w:t>
            </w:r>
          </w:p>
        </w:tc>
      </w:tr>
      <w:tr w:rsidR="00942E26" w:rsidRPr="00D74A7E" w14:paraId="51557B90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B9F4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3A94C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2926A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7C31F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</w:t>
            </w:r>
          </w:p>
        </w:tc>
      </w:tr>
      <w:tr w:rsidR="00942E26" w:rsidRPr="00D74A7E" w14:paraId="629F47AA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3487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60A7D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D4962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504A1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</w:t>
            </w:r>
          </w:p>
        </w:tc>
      </w:tr>
      <w:tr w:rsidR="00942E26" w:rsidRPr="00D74A7E" w14:paraId="22F3ED0D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D20EC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C13F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5A9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F12E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143</w:t>
            </w:r>
          </w:p>
        </w:tc>
      </w:tr>
      <w:tr w:rsidR="00942E26" w:rsidRPr="00D74A7E" w14:paraId="3394586B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9BEC1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799F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AD793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D0561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145</w:t>
            </w:r>
          </w:p>
        </w:tc>
      </w:tr>
      <w:tr w:rsidR="00942E26" w:rsidRPr="00D74A7E" w14:paraId="17239D26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0D637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6D18C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D25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EE4FD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149</w:t>
            </w:r>
          </w:p>
        </w:tc>
      </w:tr>
      <w:tr w:rsidR="00942E26" w:rsidRPr="00D74A7E" w14:paraId="2E034305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0691C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D3AC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3C0F4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E050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151</w:t>
            </w:r>
          </w:p>
        </w:tc>
      </w:tr>
      <w:tr w:rsidR="00942E26" w:rsidRPr="00D74A7E" w14:paraId="03BBB0E7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EE51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829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7D59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AEFBB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151</w:t>
            </w:r>
          </w:p>
        </w:tc>
      </w:tr>
      <w:tr w:rsidR="00942E26" w:rsidRPr="00D74A7E" w14:paraId="600155A6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E4AD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9C111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09466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E41F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153</w:t>
            </w:r>
          </w:p>
        </w:tc>
      </w:tr>
      <w:tr w:rsidR="00942E26" w:rsidRPr="00D74A7E" w14:paraId="6ADDDEE4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F99B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90E92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0D20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53778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155</w:t>
            </w:r>
          </w:p>
        </w:tc>
      </w:tr>
      <w:tr w:rsidR="00942E26" w:rsidRPr="00D74A7E" w14:paraId="249E30EA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CCB0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5FC0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15CC6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0EA6D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158</w:t>
            </w:r>
          </w:p>
        </w:tc>
      </w:tr>
      <w:tr w:rsidR="00942E26" w:rsidRPr="00D74A7E" w14:paraId="7F750537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74843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C2893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D815F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8D7A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</w:t>
            </w:r>
          </w:p>
        </w:tc>
      </w:tr>
      <w:tr w:rsidR="00942E26" w:rsidRPr="00D74A7E" w14:paraId="60EC8316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604F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A616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7CA8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10DD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</w:t>
            </w:r>
          </w:p>
        </w:tc>
      </w:tr>
      <w:tr w:rsidR="00942E26" w:rsidRPr="00D74A7E" w14:paraId="0591BFB4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DD39B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BE1BC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D00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C512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</w:t>
            </w:r>
          </w:p>
        </w:tc>
      </w:tr>
      <w:tr w:rsidR="00942E26" w:rsidRPr="00D74A7E" w14:paraId="2DA7B0DD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405E7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33A8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E4B8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B4FF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</w:t>
            </w:r>
          </w:p>
        </w:tc>
      </w:tr>
      <w:tr w:rsidR="00942E26" w:rsidRPr="00D74A7E" w14:paraId="690EA8D8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8EAF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B2062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625D8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6ABEF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</w:t>
            </w:r>
          </w:p>
        </w:tc>
      </w:tr>
      <w:tr w:rsidR="00942E26" w:rsidRPr="00D74A7E" w14:paraId="47017068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04912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0393D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0C32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CBCBC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161</w:t>
            </w:r>
          </w:p>
        </w:tc>
      </w:tr>
      <w:tr w:rsidR="00942E26" w:rsidRPr="00D74A7E" w14:paraId="10B320FB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22637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0DD0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D2A18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4A38D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161</w:t>
            </w:r>
          </w:p>
        </w:tc>
      </w:tr>
      <w:tr w:rsidR="00942E26" w:rsidRPr="00D74A7E" w14:paraId="07D17727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FEF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65C5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247AF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4CDA1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162</w:t>
            </w:r>
          </w:p>
        </w:tc>
      </w:tr>
      <w:tr w:rsidR="00942E26" w:rsidRPr="00D74A7E" w14:paraId="0E6CBE01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4C898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0364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E169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52A1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164</w:t>
            </w:r>
          </w:p>
        </w:tc>
      </w:tr>
      <w:tr w:rsidR="00942E26" w:rsidRPr="00D74A7E" w14:paraId="2565797F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1D353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026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8F40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620CF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165</w:t>
            </w:r>
          </w:p>
        </w:tc>
      </w:tr>
      <w:tr w:rsidR="00942E26" w:rsidRPr="00D74A7E" w14:paraId="7ADA922F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2BDE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B11D1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757CB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FCA8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169</w:t>
            </w:r>
          </w:p>
        </w:tc>
      </w:tr>
      <w:tr w:rsidR="00942E26" w:rsidRPr="00D74A7E" w14:paraId="4D3F79C3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704CB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FB2F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28C8B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69B4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171</w:t>
            </w:r>
          </w:p>
        </w:tc>
      </w:tr>
      <w:tr w:rsidR="00942E26" w:rsidRPr="00D74A7E" w14:paraId="2A025BF6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F039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8570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E4A81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D16D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173</w:t>
            </w:r>
          </w:p>
        </w:tc>
      </w:tr>
      <w:tr w:rsidR="00942E26" w:rsidRPr="00D74A7E" w14:paraId="736628F1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EB559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FEE05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B3C16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D0503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174</w:t>
            </w:r>
          </w:p>
        </w:tc>
      </w:tr>
      <w:tr w:rsidR="00942E26" w:rsidRPr="00D74A7E" w14:paraId="0CA92DCB" w14:textId="77777777" w:rsidTr="006036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D9220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B90BF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4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CAEEE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F9523" w14:textId="77777777" w:rsidR="00942E26" w:rsidRPr="00D74A7E" w:rsidRDefault="00942E26" w:rsidP="00942E26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514E8290" w14:textId="77777777" w:rsidR="00942E26" w:rsidRPr="00D74A7E" w:rsidRDefault="00942E26" w:rsidP="00603661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942E26" w:rsidRPr="00D74A7E" w:rsidSect="00BB4E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0FA"/>
    <w:multiLevelType w:val="hybridMultilevel"/>
    <w:tmpl w:val="99722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BD"/>
    <w:rsid w:val="000474A6"/>
    <w:rsid w:val="00101B6B"/>
    <w:rsid w:val="001E4E9F"/>
    <w:rsid w:val="004531D3"/>
    <w:rsid w:val="005A1CBD"/>
    <w:rsid w:val="005D0477"/>
    <w:rsid w:val="00603661"/>
    <w:rsid w:val="00644190"/>
    <w:rsid w:val="00654534"/>
    <w:rsid w:val="006B5E96"/>
    <w:rsid w:val="006C7D82"/>
    <w:rsid w:val="006D506C"/>
    <w:rsid w:val="007B13AB"/>
    <w:rsid w:val="00857F6F"/>
    <w:rsid w:val="008E2349"/>
    <w:rsid w:val="008F66DB"/>
    <w:rsid w:val="00942E26"/>
    <w:rsid w:val="0095408B"/>
    <w:rsid w:val="00AD6935"/>
    <w:rsid w:val="00BA64D1"/>
    <w:rsid w:val="00BB4E75"/>
    <w:rsid w:val="00C25485"/>
    <w:rsid w:val="00C91668"/>
    <w:rsid w:val="00C934CE"/>
    <w:rsid w:val="00D74A7E"/>
    <w:rsid w:val="00DE1A79"/>
    <w:rsid w:val="00F3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7D28"/>
  <w15:docId w15:val="{F6F7082D-630E-4019-9ADA-D7B5F89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CB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CB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2E2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2E2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85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Samani</dc:creator>
  <cp:lastModifiedBy>Drtabari</cp:lastModifiedBy>
  <cp:revision>4</cp:revision>
  <dcterms:created xsi:type="dcterms:W3CDTF">2021-04-22T14:44:00Z</dcterms:created>
  <dcterms:modified xsi:type="dcterms:W3CDTF">2021-04-23T06:30:00Z</dcterms:modified>
</cp:coreProperties>
</file>