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14EF" w14:textId="095121CE" w:rsidR="007F2386" w:rsidRPr="00B23AB9" w:rsidRDefault="00A56266">
      <w:pPr>
        <w:rPr>
          <w:rFonts w:ascii="Times New Roman" w:hAnsi="Times New Roman" w:cs="Times New Roman"/>
          <w:sz w:val="22"/>
          <w:szCs w:val="24"/>
        </w:rPr>
      </w:pPr>
      <w:r w:rsidRPr="00B23AB9">
        <w:rPr>
          <w:rFonts w:ascii="Times New Roman" w:hAnsi="Times New Roman" w:cs="Times New Roman"/>
          <w:sz w:val="22"/>
          <w:szCs w:val="24"/>
        </w:rPr>
        <w:t xml:space="preserve">A number of questions on epilepsy knowledge and attitude will be asked, please choice the correct answer that you consider to be. Our survey is voluntary and </w:t>
      </w:r>
      <w:proofErr w:type="gramStart"/>
      <w:r w:rsidRPr="00B23AB9">
        <w:rPr>
          <w:rFonts w:ascii="Times New Roman" w:hAnsi="Times New Roman" w:cs="Times New Roman"/>
          <w:sz w:val="22"/>
          <w:szCs w:val="24"/>
        </w:rPr>
        <w:t>anonymous,</w:t>
      </w:r>
      <w:proofErr w:type="gramEnd"/>
      <w:r w:rsidRPr="00B23AB9">
        <w:rPr>
          <w:rFonts w:ascii="Times New Roman" w:hAnsi="Times New Roman" w:cs="Times New Roman"/>
          <w:sz w:val="22"/>
          <w:szCs w:val="24"/>
        </w:rPr>
        <w:t xml:space="preserve"> therefore you can set your mind at ease.</w:t>
      </w:r>
    </w:p>
    <w:p w14:paraId="1A483456" w14:textId="1A144E6B" w:rsidR="00A56266" w:rsidRPr="00A56266" w:rsidRDefault="00A56266" w:rsidP="00A5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266">
        <w:rPr>
          <w:rFonts w:ascii="Times New Roman" w:hAnsi="Times New Roman" w:cs="Times New Roman"/>
          <w:b/>
          <w:bCs/>
          <w:sz w:val="24"/>
          <w:szCs w:val="24"/>
        </w:rPr>
        <w:t>G1</w:t>
      </w:r>
      <w:r w:rsidRPr="00A5626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. </w:t>
      </w:r>
      <w:r w:rsidRPr="00A56266">
        <w:rPr>
          <w:rFonts w:ascii="Times New Roman" w:hAnsi="Times New Roman" w:cs="Times New Roman"/>
          <w:b/>
          <w:bCs/>
          <w:sz w:val="24"/>
          <w:szCs w:val="24"/>
        </w:rPr>
        <w:t>Have you ever heard or read about epilepsy?</w:t>
      </w:r>
    </w:p>
    <w:p w14:paraId="5F0C89DA" w14:textId="106F39A5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088A85E0" w14:textId="23EB5883" w:rsidR="00A56266" w:rsidRPr="00B23AB9" w:rsidRDefault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151CA7DC" w14:textId="77777777" w:rsidR="00A56266" w:rsidRPr="00A56266" w:rsidRDefault="00A56266" w:rsidP="00A5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266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A56266">
        <w:rPr>
          <w:rFonts w:ascii="Times New Roman" w:hAnsi="Times New Roman" w:cs="Times New Roman"/>
          <w:b/>
          <w:bCs/>
          <w:sz w:val="24"/>
          <w:szCs w:val="24"/>
        </w:rPr>
        <w:t>2. If so, where did you obtain knowledge?</w:t>
      </w:r>
    </w:p>
    <w:p w14:paraId="186EBB3E" w14:textId="3FB02615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Independent study</w:t>
      </w:r>
    </w:p>
    <w:p w14:paraId="6B120007" w14:textId="14D9134A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Public media</w:t>
      </w:r>
    </w:p>
    <w:p w14:paraId="2C9809D3" w14:textId="389A30C5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(3) Doctors</w:t>
      </w:r>
    </w:p>
    <w:p w14:paraId="5FBDB21A" w14:textId="41A95AE3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(4) Parents of students with epilepsy</w:t>
      </w:r>
    </w:p>
    <w:p w14:paraId="0B66701B" w14:textId="423E10EA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bookmarkStart w:id="0" w:name="_Hlk48410288"/>
      <w:r w:rsidRPr="00B23AB9">
        <w:rPr>
          <w:rFonts w:ascii="Times New Roman" w:hAnsi="Times New Roman" w:cs="Times New Roman"/>
          <w:sz w:val="22"/>
        </w:rPr>
        <w:t>(5)</w:t>
      </w:r>
      <w:bookmarkEnd w:id="0"/>
      <w:r w:rsidRPr="00B23AB9">
        <w:rPr>
          <w:rFonts w:ascii="Times New Roman" w:hAnsi="Times New Roman" w:cs="Times New Roman"/>
          <w:sz w:val="22"/>
        </w:rPr>
        <w:t xml:space="preserve"> In conversation</w:t>
      </w:r>
    </w:p>
    <w:p w14:paraId="16AF5BC1" w14:textId="20E5058F" w:rsidR="00A56266" w:rsidRPr="00B23AB9" w:rsidRDefault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(6) Attended relevant training</w:t>
      </w:r>
    </w:p>
    <w:p w14:paraId="0D130263" w14:textId="109F8848" w:rsidR="00A56266" w:rsidRDefault="00A5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266">
        <w:rPr>
          <w:rFonts w:ascii="Times New Roman" w:hAnsi="Times New Roman" w:cs="Times New Roman"/>
          <w:b/>
          <w:bCs/>
          <w:sz w:val="24"/>
          <w:szCs w:val="24"/>
        </w:rPr>
        <w:t>G3. Has anyone around you or kindergarten children experienced epilepsy?</w:t>
      </w:r>
    </w:p>
    <w:p w14:paraId="3D60B874" w14:textId="77777777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42910CA3" w14:textId="77777777" w:rsidR="00A56266" w:rsidRPr="00B23AB9" w:rsidRDefault="00A56266" w:rsidP="00A56266">
      <w:pPr>
        <w:rPr>
          <w:rFonts w:ascii="Times New Roman" w:hAnsi="Times New Roman" w:cs="Times New Roman"/>
          <w:b/>
          <w:bCs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77C77D6B" w14:textId="6FFC5154" w:rsidR="00A56266" w:rsidRPr="00A56266" w:rsidRDefault="00A56266" w:rsidP="00A562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56266">
        <w:rPr>
          <w:rFonts w:ascii="Times New Roman" w:hAnsi="Times New Roman" w:cs="Times New Roman"/>
          <w:b/>
          <w:bCs/>
          <w:sz w:val="24"/>
          <w:szCs w:val="24"/>
        </w:rPr>
        <w:t>4. Have you ever had students with epilepsy in your classroom?</w:t>
      </w:r>
    </w:p>
    <w:p w14:paraId="5A57AF29" w14:textId="708442A4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70E7ADD4" w14:textId="1D5BC81A" w:rsidR="00A56266" w:rsidRPr="00B23AB9" w:rsidRDefault="00A56266" w:rsidP="00A56266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0AFFB665" w14:textId="77777777" w:rsidR="00F21F0B" w:rsidRPr="00F21F0B" w:rsidRDefault="006842F9" w:rsidP="00F21F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21F0B" w:rsidRPr="00F21F0B">
        <w:rPr>
          <w:rFonts w:ascii="Times New Roman" w:hAnsi="Times New Roman" w:cs="Times New Roman"/>
          <w:b/>
          <w:bCs/>
          <w:sz w:val="24"/>
          <w:szCs w:val="24"/>
        </w:rPr>
        <w:t>Do you think epilepsy is a contagious disease?</w:t>
      </w:r>
    </w:p>
    <w:p w14:paraId="4BA4EC77" w14:textId="342B6735" w:rsidR="00F21F0B" w:rsidRPr="00B23AB9" w:rsidRDefault="00F21F0B" w:rsidP="00F21F0B">
      <w:pPr>
        <w:rPr>
          <w:rFonts w:ascii="Times New Roman" w:hAnsi="Times New Roman" w:cs="Times New Roman"/>
          <w:sz w:val="22"/>
        </w:rPr>
      </w:pPr>
      <w:bookmarkStart w:id="1" w:name="_Hlk48417724"/>
      <w:r w:rsidRPr="00B23AB9">
        <w:rPr>
          <w:rFonts w:ascii="Times New Roman" w:hAnsi="Times New Roman" w:cs="Times New Roman"/>
          <w:sz w:val="22"/>
        </w:rPr>
        <w:t>(1) Yes</w:t>
      </w:r>
    </w:p>
    <w:p w14:paraId="11107603" w14:textId="6080582B" w:rsidR="00F21F0B" w:rsidRPr="00B23AB9" w:rsidRDefault="00F21F0B" w:rsidP="00F21F0B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bookmarkEnd w:id="1"/>
    <w:p w14:paraId="533BEF86" w14:textId="5799DC2B" w:rsidR="00A56266" w:rsidRDefault="00F21F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21F0B">
        <w:rPr>
          <w:rFonts w:ascii="Times New Roman" w:hAnsi="Times New Roman" w:cs="Times New Roman"/>
          <w:b/>
          <w:bCs/>
          <w:sz w:val="24"/>
          <w:szCs w:val="24"/>
        </w:rPr>
        <w:t>Do you think children with epilepsy have a higher mental incidence?</w:t>
      </w:r>
    </w:p>
    <w:p w14:paraId="65AF8B8B" w14:textId="77777777" w:rsidR="00F21F0B" w:rsidRPr="00B23AB9" w:rsidRDefault="00F21F0B" w:rsidP="00F21F0B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1A8943E4" w14:textId="77777777" w:rsidR="00F21F0B" w:rsidRPr="00F21F0B" w:rsidRDefault="00F21F0B" w:rsidP="00F21F0B">
      <w:pPr>
        <w:rPr>
          <w:rFonts w:ascii="Times New Roman" w:hAnsi="Times New Roman" w:cs="Times New Roman"/>
          <w:sz w:val="24"/>
          <w:szCs w:val="24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4CC88051" w14:textId="77777777" w:rsidR="00F21F0B" w:rsidRPr="00F21F0B" w:rsidRDefault="00F21F0B" w:rsidP="00F21F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21F0B">
        <w:rPr>
          <w:rFonts w:ascii="Times New Roman" w:hAnsi="Times New Roman" w:cs="Times New Roman"/>
          <w:b/>
          <w:bCs/>
          <w:sz w:val="24"/>
          <w:szCs w:val="24"/>
        </w:rPr>
        <w:t xml:space="preserve"> Do you think that epilepsy is a chronic brain disease that cannot be cured or controlled?</w:t>
      </w:r>
    </w:p>
    <w:p w14:paraId="77D674AF" w14:textId="0574D4A0" w:rsidR="00F21F0B" w:rsidRPr="00B23AB9" w:rsidRDefault="00F21F0B" w:rsidP="00F21F0B">
      <w:pPr>
        <w:rPr>
          <w:rFonts w:ascii="Times New Roman" w:hAnsi="Times New Roman" w:cs="Times New Roman"/>
          <w:sz w:val="22"/>
        </w:rPr>
      </w:pPr>
      <w:bookmarkStart w:id="2" w:name="_Hlk48417910"/>
      <w:r w:rsidRPr="00B23AB9">
        <w:rPr>
          <w:rFonts w:ascii="Times New Roman" w:hAnsi="Times New Roman" w:cs="Times New Roman"/>
          <w:sz w:val="22"/>
        </w:rPr>
        <w:t xml:space="preserve">(1) </w:t>
      </w:r>
      <w:bookmarkEnd w:id="2"/>
      <w:r w:rsidRPr="00B23AB9">
        <w:rPr>
          <w:rFonts w:ascii="Times New Roman" w:hAnsi="Times New Roman" w:cs="Times New Roman"/>
          <w:sz w:val="22"/>
        </w:rPr>
        <w:t>Yes</w:t>
      </w:r>
    </w:p>
    <w:p w14:paraId="79475322" w14:textId="1EFA5ECD" w:rsidR="00F21F0B" w:rsidRPr="00B23AB9" w:rsidRDefault="00F21F0B" w:rsidP="00F21F0B">
      <w:pPr>
        <w:rPr>
          <w:rFonts w:ascii="Times New Roman" w:hAnsi="Times New Roman" w:cs="Times New Roman"/>
          <w:b/>
          <w:bCs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55B63670" w14:textId="2A7085A2" w:rsidR="007B7415" w:rsidRPr="007B7415" w:rsidRDefault="00F21F0B" w:rsidP="007B74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G8.</w:t>
      </w:r>
      <w:r w:rsidR="007B7415" w:rsidRPr="007B7415">
        <w:rPr>
          <w:rFonts w:ascii="AdvTTc9c3bd71" w:eastAsia="宋体" w:hAnsi="AdvTTc9c3bd71" w:cs="AdvTTc9c3bd71"/>
          <w:kern w:val="0"/>
          <w:sz w:val="18"/>
          <w:szCs w:val="18"/>
        </w:rPr>
        <w:t xml:space="preserve"> </w:t>
      </w:r>
      <w:r w:rsidR="007B7415" w:rsidRPr="007B7415">
        <w:rPr>
          <w:rFonts w:ascii="Times New Roman" w:hAnsi="Times New Roman" w:cs="Times New Roman"/>
          <w:b/>
          <w:bCs/>
          <w:sz w:val="24"/>
          <w:szCs w:val="24"/>
        </w:rPr>
        <w:t>What do you think is the average intelligence of a person with epilepsy?</w:t>
      </w:r>
    </w:p>
    <w:p w14:paraId="7724499C" w14:textId="659A81B7" w:rsidR="007B7415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Normal intelligence</w:t>
      </w:r>
    </w:p>
    <w:p w14:paraId="4628CF3F" w14:textId="2FB958CE" w:rsidR="007B7415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Below average</w:t>
      </w:r>
    </w:p>
    <w:p w14:paraId="3C54EDA9" w14:textId="78D889D7" w:rsidR="00F21F0B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(3) Above average</w:t>
      </w:r>
    </w:p>
    <w:p w14:paraId="5C3EE9C0" w14:textId="6EAF4C2A" w:rsidR="007B7415" w:rsidRPr="007B7415" w:rsidRDefault="007B7415" w:rsidP="007B74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415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7B7415">
        <w:rPr>
          <w:rFonts w:ascii="Times New Roman" w:hAnsi="Times New Roman" w:cs="Times New Roman"/>
          <w:b/>
          <w:bCs/>
          <w:sz w:val="24"/>
          <w:szCs w:val="24"/>
        </w:rPr>
        <w:t>9. Are you afraid of having a student with epilepsy in your classroom and/or would prefer</w:t>
      </w:r>
      <w:r w:rsidRPr="007B741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7B7415">
        <w:rPr>
          <w:rFonts w:ascii="Times New Roman" w:hAnsi="Times New Roman" w:cs="Times New Roman"/>
          <w:b/>
          <w:bCs/>
          <w:sz w:val="24"/>
          <w:szCs w:val="24"/>
        </w:rPr>
        <w:t>to have student’s epilepsy cured or under control before entering your classroom?</w:t>
      </w:r>
    </w:p>
    <w:p w14:paraId="576F1F17" w14:textId="17C148F0" w:rsidR="007B7415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5D088AD9" w14:textId="358F1ECF" w:rsidR="007B7415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1C6B266A" w14:textId="77777777" w:rsidR="007B7415" w:rsidRPr="007B7415" w:rsidRDefault="007B7415" w:rsidP="007B74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415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7B7415">
        <w:rPr>
          <w:rFonts w:ascii="Times New Roman" w:hAnsi="Times New Roman" w:cs="Times New Roman"/>
          <w:b/>
          <w:bCs/>
          <w:sz w:val="24"/>
          <w:szCs w:val="24"/>
        </w:rPr>
        <w:t>10. Would you prefer to have all students with epilepsy placed in special classroom?</w:t>
      </w:r>
    </w:p>
    <w:p w14:paraId="79123E82" w14:textId="7478C674" w:rsidR="007B7415" w:rsidRPr="00B23AB9" w:rsidRDefault="007B7415" w:rsidP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118FF4B5" w14:textId="58623BBD" w:rsidR="007B7415" w:rsidRPr="00B23AB9" w:rsidRDefault="007B741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64BC10CF" w14:textId="5C96A40B" w:rsidR="007E6F50" w:rsidRPr="007E6F50" w:rsidRDefault="007B7415" w:rsidP="007E6F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50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7E6F5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7E6F50" w:rsidRPr="007E6F50">
        <w:rPr>
          <w:rFonts w:ascii="AdvGulliv-R" w:eastAsia="AdvGulliv-R" w:hAnsi="Times New Roman" w:cs="AdvGulliv-R"/>
          <w:color w:val="000000"/>
          <w:kern w:val="0"/>
          <w:sz w:val="24"/>
          <w:szCs w:val="24"/>
        </w:rPr>
        <w:t xml:space="preserve"> </w:t>
      </w:r>
      <w:r w:rsidR="007E6F50" w:rsidRPr="007E6F50">
        <w:rPr>
          <w:rFonts w:ascii="Times New Roman" w:hAnsi="Times New Roman" w:cs="Times New Roman"/>
          <w:b/>
          <w:bCs/>
          <w:sz w:val="24"/>
          <w:szCs w:val="24"/>
        </w:rPr>
        <w:t>Is it necessary to restrict the activities of children with epilepsy?</w:t>
      </w:r>
    </w:p>
    <w:p w14:paraId="2E325018" w14:textId="77777777" w:rsidR="007E6F50" w:rsidRPr="00B23AB9" w:rsidRDefault="007E6F50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7D91A525" w14:textId="5B376795" w:rsidR="007E6F50" w:rsidRPr="00B23AB9" w:rsidRDefault="007E6F50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lastRenderedPageBreak/>
        <w:t>(2) No</w:t>
      </w:r>
    </w:p>
    <w:p w14:paraId="372E5ECD" w14:textId="3DEBF941" w:rsidR="007E6F50" w:rsidRPr="007E6F50" w:rsidRDefault="007E6F50" w:rsidP="007E6F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50">
        <w:rPr>
          <w:rFonts w:ascii="Times New Roman" w:hAnsi="Times New Roman" w:cs="Times New Roman"/>
          <w:b/>
          <w:bCs/>
          <w:sz w:val="24"/>
          <w:szCs w:val="24"/>
        </w:rPr>
        <w:t>G12. Would you allow your child to play or sit in the same class with a child with epilepsy?</w:t>
      </w:r>
    </w:p>
    <w:p w14:paraId="08F7C08F" w14:textId="1156AAE6" w:rsidR="007E6F50" w:rsidRPr="00B23AB9" w:rsidRDefault="007E6F50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23A2D883" w14:textId="0ABA8BBA" w:rsidR="007E6F50" w:rsidRPr="007E6F50" w:rsidRDefault="007E6F50" w:rsidP="007E6F50">
      <w:pPr>
        <w:rPr>
          <w:rFonts w:ascii="Times New Roman" w:hAnsi="Times New Roman" w:cs="Times New Roman"/>
          <w:sz w:val="24"/>
          <w:szCs w:val="24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04B696F4" w14:textId="52966F67" w:rsidR="007E6F50" w:rsidRDefault="007E6F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50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7E6F50">
        <w:rPr>
          <w:rFonts w:ascii="Times New Roman" w:hAnsi="Times New Roman" w:cs="Times New Roman"/>
          <w:b/>
          <w:bCs/>
          <w:sz w:val="24"/>
          <w:szCs w:val="24"/>
        </w:rPr>
        <w:t>13. Most children with epilepsy can go to public schools?</w:t>
      </w:r>
    </w:p>
    <w:p w14:paraId="6148F5E1" w14:textId="77777777" w:rsidR="007E6F50" w:rsidRPr="00B23AB9" w:rsidRDefault="007E6F50" w:rsidP="007E6F50">
      <w:pPr>
        <w:rPr>
          <w:rFonts w:ascii="Times New Roman" w:hAnsi="Times New Roman" w:cs="Times New Roman"/>
          <w:sz w:val="22"/>
        </w:rPr>
      </w:pPr>
      <w:bookmarkStart w:id="3" w:name="_Hlk48420049"/>
      <w:r w:rsidRPr="00B23AB9">
        <w:rPr>
          <w:rFonts w:ascii="Times New Roman" w:hAnsi="Times New Roman" w:cs="Times New Roman"/>
          <w:sz w:val="22"/>
        </w:rPr>
        <w:t>(1)</w:t>
      </w:r>
      <w:bookmarkEnd w:id="3"/>
      <w:r w:rsidRPr="00B23AB9">
        <w:rPr>
          <w:rFonts w:ascii="Times New Roman" w:hAnsi="Times New Roman" w:cs="Times New Roman"/>
          <w:sz w:val="22"/>
        </w:rPr>
        <w:t xml:space="preserve"> Yes</w:t>
      </w:r>
    </w:p>
    <w:p w14:paraId="703CA313" w14:textId="6E01EFFC" w:rsidR="007E6F50" w:rsidRPr="00B23AB9" w:rsidRDefault="007E6F50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5B6081C5" w14:textId="4A9A5DF8" w:rsidR="007E6F50" w:rsidRDefault="007E6F50" w:rsidP="007E6F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2D5F55" w:rsidRPr="002D5F55">
        <w:rPr>
          <w:rFonts w:ascii="Times New Roman" w:hAnsi="Times New Roman" w:cs="Times New Roman"/>
          <w:b/>
          <w:bCs/>
          <w:sz w:val="24"/>
          <w:szCs w:val="24"/>
        </w:rPr>
        <w:t>Have you provided</w:t>
      </w:r>
      <w:r w:rsidR="002D5F55">
        <w:rPr>
          <w:rFonts w:ascii="Times New Roman" w:hAnsi="Times New Roman" w:cs="Times New Roman"/>
          <w:b/>
          <w:bCs/>
          <w:sz w:val="24"/>
          <w:szCs w:val="24"/>
        </w:rPr>
        <w:t xml:space="preserve"> first aid</w:t>
      </w:r>
      <w:r w:rsidR="002D5F55" w:rsidRPr="002D5F55">
        <w:rPr>
          <w:rFonts w:ascii="Times New Roman" w:hAnsi="Times New Roman" w:cs="Times New Roman"/>
          <w:b/>
          <w:bCs/>
          <w:sz w:val="24"/>
          <w:szCs w:val="24"/>
        </w:rPr>
        <w:t xml:space="preserve"> to children with seizures</w:t>
      </w:r>
      <w:r w:rsidR="002D5F5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0F61ED2" w14:textId="77777777" w:rsidR="002D5F55" w:rsidRPr="00B23AB9" w:rsidRDefault="002D5F55" w:rsidP="002D5F55">
      <w:pPr>
        <w:rPr>
          <w:rFonts w:ascii="Times New Roman" w:hAnsi="Times New Roman" w:cs="Times New Roman"/>
          <w:sz w:val="22"/>
        </w:rPr>
      </w:pPr>
      <w:bookmarkStart w:id="4" w:name="_Hlk48420660"/>
      <w:r w:rsidRPr="00B23AB9">
        <w:rPr>
          <w:rFonts w:ascii="Times New Roman" w:hAnsi="Times New Roman" w:cs="Times New Roman"/>
          <w:sz w:val="22"/>
        </w:rPr>
        <w:t>(1) Yes</w:t>
      </w:r>
    </w:p>
    <w:p w14:paraId="7D091F8C" w14:textId="77777777" w:rsidR="002D5F55" w:rsidRPr="00B23AB9" w:rsidRDefault="002D5F55" w:rsidP="002D5F55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bookmarkEnd w:id="4"/>
    <w:p w14:paraId="03D2D809" w14:textId="1F13CA8A" w:rsidR="002D5F55" w:rsidRDefault="002D5F55" w:rsidP="007E6F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2D5F55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methods did you take to provide </w:t>
      </w:r>
      <w:r>
        <w:rPr>
          <w:rFonts w:ascii="Times New Roman" w:hAnsi="Times New Roman" w:cs="Times New Roman"/>
          <w:b/>
          <w:bCs/>
          <w:sz w:val="24"/>
          <w:szCs w:val="24"/>
        </w:rPr>
        <w:t>first aid</w:t>
      </w:r>
      <w:r w:rsidRPr="002D5F55">
        <w:rPr>
          <w:rFonts w:ascii="Times New Roman" w:hAnsi="Times New Roman" w:cs="Times New Roman"/>
          <w:b/>
          <w:bCs/>
          <w:sz w:val="24"/>
          <w:szCs w:val="24"/>
        </w:rPr>
        <w:t xml:space="preserve"> to children with epileptic seizures?</w:t>
      </w:r>
    </w:p>
    <w:p w14:paraId="554DC2A2" w14:textId="5A30DB6D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 xml:space="preserve">(1) </w:t>
      </w:r>
      <w:r w:rsidRPr="00B23AB9">
        <w:rPr>
          <w:rFonts w:ascii="Times New Roman" w:hAnsi="Times New Roman" w:cs="Times New Roman"/>
          <w:bCs/>
          <w:sz w:val="22"/>
        </w:rPr>
        <w:t>Lay the child on his or her side</w:t>
      </w:r>
    </w:p>
    <w:p w14:paraId="54D736A4" w14:textId="1DA962B4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 xml:space="preserve">(2) </w:t>
      </w:r>
      <w:r w:rsidRPr="00B23AB9">
        <w:rPr>
          <w:rFonts w:ascii="Times New Roman" w:hAnsi="Times New Roman" w:cs="Times New Roman"/>
          <w:bCs/>
          <w:sz w:val="22"/>
        </w:rPr>
        <w:t xml:space="preserve">Dial the </w:t>
      </w:r>
      <w:proofErr w:type="gramStart"/>
      <w:r w:rsidRPr="00B23AB9">
        <w:rPr>
          <w:rFonts w:ascii="Times New Roman" w:hAnsi="Times New Roman" w:cs="Times New Roman"/>
          <w:bCs/>
          <w:sz w:val="22"/>
        </w:rPr>
        <w:t>120 emergency</w:t>
      </w:r>
      <w:proofErr w:type="gramEnd"/>
      <w:r w:rsidRPr="00B23AB9">
        <w:rPr>
          <w:rFonts w:ascii="Times New Roman" w:hAnsi="Times New Roman" w:cs="Times New Roman"/>
          <w:bCs/>
          <w:sz w:val="22"/>
        </w:rPr>
        <w:t xml:space="preserve"> number</w:t>
      </w:r>
    </w:p>
    <w:p w14:paraId="553A14BD" w14:textId="7BC51EBB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(3)</w:t>
      </w:r>
      <w:r w:rsidR="00672D29" w:rsidRPr="00B23AB9">
        <w:rPr>
          <w:sz w:val="20"/>
          <w:szCs w:val="21"/>
        </w:rPr>
        <w:t xml:space="preserve"> </w:t>
      </w:r>
      <w:r w:rsidR="00672D29" w:rsidRPr="00B23AB9">
        <w:rPr>
          <w:rFonts w:ascii="Times New Roman" w:hAnsi="Times New Roman" w:cs="Times New Roman"/>
          <w:sz w:val="22"/>
        </w:rPr>
        <w:t>Pull the child's tongue</w:t>
      </w:r>
    </w:p>
    <w:p w14:paraId="524E4355" w14:textId="44900D6E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(4)</w:t>
      </w:r>
      <w:r w:rsidR="00672D29" w:rsidRPr="00B23AB9">
        <w:rPr>
          <w:sz w:val="20"/>
          <w:szCs w:val="21"/>
        </w:rPr>
        <w:t xml:space="preserve"> </w:t>
      </w:r>
      <w:r w:rsidR="00672D29" w:rsidRPr="00B23AB9">
        <w:rPr>
          <w:rFonts w:ascii="Times New Roman" w:hAnsi="Times New Roman" w:cs="Times New Roman"/>
          <w:sz w:val="22"/>
        </w:rPr>
        <w:t>Prevent the child from spasm</w:t>
      </w:r>
    </w:p>
    <w:p w14:paraId="6265BAA2" w14:textId="288A7688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(5)</w:t>
      </w:r>
      <w:r w:rsidR="00672D29" w:rsidRPr="00B23AB9">
        <w:rPr>
          <w:rFonts w:ascii="Times New Roman" w:eastAsia="仿宋" w:hAnsi="Times New Roman" w:cs="Times New Roman"/>
          <w:bCs/>
          <w:kern w:val="0"/>
          <w:sz w:val="22"/>
        </w:rPr>
        <w:t xml:space="preserve"> </w:t>
      </w:r>
      <w:r w:rsidR="00672D29" w:rsidRPr="00B23AB9">
        <w:rPr>
          <w:rFonts w:ascii="Times New Roman" w:hAnsi="Times New Roman" w:cs="Times New Roman"/>
          <w:bCs/>
          <w:sz w:val="22"/>
        </w:rPr>
        <w:t>Administer related medicines</w:t>
      </w:r>
    </w:p>
    <w:p w14:paraId="08C39AF9" w14:textId="65B77AC2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(6)</w:t>
      </w:r>
      <w:r w:rsidR="00672D29" w:rsidRPr="00B23AB9">
        <w:rPr>
          <w:rFonts w:ascii="Times New Roman" w:eastAsia="仿宋" w:hAnsi="Times New Roman" w:cs="Times New Roman"/>
          <w:bCs/>
          <w:kern w:val="0"/>
          <w:sz w:val="22"/>
        </w:rPr>
        <w:t xml:space="preserve"> </w:t>
      </w:r>
      <w:r w:rsidR="00672D29" w:rsidRPr="00B23AB9">
        <w:rPr>
          <w:rFonts w:ascii="Times New Roman" w:hAnsi="Times New Roman" w:cs="Times New Roman"/>
          <w:bCs/>
          <w:sz w:val="22"/>
        </w:rPr>
        <w:t>Move harmful objects out of the way</w:t>
      </w:r>
    </w:p>
    <w:p w14:paraId="58CEA609" w14:textId="1887C587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(7)</w:t>
      </w:r>
      <w:r w:rsidR="00672D29" w:rsidRPr="00B23AB9">
        <w:rPr>
          <w:rFonts w:ascii="Times New Roman" w:eastAsia="仿宋" w:hAnsi="Times New Roman" w:cs="Times New Roman"/>
          <w:bCs/>
          <w:kern w:val="0"/>
          <w:sz w:val="22"/>
        </w:rPr>
        <w:t xml:space="preserve"> </w:t>
      </w:r>
      <w:r w:rsidR="00672D29" w:rsidRPr="00B23AB9">
        <w:rPr>
          <w:rFonts w:ascii="Times New Roman" w:hAnsi="Times New Roman" w:cs="Times New Roman"/>
          <w:bCs/>
          <w:sz w:val="22"/>
        </w:rPr>
        <w:t>Protect the child’s head</w:t>
      </w:r>
    </w:p>
    <w:p w14:paraId="2AC46B16" w14:textId="40C2D5F1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(8)</w:t>
      </w:r>
      <w:r w:rsidR="00672D29" w:rsidRPr="00B23AB9">
        <w:rPr>
          <w:rFonts w:ascii="Times New Roman" w:eastAsia="仿宋" w:hAnsi="Times New Roman" w:cs="Times New Roman"/>
          <w:bCs/>
          <w:kern w:val="0"/>
          <w:sz w:val="22"/>
        </w:rPr>
        <w:t xml:space="preserve"> </w:t>
      </w:r>
      <w:r w:rsidR="00672D29" w:rsidRPr="00B23AB9">
        <w:rPr>
          <w:rFonts w:ascii="Times New Roman" w:hAnsi="Times New Roman" w:cs="Times New Roman"/>
          <w:bCs/>
          <w:sz w:val="22"/>
        </w:rPr>
        <w:t>Wait until the seizure ends</w:t>
      </w:r>
    </w:p>
    <w:p w14:paraId="71B840AD" w14:textId="65FD38F3" w:rsidR="002D5F55" w:rsidRPr="00B23AB9" w:rsidRDefault="002D5F55" w:rsidP="007E6F50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(9)</w:t>
      </w:r>
      <w:r w:rsidR="00672D29" w:rsidRPr="00B23AB9">
        <w:rPr>
          <w:rFonts w:ascii="Times New Roman" w:hAnsi="Times New Roman" w:cs="Times New Roman"/>
          <w:sz w:val="22"/>
        </w:rPr>
        <w:t xml:space="preserve"> Stuff something into the child's mouth to prevent tongue bite</w:t>
      </w:r>
    </w:p>
    <w:p w14:paraId="3E7EB19F" w14:textId="1AB787CA" w:rsidR="00672D29" w:rsidRPr="00672D29" w:rsidRDefault="00672D29" w:rsidP="007E6F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D29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672D29">
        <w:rPr>
          <w:rFonts w:ascii="Times New Roman" w:hAnsi="Times New Roman" w:cs="Times New Roman"/>
          <w:b/>
          <w:bCs/>
          <w:sz w:val="24"/>
          <w:szCs w:val="24"/>
        </w:rPr>
        <w:t>16. Children with epilepsy can be dangerous to other children during seizures?</w:t>
      </w:r>
    </w:p>
    <w:p w14:paraId="028525EE" w14:textId="77777777" w:rsidR="00672D29" w:rsidRPr="00B23AB9" w:rsidRDefault="00672D29" w:rsidP="00672D29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(1) Yes</w:t>
      </w:r>
    </w:p>
    <w:p w14:paraId="490CDD8C" w14:textId="77777777" w:rsidR="00672D29" w:rsidRPr="00B23AB9" w:rsidRDefault="00672D29" w:rsidP="00672D29">
      <w:pPr>
        <w:rPr>
          <w:rFonts w:ascii="Times New Roman" w:hAnsi="Times New Roman" w:cs="Times New Roman"/>
          <w:sz w:val="22"/>
        </w:rPr>
      </w:pPr>
      <w:r w:rsidRPr="00B23AB9">
        <w:rPr>
          <w:rFonts w:ascii="Times New Roman" w:hAnsi="Times New Roman" w:cs="Times New Roman"/>
          <w:sz w:val="22"/>
        </w:rPr>
        <w:t>(2) No</w:t>
      </w:r>
    </w:p>
    <w:p w14:paraId="749F34BF" w14:textId="77777777" w:rsidR="00672D29" w:rsidRPr="002D5F55" w:rsidRDefault="00672D29" w:rsidP="007E6F50">
      <w:pPr>
        <w:rPr>
          <w:rFonts w:ascii="Times New Roman" w:hAnsi="Times New Roman" w:cs="Times New Roman"/>
          <w:sz w:val="24"/>
          <w:szCs w:val="24"/>
        </w:rPr>
      </w:pPr>
    </w:p>
    <w:sectPr w:rsidR="00672D29" w:rsidRPr="002D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09A7" w14:textId="77777777" w:rsidR="00606CAA" w:rsidRDefault="00606CAA" w:rsidP="00B23AB9">
      <w:r>
        <w:separator/>
      </w:r>
    </w:p>
  </w:endnote>
  <w:endnote w:type="continuationSeparator" w:id="0">
    <w:p w14:paraId="31E313E3" w14:textId="77777777" w:rsidR="00606CAA" w:rsidRDefault="00606CAA" w:rsidP="00B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c9c3bd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7AA9" w14:textId="77777777" w:rsidR="00606CAA" w:rsidRDefault="00606CAA" w:rsidP="00B23AB9">
      <w:r>
        <w:separator/>
      </w:r>
    </w:p>
  </w:footnote>
  <w:footnote w:type="continuationSeparator" w:id="0">
    <w:p w14:paraId="30632422" w14:textId="77777777" w:rsidR="00606CAA" w:rsidRDefault="00606CAA" w:rsidP="00B2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A"/>
    <w:rsid w:val="002D5F55"/>
    <w:rsid w:val="0055679A"/>
    <w:rsid w:val="00606CAA"/>
    <w:rsid w:val="00672D29"/>
    <w:rsid w:val="006842F9"/>
    <w:rsid w:val="007B7415"/>
    <w:rsid w:val="007E6F50"/>
    <w:rsid w:val="007F2386"/>
    <w:rsid w:val="00A56266"/>
    <w:rsid w:val="00B23AB9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3FE0"/>
  <w15:chartTrackingRefBased/>
  <w15:docId w15:val="{B1F04E2A-2F4A-4475-B383-B117F51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718915677@qq.com</dc:creator>
  <cp:keywords/>
  <dc:description/>
  <cp:lastModifiedBy>718915677@qq.com</cp:lastModifiedBy>
  <cp:revision>4</cp:revision>
  <dcterms:created xsi:type="dcterms:W3CDTF">2020-08-15T10:48:00Z</dcterms:created>
  <dcterms:modified xsi:type="dcterms:W3CDTF">2020-08-18T07:24:00Z</dcterms:modified>
</cp:coreProperties>
</file>