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AC6E" w14:textId="7BAE81D0" w:rsidR="002F5EC9" w:rsidRDefault="00432857">
      <w:r>
        <w:t xml:space="preserve">ROC </w:t>
      </w:r>
      <w:r>
        <w:rPr>
          <w:rFonts w:hint="eastAsia"/>
        </w:rPr>
        <w:t>of</w:t>
      </w:r>
      <w:r>
        <w:t xml:space="preserve"> the three models of 24-hour </w:t>
      </w:r>
      <w:r w:rsidR="00444A27">
        <w:t xml:space="preserve">AKI stage </w:t>
      </w:r>
      <w:r>
        <w:t>prediction</w:t>
      </w:r>
    </w:p>
    <w:p w14:paraId="4CEA5279" w14:textId="141F73E2" w:rsidR="00444A27" w:rsidRDefault="00444A27">
      <w:r w:rsidRPr="000466A8">
        <w:rPr>
          <w:noProof/>
        </w:rPr>
        <w:drawing>
          <wp:inline distT="0" distB="0" distL="0" distR="0" wp14:anchorId="136E1DB3" wp14:editId="073EED3A">
            <wp:extent cx="5274310" cy="39535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6638" w14:textId="2066BA66" w:rsidR="00444A27" w:rsidRDefault="00444A27"/>
    <w:p w14:paraId="2A548194" w14:textId="77777777" w:rsidR="00B26BF2" w:rsidRDefault="00B26BF2" w:rsidP="00B26BF2">
      <w:r>
        <w:t xml:space="preserve">ROC </w:t>
      </w:r>
      <w:r>
        <w:rPr>
          <w:rFonts w:hint="eastAsia"/>
        </w:rPr>
        <w:t>of</w:t>
      </w:r>
      <w:r>
        <w:t xml:space="preserve"> the three models of 24-hour AKI stage prediction</w:t>
      </w:r>
    </w:p>
    <w:p w14:paraId="200992E1" w14:textId="4EE46AA1" w:rsidR="00B26BF2" w:rsidRPr="00B26BF2" w:rsidRDefault="00B26BF2">
      <w:pPr>
        <w:rPr>
          <w:rFonts w:hint="eastAsia"/>
        </w:rPr>
      </w:pPr>
      <w:r w:rsidRPr="00E12C77">
        <w:rPr>
          <w:noProof/>
        </w:rPr>
        <w:drawing>
          <wp:inline distT="0" distB="0" distL="0" distR="0" wp14:anchorId="2BDB8133" wp14:editId="112F367E">
            <wp:extent cx="5274310" cy="39535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BF2" w:rsidRPr="00B2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3A601" w14:textId="77777777" w:rsidR="00722EE5" w:rsidRDefault="00722EE5" w:rsidP="00432857">
      <w:r>
        <w:separator/>
      </w:r>
    </w:p>
  </w:endnote>
  <w:endnote w:type="continuationSeparator" w:id="0">
    <w:p w14:paraId="637654E8" w14:textId="77777777" w:rsidR="00722EE5" w:rsidRDefault="00722EE5" w:rsidP="004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2308" w14:textId="77777777" w:rsidR="00722EE5" w:rsidRDefault="00722EE5" w:rsidP="00432857">
      <w:r>
        <w:separator/>
      </w:r>
    </w:p>
  </w:footnote>
  <w:footnote w:type="continuationSeparator" w:id="0">
    <w:p w14:paraId="6F658851" w14:textId="77777777" w:rsidR="00722EE5" w:rsidRDefault="00722EE5" w:rsidP="0043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6"/>
    <w:rsid w:val="002F5EC9"/>
    <w:rsid w:val="00432857"/>
    <w:rsid w:val="00444A27"/>
    <w:rsid w:val="00722EE5"/>
    <w:rsid w:val="00B26BF2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15F3"/>
  <w15:chartTrackingRefBased/>
  <w15:docId w15:val="{E1CD5908-32AE-4EA6-A2FD-44C923F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付星</dc:creator>
  <cp:keywords/>
  <dc:description/>
  <cp:lastModifiedBy>邓 付星</cp:lastModifiedBy>
  <cp:revision>4</cp:revision>
  <dcterms:created xsi:type="dcterms:W3CDTF">2020-08-11T02:38:00Z</dcterms:created>
  <dcterms:modified xsi:type="dcterms:W3CDTF">2020-08-11T02:40:00Z</dcterms:modified>
</cp:coreProperties>
</file>