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9FA1" w14:textId="70E4631D" w:rsidR="00FB5565" w:rsidRPr="00D71AA9" w:rsidRDefault="00980B21">
      <w:pPr>
        <w:rPr>
          <w:rFonts w:ascii="Times New Roman" w:eastAsia="AdvTTc9c3bd71" w:hAnsi="Times New Roman" w:cs="Times New Roman" w:hint="eastAsia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 </w:t>
      </w:r>
      <w:r w:rsidR="00FB5565" w:rsidRPr="00980B21">
        <w:rPr>
          <w:rFonts w:ascii="Times New Roman" w:hAnsi="Times New Roman" w:cs="Times New Roman"/>
          <w:sz w:val="20"/>
          <w:szCs w:val="20"/>
        </w:rPr>
        <w:t>Table</w:t>
      </w:r>
      <w:r>
        <w:rPr>
          <w:rFonts w:ascii="Times New Roman" w:hAnsi="Times New Roman" w:cs="Times New Roman"/>
          <w:sz w:val="20"/>
          <w:szCs w:val="20"/>
        </w:rPr>
        <w:t xml:space="preserve"> 1 </w:t>
      </w:r>
      <w:r w:rsidR="00FB5565" w:rsidRPr="00980B21">
        <w:rPr>
          <w:rFonts w:ascii="Times New Roman" w:hAnsi="Times New Roman" w:cs="Times New Roman"/>
          <w:sz w:val="20"/>
          <w:szCs w:val="20"/>
        </w:rPr>
        <w:t>-</w:t>
      </w:r>
      <w:r w:rsidR="00FB5565" w:rsidRPr="00980B21">
        <w:rPr>
          <w:rFonts w:ascii="Times New Roman" w:eastAsia="AdvTTc9c3bd71" w:hAnsi="Times New Roman" w:cs="Times New Roman"/>
          <w:kern w:val="0"/>
          <w:sz w:val="20"/>
          <w:szCs w:val="20"/>
        </w:rPr>
        <w:t xml:space="preserve"> Geographical characteristics of</w:t>
      </w:r>
      <w:r>
        <w:rPr>
          <w:rFonts w:ascii="Times New Roman" w:eastAsia="AdvTTc9c3bd71" w:hAnsi="Times New Roman" w:cs="Times New Roman"/>
          <w:kern w:val="0"/>
          <w:sz w:val="20"/>
          <w:szCs w:val="20"/>
        </w:rPr>
        <w:t xml:space="preserve"> surveyed</w:t>
      </w:r>
      <w:r w:rsidR="00FB5565" w:rsidRPr="00980B21">
        <w:rPr>
          <w:rFonts w:ascii="Times New Roman" w:eastAsia="AdvTTc9c3bd71" w:hAnsi="Times New Roman" w:cs="Times New Roman"/>
          <w:kern w:val="0"/>
          <w:sz w:val="20"/>
          <w:szCs w:val="20"/>
        </w:rPr>
        <w:t xml:space="preserve"> physicians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1764"/>
        <w:gridCol w:w="1662"/>
        <w:gridCol w:w="3227"/>
      </w:tblGrid>
      <w:tr w:rsidR="00980B21" w:rsidRPr="00D71AA9" w14:paraId="6960E5E1" w14:textId="77777777" w:rsidTr="00433667"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</w:tcPr>
          <w:p w14:paraId="5A3AAC55" w14:textId="12950B51" w:rsidR="00980B21" w:rsidRPr="00D71AA9" w:rsidRDefault="00980B21" w:rsidP="00980B21">
            <w:pPr>
              <w:jc w:val="left"/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The geographical region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</w:tcPr>
          <w:p w14:paraId="2FA5500E" w14:textId="4E95BB09" w:rsidR="00980B21" w:rsidRPr="00D71AA9" w:rsidRDefault="00980B21" w:rsidP="00980B21">
            <w:pPr>
              <w:jc w:val="left"/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The numbers of surveyed physicians (N, %)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</w:tcPr>
          <w:p w14:paraId="3241217D" w14:textId="59DDD463" w:rsidR="00980B21" w:rsidRPr="00D71AA9" w:rsidRDefault="00980B21" w:rsidP="00980B21">
            <w:pPr>
              <w:jc w:val="left"/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The numbers of t</w:t>
            </w: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ertiary hospitals</w:t>
            </w:r>
            <w:r w:rsidR="009022A6" w:rsidRPr="00D71A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 xml:space="preserve"> (N, %)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4" w:space="0" w:color="auto"/>
            </w:tcBorders>
          </w:tcPr>
          <w:p w14:paraId="73FCEE77" w14:textId="4C14F83A" w:rsidR="00980B21" w:rsidRPr="00D71AA9" w:rsidRDefault="00980B21" w:rsidP="007D1EA9">
            <w:pPr>
              <w:autoSpaceDE w:val="0"/>
              <w:autoSpaceDN w:val="0"/>
              <w:adjustRightInd w:val="0"/>
              <w:jc w:val="left"/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Provinces/municipalities/autonomous regions in</w:t>
            </w:r>
            <w:r w:rsidR="007D1EA9" w:rsidRPr="00D71AA9">
              <w:rPr>
                <w:rFonts w:ascii="Times New Roman" w:eastAsia="AdvTTc9c3bd71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different geographical region</w:t>
            </w:r>
          </w:p>
        </w:tc>
      </w:tr>
      <w:tr w:rsidR="00980B21" w:rsidRPr="00D71AA9" w14:paraId="3889CE98" w14:textId="77777777" w:rsidTr="00433667">
        <w:tc>
          <w:tcPr>
            <w:tcW w:w="1676" w:type="dxa"/>
            <w:tcBorders>
              <w:top w:val="single" w:sz="4" w:space="0" w:color="auto"/>
            </w:tcBorders>
          </w:tcPr>
          <w:p w14:paraId="3D77267F" w14:textId="19923DFF" w:rsidR="00980B21" w:rsidRPr="00D71AA9" w:rsidRDefault="00980B21">
            <w:pPr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Middle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455FCABF" w14:textId="4DC40705" w:rsidR="00980B21" w:rsidRPr="00D71AA9" w:rsidRDefault="00980B21">
            <w:pPr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N=248, 25.</w:t>
            </w:r>
            <w:r w:rsidR="00863269"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5</w:t>
            </w: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38F6C10" w14:textId="510B3147" w:rsidR="00980B21" w:rsidRPr="00D71AA9" w:rsidRDefault="00980B21" w:rsidP="00980B2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71AA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644, 25.3%</w:t>
            </w:r>
          </w:p>
          <w:p w14:paraId="4F38F267" w14:textId="77777777" w:rsidR="00980B21" w:rsidRPr="00D71AA9" w:rsidRDefault="0098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025D6C23" w14:textId="07AE928D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Shanxi</w:t>
            </w:r>
          </w:p>
          <w:p w14:paraId="093FE753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Inner Mongolia</w:t>
            </w:r>
          </w:p>
          <w:p w14:paraId="141B05E0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Jilin</w:t>
            </w:r>
          </w:p>
          <w:p w14:paraId="30283A96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Heilongjiang</w:t>
            </w:r>
          </w:p>
          <w:p w14:paraId="7FACABAF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Anhui</w:t>
            </w:r>
          </w:p>
          <w:p w14:paraId="38E86333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Jiangxi</w:t>
            </w:r>
          </w:p>
          <w:p w14:paraId="48DB8CFC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Henan</w:t>
            </w:r>
          </w:p>
          <w:p w14:paraId="2D2C9BBD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  <w:p w14:paraId="06F1CB58" w14:textId="235F7A9A" w:rsidR="00980B21" w:rsidRPr="00D71AA9" w:rsidRDefault="00980B21" w:rsidP="000462FC">
            <w:pPr>
              <w:jc w:val="left"/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Hunan</w:t>
            </w:r>
          </w:p>
        </w:tc>
      </w:tr>
      <w:tr w:rsidR="00980B21" w:rsidRPr="00D71AA9" w14:paraId="0B83702B" w14:textId="77777777" w:rsidTr="00433667">
        <w:tc>
          <w:tcPr>
            <w:tcW w:w="1676" w:type="dxa"/>
          </w:tcPr>
          <w:p w14:paraId="46AAC5C4" w14:textId="0B9B8DCA" w:rsidR="00980B21" w:rsidRPr="00D71AA9" w:rsidRDefault="00980B21">
            <w:pPr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Western</w:t>
            </w:r>
          </w:p>
        </w:tc>
        <w:tc>
          <w:tcPr>
            <w:tcW w:w="1806" w:type="dxa"/>
          </w:tcPr>
          <w:p w14:paraId="19C768C0" w14:textId="0C1E35C3" w:rsidR="00980B21" w:rsidRPr="00D71AA9" w:rsidRDefault="00980B21">
            <w:pPr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N=323, 33.2%</w:t>
            </w:r>
          </w:p>
        </w:tc>
        <w:tc>
          <w:tcPr>
            <w:tcW w:w="1702" w:type="dxa"/>
          </w:tcPr>
          <w:p w14:paraId="76C957A8" w14:textId="24721C3B" w:rsidR="00980B21" w:rsidRPr="00D71AA9" w:rsidRDefault="00980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726, 28.5%</w:t>
            </w:r>
          </w:p>
        </w:tc>
        <w:tc>
          <w:tcPr>
            <w:tcW w:w="3112" w:type="dxa"/>
          </w:tcPr>
          <w:p w14:paraId="47A827A1" w14:textId="56B848AF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Sichuan</w:t>
            </w:r>
          </w:p>
          <w:p w14:paraId="18E59DE9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Chongqing</w:t>
            </w:r>
          </w:p>
          <w:p w14:paraId="3F896DD7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Guizhou</w:t>
            </w:r>
          </w:p>
          <w:p w14:paraId="65B29CFE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Yunnan</w:t>
            </w:r>
          </w:p>
          <w:p w14:paraId="18559C24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Shaanxi</w:t>
            </w:r>
          </w:p>
          <w:p w14:paraId="27B82BB9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Gansu</w:t>
            </w:r>
          </w:p>
          <w:p w14:paraId="434A9C0B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Ningxia</w:t>
            </w:r>
          </w:p>
          <w:p w14:paraId="6891CF4D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Qinghai</w:t>
            </w:r>
          </w:p>
          <w:p w14:paraId="72196EB0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Xinjiang</w:t>
            </w:r>
          </w:p>
          <w:p w14:paraId="120A44D3" w14:textId="14C79EAD" w:rsidR="001602E8" w:rsidRPr="00D71AA9" w:rsidRDefault="00FD188D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 xml:space="preserve">Tibet </w:t>
            </w:r>
            <w:r w:rsidR="001602E8" w:rsidRPr="00D71AA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80B21" w:rsidRPr="00D71AA9" w14:paraId="0D6D6C80" w14:textId="77777777" w:rsidTr="00433667">
        <w:tc>
          <w:tcPr>
            <w:tcW w:w="1676" w:type="dxa"/>
            <w:tcBorders>
              <w:bottom w:val="single" w:sz="12" w:space="0" w:color="auto"/>
            </w:tcBorders>
          </w:tcPr>
          <w:p w14:paraId="480A9D8C" w14:textId="12D5457E" w:rsidR="00980B21" w:rsidRPr="00D71AA9" w:rsidRDefault="00980B21">
            <w:pPr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Eastern</w:t>
            </w: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14:paraId="7AA13F81" w14:textId="15AFD990" w:rsidR="00980B21" w:rsidRPr="00D71AA9" w:rsidRDefault="00980B21">
            <w:pPr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  <w:t>N=402, 41.3%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14:paraId="767965F4" w14:textId="74E76F88" w:rsidR="00980B21" w:rsidRPr="00D71AA9" w:rsidRDefault="00980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1178, 46.2%</w:t>
            </w:r>
          </w:p>
        </w:tc>
        <w:tc>
          <w:tcPr>
            <w:tcW w:w="3112" w:type="dxa"/>
            <w:tcBorders>
              <w:bottom w:val="single" w:sz="12" w:space="0" w:color="auto"/>
            </w:tcBorders>
          </w:tcPr>
          <w:p w14:paraId="6F7480D7" w14:textId="2534D26D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Beijing</w:t>
            </w:r>
          </w:p>
          <w:p w14:paraId="2A71176F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Tianjin</w:t>
            </w:r>
          </w:p>
          <w:p w14:paraId="5FB57B49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Hebei</w:t>
            </w:r>
          </w:p>
          <w:p w14:paraId="202EB590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Liaoning</w:t>
            </w:r>
          </w:p>
          <w:p w14:paraId="5D2BB662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</w:p>
          <w:p w14:paraId="141D7627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Jiangsu</w:t>
            </w:r>
          </w:p>
          <w:p w14:paraId="089D53EF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Zhejiang</w:t>
            </w:r>
          </w:p>
          <w:p w14:paraId="23E771D3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Fujian</w:t>
            </w:r>
          </w:p>
          <w:p w14:paraId="276F1931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Shandong</w:t>
            </w:r>
          </w:p>
          <w:p w14:paraId="180F3661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Guangdong</w:t>
            </w:r>
          </w:p>
          <w:p w14:paraId="1AA5E655" w14:textId="77777777" w:rsidR="00980B21" w:rsidRPr="00D71AA9" w:rsidRDefault="00980B21" w:rsidP="00046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Guangxi</w:t>
            </w:r>
          </w:p>
          <w:p w14:paraId="170E31A0" w14:textId="6981FC1B" w:rsidR="00980B21" w:rsidRPr="00D71AA9" w:rsidRDefault="00980B21" w:rsidP="000462FC">
            <w:pPr>
              <w:jc w:val="left"/>
              <w:rPr>
                <w:rFonts w:ascii="Times New Roman" w:eastAsia="AdvTTc9c3bd71" w:hAnsi="Times New Roman" w:cs="Times New Roman"/>
                <w:kern w:val="0"/>
                <w:sz w:val="20"/>
                <w:szCs w:val="20"/>
              </w:rPr>
            </w:pPr>
            <w:r w:rsidRPr="00D71AA9">
              <w:rPr>
                <w:rFonts w:ascii="Times New Roman" w:hAnsi="Times New Roman" w:cs="Times New Roman"/>
                <w:sz w:val="20"/>
                <w:szCs w:val="20"/>
              </w:rPr>
              <w:t>Hainan</w:t>
            </w:r>
          </w:p>
        </w:tc>
      </w:tr>
    </w:tbl>
    <w:p w14:paraId="1E585410" w14:textId="77777777" w:rsidR="009022A6" w:rsidRDefault="001602E8">
      <w:pPr>
        <w:rPr>
          <w:rFonts w:ascii="Times New Roman" w:eastAsia="AdvTTc9c3bd71" w:hAnsi="Times New Roman" w:cs="Times New Roman"/>
          <w:kern w:val="0"/>
          <w:sz w:val="20"/>
          <w:szCs w:val="20"/>
        </w:rPr>
      </w:pPr>
      <w:r>
        <w:rPr>
          <w:rFonts w:ascii="Times New Roman" w:eastAsia="AdvTTc9c3bd71" w:hAnsi="Times New Roman" w:cs="Times New Roman" w:hint="eastAsia"/>
          <w:kern w:val="0"/>
          <w:sz w:val="20"/>
          <w:szCs w:val="20"/>
        </w:rPr>
        <w:t>*</w:t>
      </w:r>
      <w:r>
        <w:rPr>
          <w:rFonts w:ascii="Times New Roman" w:eastAsia="AdvTTc9c3bd71" w:hAnsi="Times New Roman" w:cs="Times New Roman"/>
          <w:kern w:val="0"/>
          <w:sz w:val="20"/>
          <w:szCs w:val="20"/>
        </w:rPr>
        <w:t xml:space="preserve">No respondent </w:t>
      </w:r>
      <w:r w:rsidR="00AC0457">
        <w:rPr>
          <w:rFonts w:ascii="Times New Roman" w:eastAsia="AdvTTc9c3bd71" w:hAnsi="Times New Roman" w:cs="Times New Roman" w:hint="eastAsia"/>
          <w:kern w:val="0"/>
          <w:sz w:val="20"/>
          <w:szCs w:val="20"/>
        </w:rPr>
        <w:t>practiced</w:t>
      </w:r>
      <w:r w:rsidR="00AC0457">
        <w:rPr>
          <w:rFonts w:ascii="Times New Roman" w:eastAsia="AdvTTc9c3bd71" w:hAnsi="Times New Roman" w:cs="Times New Roman"/>
          <w:kern w:val="0"/>
          <w:sz w:val="20"/>
          <w:szCs w:val="20"/>
        </w:rPr>
        <w:t xml:space="preserve"> </w:t>
      </w:r>
      <w:r w:rsidR="00AC0457">
        <w:rPr>
          <w:rFonts w:ascii="Times New Roman" w:eastAsia="AdvTTc9c3bd71" w:hAnsi="Times New Roman" w:cs="Times New Roman" w:hint="eastAsia"/>
          <w:kern w:val="0"/>
          <w:sz w:val="20"/>
          <w:szCs w:val="20"/>
        </w:rPr>
        <w:t>in</w:t>
      </w:r>
      <w:r>
        <w:rPr>
          <w:rFonts w:ascii="Times New Roman" w:eastAsia="AdvTTc9c3bd71" w:hAnsi="Times New Roman" w:cs="Times New Roman"/>
          <w:kern w:val="0"/>
          <w:sz w:val="20"/>
          <w:szCs w:val="20"/>
        </w:rPr>
        <w:t xml:space="preserve"> </w:t>
      </w:r>
      <w:r w:rsidR="00FD188D" w:rsidRPr="00FD188D">
        <w:rPr>
          <w:rFonts w:ascii="Times New Roman" w:eastAsia="AdvTTc9c3bd71" w:hAnsi="Times New Roman" w:cs="Times New Roman"/>
          <w:kern w:val="0"/>
          <w:sz w:val="20"/>
          <w:szCs w:val="20"/>
        </w:rPr>
        <w:t>Tibet</w:t>
      </w:r>
      <w:r w:rsidR="008E35AE">
        <w:rPr>
          <w:rFonts w:ascii="Times New Roman" w:eastAsia="AdvTTc9c3bd71" w:hAnsi="Times New Roman" w:cs="Times New Roman" w:hint="eastAsia"/>
          <w:kern w:val="0"/>
          <w:sz w:val="20"/>
          <w:szCs w:val="20"/>
        </w:rPr>
        <w:t>.</w:t>
      </w:r>
    </w:p>
    <w:p w14:paraId="1A3D9D17" w14:textId="3D9DB929" w:rsidR="00FB5565" w:rsidRPr="009022A6" w:rsidRDefault="009022A6">
      <w:pPr>
        <w:rPr>
          <w:rFonts w:ascii="Times New Roman" w:eastAsia="AdvTTc9c3bd71" w:hAnsi="Times New Roman" w:cs="Times New Roman"/>
          <w:kern w:val="0"/>
          <w:sz w:val="20"/>
          <w:szCs w:val="20"/>
        </w:rPr>
      </w:pPr>
      <w:r w:rsidRPr="009022A6">
        <w:rPr>
          <w:rFonts w:ascii="Times New Roman" w:eastAsia="AdvTTc9c3bd71" w:hAnsi="Times New Roman" w:cs="Times New Roman"/>
          <w:kern w:val="0"/>
          <w:sz w:val="20"/>
          <w:szCs w:val="20"/>
          <w:vertAlign w:val="superscript"/>
        </w:rPr>
        <w:t>#</w:t>
      </w:r>
      <w:r w:rsidRPr="009022A6">
        <w:rPr>
          <w:rFonts w:ascii="Times New Roman" w:eastAsia="AdvTTc9c3bd71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AdvTTc9c3bd71" w:hAnsi="Times New Roman" w:cs="Times New Roman"/>
          <w:kern w:val="0"/>
          <w:sz w:val="20"/>
          <w:szCs w:val="20"/>
        </w:rPr>
        <w:t>D</w:t>
      </w:r>
      <w:r w:rsidRPr="009022A6">
        <w:rPr>
          <w:rFonts w:ascii="Times New Roman" w:eastAsia="AdvTTc9c3bd71" w:hAnsi="Times New Roman" w:cs="Times New Roman"/>
          <w:kern w:val="0"/>
          <w:sz w:val="20"/>
          <w:szCs w:val="20"/>
        </w:rPr>
        <w:t>ata were derived from China Health Statistical Yearbook (2019 edition)</w:t>
      </w:r>
      <w:r>
        <w:rPr>
          <w:rFonts w:ascii="Times New Roman" w:eastAsia="AdvTTc9c3bd71" w:hAnsi="Times New Roman" w:cs="Times New Roman"/>
          <w:kern w:val="0"/>
          <w:sz w:val="20"/>
          <w:szCs w:val="20"/>
        </w:rPr>
        <w:t>.</w:t>
      </w:r>
    </w:p>
    <w:p w14:paraId="0F13BB97" w14:textId="03104655" w:rsidR="00FB5565" w:rsidRPr="00980B21" w:rsidRDefault="00FB5565">
      <w:pPr>
        <w:rPr>
          <w:rFonts w:ascii="Times New Roman" w:eastAsia="AdvTTc9c3bd71" w:hAnsi="Times New Roman" w:cs="Times New Roman"/>
          <w:kern w:val="0"/>
          <w:sz w:val="20"/>
          <w:szCs w:val="20"/>
        </w:rPr>
      </w:pPr>
    </w:p>
    <w:p w14:paraId="2266E061" w14:textId="5FBAB73D" w:rsidR="00FB5565" w:rsidRPr="00980B21" w:rsidRDefault="00FB5565">
      <w:pPr>
        <w:rPr>
          <w:rFonts w:ascii="Times New Roman" w:eastAsia="AdvTTc9c3bd71" w:hAnsi="Times New Roman" w:cs="Times New Roman"/>
          <w:kern w:val="0"/>
          <w:sz w:val="20"/>
          <w:szCs w:val="20"/>
        </w:rPr>
      </w:pPr>
    </w:p>
    <w:p w14:paraId="19149360" w14:textId="77777777" w:rsidR="00FB5565" w:rsidRPr="00980B21" w:rsidRDefault="00FB5565">
      <w:pPr>
        <w:rPr>
          <w:rFonts w:ascii="Times New Roman" w:hAnsi="Times New Roman" w:cs="Times New Roman"/>
          <w:sz w:val="20"/>
          <w:szCs w:val="20"/>
        </w:rPr>
      </w:pPr>
    </w:p>
    <w:p w14:paraId="41BC889F" w14:textId="5AAB0F9D" w:rsidR="00FB5565" w:rsidRPr="00980B21" w:rsidRDefault="00FB5565" w:rsidP="00FB5565">
      <w:pPr>
        <w:rPr>
          <w:rFonts w:ascii="Times New Roman" w:eastAsia="AdvTTc9c3bd71" w:hAnsi="Times New Roman" w:cs="Times New Roman"/>
          <w:kern w:val="0"/>
          <w:sz w:val="20"/>
          <w:szCs w:val="20"/>
        </w:rPr>
      </w:pPr>
    </w:p>
    <w:p w14:paraId="6F82DF56" w14:textId="292360E3" w:rsidR="00FB5565" w:rsidRPr="00980B21" w:rsidRDefault="00FB5565" w:rsidP="00FB5565">
      <w:pPr>
        <w:rPr>
          <w:rFonts w:ascii="Times New Roman" w:hAnsi="Times New Roman" w:cs="Times New Roman"/>
          <w:sz w:val="20"/>
          <w:szCs w:val="20"/>
        </w:rPr>
      </w:pPr>
    </w:p>
    <w:sectPr w:rsidR="00FB5565" w:rsidRPr="0098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0F1D9" w14:textId="77777777" w:rsidR="008A6854" w:rsidRDefault="008A6854" w:rsidP="00FD188D">
      <w:r>
        <w:separator/>
      </w:r>
    </w:p>
  </w:endnote>
  <w:endnote w:type="continuationSeparator" w:id="0">
    <w:p w14:paraId="2F50F611" w14:textId="77777777" w:rsidR="008A6854" w:rsidRDefault="008A6854" w:rsidP="00FD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TTc9c3bd71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E6B6" w14:textId="77777777" w:rsidR="008A6854" w:rsidRDefault="008A6854" w:rsidP="00FD188D">
      <w:r>
        <w:separator/>
      </w:r>
    </w:p>
  </w:footnote>
  <w:footnote w:type="continuationSeparator" w:id="0">
    <w:p w14:paraId="3970DAE5" w14:textId="77777777" w:rsidR="008A6854" w:rsidRDefault="008A6854" w:rsidP="00FD1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65"/>
    <w:rsid w:val="000462FC"/>
    <w:rsid w:val="001602E8"/>
    <w:rsid w:val="002E7A5C"/>
    <w:rsid w:val="00335CC2"/>
    <w:rsid w:val="00433667"/>
    <w:rsid w:val="007D1EA9"/>
    <w:rsid w:val="00863269"/>
    <w:rsid w:val="008A6854"/>
    <w:rsid w:val="008E35AE"/>
    <w:rsid w:val="009022A6"/>
    <w:rsid w:val="00980B21"/>
    <w:rsid w:val="00AC0457"/>
    <w:rsid w:val="00AE499C"/>
    <w:rsid w:val="00D32275"/>
    <w:rsid w:val="00D71AA9"/>
    <w:rsid w:val="00FB5565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3349A"/>
  <w15:chartTrackingRefBased/>
  <w15:docId w15:val="{F19FD82A-DF1B-44BA-83BE-7A674369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18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1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1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畅</dc:creator>
  <cp:keywords/>
  <dc:description/>
  <cp:lastModifiedBy>刘 畅</cp:lastModifiedBy>
  <cp:revision>15</cp:revision>
  <dcterms:created xsi:type="dcterms:W3CDTF">2020-03-25T09:49:00Z</dcterms:created>
  <dcterms:modified xsi:type="dcterms:W3CDTF">2020-05-25T06:05:00Z</dcterms:modified>
</cp:coreProperties>
</file>