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1B73" w14:textId="3D02C939" w:rsidR="00400076" w:rsidRDefault="00400076" w:rsidP="00400076">
      <w:pPr>
        <w:spacing w:line="276" w:lineRule="auto"/>
        <w:rPr>
          <w:color w:val="000000" w:themeColor="text1"/>
          <w:lang w:val="en-US"/>
        </w:rPr>
      </w:pPr>
      <w:r w:rsidRPr="0014412D">
        <w:rPr>
          <w:b/>
          <w:color w:val="000000" w:themeColor="text1"/>
          <w:lang w:val="en-US"/>
        </w:rPr>
        <w:t xml:space="preserve">Supplementary </w:t>
      </w:r>
      <w:r>
        <w:rPr>
          <w:b/>
          <w:color w:val="000000" w:themeColor="text1"/>
          <w:lang w:val="en-US"/>
        </w:rPr>
        <w:t>T</w:t>
      </w:r>
      <w:r w:rsidRPr="0014412D">
        <w:rPr>
          <w:b/>
          <w:color w:val="000000" w:themeColor="text1"/>
          <w:lang w:val="en-US"/>
        </w:rPr>
        <w:t xml:space="preserve">able </w:t>
      </w:r>
      <w:r>
        <w:rPr>
          <w:b/>
          <w:color w:val="000000" w:themeColor="text1"/>
          <w:lang w:val="en-US"/>
        </w:rPr>
        <w:t>S</w:t>
      </w:r>
      <w:r w:rsidR="00345D09">
        <w:rPr>
          <w:b/>
          <w:color w:val="000000" w:themeColor="text1"/>
          <w:lang w:val="en-US"/>
        </w:rPr>
        <w:t>2</w:t>
      </w:r>
      <w:r>
        <w:rPr>
          <w:b/>
          <w:color w:val="000000" w:themeColor="text1"/>
          <w:lang w:val="en-US"/>
        </w:rPr>
        <w:t>.</w:t>
      </w:r>
      <w:r w:rsidRPr="0014412D">
        <w:rPr>
          <w:color w:val="000000" w:themeColor="text1"/>
          <w:lang w:val="en-US"/>
        </w:rPr>
        <w:t xml:space="preserve"> Values of the Akaike Information Criterion (AIC) for regression models with the square root of percent mammographic density (PMD), dense area (DA) and non-dense area (NDA) as polynomial functions of duration of MHT use and time since last use.</w:t>
      </w:r>
    </w:p>
    <w:p w14:paraId="26DC47D2" w14:textId="77777777" w:rsidR="00400076" w:rsidRPr="0014412D" w:rsidRDefault="00400076" w:rsidP="00400076">
      <w:pPr>
        <w:spacing w:line="276" w:lineRule="auto"/>
        <w:rPr>
          <w:color w:val="000000" w:themeColor="text1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0"/>
        <w:gridCol w:w="1980"/>
        <w:gridCol w:w="1350"/>
        <w:gridCol w:w="1350"/>
        <w:gridCol w:w="1350"/>
      </w:tblGrid>
      <w:tr w:rsidR="00400076" w:rsidRPr="0014412D" w14:paraId="10C72570" w14:textId="77777777" w:rsidTr="002448E2">
        <w:trPr>
          <w:trHeight w:val="302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110D4" w14:textId="77777777" w:rsidR="00400076" w:rsidRPr="0014412D" w:rsidRDefault="00400076" w:rsidP="002448E2">
            <w:pPr>
              <w:rPr>
                <w:b/>
                <w:color w:val="000000" w:themeColor="text1"/>
                <w:lang w:val="en-US"/>
              </w:rPr>
            </w:pPr>
            <w:r w:rsidRPr="0014412D">
              <w:rPr>
                <w:b/>
                <w:color w:val="000000" w:themeColor="text1"/>
                <w:lang w:val="en-US"/>
              </w:rPr>
              <w:t>Duration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F46D9" w14:textId="77777777" w:rsidR="00400076" w:rsidRPr="0014412D" w:rsidRDefault="00400076" w:rsidP="002448E2">
            <w:pPr>
              <w:rPr>
                <w:b/>
                <w:color w:val="000000" w:themeColor="text1"/>
                <w:lang w:val="en-US"/>
              </w:rPr>
            </w:pPr>
            <w:r w:rsidRPr="0014412D">
              <w:rPr>
                <w:b/>
                <w:color w:val="000000" w:themeColor="text1"/>
                <w:lang w:val="en-US"/>
              </w:rPr>
              <w:t>Time since last use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D9E4A" w14:textId="77777777" w:rsidR="00400076" w:rsidRPr="0014412D" w:rsidRDefault="00400076" w:rsidP="002448E2">
            <w:pPr>
              <w:jc w:val="center"/>
              <w:rPr>
                <w:b/>
                <w:color w:val="000000" w:themeColor="text1"/>
              </w:rPr>
            </w:pPr>
            <w:r w:rsidRPr="0014412D">
              <w:rPr>
                <w:b/>
                <w:color w:val="000000" w:themeColor="text1"/>
              </w:rPr>
              <w:t>PMD (%)</w:t>
            </w:r>
          </w:p>
          <w:p w14:paraId="511E6435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</w:rPr>
              <w:t>AIC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7319A" w14:textId="77777777" w:rsidR="00400076" w:rsidRPr="0014412D" w:rsidRDefault="00400076" w:rsidP="002448E2">
            <w:pPr>
              <w:jc w:val="center"/>
              <w:rPr>
                <w:b/>
                <w:color w:val="000000" w:themeColor="text1"/>
              </w:rPr>
            </w:pPr>
            <w:r w:rsidRPr="0014412D">
              <w:rPr>
                <w:b/>
                <w:color w:val="000000" w:themeColor="text1"/>
              </w:rPr>
              <w:t>DA (cm</w:t>
            </w:r>
            <w:r w:rsidRPr="0014412D">
              <w:rPr>
                <w:b/>
                <w:color w:val="000000" w:themeColor="text1"/>
                <w:vertAlign w:val="superscript"/>
              </w:rPr>
              <w:t>2</w:t>
            </w:r>
            <w:r w:rsidRPr="0014412D">
              <w:rPr>
                <w:b/>
                <w:color w:val="000000" w:themeColor="text1"/>
              </w:rPr>
              <w:t>)</w:t>
            </w:r>
          </w:p>
          <w:p w14:paraId="4736AD72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</w:rPr>
              <w:t>AIC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8D9B7" w14:textId="77777777" w:rsidR="00400076" w:rsidRPr="0014412D" w:rsidRDefault="00400076" w:rsidP="002448E2">
            <w:pPr>
              <w:jc w:val="center"/>
              <w:rPr>
                <w:b/>
                <w:color w:val="000000" w:themeColor="text1"/>
              </w:rPr>
            </w:pPr>
            <w:r w:rsidRPr="0014412D">
              <w:rPr>
                <w:b/>
                <w:color w:val="000000" w:themeColor="text1"/>
              </w:rPr>
              <w:t>NDA (cm</w:t>
            </w:r>
            <w:r w:rsidRPr="0014412D">
              <w:rPr>
                <w:b/>
                <w:color w:val="000000" w:themeColor="text1"/>
                <w:vertAlign w:val="superscript"/>
              </w:rPr>
              <w:t>2</w:t>
            </w:r>
            <w:r w:rsidRPr="0014412D">
              <w:rPr>
                <w:b/>
                <w:color w:val="000000" w:themeColor="text1"/>
              </w:rPr>
              <w:t>)</w:t>
            </w:r>
          </w:p>
          <w:p w14:paraId="43B4F927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</w:rPr>
              <w:t>AIC</w:t>
            </w:r>
          </w:p>
        </w:tc>
      </w:tr>
      <w:tr w:rsidR="00400076" w:rsidRPr="0014412D" w14:paraId="624DB445" w14:textId="77777777" w:rsidTr="002448E2">
        <w:trPr>
          <w:trHeight w:val="3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F3EC1D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Linear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2B5F7BE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Linear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DFA62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4047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B4A94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4126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90CD2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4608</w:t>
            </w:r>
          </w:p>
        </w:tc>
      </w:tr>
      <w:tr w:rsidR="00400076" w:rsidRPr="0014412D" w14:paraId="12AE6623" w14:textId="77777777" w:rsidTr="002448E2">
        <w:trPr>
          <w:trHeight w:val="3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09AF0E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Linear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8D8CD2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Quadratic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601AE0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4043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F3BAE6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4122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755D3E2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4607</w:t>
            </w:r>
          </w:p>
        </w:tc>
      </w:tr>
      <w:tr w:rsidR="00400076" w:rsidRPr="0014412D" w14:paraId="32FB2CC2" w14:textId="77777777" w:rsidTr="002448E2">
        <w:trPr>
          <w:trHeight w:val="3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9108CF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Linear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20BBA9A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Cubic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0271C6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4044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D38BDF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4123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A9ED24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4609</w:t>
            </w:r>
          </w:p>
        </w:tc>
      </w:tr>
      <w:tr w:rsidR="00400076" w:rsidRPr="0014412D" w14:paraId="60343560" w14:textId="77777777" w:rsidTr="002448E2">
        <w:trPr>
          <w:trHeight w:val="3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F0EE88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Quadratic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FBD25C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Linear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C21666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4049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E20E02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4127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406374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4608</w:t>
            </w:r>
          </w:p>
        </w:tc>
      </w:tr>
      <w:tr w:rsidR="00400076" w:rsidRPr="0014412D" w14:paraId="5D56F7B3" w14:textId="77777777" w:rsidTr="002448E2">
        <w:trPr>
          <w:trHeight w:val="3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F094B7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Quadratic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1861F74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Quadratic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7158FE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4045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6FD66C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4123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81D862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4607</w:t>
            </w:r>
          </w:p>
        </w:tc>
      </w:tr>
      <w:tr w:rsidR="00400076" w:rsidRPr="0014412D" w14:paraId="48FB7838" w14:textId="77777777" w:rsidTr="002448E2">
        <w:trPr>
          <w:trHeight w:val="3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696E88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Quadratic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3C255D0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Cubic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62D085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4046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E674DA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4124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1DB6D3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4609</w:t>
            </w:r>
          </w:p>
        </w:tc>
      </w:tr>
      <w:tr w:rsidR="00400076" w:rsidRPr="0014412D" w14:paraId="0444226F" w14:textId="77777777" w:rsidTr="002448E2">
        <w:trPr>
          <w:trHeight w:val="3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3FE5B1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Cubic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85BB6FB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Linear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878272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4050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A3F8ED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4128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9167B4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4610</w:t>
            </w:r>
          </w:p>
        </w:tc>
      </w:tr>
      <w:tr w:rsidR="00400076" w:rsidRPr="0014412D" w14:paraId="02A1A9B6" w14:textId="77777777" w:rsidTr="002448E2">
        <w:trPr>
          <w:trHeight w:val="3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E9BF16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Cubic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5482C3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Quadratic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294F88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4046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DCBBF7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4124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23EF57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4609</w:t>
            </w:r>
          </w:p>
        </w:tc>
      </w:tr>
      <w:tr w:rsidR="00400076" w:rsidRPr="0014412D" w14:paraId="2BD10D5F" w14:textId="77777777" w:rsidTr="002448E2">
        <w:trPr>
          <w:trHeight w:val="302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85B13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Cubic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AA4F8" w14:textId="77777777" w:rsidR="00400076" w:rsidRPr="0014412D" w:rsidRDefault="00400076" w:rsidP="002448E2">
            <w:pPr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Cubic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7B05C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4047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59356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4126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222E2" w14:textId="77777777" w:rsidR="00400076" w:rsidRPr="0014412D" w:rsidRDefault="00400076" w:rsidP="002448E2">
            <w:pPr>
              <w:jc w:val="center"/>
              <w:rPr>
                <w:color w:val="000000" w:themeColor="text1"/>
                <w:lang w:val="en-US"/>
              </w:rPr>
            </w:pPr>
            <w:r w:rsidRPr="0014412D">
              <w:rPr>
                <w:color w:val="000000" w:themeColor="text1"/>
                <w:lang w:val="en-US"/>
              </w:rPr>
              <w:t>4611</w:t>
            </w:r>
          </w:p>
        </w:tc>
      </w:tr>
    </w:tbl>
    <w:p w14:paraId="0DFAC41D" w14:textId="77777777" w:rsidR="00400076" w:rsidRPr="0014412D" w:rsidRDefault="00400076" w:rsidP="00400076">
      <w:pPr>
        <w:rPr>
          <w:b/>
          <w:color w:val="000000" w:themeColor="text1"/>
          <w:lang w:val="en-US"/>
        </w:rPr>
      </w:pPr>
    </w:p>
    <w:p w14:paraId="28DDA175" w14:textId="77777777" w:rsidR="00637181" w:rsidRDefault="00637181"/>
    <w:sectPr w:rsidR="00637181" w:rsidSect="00C2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4D"/>
    <w:rsid w:val="00345D09"/>
    <w:rsid w:val="00400076"/>
    <w:rsid w:val="00637181"/>
    <w:rsid w:val="00874B4D"/>
    <w:rsid w:val="00C2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54C4"/>
  <w15:chartTrackingRefBased/>
  <w15:docId w15:val="{620C267B-FC51-4535-B431-AF793677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07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07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000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518</Characters>
  <Application>Microsoft Office Word</Application>
  <DocSecurity>0</DocSecurity>
  <Lines>13</Lines>
  <Paragraphs>12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FORNILI</dc:creator>
  <cp:keywords/>
  <dc:description/>
  <cp:lastModifiedBy>Laura Baglietto</cp:lastModifiedBy>
  <cp:revision>3</cp:revision>
  <dcterms:created xsi:type="dcterms:W3CDTF">2020-05-06T11:49:00Z</dcterms:created>
  <dcterms:modified xsi:type="dcterms:W3CDTF">2020-12-06T13:16:00Z</dcterms:modified>
</cp:coreProperties>
</file>