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5120" w14:textId="2CD96E55" w:rsidR="003238AA" w:rsidRPr="00CF3FDF" w:rsidRDefault="009C1E6E">
      <w:pPr>
        <w:rPr>
          <w:rFonts w:ascii="Times" w:hAnsi="Times" w:cs="Times"/>
          <w:lang w:val="en-US"/>
        </w:rPr>
      </w:pPr>
      <w:r w:rsidRPr="00CF3FDF">
        <w:rPr>
          <w:rFonts w:ascii="Times" w:hAnsi="Times" w:cs="Times"/>
          <w:b/>
          <w:bCs/>
          <w:lang w:val="en-US"/>
        </w:rPr>
        <w:t xml:space="preserve">Supplementary </w:t>
      </w:r>
      <w:r w:rsidR="00473F9D" w:rsidRPr="00CF3FDF">
        <w:rPr>
          <w:rFonts w:ascii="Times" w:hAnsi="Times" w:cs="Times"/>
          <w:b/>
          <w:bCs/>
          <w:lang w:val="en-US"/>
        </w:rPr>
        <w:t>T</w:t>
      </w:r>
      <w:r w:rsidRPr="00CF3FDF">
        <w:rPr>
          <w:rFonts w:ascii="Times" w:hAnsi="Times" w:cs="Times"/>
          <w:b/>
          <w:bCs/>
          <w:lang w:val="en-US"/>
        </w:rPr>
        <w:t>able</w:t>
      </w:r>
      <w:r w:rsidR="00AD511B" w:rsidRPr="00CF3FDF">
        <w:rPr>
          <w:rFonts w:ascii="Times" w:hAnsi="Times" w:cs="Times"/>
          <w:b/>
          <w:bCs/>
          <w:lang w:val="en-US"/>
        </w:rPr>
        <w:t xml:space="preserve"> </w:t>
      </w:r>
      <w:r w:rsidR="00A97F0A" w:rsidRPr="00CF3FDF">
        <w:rPr>
          <w:rFonts w:ascii="Times" w:hAnsi="Times" w:cs="Times"/>
          <w:b/>
          <w:bCs/>
          <w:lang w:val="en-US"/>
        </w:rPr>
        <w:t>S</w:t>
      </w:r>
      <w:r w:rsidR="00473F9D" w:rsidRPr="00CF3FDF">
        <w:rPr>
          <w:rFonts w:ascii="Times" w:hAnsi="Times" w:cs="Times"/>
          <w:b/>
          <w:bCs/>
          <w:lang w:val="en-US"/>
        </w:rPr>
        <w:t>1</w:t>
      </w:r>
      <w:r w:rsidR="006C162E" w:rsidRPr="00CF3FDF">
        <w:rPr>
          <w:rFonts w:ascii="Times" w:hAnsi="Times" w:cs="Times"/>
          <w:b/>
          <w:bCs/>
          <w:lang w:val="en-US"/>
        </w:rPr>
        <w:tab/>
      </w:r>
      <w:r w:rsidR="006C162E" w:rsidRPr="00CF3FDF">
        <w:rPr>
          <w:rFonts w:ascii="Times" w:hAnsi="Times" w:cs="Times"/>
          <w:lang w:val="en-US"/>
        </w:rPr>
        <w:t>Characteristics of the study sample in comparison with the whole E3N cohort.</w:t>
      </w:r>
    </w:p>
    <w:p w14:paraId="427D684A" w14:textId="6016B38D" w:rsidR="007E2452" w:rsidRPr="00CF3FDF" w:rsidRDefault="007E2452">
      <w:pPr>
        <w:rPr>
          <w:rFonts w:ascii="Times" w:hAnsi="Times" w:cs="Times"/>
          <w:lang w:val="en-US"/>
        </w:rPr>
      </w:pPr>
    </w:p>
    <w:p w14:paraId="61F30BCD" w14:textId="4418A0AC" w:rsidR="007E2452" w:rsidRPr="00CF3FDF" w:rsidRDefault="007E2452">
      <w:pPr>
        <w:rPr>
          <w:rFonts w:ascii="Times" w:hAnsi="Times" w:cs="Times"/>
          <w:lang w:val="en-US"/>
        </w:rPr>
      </w:pPr>
    </w:p>
    <w:tbl>
      <w:tblPr>
        <w:tblW w:w="1031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417"/>
        <w:gridCol w:w="1843"/>
        <w:gridCol w:w="1934"/>
        <w:gridCol w:w="723"/>
      </w:tblGrid>
      <w:tr w:rsidR="007E2452" w:rsidRPr="00CF3FDF" w14:paraId="39973C34" w14:textId="77777777" w:rsidTr="000C574C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8046" w14:textId="77777777" w:rsidR="007E2452" w:rsidRPr="00CF3FDF" w:rsidRDefault="007E2452" w:rsidP="00C542F1">
            <w:pPr>
              <w:rPr>
                <w:rFonts w:ascii="Times" w:hAnsi="Times" w:cs="Times"/>
                <w:b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/>
                <w:color w:val="000000"/>
                <w:lang w:val="en-US"/>
              </w:rPr>
              <w:t>Characteristic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0E1F0" w14:textId="77777777" w:rsidR="008216DF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 xml:space="preserve">Controls </w:t>
            </w:r>
          </w:p>
          <w:p w14:paraId="053ACBE2" w14:textId="303EF52F" w:rsidR="007E2452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N</w:t>
            </w: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=453</w:t>
            </w:r>
          </w:p>
          <w:p w14:paraId="3BAC5765" w14:textId="77777777" w:rsidR="007E2452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459D3" w14:textId="77777777" w:rsidR="007E2452" w:rsidRPr="000C574C" w:rsidRDefault="007E2452" w:rsidP="007E2452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Expected</w:t>
            </w:r>
          </w:p>
          <w:p w14:paraId="21BD2ECA" w14:textId="36939B94" w:rsidR="007E2452" w:rsidRPr="000C574C" w:rsidRDefault="007E2452" w:rsidP="007E2452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FC12" w14:textId="77777777" w:rsidR="008216DF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 xml:space="preserve">Cases </w:t>
            </w:r>
          </w:p>
          <w:p w14:paraId="5DA1A3AB" w14:textId="3674CE4C" w:rsidR="007E2452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N</w:t>
            </w: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=453</w:t>
            </w:r>
          </w:p>
          <w:p w14:paraId="1D10B921" w14:textId="77777777" w:rsidR="007E2452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(%)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010682" w14:textId="37368A97" w:rsidR="007E2452" w:rsidRPr="000C574C" w:rsidRDefault="006C162E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E3N</w:t>
            </w:r>
          </w:p>
          <w:p w14:paraId="0E6374C2" w14:textId="67EFDEB3" w:rsidR="007E2452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N</w:t>
            </w: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=98</w:t>
            </w:r>
            <w:r w:rsidR="00CF3FDF" w:rsidRPr="000C574C">
              <w:rPr>
                <w:rFonts w:ascii="Times" w:hAnsi="Times" w:cs="Times"/>
                <w:b/>
                <w:color w:val="000000"/>
                <w:lang w:val="en-US"/>
              </w:rPr>
              <w:t>,</w:t>
            </w: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995</w:t>
            </w:r>
          </w:p>
          <w:p w14:paraId="1882ED8D" w14:textId="77777777" w:rsidR="007E2452" w:rsidRPr="000C574C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b/>
                <w:color w:val="000000"/>
                <w:lang w:val="en-US"/>
              </w:rPr>
              <w:t>(%)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0011A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/>
                <w:i/>
                <w:iCs/>
                <w:color w:val="000000"/>
                <w:lang w:val="en-US"/>
              </w:rPr>
              <w:t>p-value</w:t>
            </w:r>
          </w:p>
        </w:tc>
      </w:tr>
      <w:tr w:rsidR="007E2452" w:rsidRPr="00CF3FDF" w14:paraId="62E072B0" w14:textId="77777777" w:rsidTr="000C574C">
        <w:trPr>
          <w:trHeight w:val="284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00559" w14:textId="77777777" w:rsidR="007E2452" w:rsidRPr="00CF3FDF" w:rsidRDefault="007E2452" w:rsidP="00C542F1">
            <w:pPr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  <w:t>Cohort of birth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60C9EDFD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5A5CEE31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BE7C4" w14:textId="6214FDE4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center"/>
          </w:tcPr>
          <w:p w14:paraId="45FD6D8D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09929" w14:textId="08770203" w:rsidR="007E2452" w:rsidRPr="00CF3FDF" w:rsidRDefault="00A26CAF" w:rsidP="000C574C">
            <w:pPr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  <w:t>&lt;0.001</w:t>
            </w:r>
          </w:p>
        </w:tc>
      </w:tr>
      <w:tr w:rsidR="007E2452" w:rsidRPr="00CF3FDF" w14:paraId="6FF26CBD" w14:textId="77777777" w:rsidTr="000C574C">
        <w:trPr>
          <w:trHeight w:val="284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CBE00" w14:textId="77777777" w:rsidR="007E2452" w:rsidRPr="00CF3FDF" w:rsidRDefault="007E2452" w:rsidP="00C542F1">
            <w:pPr>
              <w:ind w:left="181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1925-1929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3331EDB4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11 (2.4)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1C44C60" w14:textId="672C6627" w:rsidR="007E2452" w:rsidRPr="00CF3FDF" w:rsidRDefault="000C574C" w:rsidP="000C574C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bCs/>
                <w:color w:val="000000"/>
                <w:lang w:val="en-US"/>
              </w:rPr>
              <w:t>36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8D4DB" w14:textId="56FD23F5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11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 xml:space="preserve"> 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(2.4)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center"/>
          </w:tcPr>
          <w:p w14:paraId="41618850" w14:textId="74BE7B40" w:rsidR="007E2452" w:rsidRPr="00CF3FDF" w:rsidRDefault="007E2452" w:rsidP="000C574C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7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808 (7.9)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7317D" w14:textId="77777777" w:rsidR="007E2452" w:rsidRPr="00CF3FDF" w:rsidRDefault="007E2452" w:rsidP="000C574C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7E2452" w:rsidRPr="00CF3FDF" w14:paraId="528313B4" w14:textId="77777777" w:rsidTr="000C574C">
        <w:trPr>
          <w:trHeight w:val="284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70D1" w14:textId="77777777" w:rsidR="007E2452" w:rsidRPr="00CF3FDF" w:rsidRDefault="007E2452" w:rsidP="00C542F1">
            <w:pPr>
              <w:ind w:left="181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1930-1934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9EED9F8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77 (17.0)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0B1807E4" w14:textId="357A67D9" w:rsidR="007E2452" w:rsidRPr="00CF3FDF" w:rsidRDefault="000C574C" w:rsidP="000C574C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bCs/>
                <w:color w:val="000000"/>
                <w:lang w:val="en-US"/>
              </w:rPr>
              <w:t>59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C2FB" w14:textId="2F6CE68B" w:rsidR="007E2452" w:rsidRPr="00CF3FDF" w:rsidRDefault="00CF3FDF" w:rsidP="00C542F1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bCs/>
                <w:color w:val="000000"/>
                <w:lang w:val="en-US"/>
              </w:rPr>
              <w:t>78 (17.2)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center"/>
          </w:tcPr>
          <w:p w14:paraId="26ED2190" w14:textId="4A8B2B67" w:rsidR="007E2452" w:rsidRPr="00CF3FDF" w:rsidRDefault="007E2452" w:rsidP="000C574C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12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786 (12.9)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D64DB" w14:textId="77777777" w:rsidR="007E2452" w:rsidRPr="00CF3FDF" w:rsidRDefault="007E2452" w:rsidP="000C574C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7E2452" w:rsidRPr="00CF3FDF" w14:paraId="0044091E" w14:textId="77777777" w:rsidTr="000C574C">
        <w:trPr>
          <w:trHeight w:val="284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7BAD5" w14:textId="77777777" w:rsidR="007E2452" w:rsidRPr="00CF3FDF" w:rsidRDefault="007E2452" w:rsidP="00C542F1">
            <w:pPr>
              <w:ind w:left="181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1935-1939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1CE73A13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145 (32.0)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B696F07" w14:textId="788C86DE" w:rsidR="007E2452" w:rsidRPr="00CF3FDF" w:rsidRDefault="000C574C" w:rsidP="000C574C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bCs/>
                <w:color w:val="000000"/>
                <w:lang w:val="en-US"/>
              </w:rPr>
              <w:t>86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A352" w14:textId="33F364A9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147 (32.5)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center"/>
          </w:tcPr>
          <w:p w14:paraId="2307D0D2" w14:textId="580CF0A6" w:rsidR="007E2452" w:rsidRPr="00CF3FDF" w:rsidRDefault="007E2452" w:rsidP="000C574C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18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742 (18.9)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2C8F3" w14:textId="77777777" w:rsidR="007E2452" w:rsidRPr="00CF3FDF" w:rsidRDefault="007E2452" w:rsidP="000C574C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7E2452" w:rsidRPr="00CF3FDF" w14:paraId="19DD3E44" w14:textId="77777777" w:rsidTr="000C574C">
        <w:trPr>
          <w:trHeight w:val="284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E7AAC" w14:textId="77777777" w:rsidR="007E2452" w:rsidRPr="00CF3FDF" w:rsidRDefault="007E2452" w:rsidP="00C542F1">
            <w:pPr>
              <w:ind w:left="181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1940-1944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554E9DC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162 (35.8)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2B01CD8E" w14:textId="63640CB9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C68D3" w14:textId="36D52BE5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160 (35.3)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center"/>
          </w:tcPr>
          <w:p w14:paraId="4CAFD351" w14:textId="0378EF2B" w:rsidR="007E2452" w:rsidRPr="00CF3FDF" w:rsidRDefault="007E2452" w:rsidP="000C574C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23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907 (24.2)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9FB3" w14:textId="77777777" w:rsidR="007E2452" w:rsidRPr="00CF3FDF" w:rsidRDefault="007E2452" w:rsidP="000C574C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7E2452" w:rsidRPr="00CF3FDF" w14:paraId="1F5FFB49" w14:textId="77777777" w:rsidTr="000C574C">
        <w:trPr>
          <w:trHeight w:val="231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A7EEF" w14:textId="77777777" w:rsidR="007E2452" w:rsidRPr="00CF3FDF" w:rsidRDefault="007E2452" w:rsidP="00C542F1">
            <w:pPr>
              <w:ind w:left="181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1945-1949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2D4748F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58 (12.8)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0F498605" w14:textId="37AAC563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164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74B4" w14:textId="184F3970" w:rsidR="007E2452" w:rsidRPr="00CF3FDF" w:rsidRDefault="000C574C" w:rsidP="00C542F1">
            <w:pPr>
              <w:ind w:left="17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>
              <w:rPr>
                <w:rFonts w:ascii="Times" w:hAnsi="Times" w:cs="Times"/>
                <w:b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bCs/>
                <w:color w:val="000000"/>
                <w:lang w:val="en-US"/>
              </w:rPr>
              <w:t>57 (12.6)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center"/>
          </w:tcPr>
          <w:p w14:paraId="1BF6898B" w14:textId="517BF673" w:rsidR="007E2452" w:rsidRPr="00CF3FDF" w:rsidRDefault="007E2452" w:rsidP="000C574C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35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752 (36.1)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74E9E" w14:textId="77777777" w:rsidR="007E2452" w:rsidRPr="00CF3FDF" w:rsidRDefault="007E2452" w:rsidP="000C574C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7E2452" w:rsidRPr="00CF3FDF" w14:paraId="79210492" w14:textId="77777777" w:rsidTr="000C574C">
        <w:trPr>
          <w:trHeight w:val="284"/>
        </w:trPr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7EAF9" w14:textId="77777777" w:rsidR="007E2452" w:rsidRPr="00CF3FDF" w:rsidRDefault="007E2452" w:rsidP="00C542F1">
            <w:pPr>
              <w:rPr>
                <w:rFonts w:ascii="Times" w:hAnsi="Times" w:cs="Times"/>
                <w:b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3C3E28ED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b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319B0193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4D71A" w14:textId="12A7274A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center"/>
          </w:tcPr>
          <w:p w14:paraId="14395FF7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33123" w14:textId="77777777" w:rsidR="007E2452" w:rsidRPr="00CF3FDF" w:rsidRDefault="007E2452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10D2AB88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54CC" w14:textId="77777777" w:rsidR="007E2452" w:rsidRPr="00CF3FDF" w:rsidRDefault="007E2452" w:rsidP="00C542F1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MHT at baseline, N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BE0C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8A49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5A516" w14:textId="22982704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9499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9A9C4" w14:textId="2C295EFB" w:rsidR="007E2452" w:rsidRPr="00CF3FDF" w:rsidRDefault="00A26CAF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  <w:t>&lt;0.001</w:t>
            </w:r>
          </w:p>
        </w:tc>
      </w:tr>
      <w:tr w:rsidR="007E2452" w:rsidRPr="00CF3FDF" w14:paraId="5022F6D6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4663" w14:textId="77777777" w:rsidR="007E2452" w:rsidRPr="00CF3FDF" w:rsidRDefault="007E2452" w:rsidP="00C542F1">
            <w:pPr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 xml:space="preserve">  Never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836D5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396 (87.4)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C3F5" w14:textId="25088701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4E63" w14:textId="024EF774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380 (83.9)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CE3D" w14:textId="1BAA6B9A" w:rsidR="007E2452" w:rsidRPr="00CF3FDF" w:rsidRDefault="007E2452" w:rsidP="000C574C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67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899 (78.8)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D353" w14:textId="77777777" w:rsidR="007E2452" w:rsidRPr="00CF3FDF" w:rsidRDefault="007E2452" w:rsidP="000C574C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</w:p>
        </w:tc>
      </w:tr>
      <w:tr w:rsidR="007E2452" w:rsidRPr="00CF3FDF" w14:paraId="40F3043E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47DB" w14:textId="77777777" w:rsidR="007E2452" w:rsidRPr="00CF3FDF" w:rsidRDefault="007E2452" w:rsidP="00C542F1">
            <w:pPr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 xml:space="preserve">  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8DC6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57 (12.6)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22E6A" w14:textId="1AAA3BAF" w:rsidR="007E2452" w:rsidRPr="00CF3FDF" w:rsidRDefault="000C574C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D061" w14:textId="6F182E53" w:rsidR="007E2452" w:rsidRPr="00CF3FDF" w:rsidRDefault="000C574C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iCs/>
                <w:color w:val="000000"/>
                <w:lang w:val="en-US"/>
              </w:rPr>
              <w:t>73 (16.1)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FADC" w14:textId="73EEB3E8" w:rsidR="007E2452" w:rsidRPr="00CF3FDF" w:rsidRDefault="007E2452" w:rsidP="000C574C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18</w:t>
            </w:r>
            <w:r w:rsidR="00CF3FDF" w:rsidRPr="00CF3FDF">
              <w:rPr>
                <w:rFonts w:ascii="Times" w:hAnsi="Times" w:cs="Times"/>
                <w:b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bCs/>
                <w:color w:val="000000"/>
                <w:lang w:val="en-US"/>
              </w:rPr>
              <w:t>265 (21.2)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7D18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7A869AD6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6A88C" w14:textId="77777777" w:rsidR="007E2452" w:rsidRPr="00CF3FDF" w:rsidRDefault="007E2452" w:rsidP="00C542F1">
            <w:pPr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CDD86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00C4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B2F46" w14:textId="75CB44B6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9D553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C2E4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1156BE7A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073E" w14:textId="77777777" w:rsidR="007E2452" w:rsidRPr="00CF3FDF" w:rsidRDefault="007E2452" w:rsidP="00C542F1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BMI at baseline (kg/m</w:t>
            </w:r>
            <w:r w:rsidRPr="00CF3FDF">
              <w:rPr>
                <w:rFonts w:ascii="Times" w:hAnsi="Times" w:cs="Times"/>
                <w:i/>
                <w:color w:val="000000"/>
                <w:vertAlign w:val="superscript"/>
                <w:lang w:val="en-US"/>
              </w:rPr>
              <w:t>2</w:t>
            </w:r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A6F9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F13BA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62F0" w14:textId="3DE2226A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39C7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8B2B" w14:textId="112F7334" w:rsidR="007E2452" w:rsidRPr="00CF3FDF" w:rsidRDefault="00A26CAF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bCs/>
                <w:i/>
                <w:iCs/>
                <w:color w:val="000000"/>
                <w:lang w:val="en-US"/>
              </w:rPr>
              <w:t>&lt;0.001</w:t>
            </w:r>
          </w:p>
        </w:tc>
      </w:tr>
      <w:tr w:rsidR="007E2452" w:rsidRPr="00CF3FDF" w14:paraId="45BD1F77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F73B" w14:textId="77777777" w:rsidR="007E2452" w:rsidRPr="000C574C" w:rsidRDefault="007E2452" w:rsidP="00C542F1">
            <w:pPr>
              <w:ind w:left="313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iCs/>
                <w:color w:val="000000"/>
                <w:lang w:val="en-US"/>
              </w:rPr>
              <w:t>&lt;=25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7303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399 (88.1)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35394" w14:textId="4FAF8DBD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3F76" w14:textId="1FB48A88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381 (84.1)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3B37" w14:textId="2778B7A1" w:rsidR="007E2452" w:rsidRPr="00CF3FDF" w:rsidRDefault="007E2452" w:rsidP="000C574C">
            <w:pPr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79</w:t>
            </w:r>
            <w:r w:rsidR="00CF3FDF" w:rsidRPr="00CF3FDF">
              <w:rPr>
                <w:rFonts w:ascii="Times" w:hAnsi="Times" w:cs="Times"/>
                <w:i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488 (82.2)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950F" w14:textId="77777777" w:rsidR="007E2452" w:rsidRPr="00CF3FDF" w:rsidRDefault="007E2452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6CCD62E5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E8DB" w14:textId="77777777" w:rsidR="007E2452" w:rsidRPr="000C574C" w:rsidRDefault="007E2452" w:rsidP="00C542F1">
            <w:pPr>
              <w:ind w:left="313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iCs/>
                <w:color w:val="000000"/>
                <w:lang w:val="en-US"/>
              </w:rPr>
              <w:t>25-30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DE1F" w14:textId="24EF3217" w:rsidR="007E2452" w:rsidRPr="00CF3FDF" w:rsidRDefault="00CF3FDF" w:rsidP="00C542F1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color w:val="000000"/>
                <w:lang w:val="en-US"/>
              </w:rPr>
              <w:t>51 (11.2)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5EA84" w14:textId="65CE1FE5" w:rsidR="007E2452" w:rsidRPr="00CF3FDF" w:rsidRDefault="000C574C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A26CAF" w:rsidRPr="00CF3FDF">
              <w:rPr>
                <w:rFonts w:ascii="Times" w:hAnsi="Times" w:cs="Times"/>
                <w:iCs/>
                <w:color w:val="000000"/>
                <w:lang w:val="en-US"/>
              </w:rPr>
              <w:t>6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F0674" w14:textId="1DD95A9B" w:rsidR="007E2452" w:rsidRPr="00CF3FDF" w:rsidRDefault="000C574C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iCs/>
                <w:color w:val="000000"/>
                <w:lang w:val="en-US"/>
              </w:rPr>
              <w:t>60 (13.2)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B316" w14:textId="5D296823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14</w:t>
            </w:r>
            <w:r w:rsidR="00CF3FDF" w:rsidRPr="00CF3FDF">
              <w:rPr>
                <w:rFonts w:ascii="Times" w:hAnsi="Times" w:cs="Times"/>
                <w:i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123 (14.6)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020C" w14:textId="77777777" w:rsidR="007E2452" w:rsidRPr="00CF3FDF" w:rsidRDefault="007E2452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0AF9A5B6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7D18C" w14:textId="77777777" w:rsidR="007E2452" w:rsidRPr="000C574C" w:rsidRDefault="007E2452" w:rsidP="00C542F1">
            <w:pPr>
              <w:ind w:left="313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iCs/>
                <w:color w:val="000000"/>
                <w:lang w:val="en-US"/>
              </w:rPr>
              <w:t>&gt;30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A022" w14:textId="3DF25103" w:rsidR="007E2452" w:rsidRPr="00CF3FDF" w:rsidRDefault="00CF3FDF" w:rsidP="00C542F1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color w:val="000000"/>
                <w:lang w:val="en-US"/>
              </w:rPr>
              <w:t>3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AB6B" w14:textId="3C59ABE4" w:rsidR="007E2452" w:rsidRPr="00CF3FDF" w:rsidRDefault="000C574C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A26CAF" w:rsidRPr="00CF3FDF">
              <w:rPr>
                <w:rFonts w:ascii="Times" w:hAnsi="Times" w:cs="Times"/>
                <w:iCs/>
                <w:color w:val="000000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1FBA4" w14:textId="3982BB8C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12 (2.7)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78141" w14:textId="188CFFF4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</w:t>
            </w:r>
            <w:r w:rsidR="00CF3FDF" w:rsidRPr="00CF3FDF">
              <w:rPr>
                <w:rFonts w:ascii="Times" w:hAnsi="Times" w:cs="Times"/>
                <w:iCs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070 (3.2)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69187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373BD7DC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6FD67" w14:textId="77777777" w:rsidR="007E2452" w:rsidRPr="00CF3FDF" w:rsidRDefault="007E2452" w:rsidP="00C542F1">
            <w:pPr>
              <w:rPr>
                <w:rFonts w:ascii="Times" w:hAnsi="Times" w:cs="Times"/>
                <w:i/>
                <w:color w:val="000000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1A6D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color w:val="000000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56D8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highlight w:val="yellow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6C8C6" w14:textId="28FA259A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highlight w:val="yellow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02669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highlight w:val="yellow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E5D3E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highlight w:val="yellow"/>
                <w:lang w:val="en-US"/>
              </w:rPr>
            </w:pPr>
          </w:p>
        </w:tc>
      </w:tr>
      <w:tr w:rsidR="007E2452" w:rsidRPr="00CF3FDF" w14:paraId="4D0A5BF9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DF94" w14:textId="77777777" w:rsidR="007E2452" w:rsidRPr="00CF3FDF" w:rsidRDefault="007E2452" w:rsidP="000C574C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Familiarity at baseline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DD46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8548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29C3A" w14:textId="3FED6466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FDF4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65A13" w14:textId="55D596F5" w:rsidR="007E2452" w:rsidRPr="00CF3FDF" w:rsidRDefault="0014554A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iCs/>
                <w:color w:val="000000"/>
                <w:lang w:val="en-US"/>
              </w:rPr>
              <w:t>0.003</w:t>
            </w:r>
          </w:p>
        </w:tc>
      </w:tr>
      <w:tr w:rsidR="007E2452" w:rsidRPr="00CF3FDF" w14:paraId="63091B02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4DD4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86D8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394 (87.0)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C62AF" w14:textId="6A6B4645" w:rsidR="007E2452" w:rsidRPr="00CF3FDF" w:rsidRDefault="0014554A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FB96" w14:textId="33D2E809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377 (83.2)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0CB8" w14:textId="7443E311" w:rsidR="007E2452" w:rsidRPr="00CF3FDF" w:rsidRDefault="007E2452" w:rsidP="000C574C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86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013 (91.8)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D6C6" w14:textId="77777777" w:rsidR="007E2452" w:rsidRPr="00CF3FDF" w:rsidRDefault="007E2452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08E4A4F2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F497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2F08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59 (13.0)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E0980" w14:textId="21ACBAF5" w:rsidR="007E2452" w:rsidRPr="00CF3FDF" w:rsidRDefault="000C574C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A26CAF" w:rsidRPr="00CF3FDF">
              <w:rPr>
                <w:rFonts w:ascii="Times" w:hAnsi="Times" w:cs="Times"/>
                <w:iCs/>
                <w:color w:val="000000"/>
                <w:lang w:val="en-US"/>
              </w:rPr>
              <w:t>3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20838" w14:textId="05029D02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76 (16.8)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2B22D" w14:textId="166E1BE0" w:rsidR="007E2452" w:rsidRPr="00CF3FDF" w:rsidRDefault="000C574C" w:rsidP="000C574C">
            <w:pPr>
              <w:ind w:left="170"/>
              <w:rPr>
                <w:rFonts w:ascii="Times" w:hAnsi="Times" w:cs="Times"/>
                <w:color w:val="000000"/>
                <w:lang w:val="en-US"/>
              </w:rPr>
            </w:pPr>
            <w:r>
              <w:rPr>
                <w:rFonts w:ascii="Times" w:hAnsi="Times" w:cs="Times"/>
                <w:color w:val="000000"/>
                <w:lang w:val="en-US"/>
              </w:rPr>
              <w:t xml:space="preserve">   </w:t>
            </w:r>
            <w:r w:rsidR="007E2452" w:rsidRPr="00CF3FDF">
              <w:rPr>
                <w:rFonts w:ascii="Times" w:hAnsi="Times" w:cs="Times"/>
                <w:color w:val="000000"/>
                <w:lang w:val="en-US"/>
              </w:rPr>
              <w:t>7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="007E2452" w:rsidRPr="00CF3FDF">
              <w:rPr>
                <w:rFonts w:ascii="Times" w:hAnsi="Times" w:cs="Times"/>
                <w:color w:val="000000"/>
                <w:lang w:val="en-US"/>
              </w:rPr>
              <w:t>626 (8.1)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A2B1D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62054AC0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88E3D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8815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AD244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28A3C" w14:textId="5CCF610B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34F5D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85F1B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53825D7A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18D95" w14:textId="77777777" w:rsidR="007E2452" w:rsidRPr="00CF3FDF" w:rsidRDefault="007E2452" w:rsidP="000C574C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Age of menarche (</w:t>
            </w:r>
            <w:proofErr w:type="spellStart"/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yrs</w:t>
            </w:r>
            <w:proofErr w:type="spellEnd"/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3AD6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1BA0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AF5F0" w14:textId="71F14A6D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9F7B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EB01" w14:textId="3C207C2A" w:rsidR="007E2452" w:rsidRPr="00CF3FDF" w:rsidRDefault="0014554A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iCs/>
                <w:color w:val="000000"/>
                <w:lang w:val="en-US"/>
              </w:rPr>
              <w:t>0.57</w:t>
            </w:r>
          </w:p>
        </w:tc>
      </w:tr>
      <w:tr w:rsidR="007E2452" w:rsidRPr="00CF3FDF" w14:paraId="1E9A7F71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90289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&lt;12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2D37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69 (15.2)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0ED1" w14:textId="10960BA4" w:rsidR="007E2452" w:rsidRPr="00CF3FDF" w:rsidRDefault="000C574C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A26CAF" w:rsidRPr="00CF3FDF">
              <w:rPr>
                <w:rFonts w:ascii="Times" w:hAnsi="Times" w:cs="Times"/>
                <w:iCs/>
                <w:color w:val="000000"/>
                <w:lang w:val="en-US"/>
              </w:rPr>
              <w:t>7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82F3" w14:textId="5920D7F5" w:rsidR="007E2452" w:rsidRPr="00CF3FDF" w:rsidRDefault="000C574C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7E2452" w:rsidRPr="00CF3FDF">
              <w:rPr>
                <w:rFonts w:ascii="Times" w:hAnsi="Times" w:cs="Times"/>
                <w:iCs/>
                <w:color w:val="000000"/>
                <w:lang w:val="en-US"/>
              </w:rPr>
              <w:t>93 (20.5)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0454C" w14:textId="034DD356" w:rsidR="007E2452" w:rsidRPr="00CF3FDF" w:rsidRDefault="007E2452" w:rsidP="000C574C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15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619 (16.2)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F50C6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2016F67C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7DEC7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  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5222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125 (27.6)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65586" w14:textId="29D9426B" w:rsidR="007E2452" w:rsidRPr="00CF3FDF" w:rsidRDefault="00A26CAF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13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DB407" w14:textId="0DB31842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119 (26.3)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16644" w14:textId="5BB1444F" w:rsidR="007E2452" w:rsidRPr="00CF3FDF" w:rsidRDefault="007E2452" w:rsidP="000C574C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28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929 (30.0)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D0A75" w14:textId="77777777" w:rsidR="007E2452" w:rsidRPr="00CF3FDF" w:rsidRDefault="007E2452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1BD6B9DA" w14:textId="77777777" w:rsidTr="000C574C">
        <w:trPr>
          <w:trHeight w:val="7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AAD91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&gt;12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16832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259 (57.2)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51418" w14:textId="59BDFDF4" w:rsidR="007E2452" w:rsidRPr="00CF3FDF" w:rsidRDefault="00A26CAF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</w:t>
            </w:r>
            <w:r w:rsidR="0014554A" w:rsidRPr="00CF3FDF">
              <w:rPr>
                <w:rFonts w:ascii="Times" w:hAnsi="Times" w:cs="Times"/>
                <w:iCs/>
                <w:color w:val="000000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1BCF" w14:textId="2FFBBC5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241 (53.2)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40C7" w14:textId="3A968223" w:rsidR="007E2452" w:rsidRPr="00CF3FDF" w:rsidRDefault="007E2452" w:rsidP="000C574C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51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975 (53.8)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31843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69116CE1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4AF3F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CF91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FD49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EB2AF" w14:textId="1190C94B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0A9EA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28CF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54F0673A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AF237" w14:textId="77777777" w:rsidR="007E2452" w:rsidRPr="00CF3FDF" w:rsidRDefault="007E2452" w:rsidP="000C574C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>Use of oral contraceptives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1932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D729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27E9C" w14:textId="27AFDED2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13F8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2C446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33B1FD0E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505F2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E1A4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232 (51.2)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BBE4" w14:textId="0D46DD73" w:rsidR="007E2452" w:rsidRPr="00CF3FDF" w:rsidRDefault="00A26CAF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A2A6B" w14:textId="2B621491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220 (48.6)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5D9E3" w14:textId="3B0B57B9" w:rsidR="007E2452" w:rsidRPr="00CF3FDF" w:rsidRDefault="007E2452" w:rsidP="000C574C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44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811 (45.3)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4A7B0" w14:textId="72FEADF4" w:rsidR="007E2452" w:rsidRPr="00CF3FDF" w:rsidRDefault="000C574C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/>
                <w:iCs/>
                <w:color w:val="000000"/>
                <w:lang w:val="en-US"/>
              </w:rPr>
              <w:t xml:space="preserve">   </w:t>
            </w:r>
            <w:r w:rsidR="0014554A" w:rsidRPr="00CF3FDF">
              <w:rPr>
                <w:rFonts w:ascii="Times" w:hAnsi="Times" w:cs="Times"/>
                <w:i/>
                <w:iCs/>
                <w:color w:val="000000"/>
                <w:lang w:val="en-US"/>
              </w:rPr>
              <w:t>0.04</w:t>
            </w:r>
          </w:p>
        </w:tc>
      </w:tr>
      <w:tr w:rsidR="007E2452" w:rsidRPr="00CF3FDF" w14:paraId="3A8FD5D7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5CE23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FC90" w14:textId="77777777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221 (48.8)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4FE47" w14:textId="2F69A664" w:rsidR="007E2452" w:rsidRPr="00CF3FDF" w:rsidRDefault="00A26CAF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31713" w14:textId="79240306" w:rsidR="007E2452" w:rsidRPr="00CF3FDF" w:rsidRDefault="007E2452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233 (51.4)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E6A4B" w14:textId="3D313A56" w:rsidR="007E2452" w:rsidRPr="00CF3FDF" w:rsidRDefault="007E2452" w:rsidP="000C574C">
            <w:pPr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54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185 (54.7)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084B4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7E2452" w:rsidRPr="00CF3FDF" w14:paraId="43A77240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B7AE3" w14:textId="77777777" w:rsidR="007E2452" w:rsidRPr="00CF3FDF" w:rsidRDefault="007E2452" w:rsidP="00C542F1">
            <w:pPr>
              <w:ind w:left="170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31E1" w14:textId="77777777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4EAF74" w14:textId="77777777" w:rsidR="007E2452" w:rsidRPr="00CF3FDF" w:rsidRDefault="007E2452" w:rsidP="000C574C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44F4B" w14:textId="6FEBE8CB" w:rsidR="007E2452" w:rsidRPr="00CF3FDF" w:rsidRDefault="007E2452" w:rsidP="00C542F1">
            <w:pPr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B162" w14:textId="77777777" w:rsidR="007E2452" w:rsidRPr="00CF3FDF" w:rsidRDefault="007E2452" w:rsidP="000C574C">
            <w:pPr>
              <w:ind w:left="170"/>
              <w:jc w:val="center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2CB20" w14:textId="77777777" w:rsidR="007E2452" w:rsidRPr="00CF3FDF" w:rsidRDefault="007E2452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6A4CE0" w:rsidRPr="00CF3FDF" w14:paraId="2BBDDAD9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D10E4" w14:textId="4CEA1516" w:rsidR="006A4CE0" w:rsidRPr="00CF3FDF" w:rsidRDefault="006A4CE0" w:rsidP="000C574C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color w:val="000000"/>
                <w:lang w:val="en-US"/>
              </w:rPr>
              <w:t xml:space="preserve">Parity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E79F" w14:textId="77777777" w:rsidR="006A4CE0" w:rsidRPr="00CF3FDF" w:rsidRDefault="006A4CE0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BB512" w14:textId="77777777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6C8D" w14:textId="77777777" w:rsidR="006A4CE0" w:rsidRPr="00CF3FDF" w:rsidRDefault="006A4CE0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1E1C" w14:textId="77777777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AFD8D" w14:textId="77777777" w:rsidR="006A4CE0" w:rsidRPr="00CF3FDF" w:rsidRDefault="006A4CE0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6A4CE0" w:rsidRPr="00CF3FDF" w14:paraId="5F98DF06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BD2E" w14:textId="71F5529F" w:rsidR="006A4CE0" w:rsidRPr="00CF3FDF" w:rsidRDefault="006A4CE0" w:rsidP="006A4CE0">
            <w:pPr>
              <w:ind w:left="311" w:hanging="142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Nulliparous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495B" w14:textId="7D230BD5" w:rsidR="006A4CE0" w:rsidRPr="00CF3FDF" w:rsidRDefault="000C574C" w:rsidP="006A4CE0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6A4CE0" w:rsidRPr="00CF3FDF">
              <w:rPr>
                <w:rFonts w:ascii="Times" w:hAnsi="Times" w:cs="Times"/>
                <w:iCs/>
                <w:color w:val="000000"/>
                <w:lang w:val="en-US"/>
              </w:rPr>
              <w:t>59 (</w:t>
            </w:r>
            <w:r w:rsidR="00822987" w:rsidRPr="00CF3FDF">
              <w:rPr>
                <w:rFonts w:ascii="Times" w:hAnsi="Times" w:cs="Times"/>
                <w:iCs/>
                <w:color w:val="000000"/>
                <w:lang w:val="en-US"/>
              </w:rPr>
              <w:t>13.0</w:t>
            </w:r>
            <w:r w:rsidR="006A4CE0" w:rsidRPr="00CF3FDF">
              <w:rPr>
                <w:rFonts w:ascii="Times" w:hAnsi="Times" w:cs="Times"/>
                <w:iCs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4F203" w14:textId="7FFD652B" w:rsidR="006A4CE0" w:rsidRPr="00CF3FDF" w:rsidRDefault="000C574C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822987" w:rsidRPr="00CF3FDF">
              <w:rPr>
                <w:rFonts w:ascii="Times" w:hAnsi="Times" w:cs="Times"/>
                <w:iCs/>
                <w:color w:val="000000"/>
                <w:lang w:val="en-US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541A6" w14:textId="77777777" w:rsidR="006A4CE0" w:rsidRPr="00CF3FDF" w:rsidRDefault="006A4CE0" w:rsidP="006A4CE0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27CA" w14:textId="2497BED3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</w:rPr>
              <w:t>12</w:t>
            </w:r>
            <w:r w:rsidR="00CF3FDF" w:rsidRPr="00CF3FDF">
              <w:rPr>
                <w:rFonts w:ascii="Times" w:hAnsi="Times" w:cs="Times"/>
                <w:color w:val="000000"/>
              </w:rPr>
              <w:t>,</w:t>
            </w:r>
            <w:r w:rsidRPr="00CF3FDF">
              <w:rPr>
                <w:rFonts w:ascii="Times" w:hAnsi="Times" w:cs="Times"/>
                <w:color w:val="000000"/>
              </w:rPr>
              <w:t>176 (14.0)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49D9" w14:textId="389C880B" w:rsidR="006A4CE0" w:rsidRPr="00CF3FDF" w:rsidRDefault="00822987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iCs/>
                <w:color w:val="000000"/>
                <w:lang w:val="en-US"/>
              </w:rPr>
              <w:t>0.86</w:t>
            </w:r>
          </w:p>
        </w:tc>
      </w:tr>
      <w:tr w:rsidR="006A4CE0" w:rsidRPr="00CF3FDF" w14:paraId="014FE4A9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0E363" w14:textId="322BD400" w:rsidR="006A4CE0" w:rsidRPr="00CF3FDF" w:rsidRDefault="006A4CE0" w:rsidP="006A4CE0">
            <w:pPr>
              <w:ind w:left="311" w:hanging="142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 Parous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3BD2" w14:textId="2C8996EB" w:rsidR="006A4CE0" w:rsidRPr="00CF3FDF" w:rsidRDefault="00822987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394</w:t>
            </w:r>
            <w:r w:rsidR="006A4CE0"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(</w:t>
            </w: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87.0</w:t>
            </w:r>
            <w:r w:rsidR="006A4CE0" w:rsidRPr="00CF3FDF">
              <w:rPr>
                <w:rFonts w:ascii="Times" w:hAnsi="Times" w:cs="Times"/>
                <w:iCs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CA44" w14:textId="356F76EF" w:rsidR="006A4CE0" w:rsidRPr="00CF3FDF" w:rsidRDefault="00822987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390E3" w14:textId="77777777" w:rsidR="006A4CE0" w:rsidRPr="00CF3FDF" w:rsidRDefault="006A4CE0" w:rsidP="006A4CE0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0372" w14:textId="6C80665D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</w:rPr>
              <w:t>74</w:t>
            </w:r>
            <w:r w:rsidR="00CF3FDF" w:rsidRPr="00CF3FDF">
              <w:rPr>
                <w:rFonts w:ascii="Times" w:hAnsi="Times" w:cs="Times"/>
                <w:color w:val="000000"/>
              </w:rPr>
              <w:t>,</w:t>
            </w:r>
            <w:r w:rsidRPr="00CF3FDF">
              <w:rPr>
                <w:rFonts w:ascii="Times" w:hAnsi="Times" w:cs="Times"/>
                <w:color w:val="000000"/>
              </w:rPr>
              <w:t>441 (86.0)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301FB" w14:textId="77777777" w:rsidR="006A4CE0" w:rsidRPr="00CF3FDF" w:rsidRDefault="006A4CE0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6A4CE0" w:rsidRPr="00CF3FDF" w14:paraId="7FEE4DC6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7748E" w14:textId="77777777" w:rsidR="006A4CE0" w:rsidRPr="00CF3FDF" w:rsidRDefault="006A4CE0" w:rsidP="00C542F1">
            <w:pPr>
              <w:ind w:left="321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27E8" w14:textId="77777777" w:rsidR="006A4CE0" w:rsidRPr="00CF3FDF" w:rsidRDefault="006A4CE0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AB3A" w14:textId="77777777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78F89" w14:textId="77777777" w:rsidR="006A4CE0" w:rsidRPr="00CF3FDF" w:rsidRDefault="006A4CE0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4ED6" w14:textId="77777777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F604E" w14:textId="77777777" w:rsidR="006A4CE0" w:rsidRPr="00CF3FDF" w:rsidRDefault="006A4CE0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6A4CE0" w:rsidRPr="00CF3FDF" w14:paraId="3AB59DA5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7B337" w14:textId="33B080FD" w:rsidR="006A4CE0" w:rsidRPr="000C574C" w:rsidRDefault="006A4CE0" w:rsidP="006A4CE0">
            <w:pPr>
              <w:rPr>
                <w:rFonts w:ascii="Times" w:hAnsi="Times" w:cs="Times"/>
                <w:i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i/>
                <w:color w:val="000000"/>
                <w:lang w:val="en-US"/>
              </w:rPr>
              <w:t xml:space="preserve">Lactation among parous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2FC1" w14:textId="77777777" w:rsidR="006A4CE0" w:rsidRPr="00CF3FDF" w:rsidRDefault="006A4CE0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D2D0" w14:textId="77777777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324EC" w14:textId="77777777" w:rsidR="006A4CE0" w:rsidRPr="00CF3FDF" w:rsidRDefault="006A4CE0" w:rsidP="00C542F1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C1D6B" w14:textId="77777777" w:rsidR="006A4CE0" w:rsidRPr="00CF3FDF" w:rsidRDefault="006A4CE0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167BC" w14:textId="77777777" w:rsidR="006A4CE0" w:rsidRPr="00CF3FDF" w:rsidRDefault="006A4CE0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8216DF" w:rsidRPr="00CF3FDF" w14:paraId="2718B29E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11BAA" w14:textId="2BDFDB38" w:rsidR="008216DF" w:rsidRPr="000C574C" w:rsidRDefault="008216DF" w:rsidP="008216DF">
            <w:pPr>
              <w:ind w:left="321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iCs/>
                <w:color w:val="000000"/>
                <w:lang w:val="en-US"/>
              </w:rPr>
              <w:t>Never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F74A" w14:textId="7807DE52" w:rsidR="008216DF" w:rsidRPr="00CF3FDF" w:rsidRDefault="000C574C" w:rsidP="008216DF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8216DF" w:rsidRPr="00CF3FDF">
              <w:rPr>
                <w:rFonts w:ascii="Times" w:hAnsi="Times" w:cs="Times"/>
                <w:iCs/>
                <w:color w:val="000000"/>
                <w:lang w:val="en-US"/>
              </w:rPr>
              <w:t>94 (26.0)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A400" w14:textId="2A25C9DD" w:rsidR="008216DF" w:rsidRPr="00CF3FDF" w:rsidRDefault="008216DF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D9733" w14:textId="77777777" w:rsidR="008216DF" w:rsidRPr="00CF3FDF" w:rsidRDefault="008216DF" w:rsidP="008216DF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E5B78" w14:textId="14E3E317" w:rsidR="008216DF" w:rsidRPr="00CF3FDF" w:rsidRDefault="008216DF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23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857 (32.0)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7B933" w14:textId="0FE0DC77" w:rsidR="008216DF" w:rsidRPr="00CF3FDF" w:rsidRDefault="008216DF" w:rsidP="000C574C">
            <w:pPr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/>
                <w:iCs/>
                <w:color w:val="000000"/>
                <w:lang w:val="en-US"/>
              </w:rPr>
              <w:t>&lt;0.001</w:t>
            </w:r>
          </w:p>
        </w:tc>
      </w:tr>
      <w:tr w:rsidR="008216DF" w:rsidRPr="00CF3FDF" w14:paraId="59EBA7CD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32921" w14:textId="67D19A3C" w:rsidR="008216DF" w:rsidRPr="000C574C" w:rsidRDefault="008216DF" w:rsidP="008216DF">
            <w:pPr>
              <w:ind w:left="321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iCs/>
                <w:color w:val="000000"/>
                <w:lang w:val="en-US"/>
              </w:rPr>
              <w:t>Less than 4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B134" w14:textId="4356DE2C" w:rsidR="008216DF" w:rsidRPr="00CF3FDF" w:rsidRDefault="008216DF" w:rsidP="008216DF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123 (34.0)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E60A" w14:textId="10328632" w:rsidR="008216DF" w:rsidRPr="00CF3FDF" w:rsidRDefault="008216DF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16</w:t>
            </w:r>
            <w:r w:rsidR="00822987" w:rsidRPr="00CF3FDF">
              <w:rPr>
                <w:rFonts w:ascii="Times" w:hAnsi="Times" w:cs="Times"/>
                <w:iCs/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CF8C8" w14:textId="77777777" w:rsidR="008216DF" w:rsidRPr="00CF3FDF" w:rsidRDefault="008216DF" w:rsidP="008216DF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E0C1" w14:textId="058BB304" w:rsidR="008216DF" w:rsidRPr="00CF3FDF" w:rsidRDefault="008216DF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34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257 (46.0)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B2C9F" w14:textId="77777777" w:rsidR="008216DF" w:rsidRPr="00CF3FDF" w:rsidRDefault="008216DF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  <w:tr w:rsidR="008216DF" w:rsidRPr="00CF3FDF" w14:paraId="0202638E" w14:textId="77777777" w:rsidTr="000C574C">
        <w:trPr>
          <w:trHeight w:val="28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9F671" w14:textId="5E0B393E" w:rsidR="008216DF" w:rsidRPr="000C574C" w:rsidRDefault="008216DF" w:rsidP="008216DF">
            <w:pPr>
              <w:ind w:left="321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0C574C">
              <w:rPr>
                <w:rFonts w:ascii="Times" w:hAnsi="Times" w:cs="Times"/>
                <w:iCs/>
                <w:color w:val="000000"/>
                <w:lang w:val="en-US"/>
              </w:rPr>
              <w:t>4 months or</w:t>
            </w:r>
            <w:r w:rsidR="00264409" w:rsidRPr="000C574C">
              <w:rPr>
                <w:rFonts w:ascii="Times" w:hAnsi="Times" w:cs="Times"/>
                <w:iCs/>
                <w:color w:val="000000"/>
                <w:lang w:val="en-US"/>
              </w:rPr>
              <w:t xml:space="preserve"> </w:t>
            </w:r>
            <w:r w:rsidRPr="000C574C">
              <w:rPr>
                <w:rFonts w:ascii="Times" w:hAnsi="Times" w:cs="Times"/>
                <w:iCs/>
                <w:color w:val="000000"/>
                <w:lang w:val="en-US"/>
              </w:rPr>
              <w:t>more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019C6" w14:textId="7D52D7B2" w:rsidR="008216DF" w:rsidRPr="00CF3FDF" w:rsidRDefault="008216DF" w:rsidP="008216DF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>14</w:t>
            </w:r>
            <w:r w:rsidR="00822987" w:rsidRPr="00CF3FDF">
              <w:rPr>
                <w:rFonts w:ascii="Times" w:hAnsi="Times" w:cs="Times"/>
                <w:iCs/>
                <w:color w:val="000000"/>
                <w:lang w:val="en-US"/>
              </w:rPr>
              <w:t>5</w:t>
            </w:r>
            <w:r w:rsidRPr="00CF3FDF">
              <w:rPr>
                <w:rFonts w:ascii="Times" w:hAnsi="Times" w:cs="Times"/>
                <w:iCs/>
                <w:color w:val="000000"/>
                <w:lang w:val="en-US"/>
              </w:rPr>
              <w:t xml:space="preserve"> (40.0)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9C121" w14:textId="4242767C" w:rsidR="008216DF" w:rsidRPr="00CF3FDF" w:rsidRDefault="000C574C" w:rsidP="000C574C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  <w:r>
              <w:rPr>
                <w:rFonts w:ascii="Times" w:hAnsi="Times" w:cs="Times"/>
                <w:iCs/>
                <w:color w:val="000000"/>
                <w:lang w:val="en-US"/>
              </w:rPr>
              <w:t xml:space="preserve">  </w:t>
            </w:r>
            <w:r w:rsidR="00822987" w:rsidRPr="00CF3FDF">
              <w:rPr>
                <w:rFonts w:ascii="Times" w:hAnsi="Times" w:cs="Times"/>
                <w:iCs/>
                <w:color w:val="000000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3071A" w14:textId="77777777" w:rsidR="008216DF" w:rsidRPr="00CF3FDF" w:rsidRDefault="008216DF" w:rsidP="008216DF">
            <w:pPr>
              <w:ind w:left="170"/>
              <w:jc w:val="center"/>
              <w:rPr>
                <w:rFonts w:ascii="Times" w:hAnsi="Times" w:cs="Times"/>
                <w:iCs/>
                <w:color w:val="000000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42A85" w14:textId="5B5F42C5" w:rsidR="008216DF" w:rsidRPr="00CF3FDF" w:rsidRDefault="008216DF" w:rsidP="000C574C">
            <w:pPr>
              <w:ind w:left="170"/>
              <w:jc w:val="center"/>
              <w:rPr>
                <w:rFonts w:ascii="Times" w:hAnsi="Times" w:cs="Times"/>
                <w:color w:val="000000"/>
                <w:lang w:val="en-US"/>
              </w:rPr>
            </w:pPr>
            <w:r w:rsidRPr="00CF3FDF">
              <w:rPr>
                <w:rFonts w:ascii="Times" w:hAnsi="Times" w:cs="Times"/>
                <w:color w:val="000000"/>
                <w:lang w:val="en-US"/>
              </w:rPr>
              <w:t>16</w:t>
            </w:r>
            <w:r w:rsidR="00CF3FDF" w:rsidRPr="00CF3FDF">
              <w:rPr>
                <w:rFonts w:ascii="Times" w:hAnsi="Times" w:cs="Times"/>
                <w:color w:val="000000"/>
                <w:lang w:val="en-US"/>
              </w:rPr>
              <w:t>,</w:t>
            </w:r>
            <w:r w:rsidRPr="00CF3FDF">
              <w:rPr>
                <w:rFonts w:ascii="Times" w:hAnsi="Times" w:cs="Times"/>
                <w:color w:val="000000"/>
                <w:lang w:val="en-US"/>
              </w:rPr>
              <w:t>327 (22.0)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FDB06" w14:textId="77777777" w:rsidR="008216DF" w:rsidRPr="00CF3FDF" w:rsidRDefault="008216DF" w:rsidP="000C574C">
            <w:pPr>
              <w:ind w:left="170"/>
              <w:rPr>
                <w:rFonts w:ascii="Times" w:hAnsi="Times" w:cs="Times"/>
                <w:i/>
                <w:iCs/>
                <w:color w:val="000000"/>
                <w:lang w:val="en-US"/>
              </w:rPr>
            </w:pPr>
          </w:p>
        </w:tc>
      </w:tr>
    </w:tbl>
    <w:p w14:paraId="7FD8C138" w14:textId="77777777" w:rsidR="007E2452" w:rsidRPr="00CF3FDF" w:rsidRDefault="007E2452">
      <w:pPr>
        <w:rPr>
          <w:rFonts w:ascii="Times" w:hAnsi="Times" w:cs="Times"/>
        </w:rPr>
      </w:pPr>
    </w:p>
    <w:sectPr w:rsidR="007E2452" w:rsidRPr="00CF3FDF" w:rsidSect="001E1982"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6E"/>
    <w:rsid w:val="000800E9"/>
    <w:rsid w:val="000C574C"/>
    <w:rsid w:val="001451CE"/>
    <w:rsid w:val="0014554A"/>
    <w:rsid w:val="00170F42"/>
    <w:rsid w:val="001D2B0E"/>
    <w:rsid w:val="001E1982"/>
    <w:rsid w:val="00264409"/>
    <w:rsid w:val="00315FE7"/>
    <w:rsid w:val="003175DC"/>
    <w:rsid w:val="003238AA"/>
    <w:rsid w:val="00351466"/>
    <w:rsid w:val="0039759B"/>
    <w:rsid w:val="00413F07"/>
    <w:rsid w:val="00473F9D"/>
    <w:rsid w:val="00475B08"/>
    <w:rsid w:val="005538E2"/>
    <w:rsid w:val="00625466"/>
    <w:rsid w:val="006A4CE0"/>
    <w:rsid w:val="006A4EA1"/>
    <w:rsid w:val="006B0A21"/>
    <w:rsid w:val="006C162E"/>
    <w:rsid w:val="006D05A4"/>
    <w:rsid w:val="007E2452"/>
    <w:rsid w:val="007F10C5"/>
    <w:rsid w:val="0080556B"/>
    <w:rsid w:val="008216DF"/>
    <w:rsid w:val="00822987"/>
    <w:rsid w:val="00846DE6"/>
    <w:rsid w:val="00915546"/>
    <w:rsid w:val="009C1E6E"/>
    <w:rsid w:val="00A17382"/>
    <w:rsid w:val="00A26CAF"/>
    <w:rsid w:val="00A97F0A"/>
    <w:rsid w:val="00AD511B"/>
    <w:rsid w:val="00B12EDC"/>
    <w:rsid w:val="00B44E0E"/>
    <w:rsid w:val="00B7278D"/>
    <w:rsid w:val="00B93718"/>
    <w:rsid w:val="00B94FAB"/>
    <w:rsid w:val="00C03F75"/>
    <w:rsid w:val="00C55298"/>
    <w:rsid w:val="00C60D2C"/>
    <w:rsid w:val="00CA22E6"/>
    <w:rsid w:val="00CF3FDF"/>
    <w:rsid w:val="00D2348C"/>
    <w:rsid w:val="00E15BF6"/>
    <w:rsid w:val="00E47046"/>
    <w:rsid w:val="00E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C688"/>
  <w15:chartTrackingRefBased/>
  <w15:docId w15:val="{9E903C84-F8C7-C940-ACC4-81ADCAC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9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Baglietto</dc:creator>
  <cp:keywords/>
  <dc:description/>
  <cp:lastModifiedBy>MARCO FORNILI</cp:lastModifiedBy>
  <cp:revision>8</cp:revision>
  <dcterms:created xsi:type="dcterms:W3CDTF">2020-12-06T13:13:00Z</dcterms:created>
  <dcterms:modified xsi:type="dcterms:W3CDTF">2020-12-09T15:10:00Z</dcterms:modified>
</cp:coreProperties>
</file>