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75C6" w14:textId="1C67460B" w:rsidR="00A5010B" w:rsidRPr="005340DC" w:rsidRDefault="00A5010B" w:rsidP="00A5010B">
      <w:pPr>
        <w:pStyle w:val="Overskrift2"/>
        <w:spacing w:line="480" w:lineRule="auto"/>
        <w:rPr>
          <w:lang w:val="en-GB"/>
        </w:rPr>
      </w:pPr>
      <w:r w:rsidRPr="005340DC">
        <w:rPr>
          <w:lang w:val="en-GB"/>
        </w:rPr>
        <w:t>A</w:t>
      </w:r>
      <w:r w:rsidR="00AF6E21">
        <w:rPr>
          <w:lang w:val="en-GB"/>
        </w:rPr>
        <w:t>dditional file 2: q</w:t>
      </w:r>
      <w:r w:rsidRPr="005340DC">
        <w:rPr>
          <w:lang w:val="en-GB"/>
        </w:rPr>
        <w:t>uestionnaire for local survey team members</w:t>
      </w:r>
    </w:p>
    <w:p w14:paraId="543B12E8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What is your role regarding INSEF?</w:t>
      </w: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A5010B" w:rsidRPr="005340DC" w14:paraId="3AB650D6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9513049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Local coordinator high level</w:t>
            </w:r>
          </w:p>
        </w:tc>
      </w:tr>
      <w:tr w:rsidR="00A5010B" w:rsidRPr="005340DC" w14:paraId="0929422E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F48065E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Local coordinator low level</w:t>
            </w:r>
          </w:p>
        </w:tc>
      </w:tr>
      <w:tr w:rsidR="00A5010B" w:rsidRPr="005340DC" w14:paraId="41E36A73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EDCA645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Laboratory</w:t>
            </w:r>
          </w:p>
        </w:tc>
      </w:tr>
    </w:tbl>
    <w:p w14:paraId="4C779F42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Now that INSEF is over, are you happy that you participated?</w:t>
      </w: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A5010B" w:rsidRPr="005340DC" w14:paraId="4F9A6EC7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4258CE2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Very unhappy</w:t>
            </w:r>
          </w:p>
        </w:tc>
      </w:tr>
      <w:tr w:rsidR="00A5010B" w:rsidRPr="005340DC" w14:paraId="62CD7853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298965E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A little unhappy</w:t>
            </w:r>
          </w:p>
        </w:tc>
      </w:tr>
      <w:tr w:rsidR="00A5010B" w:rsidRPr="005340DC" w14:paraId="060EA64E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F8E02CE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Neither happy nor unhappy</w:t>
            </w:r>
          </w:p>
        </w:tc>
      </w:tr>
      <w:tr w:rsidR="00A5010B" w:rsidRPr="005340DC" w14:paraId="7D6C4E5F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B0EAF69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A little happy</w:t>
            </w:r>
          </w:p>
        </w:tc>
      </w:tr>
      <w:tr w:rsidR="00A5010B" w:rsidRPr="005340DC" w14:paraId="1D4CEDFE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F077CD6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Very happy</w:t>
            </w:r>
          </w:p>
        </w:tc>
      </w:tr>
    </w:tbl>
    <w:p w14:paraId="2B52F15B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Why are you unhappy about your participation?</w:t>
      </w:r>
    </w:p>
    <w:p w14:paraId="2801FFDC" w14:textId="77777777" w:rsidR="00A5010B" w:rsidRPr="005340DC" w:rsidRDefault="00A5010B" w:rsidP="00A5010B">
      <w:pPr>
        <w:pStyle w:val="Listeavsnitt"/>
        <w:keepNext/>
        <w:spacing w:line="480" w:lineRule="auto"/>
        <w:rPr>
          <w:rFonts w:ascii="Calibri" w:eastAsia="Calibri" w:hAnsi="Calibri" w:cs="Calibri"/>
          <w:b/>
          <w:lang w:val="en-GB"/>
        </w:rPr>
      </w:pPr>
    </w:p>
    <w:p w14:paraId="6FC15F8E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Did you personally learn anything by taking part in INSEF?</w:t>
      </w: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A5010B" w:rsidRPr="005340DC" w14:paraId="6C9321FF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87BB31C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I didn't learn anything</w:t>
            </w:r>
          </w:p>
        </w:tc>
      </w:tr>
      <w:tr w:rsidR="00A5010B" w:rsidRPr="005340DC" w14:paraId="0F976B84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38C11E5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I learned a little</w:t>
            </w:r>
          </w:p>
        </w:tc>
      </w:tr>
      <w:tr w:rsidR="00A5010B" w:rsidRPr="005340DC" w14:paraId="25221EBB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F045AF4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I learned a lot</w:t>
            </w:r>
          </w:p>
        </w:tc>
      </w:tr>
    </w:tbl>
    <w:p w14:paraId="2901A87A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Did your organisation learn anything by taking part in INSEF?</w:t>
      </w: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A5010B" w:rsidRPr="005340DC" w14:paraId="566A4816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FA9212B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We didn't learn anything</w:t>
            </w:r>
          </w:p>
        </w:tc>
      </w:tr>
      <w:tr w:rsidR="00A5010B" w:rsidRPr="005340DC" w14:paraId="5D707E11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65C4930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We learned a little</w:t>
            </w:r>
          </w:p>
        </w:tc>
      </w:tr>
      <w:tr w:rsidR="00A5010B" w:rsidRPr="005340DC" w14:paraId="28DCBC31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FA144E4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We learned a lot</w:t>
            </w:r>
          </w:p>
        </w:tc>
      </w:tr>
    </w:tbl>
    <w:p w14:paraId="372C63B7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lastRenderedPageBreak/>
        <w:t>Would you (personally) do another round of INSEF in a few years?</w:t>
      </w: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A5010B" w:rsidRPr="005340DC" w14:paraId="66B62878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CFA3AFF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Yes, absolutely</w:t>
            </w:r>
          </w:p>
        </w:tc>
      </w:tr>
      <w:tr w:rsidR="00A5010B" w:rsidRPr="005340DC" w14:paraId="0350C7EC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53B69A5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Yes, I think so</w:t>
            </w:r>
          </w:p>
        </w:tc>
      </w:tr>
      <w:tr w:rsidR="00A5010B" w:rsidRPr="005340DC" w14:paraId="516BB7B1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D124847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Maybe</w:t>
            </w:r>
          </w:p>
        </w:tc>
      </w:tr>
      <w:tr w:rsidR="00A5010B" w:rsidRPr="005340DC" w14:paraId="4E3C5B04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C72E15C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Probably not</w:t>
            </w:r>
          </w:p>
        </w:tc>
      </w:tr>
      <w:tr w:rsidR="00A5010B" w:rsidRPr="005340DC" w14:paraId="5009A422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C7C8510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Absolutely not</w:t>
            </w:r>
          </w:p>
        </w:tc>
      </w:tr>
    </w:tbl>
    <w:p w14:paraId="1CEA86CB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 xml:space="preserve">Why not? </w:t>
      </w:r>
    </w:p>
    <w:p w14:paraId="6C41D670" w14:textId="77777777" w:rsidR="00A5010B" w:rsidRPr="005340DC" w:rsidRDefault="00A5010B" w:rsidP="00A5010B">
      <w:pPr>
        <w:pStyle w:val="Listeavsnitt"/>
        <w:keepNext/>
        <w:spacing w:line="480" w:lineRule="auto"/>
        <w:rPr>
          <w:rFonts w:ascii="Calibri" w:eastAsia="Calibri" w:hAnsi="Calibri" w:cs="Calibri"/>
          <w:b/>
          <w:lang w:val="en-GB"/>
        </w:rPr>
      </w:pPr>
    </w:p>
    <w:p w14:paraId="34CC6579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Was it easy or hard to get your organisation to cooperate regarding INSEF?</w:t>
      </w: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A5010B" w:rsidRPr="005340DC" w14:paraId="43732E86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05DA442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Very hard</w:t>
            </w:r>
          </w:p>
        </w:tc>
      </w:tr>
      <w:tr w:rsidR="00A5010B" w:rsidRPr="005340DC" w14:paraId="2B294479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34CCAD83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Hard</w:t>
            </w:r>
          </w:p>
        </w:tc>
      </w:tr>
      <w:tr w:rsidR="00A5010B" w:rsidRPr="005340DC" w14:paraId="2018F288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9348D2D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Neither hard nor easy</w:t>
            </w:r>
          </w:p>
        </w:tc>
      </w:tr>
      <w:tr w:rsidR="00A5010B" w:rsidRPr="005340DC" w14:paraId="0EF74CE9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81D168E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Easy</w:t>
            </w:r>
          </w:p>
        </w:tc>
      </w:tr>
      <w:tr w:rsidR="00A5010B" w:rsidRPr="005340DC" w14:paraId="145D85D5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404E3BEB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Very easy</w:t>
            </w:r>
          </w:p>
        </w:tc>
      </w:tr>
    </w:tbl>
    <w:p w14:paraId="62E3FF96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What made it hard to get your organisation to cooperate?</w:t>
      </w:r>
    </w:p>
    <w:p w14:paraId="5FD11B12" w14:textId="77777777" w:rsidR="00A5010B" w:rsidRPr="005340DC" w:rsidRDefault="00A5010B" w:rsidP="00A5010B">
      <w:pPr>
        <w:pStyle w:val="Listeavsnitt"/>
        <w:keepNext/>
        <w:spacing w:line="480" w:lineRule="auto"/>
        <w:rPr>
          <w:rFonts w:ascii="Calibri" w:eastAsia="Calibri" w:hAnsi="Calibri" w:cs="Calibri"/>
          <w:b/>
          <w:lang w:val="en-GB"/>
        </w:rPr>
      </w:pPr>
    </w:p>
    <w:p w14:paraId="74086BDC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Would it be useful to have another INSEF in a few years?</w:t>
      </w: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A5010B" w:rsidRPr="005340DC" w14:paraId="72BCE921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21ECD76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Yes, very useful</w:t>
            </w:r>
          </w:p>
        </w:tc>
      </w:tr>
      <w:tr w:rsidR="00A5010B" w:rsidRPr="005340DC" w14:paraId="7B50EFED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44878D9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Yes, somewhat useful</w:t>
            </w:r>
          </w:p>
        </w:tc>
      </w:tr>
      <w:tr w:rsidR="00A5010B" w:rsidRPr="005340DC" w14:paraId="1015FBC4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6B1141CB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No, not useful</w:t>
            </w:r>
          </w:p>
        </w:tc>
      </w:tr>
    </w:tbl>
    <w:p w14:paraId="36683AC9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At this INSEF, what were the most difficult things? (choose up to three)</w:t>
      </w:r>
    </w:p>
    <w:tbl>
      <w:tblPr>
        <w:tblW w:w="1070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6"/>
      </w:tblGrid>
      <w:tr w:rsidR="00A5010B" w:rsidRPr="005340DC" w14:paraId="4BB1868D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7A40DC8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lastRenderedPageBreak/>
              <w:t>Getting local permission</w:t>
            </w:r>
          </w:p>
        </w:tc>
      </w:tr>
      <w:tr w:rsidR="00A5010B" w:rsidRPr="005340DC" w14:paraId="78D189CD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483A157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Getting local funding</w:t>
            </w:r>
          </w:p>
        </w:tc>
      </w:tr>
      <w:tr w:rsidR="00A5010B" w:rsidRPr="005340DC" w14:paraId="3D52A3F9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9A07FC7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Getting time to do it</w:t>
            </w:r>
          </w:p>
        </w:tc>
      </w:tr>
      <w:tr w:rsidR="00A5010B" w:rsidRPr="005340DC" w14:paraId="34B5078C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26696784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Cooperating with health centres</w:t>
            </w:r>
          </w:p>
        </w:tc>
      </w:tr>
      <w:tr w:rsidR="00A5010B" w:rsidRPr="005340DC" w14:paraId="3DA182EA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FEF6279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Cooperating with INSA</w:t>
            </w:r>
          </w:p>
        </w:tc>
      </w:tr>
      <w:tr w:rsidR="00A5010B" w:rsidRPr="005340DC" w14:paraId="372E8999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828255E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Training personnel</w:t>
            </w:r>
          </w:p>
        </w:tc>
      </w:tr>
      <w:tr w:rsidR="00A5010B" w:rsidRPr="005340DC" w14:paraId="2DB38D21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0F619591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Getting personnel</w:t>
            </w:r>
          </w:p>
        </w:tc>
      </w:tr>
      <w:tr w:rsidR="00A5010B" w:rsidRPr="005340DC" w14:paraId="382B9273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5C3A0055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Practical problems regarding examination</w:t>
            </w:r>
          </w:p>
        </w:tc>
      </w:tr>
      <w:tr w:rsidR="00A5010B" w:rsidRPr="005340DC" w14:paraId="1BEE2794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7A9E09E2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Cooperating with labs</w:t>
            </w:r>
          </w:p>
        </w:tc>
      </w:tr>
      <w:tr w:rsidR="00A5010B" w:rsidRPr="005340DC" w14:paraId="7EBE6EE1" w14:textId="77777777" w:rsidTr="00DA44C8">
        <w:trPr>
          <w:cantSplit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14:paraId="1A7111A4" w14:textId="77777777" w:rsidR="00A5010B" w:rsidRPr="005340DC" w:rsidRDefault="00A5010B" w:rsidP="00DA44C8">
            <w:pPr>
              <w:keepNext/>
              <w:spacing w:line="480" w:lineRule="auto"/>
              <w:rPr>
                <w:rFonts w:ascii="Calibri" w:eastAsia="Calibri" w:hAnsi="Calibri" w:cs="Calibri"/>
                <w:sz w:val="18"/>
                <w:lang w:val="en-GB"/>
              </w:rPr>
            </w:pPr>
            <w:r w:rsidRPr="005340DC">
              <w:rPr>
                <w:rFonts w:ascii="Calibri" w:eastAsia="Calibri" w:hAnsi="Calibri" w:cs="Calibri"/>
                <w:b/>
                <w:sz w:val="18"/>
                <w:lang w:val="en-GB"/>
              </w:rPr>
              <w:t>Other</w:t>
            </w:r>
          </w:p>
        </w:tc>
      </w:tr>
    </w:tbl>
    <w:p w14:paraId="6AB0B7AE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What can INSA do to facilitate another INSEF?</w:t>
      </w:r>
    </w:p>
    <w:p w14:paraId="1883777D" w14:textId="77777777" w:rsidR="00A5010B" w:rsidRPr="005340DC" w:rsidRDefault="00A5010B" w:rsidP="00A5010B">
      <w:pPr>
        <w:pStyle w:val="Listeavsnitt"/>
        <w:keepNext/>
        <w:spacing w:line="480" w:lineRule="auto"/>
        <w:rPr>
          <w:rFonts w:ascii="Calibri" w:eastAsia="Calibri" w:hAnsi="Calibri" w:cs="Calibri"/>
          <w:b/>
          <w:lang w:val="en-GB"/>
        </w:rPr>
      </w:pPr>
    </w:p>
    <w:p w14:paraId="068BB1C2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What can your organisation do to facilitate another INSEF?</w:t>
      </w:r>
    </w:p>
    <w:p w14:paraId="382F0D8F" w14:textId="77777777" w:rsidR="00A5010B" w:rsidRPr="005340DC" w:rsidRDefault="00A5010B" w:rsidP="00A5010B">
      <w:pPr>
        <w:pStyle w:val="Listeavsnitt"/>
        <w:spacing w:line="480" w:lineRule="auto"/>
        <w:rPr>
          <w:rFonts w:ascii="Calibri" w:eastAsia="Calibri" w:hAnsi="Calibri" w:cs="Calibri"/>
          <w:b/>
          <w:lang w:val="en-GB"/>
        </w:rPr>
      </w:pPr>
    </w:p>
    <w:p w14:paraId="0027F5A1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Please describe a practical problem you faced and how it was solved</w:t>
      </w:r>
    </w:p>
    <w:p w14:paraId="1806CA54" w14:textId="77777777" w:rsidR="00A5010B" w:rsidRPr="005340DC" w:rsidRDefault="00A5010B" w:rsidP="00A5010B">
      <w:pPr>
        <w:pStyle w:val="Listeavsnitt"/>
        <w:spacing w:line="480" w:lineRule="auto"/>
        <w:rPr>
          <w:rFonts w:ascii="Calibri" w:eastAsia="Calibri" w:hAnsi="Calibri" w:cs="Calibri"/>
          <w:b/>
          <w:lang w:val="en-GB"/>
        </w:rPr>
      </w:pPr>
    </w:p>
    <w:p w14:paraId="578CABC4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Please describe an organisational problem you faced and how it was solved</w:t>
      </w:r>
    </w:p>
    <w:p w14:paraId="4AA66FB3" w14:textId="77777777" w:rsidR="00A5010B" w:rsidRPr="005340DC" w:rsidRDefault="00A5010B" w:rsidP="00A5010B">
      <w:pPr>
        <w:pStyle w:val="Listeavsnitt"/>
        <w:keepNext/>
        <w:spacing w:line="480" w:lineRule="auto"/>
        <w:rPr>
          <w:rFonts w:ascii="Calibri" w:eastAsia="Calibri" w:hAnsi="Calibri" w:cs="Calibri"/>
          <w:b/>
          <w:lang w:val="en-GB"/>
        </w:rPr>
      </w:pPr>
    </w:p>
    <w:p w14:paraId="6E180ED9" w14:textId="77777777" w:rsidR="00A5010B" w:rsidRPr="005340DC" w:rsidRDefault="00A5010B" w:rsidP="00A5010B">
      <w:pPr>
        <w:pStyle w:val="Listeavsnitt"/>
        <w:keepNext/>
        <w:numPr>
          <w:ilvl w:val="0"/>
          <w:numId w:val="3"/>
        </w:numPr>
        <w:spacing w:line="480" w:lineRule="auto"/>
        <w:rPr>
          <w:rFonts w:ascii="Calibri" w:eastAsia="Calibri" w:hAnsi="Calibri" w:cs="Calibri"/>
          <w:b/>
          <w:lang w:val="en-GB"/>
        </w:rPr>
      </w:pPr>
      <w:r w:rsidRPr="005340DC">
        <w:rPr>
          <w:rFonts w:ascii="Calibri" w:eastAsia="Calibri" w:hAnsi="Calibri" w:cs="Calibri"/>
          <w:b/>
          <w:lang w:val="en-GB"/>
        </w:rPr>
        <w:t>Please write here anything else you think we should know</w:t>
      </w:r>
      <w:bookmarkStart w:id="0" w:name="_GoBack"/>
      <w:bookmarkEnd w:id="0"/>
    </w:p>
    <w:sectPr w:rsidR="00A5010B" w:rsidRPr="0053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A39"/>
    <w:multiLevelType w:val="hybridMultilevel"/>
    <w:tmpl w:val="25C8D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715"/>
    <w:multiLevelType w:val="hybridMultilevel"/>
    <w:tmpl w:val="9676D2F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A1BEA"/>
    <w:multiLevelType w:val="hybridMultilevel"/>
    <w:tmpl w:val="D1DEE0A8"/>
    <w:lvl w:ilvl="0" w:tplc="66D683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0B"/>
    <w:rsid w:val="00136B27"/>
    <w:rsid w:val="00657B23"/>
    <w:rsid w:val="00874E66"/>
    <w:rsid w:val="00A5010B"/>
    <w:rsid w:val="00AF6E21"/>
    <w:rsid w:val="00E65920"/>
    <w:rsid w:val="00F1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4D00"/>
  <w15:chartTrackingRefBased/>
  <w15:docId w15:val="{783B6AFC-2FE6-434A-87F7-5A1E303B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0B"/>
    <w:pPr>
      <w:spacing w:after="200" w:line="276" w:lineRule="auto"/>
    </w:pPr>
    <w:rPr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0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501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A5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0BE607BD2F468A404F8DD20F204E" ma:contentTypeVersion="13" ma:contentTypeDescription="Create a new document." ma:contentTypeScope="" ma:versionID="161cb6c2f0a53bcbf9d553f7b5ef4f7b">
  <xsd:schema xmlns:xsd="http://www.w3.org/2001/XMLSchema" xmlns:xs="http://www.w3.org/2001/XMLSchema" xmlns:p="http://schemas.microsoft.com/office/2006/metadata/properties" xmlns:ns3="3d324ad9-a3d7-4708-9381-086a387bd063" xmlns:ns4="3ce3d3ae-5390-4a7a-85f7-19227221ef58" targetNamespace="http://schemas.microsoft.com/office/2006/metadata/properties" ma:root="true" ma:fieldsID="9858bec729a938f94eddfbe9edb7c8ca" ns3:_="" ns4:_="">
    <xsd:import namespace="3d324ad9-a3d7-4708-9381-086a387bd063"/>
    <xsd:import namespace="3ce3d3ae-5390-4a7a-85f7-19227221e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4ad9-a3d7-4708-9381-086a387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3ae-5390-4a7a-85f7-19227221e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4A816-7AB8-4E9D-A9B4-7C22CADADD2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e3d3ae-5390-4a7a-85f7-19227221ef58"/>
    <ds:schemaRef ds:uri="http://schemas.microsoft.com/office/infopath/2007/PartnerControls"/>
    <ds:schemaRef ds:uri="http://purl.org/dc/elements/1.1/"/>
    <ds:schemaRef ds:uri="3d324ad9-a3d7-4708-9381-086a387bd0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317332-F5A4-4516-B424-6DED7D042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1A32D-E212-4210-B663-1E31D32E8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4ad9-a3d7-4708-9381-086a387bd063"/>
    <ds:schemaRef ds:uri="3ce3d3ae-5390-4a7a-85f7-19227221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Lyshol, Heidi</dc:creator>
  <cp:keywords/>
  <dc:description/>
  <cp:lastModifiedBy>Lyshol, Heidi</cp:lastModifiedBy>
  <cp:revision>4</cp:revision>
  <dcterms:created xsi:type="dcterms:W3CDTF">2021-05-20T13:47:00Z</dcterms:created>
  <dcterms:modified xsi:type="dcterms:W3CDTF">2021-05-20T13:51:00Z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0x01010035620BE607BD2F468A404F8DD20F204E</vt:lpwstr>
  </property>
</Properties>
</file>