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0CD3F" w14:textId="1684EBB1" w:rsidR="00034176" w:rsidRPr="00DA42F3" w:rsidRDefault="00DA42F3" w:rsidP="00034176">
      <w:pPr>
        <w:jc w:val="center"/>
        <w:rPr>
          <w:rFonts w:ascii="Times New Roman" w:hAnsi="Times New Roman" w:cs="Times New Roman"/>
          <w:sz w:val="20"/>
          <w:szCs w:val="20"/>
          <w:lang w:val="x-none"/>
        </w:rPr>
      </w:pPr>
      <w:bookmarkStart w:id="0" w:name="_Hlk42698132"/>
      <w:r w:rsidRPr="00DA42F3">
        <w:rPr>
          <w:rFonts w:ascii="Times New Roman" w:hAnsi="Times New Roman" w:cs="Times New Roman" w:hint="eastAsia"/>
          <w:b/>
          <w:bCs/>
          <w:sz w:val="20"/>
          <w:szCs w:val="20"/>
        </w:rPr>
        <w:t>Additional</w:t>
      </w:r>
      <w:r w:rsidRPr="00DA42F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A42F3">
        <w:rPr>
          <w:rFonts w:ascii="Times New Roman" w:hAnsi="Times New Roman" w:cs="Times New Roman" w:hint="eastAsia"/>
          <w:b/>
          <w:bCs/>
          <w:sz w:val="20"/>
          <w:szCs w:val="20"/>
        </w:rPr>
        <w:t xml:space="preserve">file </w:t>
      </w:r>
      <w:r w:rsidRPr="00DA42F3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DA42F3">
        <w:rPr>
          <w:rFonts w:ascii="Times New Roman" w:hAnsi="Times New Roman" w:cs="Times New Roman" w:hint="eastAsia"/>
          <w:b/>
          <w:bCs/>
          <w:sz w:val="20"/>
          <w:szCs w:val="20"/>
        </w:rPr>
        <w:t>:</w:t>
      </w:r>
      <w:r w:rsidRPr="00DA42F3">
        <w:rPr>
          <w:rFonts w:ascii="Times New Roman" w:hAnsi="Times New Roman" w:cs="Times New Roman"/>
          <w:b/>
          <w:bCs/>
          <w:sz w:val="20"/>
          <w:szCs w:val="20"/>
        </w:rPr>
        <w:t xml:space="preserve"> Table </w:t>
      </w:r>
      <w:r w:rsidRPr="00DA42F3">
        <w:rPr>
          <w:rFonts w:ascii="Times New Roman" w:hAnsi="Times New Roman" w:cs="Times New Roman" w:hint="eastAsia"/>
          <w:b/>
          <w:bCs/>
          <w:sz w:val="20"/>
          <w:szCs w:val="20"/>
        </w:rPr>
        <w:t>S</w:t>
      </w:r>
      <w:r w:rsidRPr="00DA42F3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="00034176" w:rsidRPr="00DA42F3">
        <w:rPr>
          <w:rFonts w:ascii="Times New Roman" w:hAnsi="Times New Roman" w:cs="Times New Roman"/>
          <w:b/>
          <w:bCs/>
          <w:sz w:val="20"/>
          <w:szCs w:val="20"/>
          <w:lang w:val="x-none"/>
        </w:rPr>
        <w:t xml:space="preserve">. </w:t>
      </w:r>
      <w:r w:rsidR="00034176" w:rsidRPr="00DA42F3">
        <w:rPr>
          <w:rFonts w:ascii="Times New Roman" w:hAnsi="Times New Roman" w:cs="Times New Roman" w:hint="eastAsia"/>
          <w:sz w:val="20"/>
          <w:szCs w:val="20"/>
          <w:lang w:val="x-none"/>
        </w:rPr>
        <w:t>Statistics</w:t>
      </w:r>
      <w:r w:rsidR="00034176" w:rsidRPr="00DA42F3">
        <w:rPr>
          <w:rFonts w:ascii="Times New Roman" w:hAnsi="Times New Roman" w:cs="Times New Roman"/>
          <w:sz w:val="20"/>
          <w:szCs w:val="20"/>
          <w:lang w:val="x-none"/>
        </w:rPr>
        <w:t xml:space="preserve"> </w:t>
      </w:r>
      <w:r w:rsidR="00034176" w:rsidRPr="00DA42F3">
        <w:rPr>
          <w:rFonts w:ascii="Times New Roman" w:hAnsi="Times New Roman" w:cs="Times New Roman" w:hint="eastAsia"/>
          <w:sz w:val="20"/>
          <w:szCs w:val="20"/>
          <w:lang w:val="x-none"/>
        </w:rPr>
        <w:t>of</w:t>
      </w:r>
      <w:r w:rsidR="00034176" w:rsidRPr="00DA42F3">
        <w:rPr>
          <w:rFonts w:ascii="Times New Roman" w:hAnsi="Times New Roman" w:cs="Times New Roman"/>
          <w:sz w:val="20"/>
          <w:szCs w:val="20"/>
          <w:lang w:val="x-none"/>
        </w:rPr>
        <w:t xml:space="preserve"> </w:t>
      </w:r>
      <w:proofErr w:type="spellStart"/>
      <w:r w:rsidR="00272B84" w:rsidRPr="00DA42F3">
        <w:rPr>
          <w:rFonts w:ascii="Times New Roman" w:hAnsi="Times New Roman" w:cs="Times New Roman" w:hint="eastAsia"/>
          <w:sz w:val="20"/>
          <w:szCs w:val="20"/>
          <w:lang w:val="x-none"/>
        </w:rPr>
        <w:t>unigene</w:t>
      </w:r>
      <w:proofErr w:type="spellEnd"/>
      <w:r w:rsidR="00034176" w:rsidRPr="00DA42F3">
        <w:rPr>
          <w:rFonts w:ascii="Times New Roman" w:hAnsi="Times New Roman" w:cs="Times New Roman" w:hint="eastAsia"/>
          <w:sz w:val="20"/>
          <w:szCs w:val="20"/>
          <w:lang w:val="x-none"/>
        </w:rPr>
        <w:t xml:space="preserve"> </w:t>
      </w:r>
      <w:r w:rsidR="00272B84" w:rsidRPr="00DA42F3">
        <w:rPr>
          <w:rFonts w:ascii="Times New Roman" w:hAnsi="Times New Roman" w:cs="Times New Roman" w:hint="eastAsia"/>
          <w:sz w:val="20"/>
          <w:szCs w:val="20"/>
          <w:lang w:val="x-none"/>
        </w:rPr>
        <w:t>annotations</w:t>
      </w:r>
    </w:p>
    <w:bookmarkEnd w:id="0"/>
    <w:p w14:paraId="1660E280" w14:textId="77777777" w:rsidR="00034176" w:rsidRPr="00DA42F3" w:rsidRDefault="00034176" w:rsidP="00034176">
      <w:pPr>
        <w:rPr>
          <w:rFonts w:ascii="Times New Roman" w:hAnsi="Times New Roman" w:cs="Times New Roman"/>
          <w:sz w:val="20"/>
          <w:szCs w:val="20"/>
          <w:lang w:val="x-none"/>
        </w:rPr>
      </w:pPr>
    </w:p>
    <w:tbl>
      <w:tblPr>
        <w:tblStyle w:val="a3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8"/>
        <w:gridCol w:w="300"/>
        <w:gridCol w:w="1870"/>
        <w:gridCol w:w="1119"/>
        <w:gridCol w:w="1290"/>
        <w:gridCol w:w="1119"/>
        <w:gridCol w:w="1119"/>
        <w:gridCol w:w="1494"/>
        <w:gridCol w:w="1119"/>
        <w:gridCol w:w="1119"/>
        <w:gridCol w:w="1111"/>
      </w:tblGrid>
      <w:tr w:rsidR="005B4E47" w:rsidRPr="00034176" w14:paraId="65427597" w14:textId="77777777" w:rsidTr="005B4E47">
        <w:trPr>
          <w:trHeight w:val="643"/>
        </w:trPr>
        <w:tc>
          <w:tcPr>
            <w:tcW w:w="8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DE0A11" w14:textId="77777777" w:rsidR="005B4E47" w:rsidRPr="00034176" w:rsidRDefault="005B4E47" w:rsidP="005B4E4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x-none"/>
              </w:rPr>
            </w:pPr>
            <w:bookmarkStart w:id="1" w:name="_Hlk521260262"/>
            <w:r w:rsidRPr="00034176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  <w:lang w:val="x-none"/>
              </w:rPr>
              <w:t>A</w:t>
            </w:r>
            <w:r w:rsidRPr="0003417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x-none"/>
              </w:rPr>
              <w:t>nnotated</w:t>
            </w:r>
          </w:p>
          <w:p w14:paraId="6A34DF2D" w14:textId="77777777" w:rsidR="005B4E47" w:rsidRPr="00034176" w:rsidRDefault="005B4E47" w:rsidP="005B4E4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x-none"/>
              </w:rPr>
            </w:pPr>
            <w:r w:rsidRPr="0003417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x-none"/>
              </w:rPr>
              <w:t>database</w:t>
            </w:r>
          </w:p>
        </w:tc>
        <w:tc>
          <w:tcPr>
            <w:tcW w:w="1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F0E6C2" w14:textId="77777777" w:rsidR="005B4E47" w:rsidRPr="00034176" w:rsidRDefault="005B4E47" w:rsidP="005B4E4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x-none"/>
              </w:rPr>
            </w:pP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62B99C" w14:textId="19C78974" w:rsidR="005B4E47" w:rsidRPr="00034176" w:rsidRDefault="005B4E47" w:rsidP="005B4E4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x-none"/>
              </w:rPr>
            </w:pPr>
            <w:r w:rsidRPr="0003417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x-none"/>
              </w:rPr>
              <w:t>All-annotated</w:t>
            </w:r>
          </w:p>
        </w:tc>
        <w:tc>
          <w:tcPr>
            <w:tcW w:w="4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775D9B" w14:textId="77777777" w:rsidR="005B4E47" w:rsidRPr="00034176" w:rsidRDefault="005B4E47" w:rsidP="005B4E4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x-none"/>
              </w:rPr>
            </w:pPr>
            <w:r w:rsidRPr="0003417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x-none"/>
              </w:rPr>
              <w:t>Nr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3284B2" w14:textId="14AE7359" w:rsidR="005B4E47" w:rsidRPr="00034176" w:rsidRDefault="005B4E47" w:rsidP="005B4E4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x-none"/>
              </w:rPr>
            </w:pPr>
            <w:proofErr w:type="spellStart"/>
            <w:r w:rsidRPr="00034176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  <w:lang w:val="x-none"/>
              </w:rPr>
              <w:t>e</w:t>
            </w:r>
            <w:r w:rsidRPr="0003417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x-none"/>
              </w:rPr>
              <w:t>ggNOG</w:t>
            </w:r>
            <w:proofErr w:type="spellEnd"/>
          </w:p>
        </w:tc>
        <w:tc>
          <w:tcPr>
            <w:tcW w:w="4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2A27D3" w14:textId="2AC9F210" w:rsidR="005B4E47" w:rsidRPr="00034176" w:rsidRDefault="005B4E47" w:rsidP="005B4E4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x-none"/>
              </w:rPr>
            </w:pPr>
            <w:r w:rsidRPr="0003417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x-none"/>
              </w:rPr>
              <w:t>GO</w:t>
            </w:r>
          </w:p>
        </w:tc>
        <w:tc>
          <w:tcPr>
            <w:tcW w:w="4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3470D4" w14:textId="057FB265" w:rsidR="005B4E47" w:rsidRPr="00034176" w:rsidRDefault="005B4E47" w:rsidP="005B4E4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x-none"/>
              </w:rPr>
            </w:pPr>
            <w:proofErr w:type="spellStart"/>
            <w:r w:rsidRPr="0003417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x-none"/>
              </w:rPr>
              <w:t>Pfam</w:t>
            </w:r>
            <w:proofErr w:type="spellEnd"/>
          </w:p>
        </w:tc>
        <w:tc>
          <w:tcPr>
            <w:tcW w:w="5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632F27" w14:textId="13860227" w:rsidR="005B4E47" w:rsidRPr="00034176" w:rsidRDefault="005B4E47" w:rsidP="005B4E4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x-none"/>
              </w:rPr>
            </w:pPr>
            <w:r w:rsidRPr="0003417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x-none"/>
              </w:rPr>
              <w:t>Swiss-</w:t>
            </w:r>
            <w:proofErr w:type="spellStart"/>
            <w:r w:rsidRPr="0003417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x-none"/>
              </w:rPr>
              <w:t>prot</w:t>
            </w:r>
            <w:proofErr w:type="spellEnd"/>
          </w:p>
        </w:tc>
        <w:tc>
          <w:tcPr>
            <w:tcW w:w="4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A9DD28" w14:textId="185640F7" w:rsidR="005B4E47" w:rsidRPr="00034176" w:rsidRDefault="005B4E47" w:rsidP="005B4E4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x-none"/>
              </w:rPr>
            </w:pPr>
            <w:r w:rsidRPr="0003417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x-none"/>
              </w:rPr>
              <w:t>KOG</w:t>
            </w:r>
          </w:p>
        </w:tc>
        <w:tc>
          <w:tcPr>
            <w:tcW w:w="4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9D7321" w14:textId="663CB64B" w:rsidR="005B4E47" w:rsidRPr="00034176" w:rsidRDefault="005B4E47" w:rsidP="005B4E4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x-none"/>
              </w:rPr>
            </w:pPr>
            <w:r w:rsidRPr="0003417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x-none"/>
              </w:rPr>
              <w:t>KEGG</w:t>
            </w:r>
          </w:p>
        </w:tc>
        <w:tc>
          <w:tcPr>
            <w:tcW w:w="4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4EC52C" w14:textId="1117D044" w:rsidR="005B4E47" w:rsidRPr="00034176" w:rsidRDefault="005B4E47" w:rsidP="005B4E4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x-none"/>
              </w:rPr>
            </w:pPr>
            <w:r w:rsidRPr="0003417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x-none"/>
              </w:rPr>
              <w:t>COG</w:t>
            </w:r>
          </w:p>
        </w:tc>
      </w:tr>
      <w:tr w:rsidR="005B4E47" w:rsidRPr="00034176" w14:paraId="36B591E1" w14:textId="77777777" w:rsidTr="005B4E47">
        <w:trPr>
          <w:trHeight w:val="659"/>
        </w:trPr>
        <w:tc>
          <w:tcPr>
            <w:tcW w:w="823" w:type="pct"/>
            <w:tcBorders>
              <w:top w:val="single" w:sz="4" w:space="0" w:color="auto"/>
            </w:tcBorders>
            <w:vAlign w:val="center"/>
          </w:tcPr>
          <w:p w14:paraId="41A6147F" w14:textId="77777777" w:rsidR="005B4E47" w:rsidRPr="00034176" w:rsidRDefault="005B4E47" w:rsidP="005B4E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r w:rsidRPr="00034176">
              <w:rPr>
                <w:rFonts w:ascii="Times New Roman" w:hAnsi="Times New Roman" w:cs="Times New Roman" w:hint="eastAsia"/>
                <w:sz w:val="20"/>
                <w:szCs w:val="20"/>
                <w:lang w:val="x-none"/>
              </w:rPr>
              <w:t>A</w:t>
            </w:r>
            <w:r w:rsidRPr="00034176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nnotated number</w:t>
            </w:r>
          </w:p>
        </w:tc>
        <w:tc>
          <w:tcPr>
            <w:tcW w:w="107" w:type="pct"/>
            <w:tcBorders>
              <w:top w:val="single" w:sz="4" w:space="0" w:color="auto"/>
            </w:tcBorders>
            <w:vAlign w:val="center"/>
          </w:tcPr>
          <w:p w14:paraId="24C7DB38" w14:textId="77777777" w:rsidR="005B4E47" w:rsidRPr="00034176" w:rsidRDefault="005B4E47" w:rsidP="005B4E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670" w:type="pct"/>
            <w:vMerge w:val="restart"/>
            <w:tcBorders>
              <w:top w:val="single" w:sz="4" w:space="0" w:color="auto"/>
            </w:tcBorders>
            <w:vAlign w:val="center"/>
          </w:tcPr>
          <w:p w14:paraId="1B6D2288" w14:textId="32D15C1F" w:rsidR="005B4E47" w:rsidRPr="00034176" w:rsidRDefault="005B4E47" w:rsidP="005B4E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r w:rsidRPr="00034176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66,253</w:t>
            </w:r>
          </w:p>
        </w:tc>
        <w:tc>
          <w:tcPr>
            <w:tcW w:w="401" w:type="pct"/>
            <w:tcBorders>
              <w:top w:val="single" w:sz="4" w:space="0" w:color="auto"/>
            </w:tcBorders>
            <w:vAlign w:val="center"/>
          </w:tcPr>
          <w:p w14:paraId="44D27F71" w14:textId="77777777" w:rsidR="005B4E47" w:rsidRPr="00034176" w:rsidRDefault="005B4E47" w:rsidP="005B4E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r w:rsidRPr="00034176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63,663</w:t>
            </w:r>
          </w:p>
        </w:tc>
        <w:tc>
          <w:tcPr>
            <w:tcW w:w="462" w:type="pct"/>
            <w:tcBorders>
              <w:top w:val="single" w:sz="4" w:space="0" w:color="auto"/>
            </w:tcBorders>
            <w:vAlign w:val="center"/>
          </w:tcPr>
          <w:p w14:paraId="5FAB1F72" w14:textId="27B67147" w:rsidR="005B4E47" w:rsidRPr="00034176" w:rsidRDefault="005B4E47" w:rsidP="005B4E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r w:rsidRPr="00034176">
              <w:rPr>
                <w:rFonts w:ascii="Times New Roman" w:hAnsi="Times New Roman" w:cs="Times New Roman" w:hint="eastAsia"/>
                <w:sz w:val="20"/>
                <w:szCs w:val="20"/>
                <w:lang w:val="x-none"/>
              </w:rPr>
              <w:t>5</w:t>
            </w:r>
            <w:r w:rsidRPr="00034176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4,038</w:t>
            </w:r>
          </w:p>
        </w:tc>
        <w:tc>
          <w:tcPr>
            <w:tcW w:w="401" w:type="pct"/>
            <w:tcBorders>
              <w:top w:val="single" w:sz="4" w:space="0" w:color="auto"/>
            </w:tcBorders>
            <w:vAlign w:val="center"/>
          </w:tcPr>
          <w:p w14:paraId="1AE74DE2" w14:textId="20581EF0" w:rsidR="005B4E47" w:rsidRPr="00034176" w:rsidRDefault="005B4E47" w:rsidP="005B4E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r w:rsidRPr="00034176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46,081</w:t>
            </w:r>
          </w:p>
        </w:tc>
        <w:tc>
          <w:tcPr>
            <w:tcW w:w="401" w:type="pct"/>
            <w:tcBorders>
              <w:top w:val="single" w:sz="4" w:space="0" w:color="auto"/>
            </w:tcBorders>
            <w:vAlign w:val="center"/>
          </w:tcPr>
          <w:p w14:paraId="24AF3FD0" w14:textId="0EEB80C5" w:rsidR="005B4E47" w:rsidRPr="00034176" w:rsidRDefault="005B4E47" w:rsidP="005B4E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r w:rsidRPr="00034176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44,046</w:t>
            </w:r>
          </w:p>
        </w:tc>
        <w:tc>
          <w:tcPr>
            <w:tcW w:w="535" w:type="pct"/>
            <w:tcBorders>
              <w:top w:val="single" w:sz="4" w:space="0" w:color="auto"/>
            </w:tcBorders>
            <w:vAlign w:val="center"/>
          </w:tcPr>
          <w:p w14:paraId="6888E761" w14:textId="170D3C35" w:rsidR="005B4E47" w:rsidRPr="00034176" w:rsidRDefault="005B4E47" w:rsidP="005B4E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r w:rsidRPr="00034176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35,558</w:t>
            </w:r>
          </w:p>
        </w:tc>
        <w:tc>
          <w:tcPr>
            <w:tcW w:w="401" w:type="pct"/>
            <w:tcBorders>
              <w:top w:val="single" w:sz="4" w:space="0" w:color="auto"/>
            </w:tcBorders>
            <w:vAlign w:val="center"/>
          </w:tcPr>
          <w:p w14:paraId="041CF68D" w14:textId="4006FD6D" w:rsidR="005B4E47" w:rsidRPr="00034176" w:rsidRDefault="005B4E47" w:rsidP="005B4E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r w:rsidRPr="00034176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34,348</w:t>
            </w:r>
          </w:p>
        </w:tc>
        <w:tc>
          <w:tcPr>
            <w:tcW w:w="401" w:type="pct"/>
            <w:tcBorders>
              <w:top w:val="single" w:sz="4" w:space="0" w:color="auto"/>
            </w:tcBorders>
            <w:vAlign w:val="center"/>
          </w:tcPr>
          <w:p w14:paraId="7DB2F085" w14:textId="422A3DED" w:rsidR="005B4E47" w:rsidRPr="00034176" w:rsidRDefault="005B4E47" w:rsidP="005B4E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r w:rsidRPr="00034176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22,781</w:t>
            </w:r>
          </w:p>
        </w:tc>
        <w:tc>
          <w:tcPr>
            <w:tcW w:w="401" w:type="pct"/>
            <w:tcBorders>
              <w:top w:val="single" w:sz="4" w:space="0" w:color="auto"/>
            </w:tcBorders>
            <w:vAlign w:val="center"/>
          </w:tcPr>
          <w:p w14:paraId="5A6FE931" w14:textId="08569C32" w:rsidR="005B4E47" w:rsidRPr="00034176" w:rsidRDefault="005B4E47" w:rsidP="005B4E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r w:rsidRPr="00034176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21,586</w:t>
            </w:r>
          </w:p>
        </w:tc>
      </w:tr>
      <w:tr w:rsidR="005B4E47" w:rsidRPr="00034176" w14:paraId="4E56BFC9" w14:textId="77777777" w:rsidTr="005B4E47">
        <w:trPr>
          <w:trHeight w:val="314"/>
        </w:trPr>
        <w:tc>
          <w:tcPr>
            <w:tcW w:w="823" w:type="pct"/>
            <w:vAlign w:val="center"/>
          </w:tcPr>
          <w:p w14:paraId="6EAA2E17" w14:textId="77777777" w:rsidR="005B4E47" w:rsidRPr="00034176" w:rsidRDefault="005B4E47" w:rsidP="005B4E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r w:rsidRPr="00034176">
              <w:rPr>
                <w:rFonts w:ascii="Times New Roman" w:hAnsi="Times New Roman" w:cs="Times New Roman" w:hint="eastAsia"/>
                <w:sz w:val="20"/>
                <w:szCs w:val="20"/>
                <w:lang w:val="x-none"/>
              </w:rPr>
              <w:t>P</w:t>
            </w:r>
            <w:r w:rsidRPr="00034176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ercentage</w:t>
            </w:r>
          </w:p>
        </w:tc>
        <w:tc>
          <w:tcPr>
            <w:tcW w:w="107" w:type="pct"/>
            <w:vAlign w:val="center"/>
          </w:tcPr>
          <w:p w14:paraId="6774A577" w14:textId="77777777" w:rsidR="005B4E47" w:rsidRPr="00034176" w:rsidRDefault="005B4E47" w:rsidP="005B4E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670" w:type="pct"/>
            <w:vMerge/>
            <w:vAlign w:val="center"/>
          </w:tcPr>
          <w:p w14:paraId="11B721E4" w14:textId="2231B189" w:rsidR="005B4E47" w:rsidRPr="00034176" w:rsidRDefault="005B4E47" w:rsidP="005B4E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401" w:type="pct"/>
            <w:vAlign w:val="center"/>
          </w:tcPr>
          <w:p w14:paraId="399BF348" w14:textId="77777777" w:rsidR="005B4E47" w:rsidRPr="00034176" w:rsidRDefault="005B4E47" w:rsidP="005B4E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r w:rsidRPr="00034176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96.09%</w:t>
            </w:r>
          </w:p>
        </w:tc>
        <w:tc>
          <w:tcPr>
            <w:tcW w:w="462" w:type="pct"/>
            <w:vAlign w:val="center"/>
          </w:tcPr>
          <w:p w14:paraId="7B892F74" w14:textId="186F5982" w:rsidR="005B4E47" w:rsidRPr="00034176" w:rsidRDefault="005B4E47" w:rsidP="005B4E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r w:rsidRPr="00034176">
              <w:rPr>
                <w:rFonts w:ascii="Times New Roman" w:hAnsi="Times New Roman" w:cs="Times New Roman" w:hint="eastAsia"/>
                <w:sz w:val="20"/>
                <w:szCs w:val="20"/>
                <w:lang w:val="x-none"/>
              </w:rPr>
              <w:t>8</w:t>
            </w:r>
            <w:r w:rsidRPr="00034176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1.56%</w:t>
            </w:r>
          </w:p>
        </w:tc>
        <w:tc>
          <w:tcPr>
            <w:tcW w:w="401" w:type="pct"/>
            <w:vAlign w:val="center"/>
          </w:tcPr>
          <w:p w14:paraId="3D750581" w14:textId="6FA7AFD5" w:rsidR="005B4E47" w:rsidRPr="00034176" w:rsidRDefault="005B4E47" w:rsidP="005B4E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r w:rsidRPr="00034176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69.55%</w:t>
            </w:r>
          </w:p>
        </w:tc>
        <w:tc>
          <w:tcPr>
            <w:tcW w:w="401" w:type="pct"/>
            <w:vAlign w:val="center"/>
          </w:tcPr>
          <w:p w14:paraId="2EE2F7E8" w14:textId="7BB7C241" w:rsidR="005B4E47" w:rsidRPr="00034176" w:rsidRDefault="005B4E47" w:rsidP="005B4E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r w:rsidRPr="00034176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66.48%</w:t>
            </w:r>
          </w:p>
        </w:tc>
        <w:tc>
          <w:tcPr>
            <w:tcW w:w="535" w:type="pct"/>
            <w:vAlign w:val="center"/>
          </w:tcPr>
          <w:p w14:paraId="05A01137" w14:textId="71CB6CE8" w:rsidR="005B4E47" w:rsidRPr="00034176" w:rsidRDefault="005B4E47" w:rsidP="005B4E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r w:rsidRPr="00034176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53.67%</w:t>
            </w:r>
          </w:p>
        </w:tc>
        <w:tc>
          <w:tcPr>
            <w:tcW w:w="401" w:type="pct"/>
            <w:vAlign w:val="center"/>
          </w:tcPr>
          <w:p w14:paraId="23CE9CFC" w14:textId="67351331" w:rsidR="005B4E47" w:rsidRPr="00034176" w:rsidRDefault="005B4E47" w:rsidP="005B4E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r w:rsidRPr="00034176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51.84%</w:t>
            </w:r>
          </w:p>
        </w:tc>
        <w:tc>
          <w:tcPr>
            <w:tcW w:w="401" w:type="pct"/>
            <w:vAlign w:val="center"/>
          </w:tcPr>
          <w:p w14:paraId="3392E33D" w14:textId="69968F67" w:rsidR="005B4E47" w:rsidRPr="00034176" w:rsidRDefault="005B4E47" w:rsidP="005B4E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r w:rsidRPr="00034176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34.38%</w:t>
            </w:r>
          </w:p>
        </w:tc>
        <w:tc>
          <w:tcPr>
            <w:tcW w:w="401" w:type="pct"/>
            <w:vAlign w:val="center"/>
          </w:tcPr>
          <w:p w14:paraId="2ED0E7A0" w14:textId="54C20DA9" w:rsidR="005B4E47" w:rsidRPr="00034176" w:rsidRDefault="005B4E47" w:rsidP="005B4E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r w:rsidRPr="00034176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32.58%</w:t>
            </w:r>
          </w:p>
        </w:tc>
      </w:tr>
      <w:bookmarkEnd w:id="1"/>
    </w:tbl>
    <w:p w14:paraId="5E13CF7E" w14:textId="77777777" w:rsidR="00B65D6B" w:rsidRPr="00034176" w:rsidRDefault="00B65D6B">
      <w:pPr>
        <w:rPr>
          <w:sz w:val="20"/>
          <w:szCs w:val="20"/>
        </w:rPr>
      </w:pPr>
    </w:p>
    <w:sectPr w:rsidR="00B65D6B" w:rsidRPr="00034176" w:rsidSect="005B4E4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318ED2" w14:textId="77777777" w:rsidR="00D92F50" w:rsidRDefault="00D92F50" w:rsidP="005B4E47">
      <w:r>
        <w:separator/>
      </w:r>
    </w:p>
  </w:endnote>
  <w:endnote w:type="continuationSeparator" w:id="0">
    <w:p w14:paraId="22ED1F6F" w14:textId="77777777" w:rsidR="00D92F50" w:rsidRDefault="00D92F50" w:rsidP="005B4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8AFF01" w14:textId="77777777" w:rsidR="00D92F50" w:rsidRDefault="00D92F50" w:rsidP="005B4E47">
      <w:r>
        <w:separator/>
      </w:r>
    </w:p>
  </w:footnote>
  <w:footnote w:type="continuationSeparator" w:id="0">
    <w:p w14:paraId="2F9AA5EE" w14:textId="77777777" w:rsidR="00D92F50" w:rsidRDefault="00D92F50" w:rsidP="005B4E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176"/>
    <w:rsid w:val="00034176"/>
    <w:rsid w:val="001018D2"/>
    <w:rsid w:val="00272B84"/>
    <w:rsid w:val="005B4E47"/>
    <w:rsid w:val="00980E34"/>
    <w:rsid w:val="00B65D6B"/>
    <w:rsid w:val="00D92F50"/>
    <w:rsid w:val="00DA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69333C"/>
  <w15:chartTrackingRefBased/>
  <w15:docId w15:val="{682443B0-1B74-450E-9C5C-FA6AE3650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41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41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B4E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B4E4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B4E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B4E4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张攀</dc:creator>
  <cp:keywords/>
  <dc:description/>
  <cp:lastModifiedBy>ZY</cp:lastModifiedBy>
  <cp:revision>4</cp:revision>
  <dcterms:created xsi:type="dcterms:W3CDTF">2020-06-10T08:00:00Z</dcterms:created>
  <dcterms:modified xsi:type="dcterms:W3CDTF">2020-06-19T06:59:00Z</dcterms:modified>
</cp:coreProperties>
</file>