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CE6" w14:textId="3A375167" w:rsidR="003C5E8C" w:rsidRPr="003C5E8C" w:rsidRDefault="003C5E8C" w:rsidP="00F901FE">
      <w:pPr>
        <w:tabs>
          <w:tab w:val="right" w:pos="15398"/>
        </w:tabs>
        <w:rPr>
          <w:rStyle w:val="lev"/>
          <w:rFonts w:ascii="Times New Roman" w:hAnsi="Times New Roman" w:cs="Times New Roman"/>
          <w:sz w:val="24"/>
          <w:szCs w:val="24"/>
        </w:rPr>
      </w:pPr>
      <w:r>
        <w:rPr>
          <w:rStyle w:val="lev"/>
          <w:rFonts w:ascii="Times New Roman" w:hAnsi="Times New Roman" w:cs="Times New Roman"/>
          <w:sz w:val="24"/>
          <w:szCs w:val="24"/>
        </w:rPr>
        <w:t>Additional file 1</w:t>
      </w:r>
    </w:p>
    <w:p w14:paraId="73E01894" w14:textId="02653CB7" w:rsidR="00FD6E06" w:rsidRPr="00FD6E06" w:rsidRDefault="00FD6E06" w:rsidP="00F901FE">
      <w:pPr>
        <w:tabs>
          <w:tab w:val="right" w:pos="15398"/>
        </w:tabs>
        <w:rPr>
          <w:rStyle w:val="lev"/>
          <w:rFonts w:ascii="Lucida Sans" w:hAnsi="Lucida Sans"/>
          <w:sz w:val="32"/>
          <w:szCs w:val="32"/>
        </w:rPr>
      </w:pPr>
      <w:r w:rsidRPr="00FD6E06">
        <w:rPr>
          <w:rStyle w:val="lev"/>
          <w:rFonts w:ascii="Lucida Sans" w:hAnsi="Lucida Sans"/>
          <w:sz w:val="32"/>
          <w:szCs w:val="32"/>
        </w:rPr>
        <w:t>PRISMA-P 2015 Checklist</w:t>
      </w:r>
      <w:r w:rsidR="00F901FE">
        <w:rPr>
          <w:rStyle w:val="lev"/>
          <w:rFonts w:ascii="Lucida Sans" w:hAnsi="Lucida Sans"/>
          <w:sz w:val="32"/>
          <w:szCs w:val="32"/>
        </w:rPr>
        <w:tab/>
      </w:r>
    </w:p>
    <w:p w14:paraId="771BE5BD" w14:textId="77777777" w:rsidR="00FD6E06" w:rsidRDefault="00FD6E06" w:rsidP="00FD6E06">
      <w:pPr>
        <w:pStyle w:val="Titre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lev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lev"/>
          <w:rFonts w:ascii="Lucida Sans" w:hAnsi="Lucida Sans"/>
          <w:sz w:val="22"/>
          <w:szCs w:val="22"/>
        </w:rPr>
        <w:t xml:space="preserve">for </w:t>
      </w:r>
      <w:r w:rsidR="00CA6DD4">
        <w:rPr>
          <w:rStyle w:val="lev"/>
          <w:rFonts w:ascii="Lucida Sans" w:hAnsi="Lucida Sans"/>
          <w:sz w:val="22"/>
          <w:szCs w:val="22"/>
        </w:rPr>
        <w:t>use</w:t>
      </w:r>
      <w:r>
        <w:rPr>
          <w:rStyle w:val="lev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lev"/>
          <w:rFonts w:ascii="Lucida Sans" w:hAnsi="Lucida Sans"/>
          <w:sz w:val="22"/>
          <w:szCs w:val="22"/>
        </w:rPr>
        <w:t xml:space="preserve"> systematic review</w:t>
      </w:r>
      <w:r>
        <w:rPr>
          <w:rStyle w:val="lev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lev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lev"/>
          <w:rFonts w:ascii="Lucida Sans" w:hAnsi="Lucida Sans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lev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4498D28" w14:textId="77777777" w:rsidR="00474025" w:rsidRPr="00474025" w:rsidRDefault="00474025" w:rsidP="00FD6E06">
      <w:pPr>
        <w:pStyle w:val="Titre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Moher D</w:t>
      </w:r>
      <w:r>
        <w:rPr>
          <w:rStyle w:val="lev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lev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555"/>
        <w:gridCol w:w="8768"/>
        <w:gridCol w:w="1122"/>
        <w:gridCol w:w="1166"/>
        <w:gridCol w:w="1420"/>
      </w:tblGrid>
      <w:tr w:rsidR="0068643A" w:rsidRPr="00EE17D5" w14:paraId="5668CEE3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4B8F70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6E868B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D05B9F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BB831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7A0945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068D838F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DD5B42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A6D264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861E05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DE810B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5AD635A3" w14:textId="11762C04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  <w:r w:rsidR="00702EA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 applicable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6D4A36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1F72DE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DFCAF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5C76A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15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2C7E29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13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85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A0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FDFF1" w14:textId="39DB6150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F09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E852D" w14:textId="182EC3EC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</w:t>
            </w:r>
          </w:p>
        </w:tc>
      </w:tr>
      <w:tr w:rsidR="0068643A" w:rsidRPr="00FD6E06" w14:paraId="635E05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B3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AD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B7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1F66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716AE" w14:textId="3791BDE9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DD7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020609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53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E5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04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9A28D" w14:textId="38F247E0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DE40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27E9F" w14:textId="3BE12CFA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68643A" w:rsidRPr="00FD6E06" w14:paraId="5CB0F28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8D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A356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3A1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F5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B0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6CB0D" w14:textId="2E1456D0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89C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B67A1" w14:textId="6AC91D7E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4-18</w:t>
            </w:r>
          </w:p>
        </w:tc>
      </w:tr>
      <w:tr w:rsidR="0068643A" w:rsidRPr="00FD6E06" w14:paraId="763DF6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73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91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8D4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4E3BD" w14:textId="66518CA4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1A8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08E40" w14:textId="58874A01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275-277</w:t>
            </w:r>
          </w:p>
        </w:tc>
      </w:tr>
      <w:tr w:rsidR="0068643A" w:rsidRPr="00FD6E06" w14:paraId="13D389E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0B1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56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3A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2344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02CE" w14:textId="2B828824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15F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99CCA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97E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0ADD73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7B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BD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23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5B26F" w14:textId="0C84D263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43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4F87E" w14:textId="041523CD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272-273</w:t>
            </w:r>
          </w:p>
        </w:tc>
      </w:tr>
      <w:tr w:rsidR="0068643A" w:rsidRPr="00FD6E06" w14:paraId="52F0689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F9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76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F6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A9E9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2B4DD" w14:textId="41BA04C6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149F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BB3382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687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37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CD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3F1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115A4" w14:textId="31260A27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82F1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15F2B41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57E363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98F3C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ED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D5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A40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E3A7" w14:textId="10B67415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07D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E2647" w14:textId="6D0B94CB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67-91</w:t>
            </w:r>
          </w:p>
        </w:tc>
      </w:tr>
      <w:tr w:rsidR="0068643A" w:rsidRPr="00FD6E06" w14:paraId="0FE800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12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BD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0C3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C32C55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85E2A" w14:textId="2A452C69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12B6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AE676" w14:textId="25F5F089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92-103</w:t>
            </w:r>
          </w:p>
        </w:tc>
      </w:tr>
      <w:tr w:rsidR="00BB4AE3" w:rsidRPr="00FD6E06" w14:paraId="6F45D00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271B55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C491EA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49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2C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32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FCC8E" w14:textId="6B1427E9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74AF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498DD" w14:textId="1B7E6E26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109-123</w:t>
            </w:r>
          </w:p>
        </w:tc>
      </w:tr>
      <w:tr w:rsidR="0068643A" w:rsidRPr="00FD6E06" w14:paraId="13D2ED2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4B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95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2C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D73EB" w14:textId="48AD0541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4FD4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64145" w14:textId="6990D51D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125-126</w:t>
            </w:r>
          </w:p>
        </w:tc>
      </w:tr>
      <w:tr w:rsidR="0068643A" w:rsidRPr="00FD6E06" w14:paraId="684E56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B9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FC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25A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591F9" w14:textId="15537850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DF0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AA450" w14:textId="6E1D5DBF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126-139</w:t>
            </w:r>
          </w:p>
        </w:tc>
      </w:tr>
      <w:tr w:rsidR="00BB4AE3" w:rsidRPr="00FD6E06" w14:paraId="5E4EB13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550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ED394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F2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603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F4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47E7B" w14:textId="5B94B07E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26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FF33F" w14:textId="5C54D3E4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143-150</w:t>
            </w:r>
          </w:p>
        </w:tc>
      </w:tr>
      <w:tr w:rsidR="0068643A" w:rsidRPr="00FD6E06" w14:paraId="0492402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F8A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13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BC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AB44E" w14:textId="29DDC8A4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403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5614B" w14:textId="57128720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143-150</w:t>
            </w:r>
          </w:p>
        </w:tc>
      </w:tr>
      <w:tr w:rsidR="0068643A" w:rsidRPr="00FD6E06" w14:paraId="7B3DE6F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04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C9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BA2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2E660" w14:textId="547A4BFF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CDA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9C596" w14:textId="4D360B0E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151-176</w:t>
            </w:r>
          </w:p>
        </w:tc>
      </w:tr>
      <w:tr w:rsidR="0068643A" w:rsidRPr="00FD6E06" w14:paraId="4AA214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FC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77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02B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43E37" w14:textId="27F3D643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370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500F1" w14:textId="1D66BF28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177-203</w:t>
            </w:r>
          </w:p>
        </w:tc>
      </w:tr>
      <w:tr w:rsidR="0068643A" w:rsidRPr="00FD6E06" w14:paraId="48F8420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76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19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83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A1518" w14:textId="37660C2B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2B9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DDD1C" w14:textId="145CE939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116-123</w:t>
            </w:r>
          </w:p>
        </w:tc>
      </w:tr>
      <w:tr w:rsidR="0068643A" w:rsidRPr="00FD6E06" w14:paraId="49DF3E0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E6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DC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F9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112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D9D53" w14:textId="0C679820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948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35006E2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539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282A70E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7A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BB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6D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38CC0" w14:textId="18D42CA3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B6E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1788B" w14:textId="5AB77380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205-216</w:t>
            </w:r>
          </w:p>
        </w:tc>
      </w:tr>
      <w:tr w:rsidR="0068643A" w:rsidRPr="00FD6E06" w14:paraId="353A97A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D98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16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28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3E72" w14:textId="50C01F21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C58A1" w14:textId="7100A946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101AF" w14:textId="527029D2" w:rsidR="0068643A" w:rsidRPr="00FD6E06" w:rsidRDefault="002B4B9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205-216</w:t>
            </w:r>
          </w:p>
        </w:tc>
      </w:tr>
      <w:tr w:rsidR="0068643A" w:rsidRPr="00FD6E06" w14:paraId="13820FC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A06A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D0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67E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D909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0D21E" w14:textId="6CEF21DA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97389" w14:textId="2FFC81AA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4DA25B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4526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B1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33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D82A9" w14:textId="6776141B" w:rsidR="0068643A" w:rsidRPr="00FD6E06" w:rsidRDefault="00B608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A8640" w14:textId="776B40BA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D44E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B8CC9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D3B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05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CA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29D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FCF7F" w14:textId="41FF77D6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7F19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3A6318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5A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14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EE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9C9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802C3" w14:textId="04B7ED91" w:rsidR="0068643A" w:rsidRPr="00FD6E06" w:rsidRDefault="00702EA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B0B77">
              <w:rPr>
                <w:sz w:val="24"/>
                <w:szCs w:val="24"/>
              </w:rPr>
            </w:r>
            <w:r w:rsidR="004B0B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EB08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9C6309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675B" w14:textId="77777777" w:rsidR="004B0B77" w:rsidRDefault="004B0B77" w:rsidP="00FD6E06">
      <w:pPr>
        <w:spacing w:after="0" w:line="240" w:lineRule="auto"/>
      </w:pPr>
      <w:r>
        <w:separator/>
      </w:r>
    </w:p>
  </w:endnote>
  <w:endnote w:type="continuationSeparator" w:id="0">
    <w:p w14:paraId="137CEBA3" w14:textId="77777777" w:rsidR="004B0B77" w:rsidRDefault="004B0B77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865B" w14:textId="77777777" w:rsidR="00FD6E06" w:rsidRDefault="00F901FE" w:rsidP="00F901FE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6363083C" wp14:editId="693FC494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E6CB" w14:textId="77777777" w:rsidR="004B0B77" w:rsidRDefault="004B0B77" w:rsidP="00FD6E06">
      <w:pPr>
        <w:spacing w:after="0" w:line="240" w:lineRule="auto"/>
      </w:pPr>
      <w:r>
        <w:separator/>
      </w:r>
    </w:p>
  </w:footnote>
  <w:footnote w:type="continuationSeparator" w:id="0">
    <w:p w14:paraId="3E084A21" w14:textId="77777777" w:rsidR="004B0B77" w:rsidRDefault="004B0B77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8C306" w14:textId="77777777" w:rsidR="00A0782F" w:rsidRDefault="00A0782F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CE8DBB" w14:textId="77777777" w:rsidR="00A0782F" w:rsidRDefault="00A07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F6AFC"/>
    <w:rsid w:val="001E4CA1"/>
    <w:rsid w:val="002253F7"/>
    <w:rsid w:val="002B4B9D"/>
    <w:rsid w:val="003C5E8C"/>
    <w:rsid w:val="00474025"/>
    <w:rsid w:val="004B0B77"/>
    <w:rsid w:val="00664936"/>
    <w:rsid w:val="0068643A"/>
    <w:rsid w:val="00702EA6"/>
    <w:rsid w:val="00750A0E"/>
    <w:rsid w:val="007924AC"/>
    <w:rsid w:val="009B20D2"/>
    <w:rsid w:val="00A0782F"/>
    <w:rsid w:val="00B567D4"/>
    <w:rsid w:val="00B608A8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A7A4"/>
  <w15:docId w15:val="{1E46B79E-4A42-4C18-A576-4C3E5F72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D6E06"/>
    <w:rPr>
      <w:b/>
      <w:bCs/>
    </w:rPr>
  </w:style>
  <w:style w:type="character" w:styleId="Accentuation">
    <w:name w:val="Emphasis"/>
    <w:basedOn w:val="Policepardfau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E06"/>
  </w:style>
  <w:style w:type="paragraph" w:styleId="Pieddepage">
    <w:name w:val="footer"/>
    <w:basedOn w:val="Normal"/>
    <w:link w:val="Pieddepag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06"/>
  </w:style>
  <w:style w:type="character" w:customStyle="1" w:styleId="Titre1Car">
    <w:name w:val="Titre 1 Car"/>
    <w:basedOn w:val="Policepardfaut"/>
    <w:link w:val="Titre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Policepardfaut"/>
    <w:rsid w:val="00FD6E06"/>
  </w:style>
  <w:style w:type="character" w:customStyle="1" w:styleId="articlecitationvolume">
    <w:name w:val="articlecitation_volume"/>
    <w:basedOn w:val="Policepardfaut"/>
    <w:rsid w:val="00FD6E06"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Andrainolo Ravalihasy</cp:lastModifiedBy>
  <cp:revision>4</cp:revision>
  <dcterms:created xsi:type="dcterms:W3CDTF">2021-05-27T13:02:00Z</dcterms:created>
  <dcterms:modified xsi:type="dcterms:W3CDTF">2021-05-27T13:41:00Z</dcterms:modified>
</cp:coreProperties>
</file>