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FA41" w14:textId="77777777" w:rsidR="00AC3918" w:rsidRPr="0049640D" w:rsidRDefault="00AC3918" w:rsidP="00AC3918">
      <w:pPr>
        <w:widowControl w:val="0"/>
        <w:spacing w:line="480" w:lineRule="auto"/>
        <w:jc w:val="both"/>
        <w:rPr>
          <w:rFonts w:ascii="Arial" w:eastAsia="MS Mincho" w:hAnsi="Arial" w:cs="Arial"/>
          <w:color w:val="000000" w:themeColor="text1"/>
          <w:kern w:val="2"/>
          <w:sz w:val="21"/>
        </w:rPr>
      </w:pPr>
      <w:r w:rsidRPr="0049640D">
        <w:rPr>
          <w:rFonts w:ascii="Arial" w:eastAsia="MS Mincho" w:hAnsi="Arial" w:cs="Arial"/>
          <w:b/>
          <w:color w:val="000000" w:themeColor="text1"/>
          <w:kern w:val="2"/>
          <w:sz w:val="21"/>
        </w:rPr>
        <w:t xml:space="preserve">Table </w:t>
      </w:r>
      <w:r>
        <w:rPr>
          <w:rFonts w:ascii="Arial" w:eastAsia="MS Mincho" w:hAnsi="Arial" w:cs="Arial"/>
          <w:b/>
          <w:color w:val="000000" w:themeColor="text1"/>
          <w:kern w:val="2"/>
          <w:sz w:val="21"/>
        </w:rPr>
        <w:t>S</w:t>
      </w:r>
      <w:r w:rsidRPr="0049640D">
        <w:rPr>
          <w:rFonts w:ascii="Arial" w:eastAsia="MS Mincho" w:hAnsi="Arial" w:cs="Arial"/>
          <w:b/>
          <w:color w:val="000000" w:themeColor="text1"/>
          <w:kern w:val="2"/>
          <w:sz w:val="21"/>
        </w:rPr>
        <w:t>4.</w:t>
      </w:r>
      <w:r w:rsidRPr="0049640D">
        <w:rPr>
          <w:rFonts w:ascii="Arial" w:eastAsia="MS Mincho" w:hAnsi="Arial" w:cs="Arial"/>
          <w:color w:val="000000" w:themeColor="text1"/>
          <w:kern w:val="2"/>
          <w:sz w:val="21"/>
        </w:rPr>
        <w:t xml:space="preserve"> DENV-1, DENV-2 and DENV-4 global and Philippine strains used for phylogenetic analysis</w:t>
      </w:r>
    </w:p>
    <w:tbl>
      <w:tblPr>
        <w:tblStyle w:val="TableGrid1"/>
        <w:tblW w:w="9756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2012"/>
        <w:gridCol w:w="1455"/>
        <w:gridCol w:w="1879"/>
        <w:gridCol w:w="1257"/>
      </w:tblGrid>
      <w:tr w:rsidR="00AC3918" w:rsidRPr="002C47F1" w14:paraId="68CCEDAD" w14:textId="77777777" w:rsidTr="002C47F1">
        <w:trPr>
          <w:trHeight w:val="391"/>
        </w:trPr>
        <w:tc>
          <w:tcPr>
            <w:tcW w:w="3153" w:type="dxa"/>
            <w:tcBorders>
              <w:top w:val="single" w:sz="12" w:space="0" w:color="auto"/>
            </w:tcBorders>
          </w:tcPr>
          <w:p w14:paraId="0A4878BE" w14:textId="77777777" w:rsidR="00AC3918" w:rsidRPr="002C47F1" w:rsidRDefault="00AC3918" w:rsidP="005E2EB1">
            <w:pPr>
              <w:widowControl w:val="0"/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  <w:t>Strain</w:t>
            </w:r>
          </w:p>
        </w:tc>
        <w:tc>
          <w:tcPr>
            <w:tcW w:w="2012" w:type="dxa"/>
            <w:tcBorders>
              <w:top w:val="single" w:sz="12" w:space="0" w:color="auto"/>
            </w:tcBorders>
          </w:tcPr>
          <w:p w14:paraId="194CBE82" w14:textId="77777777" w:rsidR="00AC3918" w:rsidRPr="002C47F1" w:rsidRDefault="00AC3918" w:rsidP="005E2EB1">
            <w:pPr>
              <w:widowControl w:val="0"/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  <w:t>Place of collection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14:paraId="30353E85" w14:textId="77777777" w:rsidR="00AC3918" w:rsidRPr="002C47F1" w:rsidRDefault="00AC3918" w:rsidP="005E2EB1">
            <w:pPr>
              <w:widowControl w:val="0"/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  <w:t>Year of collection</w:t>
            </w:r>
          </w:p>
        </w:tc>
        <w:tc>
          <w:tcPr>
            <w:tcW w:w="1879" w:type="dxa"/>
            <w:tcBorders>
              <w:top w:val="single" w:sz="12" w:space="0" w:color="auto"/>
            </w:tcBorders>
          </w:tcPr>
          <w:p w14:paraId="05AC3E20" w14:textId="77777777" w:rsidR="00AC3918" w:rsidRPr="002C47F1" w:rsidRDefault="00AC3918" w:rsidP="005E2EB1">
            <w:pPr>
              <w:widowControl w:val="0"/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  <w:t>Genotype</w:t>
            </w:r>
          </w:p>
        </w:tc>
        <w:tc>
          <w:tcPr>
            <w:tcW w:w="1257" w:type="dxa"/>
            <w:tcBorders>
              <w:top w:val="single" w:sz="12" w:space="0" w:color="auto"/>
            </w:tcBorders>
          </w:tcPr>
          <w:p w14:paraId="3BD801E1" w14:textId="77777777" w:rsidR="00AC3918" w:rsidRPr="002C47F1" w:rsidRDefault="00AC3918" w:rsidP="005E2EB1">
            <w:pPr>
              <w:widowControl w:val="0"/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  <w:t>GenBank Accession no.</w:t>
            </w:r>
          </w:p>
        </w:tc>
      </w:tr>
      <w:tr w:rsidR="00AC3918" w:rsidRPr="002C47F1" w14:paraId="079992D9" w14:textId="77777777" w:rsidTr="002C47F1">
        <w:trPr>
          <w:trHeight w:val="185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BFBFBF"/>
          </w:tcPr>
          <w:p w14:paraId="18C6F6F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  <w:t>DENV-1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BFBFBF"/>
          </w:tcPr>
          <w:p w14:paraId="23FE2C6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BFBFBF"/>
          </w:tcPr>
          <w:p w14:paraId="68F9C20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BFBFBF"/>
          </w:tcPr>
          <w:p w14:paraId="5096891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FBFBF"/>
          </w:tcPr>
          <w:p w14:paraId="3A16612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3918" w:rsidRPr="002C47F1" w14:paraId="3EF37530" w14:textId="77777777" w:rsidTr="002C47F1">
        <w:trPr>
          <w:trHeight w:val="185"/>
        </w:trPr>
        <w:tc>
          <w:tcPr>
            <w:tcW w:w="3153" w:type="dxa"/>
            <w:tcBorders>
              <w:bottom w:val="nil"/>
            </w:tcBorders>
          </w:tcPr>
          <w:p w14:paraId="29A3507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US-HI/Hawaii/1944</w:t>
            </w:r>
          </w:p>
        </w:tc>
        <w:tc>
          <w:tcPr>
            <w:tcW w:w="2012" w:type="dxa"/>
            <w:tcBorders>
              <w:bottom w:val="nil"/>
            </w:tcBorders>
          </w:tcPr>
          <w:p w14:paraId="7952E9E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Hawaii, USA</w:t>
            </w:r>
          </w:p>
        </w:tc>
        <w:tc>
          <w:tcPr>
            <w:tcW w:w="1455" w:type="dxa"/>
            <w:tcBorders>
              <w:bottom w:val="nil"/>
            </w:tcBorders>
          </w:tcPr>
          <w:p w14:paraId="7CE51D3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1944</w:t>
            </w:r>
          </w:p>
        </w:tc>
        <w:tc>
          <w:tcPr>
            <w:tcW w:w="1879" w:type="dxa"/>
            <w:tcBorders>
              <w:bottom w:val="nil"/>
            </w:tcBorders>
          </w:tcPr>
          <w:p w14:paraId="7C9F759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bottom w:val="nil"/>
            </w:tcBorders>
          </w:tcPr>
          <w:p w14:paraId="0C6FFAC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AB609588</w:t>
            </w:r>
          </w:p>
        </w:tc>
      </w:tr>
      <w:tr w:rsidR="00AC3918" w:rsidRPr="002C47F1" w14:paraId="093AD76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CE3795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ThD1_0008 81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DB2122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370754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C502DB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AF58D4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AY732483</w:t>
            </w:r>
          </w:p>
        </w:tc>
      </w:tr>
      <w:tr w:rsidR="00AC3918" w:rsidRPr="002C47F1" w14:paraId="6368515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166841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DENV-1/TH/BID-V2277/2001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4E6B2A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161CA3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F97E71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188426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FJ687433</w:t>
            </w:r>
          </w:p>
        </w:tc>
      </w:tr>
      <w:tr w:rsidR="00AC3918" w:rsidRPr="002C47F1" w14:paraId="7A4F0E2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405745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MY/36000/2005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04CE49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Malaysia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0EACE3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AF6383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2D7C28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FR666924</w:t>
            </w:r>
          </w:p>
        </w:tc>
      </w:tr>
      <w:tr w:rsidR="00AC3918" w:rsidRPr="002C47F1" w14:paraId="2658BA42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5E00A0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TH/TH-</w:t>
            </w:r>
            <w:proofErr w:type="spellStart"/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Sman</w:t>
            </w:r>
            <w:proofErr w:type="spellEnd"/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/1954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EEE5AA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917BE6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1954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EEFA50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A9A8E7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D10513</w:t>
            </w:r>
          </w:p>
        </w:tc>
      </w:tr>
      <w:tr w:rsidR="00AC3918" w:rsidRPr="002C47F1" w14:paraId="4FB33872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4EE4AF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DENV-1/THAI/606147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4BDFF0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7ECA21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1960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C12B58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4C9E06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JQ922547</w:t>
            </w:r>
          </w:p>
        </w:tc>
      </w:tr>
      <w:tr w:rsidR="00AC3918" w:rsidRPr="002C47F1" w14:paraId="6CFB96DB" w14:textId="77777777" w:rsidTr="002C47F1">
        <w:trPr>
          <w:trHeight w:val="165"/>
        </w:trPr>
        <w:tc>
          <w:tcPr>
            <w:tcW w:w="3153" w:type="dxa"/>
            <w:tcBorders>
              <w:top w:val="nil"/>
              <w:bottom w:val="nil"/>
            </w:tcBorders>
          </w:tcPr>
          <w:p w14:paraId="2989438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TH/2543-63/1963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1EFA0C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0F6CD6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1963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731BDB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A48915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AF425629</w:t>
            </w:r>
          </w:p>
        </w:tc>
      </w:tr>
      <w:tr w:rsidR="00AC3918" w:rsidRPr="002C47F1" w14:paraId="4D412C08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AD745E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16007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FA04EA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3F66A4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1964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F5831A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576E52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AF180817</w:t>
            </w:r>
          </w:p>
        </w:tc>
      </w:tr>
      <w:tr w:rsidR="00AC3918" w:rsidRPr="002C47F1" w14:paraId="33CCDA42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843113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MY/P72-1244/1972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FF82A7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Malaysia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E812B7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C6E063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3F25C5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AF231721</w:t>
            </w:r>
          </w:p>
        </w:tc>
      </w:tr>
      <w:tr w:rsidR="00AC3918" w:rsidRPr="002C47F1" w14:paraId="7F46BBB6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4DDE46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MY/36046/2005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F910A4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Malaysia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A43459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1D193D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0224F3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FN825674</w:t>
            </w:r>
          </w:p>
        </w:tc>
      </w:tr>
      <w:tr w:rsidR="00AC3918" w:rsidRPr="002C47F1" w14:paraId="45C27EB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79C2C2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71/02GZ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D57AC5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77A5D7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C60875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E3581D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EF025110</w:t>
            </w:r>
          </w:p>
        </w:tc>
      </w:tr>
      <w:tr w:rsidR="00AC3918" w:rsidRPr="002C47F1" w14:paraId="22517660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1838D5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PRS 228682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ED132A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A91A69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1974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0B0818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E65614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AF425627</w:t>
            </w:r>
          </w:p>
        </w:tc>
      </w:tr>
      <w:tr w:rsidR="00AC3918" w:rsidRPr="002C47F1" w14:paraId="7CC4155A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A37005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 836-1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B14DDA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A89080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60671C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0489D3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D00503</w:t>
            </w:r>
          </w:p>
        </w:tc>
      </w:tr>
      <w:tr w:rsidR="00AC3918" w:rsidRPr="002C47F1" w14:paraId="0A9D4336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9741DC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95SLMC28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6A620F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Philippines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E4AC7B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5DCB59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F2F09F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AY422784</w:t>
            </w:r>
          </w:p>
        </w:tc>
      </w:tr>
      <w:tr w:rsidR="00AC3918" w:rsidRPr="002C47F1" w14:paraId="34D9E5F5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E282E3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99SA236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6826F7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4FA0C0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1999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7AB66F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59AF5F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AY422785</w:t>
            </w:r>
          </w:p>
        </w:tc>
      </w:tr>
      <w:tr w:rsidR="00AC3918" w:rsidRPr="002C47F1" w14:paraId="64F0E40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657C5D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99SA660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04CA64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79423A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1999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9295F9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3440E9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AY422786</w:t>
            </w:r>
          </w:p>
        </w:tc>
      </w:tr>
      <w:tr w:rsidR="00AC3918" w:rsidRPr="002C47F1" w14:paraId="1660BBBE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8683E8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US-HI/HawO3663/2001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233A00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Hawaii, USA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18FF8D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B4A8CC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607700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DQ672564</w:t>
            </w:r>
          </w:p>
        </w:tc>
      </w:tr>
      <w:tr w:rsidR="00AC3918" w:rsidRPr="002C47F1" w14:paraId="3854580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80F38B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01</w:t>
            </w: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AFFDCB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4C3F5B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CB6F42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1C25C1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AY422777</w:t>
            </w:r>
          </w:p>
        </w:tc>
      </w:tr>
      <w:tr w:rsidR="00AC3918" w:rsidRPr="002C47F1" w14:paraId="3F87AE96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6C173F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02SA079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68B5EE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BC5251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52C439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E29AAB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AY422783</w:t>
            </w:r>
          </w:p>
        </w:tc>
      </w:tr>
      <w:tr w:rsidR="00AC3918" w:rsidRPr="002C47F1" w14:paraId="1E3D0EF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5341847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02SA073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13847AA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14:paraId="5C61A72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2955E77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5F9CD24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AY422782</w:t>
            </w:r>
          </w:p>
        </w:tc>
      </w:tr>
      <w:tr w:rsidR="00AC3918" w:rsidRPr="002C47F1" w14:paraId="0E2A89F8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27750E8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02SA071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50BA116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14:paraId="0D3977A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70B00B1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2CA6983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AY422781</w:t>
            </w:r>
          </w:p>
        </w:tc>
      </w:tr>
      <w:tr w:rsidR="00AC3918" w:rsidRPr="002C47F1" w14:paraId="55CFEB9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10FB989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02SA047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1F1A3DE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14:paraId="4CC5F80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61C9CD7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15DCE1D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AY422780</w:t>
            </w:r>
          </w:p>
        </w:tc>
      </w:tr>
      <w:tr w:rsidR="00AC3918" w:rsidRPr="002C47F1" w14:paraId="5D2B6920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248EB3F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02SA029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119ABA9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14:paraId="77F5CF2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2C182AB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362C50F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AY422779</w:t>
            </w:r>
          </w:p>
        </w:tc>
      </w:tr>
      <w:tr w:rsidR="00AC3918" w:rsidRPr="002C47F1" w14:paraId="3B8E9A3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56CD67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02RBD008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B6BF43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7848DD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341485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A8215E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AY422778</w:t>
            </w:r>
          </w:p>
        </w:tc>
      </w:tr>
      <w:tr w:rsidR="00AC3918" w:rsidRPr="002C47F1" w14:paraId="1812B835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8BE969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02-13-1HuNIID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2A395D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8B920E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130A4E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233CB8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AB111074</w:t>
            </w:r>
          </w:p>
        </w:tc>
      </w:tr>
      <w:tr w:rsidR="00AC3918" w:rsidRPr="002C47F1" w14:paraId="03C74F20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131806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lastRenderedPageBreak/>
              <w:t>D2/Philippines/0301aTw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317D44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43747A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2003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7C419A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917DEB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EU448406</w:t>
            </w:r>
          </w:p>
        </w:tc>
      </w:tr>
      <w:tr w:rsidR="00AC3918" w:rsidRPr="002C47F1" w14:paraId="68E6F83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03326C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PH/DB007/2004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563D4A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1E19FC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7BC377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AA9A33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JF804020</w:t>
            </w:r>
          </w:p>
        </w:tc>
      </w:tr>
      <w:tr w:rsidR="00AC3918" w:rsidRPr="002C47F1" w14:paraId="4D6D794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FCCB57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DENV-1/PH/BID-V2940/2004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B5A502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2C1AB6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AD87F8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EA14F5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GQ868602</w:t>
            </w:r>
          </w:p>
        </w:tc>
      </w:tr>
      <w:tr w:rsidR="00AC3918" w:rsidRPr="002C47F1" w14:paraId="2EBBC730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BD3376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 2005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100EEE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BDA5CF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32CBD4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66729C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JN415516</w:t>
            </w:r>
          </w:p>
        </w:tc>
      </w:tr>
      <w:tr w:rsidR="00AC3918" w:rsidRPr="002C47F1" w14:paraId="515723E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4D53FD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DenKor-07 (imported case from PH)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4003A2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7C3086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2006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025963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D012E3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EF654110</w:t>
            </w:r>
          </w:p>
        </w:tc>
      </w:tr>
      <w:tr w:rsidR="00AC3918" w:rsidRPr="002C47F1" w14:paraId="56C4333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7098E5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DenKor-10 (imported case from PH)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4A7752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74549A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828781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39503E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FJ687476</w:t>
            </w:r>
          </w:p>
        </w:tc>
      </w:tr>
      <w:tr w:rsidR="00AC3918" w:rsidRPr="002C47F1" w14:paraId="1E9F2C3A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FEDFE4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D1/Philippines/1009bTw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840CB3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8C0427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2C2880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BE9423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JF967937</w:t>
            </w:r>
          </w:p>
        </w:tc>
      </w:tr>
      <w:tr w:rsidR="00AC3918" w:rsidRPr="002C47F1" w14:paraId="46586BE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B706F8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D1/Philippines/1009cTw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37392A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3CE70E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1CF26E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313B6C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JF967938</w:t>
            </w:r>
          </w:p>
        </w:tc>
      </w:tr>
      <w:tr w:rsidR="00AC3918" w:rsidRPr="002C47F1" w14:paraId="7E4BF30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93054C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D1/Philippines/1009aTw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E32658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E6D240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C0C581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09D517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JF967936</w:t>
            </w:r>
          </w:p>
        </w:tc>
      </w:tr>
      <w:tr w:rsidR="00AC3918" w:rsidRPr="002C47F1" w14:paraId="5B829861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2B79D2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 2010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915996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CAA8D8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60586E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D164C8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JN415517</w:t>
            </w:r>
          </w:p>
        </w:tc>
      </w:tr>
      <w:tr w:rsidR="00AC3918" w:rsidRPr="002C47F1" w14:paraId="11367BD0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C1CAA10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GZ/12375/D1/2010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2B50613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China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5B6CDB5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0FE8B8C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03C37D4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KT827367</w:t>
            </w:r>
          </w:p>
        </w:tc>
      </w:tr>
      <w:tr w:rsidR="00AC3918" w:rsidRPr="002C47F1" w14:paraId="4CB66AB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2388C16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DV1/PHILIPPINES/001/2011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E632AAA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D68B392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4BDAC98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B934B24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KY818161</w:t>
            </w:r>
          </w:p>
        </w:tc>
      </w:tr>
      <w:tr w:rsidR="00AC3918" w:rsidRPr="002C47F1" w14:paraId="0A4B1CA8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D29932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D1/SG/CT3/2012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EFF056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Singapore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87E154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8034A1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13E338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KX380797</w:t>
            </w:r>
          </w:p>
        </w:tc>
      </w:tr>
      <w:tr w:rsidR="00AC3918" w:rsidRPr="002C47F1" w14:paraId="53F0AB40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E971A5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Phil2012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5DB70F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E89DEC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A34DF8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96FDFF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KR919819</w:t>
            </w:r>
          </w:p>
        </w:tc>
      </w:tr>
      <w:tr w:rsidR="00AC3918" w:rsidRPr="002C47F1" w14:paraId="3D19623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2E694E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DV1/PHILIPPINES/407/2013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2EA8BB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B0022F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F49111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121E9F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KY818198</w:t>
            </w:r>
          </w:p>
        </w:tc>
      </w:tr>
      <w:tr w:rsidR="00AC3918" w:rsidRPr="002C47F1" w14:paraId="20A368B0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1D924A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SG(EHI)D1/01953Y13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2600A9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Singapore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983EAB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4D186B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528FDF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KJ806939</w:t>
            </w:r>
          </w:p>
        </w:tc>
      </w:tr>
      <w:tr w:rsidR="00AC3918" w:rsidRPr="002C47F1" w14:paraId="02718AF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7F3E2C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D1/Taiwan/820KH1409a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24EF68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Taiwan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A539E6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4F0088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784886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KT175081</w:t>
            </w:r>
          </w:p>
        </w:tc>
      </w:tr>
      <w:tr w:rsidR="00AC3918" w:rsidRPr="002C47F1" w14:paraId="3E55970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8ED24B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D1/Hu/Philippines/NIID13/2016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CA7159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0F3414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F1C265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5F6F65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LC128301</w:t>
            </w:r>
          </w:p>
        </w:tc>
      </w:tr>
      <w:tr w:rsidR="00AC3918" w:rsidRPr="002C47F1" w14:paraId="716A8D0B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48F306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D1.Myanmar.40553/71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440788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Myanmar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85C5A7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A073A0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24A249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AY713473</w:t>
            </w:r>
          </w:p>
        </w:tc>
      </w:tr>
      <w:tr w:rsidR="00AC3918" w:rsidRPr="002C47F1" w14:paraId="336311C1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FB1D73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D1.Myanmar.40568/76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498FE1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Myanmar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C5988C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1976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1E1503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BCF866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AY722801</w:t>
            </w:r>
          </w:p>
        </w:tc>
      </w:tr>
      <w:tr w:rsidR="00AC3918" w:rsidRPr="002C47F1" w14:paraId="581754FE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AACDCC5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ThD1 0442 80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49E7298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D9F02F7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8419E17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85AA276" w14:textId="77777777" w:rsidR="00AC3918" w:rsidRPr="002C47F1" w:rsidDel="009D082C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AY732476</w:t>
            </w:r>
          </w:p>
        </w:tc>
      </w:tr>
      <w:tr w:rsidR="00AC3918" w:rsidRPr="002C47F1" w14:paraId="4E825FA8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224831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DS06-210505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DC5FC0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Brunei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F613C0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048C2F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26B6EB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EU179860</w:t>
            </w:r>
          </w:p>
        </w:tc>
      </w:tr>
      <w:tr w:rsidR="00AC3918" w:rsidRPr="002C47F1" w14:paraId="3C8A0561" w14:textId="77777777" w:rsidTr="002C47F1">
        <w:trPr>
          <w:trHeight w:val="185"/>
        </w:trPr>
        <w:tc>
          <w:tcPr>
            <w:tcW w:w="3153" w:type="dxa"/>
            <w:tcBorders>
              <w:top w:val="nil"/>
            </w:tcBorders>
          </w:tcPr>
          <w:p w14:paraId="7A9C845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SG(EHI)D1/22170Y11</w:t>
            </w:r>
          </w:p>
        </w:tc>
        <w:tc>
          <w:tcPr>
            <w:tcW w:w="2012" w:type="dxa"/>
            <w:tcBorders>
              <w:top w:val="nil"/>
            </w:tcBorders>
          </w:tcPr>
          <w:p w14:paraId="618D4B4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Singapore </w:t>
            </w:r>
          </w:p>
        </w:tc>
        <w:tc>
          <w:tcPr>
            <w:tcW w:w="1455" w:type="dxa"/>
            <w:tcBorders>
              <w:top w:val="nil"/>
            </w:tcBorders>
          </w:tcPr>
          <w:p w14:paraId="048CD40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879" w:type="dxa"/>
            <w:tcBorders>
              <w:top w:val="nil"/>
            </w:tcBorders>
          </w:tcPr>
          <w:p w14:paraId="29AFF5F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257" w:type="dxa"/>
            <w:tcBorders>
              <w:top w:val="nil"/>
            </w:tcBorders>
          </w:tcPr>
          <w:p w14:paraId="5E7B557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JN544400</w:t>
            </w:r>
          </w:p>
        </w:tc>
      </w:tr>
      <w:tr w:rsidR="00AC3918" w:rsidRPr="002C47F1" w14:paraId="6CBA5C1A" w14:textId="77777777" w:rsidTr="002C47F1">
        <w:trPr>
          <w:trHeight w:val="185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FD2399" w14:textId="77777777" w:rsidR="00AC3918" w:rsidRPr="002C47F1" w:rsidRDefault="00AC3918" w:rsidP="005E2EB1">
            <w:pPr>
              <w:widowControl w:val="0"/>
              <w:spacing w:line="480" w:lineRule="auto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  <w:t>DENV-2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B4B5164" w14:textId="77777777" w:rsidR="00AC3918" w:rsidRPr="002C47F1" w:rsidRDefault="00AC3918" w:rsidP="005E2EB1">
            <w:pPr>
              <w:widowControl w:val="0"/>
              <w:spacing w:line="48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37E34A3" w14:textId="77777777" w:rsidR="00AC3918" w:rsidRPr="002C47F1" w:rsidRDefault="00AC3918" w:rsidP="005E2EB1">
            <w:pPr>
              <w:widowControl w:val="0"/>
              <w:spacing w:line="48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B5F362" w14:textId="77777777" w:rsidR="00AC3918" w:rsidRPr="002C47F1" w:rsidRDefault="00AC3918" w:rsidP="005E2EB1">
            <w:pPr>
              <w:widowControl w:val="0"/>
              <w:spacing w:line="48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46C9D9" w14:textId="77777777" w:rsidR="00AC3918" w:rsidRPr="002C47F1" w:rsidRDefault="00AC3918" w:rsidP="005E2EB1">
            <w:pPr>
              <w:widowControl w:val="0"/>
              <w:spacing w:line="48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3918" w:rsidRPr="002C47F1" w14:paraId="0AD26BAF" w14:textId="77777777" w:rsidTr="002C47F1">
        <w:trPr>
          <w:trHeight w:val="185"/>
        </w:trPr>
        <w:tc>
          <w:tcPr>
            <w:tcW w:w="3153" w:type="dxa"/>
            <w:tcBorders>
              <w:bottom w:val="nil"/>
            </w:tcBorders>
          </w:tcPr>
          <w:p w14:paraId="446C3C3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ThD2 0038 74</w:t>
            </w:r>
          </w:p>
        </w:tc>
        <w:tc>
          <w:tcPr>
            <w:tcW w:w="2012" w:type="dxa"/>
            <w:tcBorders>
              <w:bottom w:val="nil"/>
            </w:tcBorders>
          </w:tcPr>
          <w:p w14:paraId="074F040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bottom w:val="nil"/>
            </w:tcBorders>
          </w:tcPr>
          <w:p w14:paraId="7D5AC95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1974</w:t>
            </w:r>
          </w:p>
        </w:tc>
        <w:tc>
          <w:tcPr>
            <w:tcW w:w="1879" w:type="dxa"/>
            <w:tcBorders>
              <w:bottom w:val="nil"/>
            </w:tcBorders>
          </w:tcPr>
          <w:p w14:paraId="1EEB53B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</w:t>
            </w:r>
          </w:p>
        </w:tc>
        <w:tc>
          <w:tcPr>
            <w:tcW w:w="1257" w:type="dxa"/>
            <w:tcBorders>
              <w:bottom w:val="nil"/>
            </w:tcBorders>
          </w:tcPr>
          <w:p w14:paraId="44F875F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DQ181806</w:t>
            </w:r>
          </w:p>
        </w:tc>
      </w:tr>
      <w:tr w:rsidR="00AC3918" w:rsidRPr="002C47F1" w14:paraId="3287895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579E21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FE2FA5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Malaysia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1ABF7E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D537B8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6B756B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X15434</w:t>
            </w:r>
          </w:p>
        </w:tc>
      </w:tr>
      <w:tr w:rsidR="00AC3918" w:rsidRPr="002C47F1" w14:paraId="0B79AE6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4ADCCE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ThNH-52/93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A9A165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45763A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1993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7965D3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E833AF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AF022436</w:t>
            </w:r>
          </w:p>
        </w:tc>
      </w:tr>
      <w:tr w:rsidR="00AC3918" w:rsidRPr="002C47F1" w14:paraId="2C1D4A1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623B64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GD08/98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315738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China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8FCD2E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635081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B836DE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AF469176</w:t>
            </w:r>
          </w:p>
        </w:tc>
      </w:tr>
      <w:tr w:rsidR="00AC3918" w:rsidRPr="002C47F1" w14:paraId="709FFDED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AB0D76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ThD2 0078 01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D43A1D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6A3B93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2069C7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2AEA29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DQ181797</w:t>
            </w:r>
          </w:p>
        </w:tc>
      </w:tr>
      <w:tr w:rsidR="00AC3918" w:rsidRPr="002C47F1" w14:paraId="65758E8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4DD581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New Guinea C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A89793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New Guinea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6FD284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1944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8FEDCD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46C2FE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M29095</w:t>
            </w:r>
          </w:p>
        </w:tc>
      </w:tr>
      <w:tr w:rsidR="00AC3918" w:rsidRPr="002C47F1" w14:paraId="4117AD4A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9EA797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D2-D80-038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3426D3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664F6E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A5FE10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B492B8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M24448</w:t>
            </w:r>
          </w:p>
        </w:tc>
      </w:tr>
      <w:tr w:rsidR="00AC3918" w:rsidRPr="002C47F1" w14:paraId="4EF96EA1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45FC23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2088 clone PHILIP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8AB1CD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77D271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7505FF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17D4CD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L10045</w:t>
            </w:r>
          </w:p>
        </w:tc>
      </w:tr>
      <w:tr w:rsidR="00AC3918" w:rsidRPr="002C47F1" w14:paraId="32C5625D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215FBD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06C444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Taiwan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483F5F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580CC7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930DE1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L10052</w:t>
            </w:r>
          </w:p>
        </w:tc>
      </w:tr>
      <w:tr w:rsidR="00AC3918" w:rsidRPr="002C47F1" w14:paraId="0E28F65B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95B583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lastRenderedPageBreak/>
              <w:t>43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054D67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China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1B4061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25B8EE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D86243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AF204178</w:t>
            </w:r>
          </w:p>
        </w:tc>
      </w:tr>
      <w:tr w:rsidR="00AC3918" w:rsidRPr="002C47F1" w14:paraId="5D8CD140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47FAB6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Strain 44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0DF0D3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80AFAC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843918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3332E8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AF204177</w:t>
            </w:r>
          </w:p>
        </w:tc>
      </w:tr>
      <w:tr w:rsidR="00AC3918" w:rsidRPr="002C47F1" w14:paraId="06E6DBE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E4466C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Phil9406a/Tw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127F20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47CDBA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1994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5023DE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20C8F6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DQ518643</w:t>
            </w:r>
          </w:p>
        </w:tc>
      </w:tr>
      <w:tr w:rsidR="00AC3918" w:rsidRPr="002C47F1" w14:paraId="4B907DBB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1900E0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DOH 349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E780BB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Philippines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E6598F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AAAD5F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6E0079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AF297006</w:t>
            </w:r>
          </w:p>
        </w:tc>
      </w:tr>
      <w:tr w:rsidR="00AC3918" w:rsidRPr="002C47F1" w14:paraId="7EEE0E5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134402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DOH 034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C8E147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1B44CE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CF75B9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8826F2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AF295698</w:t>
            </w:r>
          </w:p>
        </w:tc>
      </w:tr>
      <w:tr w:rsidR="00AC3918" w:rsidRPr="002C47F1" w14:paraId="45B0D7B5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DA9192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DOH 120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B36458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C1648D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DF6846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541504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AF297004</w:t>
            </w:r>
          </w:p>
        </w:tc>
      </w:tr>
      <w:tr w:rsidR="00AC3918" w:rsidRPr="002C47F1" w14:paraId="119BE5EB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C500B8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SLMC 14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5D70C8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608E37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E0A7A0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2F87B3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AF297007</w:t>
            </w:r>
          </w:p>
        </w:tc>
      </w:tr>
      <w:tr w:rsidR="00AC3918" w:rsidRPr="002C47F1" w14:paraId="1236B902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4D0224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SLMC 148/1995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FC0716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4CAAA2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DEE3CB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79BE1E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AY512569</w:t>
            </w:r>
          </w:p>
        </w:tc>
      </w:tr>
      <w:tr w:rsidR="00AC3918" w:rsidRPr="002C47F1" w14:paraId="14D69FD0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86443E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DOH 321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98D443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B7EC94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9FC4D5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F308E7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AF297005</w:t>
            </w:r>
          </w:p>
        </w:tc>
      </w:tr>
      <w:tr w:rsidR="00AC3918" w:rsidRPr="002C47F1" w14:paraId="30A7CBF1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8BD989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DOH 078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C93FB9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4280A8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F27BC5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2707E3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AF295700</w:t>
            </w:r>
          </w:p>
        </w:tc>
      </w:tr>
      <w:tr w:rsidR="00AC3918" w:rsidRPr="002C47F1" w14:paraId="78EF02E6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047B7F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DOH 077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A69604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79FBD6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6317C3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3784B5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AF295699</w:t>
            </w:r>
          </w:p>
        </w:tc>
      </w:tr>
      <w:tr w:rsidR="00AC3918" w:rsidRPr="002C47F1" w14:paraId="21E4DBB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44F178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SLMC 451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9469E7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53AF25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16F875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EA6D92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AF297009</w:t>
            </w:r>
          </w:p>
        </w:tc>
      </w:tr>
      <w:tr w:rsidR="00AC3918" w:rsidRPr="002C47F1" w14:paraId="7E39CA21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3CE110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DOH 005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370756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C543F1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70627F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237B57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AF295697</w:t>
            </w:r>
          </w:p>
        </w:tc>
      </w:tr>
      <w:tr w:rsidR="00AC3918" w:rsidRPr="002C47F1" w14:paraId="2345D3AA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A0C58C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SLMC 179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6B6059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Philippines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0010FA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3C344E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538133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AF297008</w:t>
            </w:r>
          </w:p>
        </w:tc>
      </w:tr>
      <w:tr w:rsidR="00AC3918" w:rsidRPr="002C47F1" w14:paraId="491D31C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8D5DA7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BRL 020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F2A68B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900D0E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F5B419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AF08B5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AF295695</w:t>
            </w:r>
          </w:p>
        </w:tc>
      </w:tr>
      <w:tr w:rsidR="00AC3918" w:rsidRPr="002C47F1" w14:paraId="037C999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00BCEE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BRL 008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00E2AF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A925F6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C61EF1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41D4F6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AF295694</w:t>
            </w:r>
          </w:p>
        </w:tc>
      </w:tr>
      <w:tr w:rsidR="00AC3918" w:rsidRPr="002C47F1" w14:paraId="0C668F0E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E1DB21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PCMC 60/1998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444F91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Philippines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514A2B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3B2817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21DCDA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AY512568</w:t>
            </w:r>
          </w:p>
        </w:tc>
      </w:tr>
      <w:tr w:rsidR="00AC3918" w:rsidRPr="002C47F1" w14:paraId="5E2A449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58ABF5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CI-15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6DB295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0CF074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15688C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FCB1D2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AF295696</w:t>
            </w:r>
          </w:p>
        </w:tc>
      </w:tr>
      <w:tr w:rsidR="00AC3918" w:rsidRPr="002C47F1" w14:paraId="4E3901B6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696887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01</w:t>
            </w: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193/2001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7FDD96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08A29A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F6C87F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 II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1A9E81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AY786398</w:t>
            </w:r>
          </w:p>
        </w:tc>
      </w:tr>
      <w:tr w:rsidR="00AC3918" w:rsidRPr="002C47F1" w14:paraId="04F6539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C0370A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D2-04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B0629E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681B45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8EF72D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Asian/American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516C0F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X65240</w:t>
            </w:r>
          </w:p>
        </w:tc>
      </w:tr>
      <w:tr w:rsidR="00AC3918" w:rsidRPr="002C47F1" w14:paraId="472BE316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8F0E19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China isolate 04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C0AC6E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47E5C1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EA0EBE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Asian/American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E87B4B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AF119661</w:t>
            </w:r>
          </w:p>
        </w:tc>
      </w:tr>
      <w:tr w:rsidR="00AC3918" w:rsidRPr="002C47F1" w14:paraId="4A8379F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9B3955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974F5F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Malaysia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70D943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EFB1F4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Asian/American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2EC9E5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X15214</w:t>
            </w:r>
          </w:p>
        </w:tc>
      </w:tr>
      <w:tr w:rsidR="00AC3918" w:rsidRPr="002C47F1" w14:paraId="0C3AE8A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0EC184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D83-061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C6C818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9B2368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4E2466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Asian/American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7B3150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AF195043</w:t>
            </w:r>
          </w:p>
        </w:tc>
      </w:tr>
      <w:tr w:rsidR="00AC3918" w:rsidRPr="002C47F1" w14:paraId="68AA294D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AFBA46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TRIN-53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2DF18E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Trinidad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3CB17B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1953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15940A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American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8127F4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L10053</w:t>
            </w:r>
          </w:p>
        </w:tc>
      </w:tr>
      <w:tr w:rsidR="00AC3918" w:rsidRPr="002C47F1" w14:paraId="36EA71C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2FF4CA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INDIA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72BBEA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India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43D609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1957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1B0220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American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D15585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L10043</w:t>
            </w:r>
          </w:p>
        </w:tc>
      </w:tr>
      <w:tr w:rsidR="00AC3918" w:rsidRPr="002C47F1" w14:paraId="03AB6965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B1C6C8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PR159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C7BA96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Puerto Rico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F1F40D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1969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D066EC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American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AD40AB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L10046</w:t>
            </w:r>
          </w:p>
        </w:tc>
      </w:tr>
      <w:tr w:rsidR="00AC3918" w:rsidRPr="002C47F1" w14:paraId="4BA9D29A" w14:textId="77777777" w:rsidTr="002C47F1">
        <w:trPr>
          <w:trHeight w:val="206"/>
        </w:trPr>
        <w:tc>
          <w:tcPr>
            <w:tcW w:w="3153" w:type="dxa"/>
            <w:tcBorders>
              <w:top w:val="nil"/>
              <w:bottom w:val="nil"/>
            </w:tcBorders>
          </w:tcPr>
          <w:p w14:paraId="61F6FE8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DENV-2/ID/1046DN/1976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B8FCC7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Indonesia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6A41DB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1976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114D49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72B856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GQ398264</w:t>
            </w:r>
          </w:p>
        </w:tc>
      </w:tr>
      <w:tr w:rsidR="00AC3918" w:rsidRPr="002C47F1" w14:paraId="25F72CD8" w14:textId="77777777" w:rsidTr="002C47F1">
        <w:trPr>
          <w:trHeight w:val="206"/>
        </w:trPr>
        <w:tc>
          <w:tcPr>
            <w:tcW w:w="3153" w:type="dxa"/>
            <w:tcBorders>
              <w:top w:val="nil"/>
              <w:bottom w:val="nil"/>
            </w:tcBorders>
          </w:tcPr>
          <w:p w14:paraId="4D01466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SL206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4F6727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Sri Lanka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D92675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494721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DE8C5C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L10049</w:t>
            </w:r>
          </w:p>
        </w:tc>
      </w:tr>
      <w:tr w:rsidR="00AC3918" w:rsidRPr="002C47F1" w14:paraId="40D6EF45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68028F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CAMR2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DB17FE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Singapore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D847C6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EA5AA8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48BC37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AF410368</w:t>
            </w:r>
          </w:p>
        </w:tc>
      </w:tr>
      <w:tr w:rsidR="00AC3918" w:rsidRPr="002C47F1" w14:paraId="52DC98D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0A5FCA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CAMR16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AD9D97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Saudi Arabia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279C6A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4C62B7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17E3C5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AF410378</w:t>
            </w:r>
          </w:p>
        </w:tc>
      </w:tr>
      <w:tr w:rsidR="00AC3918" w:rsidRPr="002C47F1" w14:paraId="542D5C4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3E11AE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TSV01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DD291E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Australia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233E70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1993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C3262B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401CD4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AY037116</w:t>
            </w:r>
          </w:p>
        </w:tc>
      </w:tr>
      <w:tr w:rsidR="00AC3918" w:rsidRPr="002C47F1" w14:paraId="1A61AFD0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B3B270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Cook Islands 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75519B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Cook Islands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6C7C01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820366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6D4BCF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AF004020</w:t>
            </w:r>
          </w:p>
        </w:tc>
      </w:tr>
      <w:tr w:rsidR="00AC3918" w:rsidRPr="002C47F1" w14:paraId="2B51FC8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0A289D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CAMR14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68FD22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67F01F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17AE64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2E0F63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AF410377</w:t>
            </w:r>
          </w:p>
        </w:tc>
      </w:tr>
      <w:tr w:rsidR="00AC3918" w:rsidRPr="002C47F1" w14:paraId="4EEAEC1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350FC5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lastRenderedPageBreak/>
              <w:t>98900663 DHF DV-2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4ED6BC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Indonesia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34C606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41C09B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2AE973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AB189122</w:t>
            </w:r>
          </w:p>
        </w:tc>
      </w:tr>
      <w:tr w:rsidR="00AC3918" w:rsidRPr="002C47F1" w14:paraId="7312C13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571396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9D-18/1998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3B3091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Philippines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670A2C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A227E7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859AB7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AY512567</w:t>
            </w:r>
          </w:p>
        </w:tc>
      </w:tr>
      <w:tr w:rsidR="00AC3918" w:rsidRPr="002C47F1" w14:paraId="65F74C8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18BAA3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00-36-1HuNIID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60E837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Japan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5D5FA2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CEB153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199D7C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AB111451</w:t>
            </w:r>
          </w:p>
        </w:tc>
      </w:tr>
      <w:tr w:rsidR="00AC3918" w:rsidRPr="002C47F1" w14:paraId="6EDF1DD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B40889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NCH57/2000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5C54B7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CEC238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A1C37C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794B48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AY786406</w:t>
            </w:r>
          </w:p>
        </w:tc>
      </w:tr>
      <w:tr w:rsidR="00AC3918" w:rsidRPr="002C47F1" w14:paraId="3FC093B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089EB0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ZS01/01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609238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China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7A6068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7547B3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F07226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EF051521</w:t>
            </w:r>
          </w:p>
        </w:tc>
      </w:tr>
      <w:tr w:rsidR="00AC3918" w:rsidRPr="002C47F1" w14:paraId="5A964958" w14:textId="77777777" w:rsidTr="002C47F1">
        <w:trPr>
          <w:trHeight w:val="165"/>
        </w:trPr>
        <w:tc>
          <w:tcPr>
            <w:tcW w:w="3153" w:type="dxa"/>
            <w:tcBorders>
              <w:top w:val="nil"/>
              <w:bottom w:val="nil"/>
            </w:tcBorders>
          </w:tcPr>
          <w:p w14:paraId="59EF2DA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Phil0109a/Tw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7B6D0D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B76569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5E3D4B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0633FD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DQ518632</w:t>
            </w:r>
          </w:p>
        </w:tc>
      </w:tr>
      <w:tr w:rsidR="00AC3918" w:rsidRPr="002C47F1" w14:paraId="5A5B919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2888E0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01</w:t>
            </w: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428/2001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BBEAE2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D2C5D7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A0B9B9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A5DC50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AY786394</w:t>
            </w:r>
          </w:p>
        </w:tc>
      </w:tr>
      <w:tr w:rsidR="00AC3918" w:rsidRPr="002C47F1" w14:paraId="2C2A372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5ECA8E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01-St-206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319042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1C142A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E25FAF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21AE0A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KF744397</w:t>
            </w:r>
          </w:p>
        </w:tc>
      </w:tr>
      <w:tr w:rsidR="00AC3918" w:rsidRPr="002C47F1" w14:paraId="5AA4F16A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A93632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02Sa32/2002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34FDD0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9DE69A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487C99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84C855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AY786395</w:t>
            </w:r>
          </w:p>
        </w:tc>
      </w:tr>
      <w:tr w:rsidR="00AC3918" w:rsidRPr="002C47F1" w14:paraId="6EAF80A5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4CE44E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 2003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83714A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41F713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2003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546B68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4D51C6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JN568263</w:t>
            </w:r>
          </w:p>
        </w:tc>
      </w:tr>
      <w:tr w:rsidR="00AC3918" w:rsidRPr="002C47F1" w14:paraId="2F18E1E8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DE722F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BA05i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736373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Indonesia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5F1747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B0D4B7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814554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AY858035</w:t>
            </w:r>
          </w:p>
        </w:tc>
      </w:tr>
      <w:tr w:rsidR="00AC3918" w:rsidRPr="002C47F1" w14:paraId="2A47D48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89F5BF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Phil0509a/Tw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497248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Philippines 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560880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34EAD7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C606D2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DQ518633</w:t>
            </w:r>
          </w:p>
        </w:tc>
      </w:tr>
      <w:tr w:rsidR="00AC3918" w:rsidRPr="002C47F1" w14:paraId="7AB7473E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0B1C9D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D2/Hu/OPD030NIID/2005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F99F64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East Timor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08AF21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D7546F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72FAAC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LC111438</w:t>
            </w:r>
          </w:p>
        </w:tc>
      </w:tr>
      <w:tr w:rsidR="00AC3918" w:rsidRPr="002C47F1" w14:paraId="0071B0C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435032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DENV2-3849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0C6726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81F38E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0D6AFD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7248E3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KU509275</w:t>
            </w:r>
          </w:p>
        </w:tc>
      </w:tr>
      <w:tr w:rsidR="00AC3918" w:rsidRPr="002C47F1" w14:paraId="0569B0BE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497640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D2/Philippines/SP0261-08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EE496E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27D78F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2966C8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FCD635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KJ946239</w:t>
            </w:r>
          </w:p>
        </w:tc>
      </w:tr>
      <w:tr w:rsidR="00AC3918" w:rsidRPr="002C47F1" w14:paraId="0DFFFA0A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2AE274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DENV2-3850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E26198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6AEFDA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244E74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86A385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KU509276</w:t>
            </w:r>
          </w:p>
        </w:tc>
      </w:tr>
      <w:tr w:rsidR="00AC3918" w:rsidRPr="002C47F1" w14:paraId="0D3E6BD1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027FDF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DENV2-973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947C12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0C8F03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57B571E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6DED28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KU509269</w:t>
            </w:r>
          </w:p>
        </w:tc>
      </w:tr>
      <w:tr w:rsidR="00AC3918" w:rsidRPr="002C47F1" w14:paraId="2C91F76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EBAF94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D2/Philippines/0905aTw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5FB110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BC8543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6F54922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A78EFB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JF967983</w:t>
            </w:r>
          </w:p>
        </w:tc>
      </w:tr>
      <w:tr w:rsidR="00AC3918" w:rsidRPr="002C47F1" w14:paraId="79B83B4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6CD312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 2010b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8E2FC2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6F1634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57A6A3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449AE7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JN568265</w:t>
            </w:r>
          </w:p>
        </w:tc>
      </w:tr>
      <w:tr w:rsidR="00AC3918" w:rsidRPr="002C47F1" w14:paraId="48F8DFC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BC6869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D2/Philippines/1009aTw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A25C4B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5F972D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DB8207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BC3289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JF968037</w:t>
            </w:r>
          </w:p>
        </w:tc>
      </w:tr>
      <w:tr w:rsidR="00AC3918" w:rsidRPr="002C47F1" w14:paraId="510923A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EADB49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D2/IDN/044/2010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8F6539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Indonesia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CF15A9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22D161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6B4616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KM216698</w:t>
            </w:r>
          </w:p>
        </w:tc>
      </w:tr>
      <w:tr w:rsidR="00AC3918" w:rsidRPr="002C47F1" w14:paraId="7474F96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6A98DD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 2010a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1B3589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85A200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48C56F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6F1C73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JN568264</w:t>
            </w:r>
          </w:p>
        </w:tc>
      </w:tr>
      <w:tr w:rsidR="00AC3918" w:rsidRPr="002C47F1" w14:paraId="2B82053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691A00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DENV2-14706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BB495F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9EAF14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053675D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552FB5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KU509277</w:t>
            </w:r>
          </w:p>
        </w:tc>
      </w:tr>
      <w:tr w:rsidR="00AC3918" w:rsidRPr="002C47F1" w14:paraId="764469D1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60ECE1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DENV2-3519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104602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FE8B8C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E05FF5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720896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KU509274</w:t>
            </w:r>
          </w:p>
        </w:tc>
      </w:tr>
      <w:tr w:rsidR="00AC3918" w:rsidRPr="002C47F1" w14:paraId="09654971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99C6D9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DV2/PHILIPPINES/296/2012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125EF1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751EAA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4CA48D7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FD4FFC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KY851435</w:t>
            </w:r>
          </w:p>
        </w:tc>
      </w:tr>
      <w:tr w:rsidR="00AC3918" w:rsidRPr="002C47F1" w14:paraId="1184624B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DBF26D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D2/IDN/Bali_108/2012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94258E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Indonesia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15887D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3C60A76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303529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KM216736</w:t>
            </w:r>
          </w:p>
        </w:tc>
      </w:tr>
      <w:tr w:rsidR="00AC3918" w:rsidRPr="002C47F1" w14:paraId="4B0CDAB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EBB9F4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DV2/PHILIPPINES/048/2013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ED9497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0E3632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7E6050C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00781D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KY851416</w:t>
            </w:r>
          </w:p>
        </w:tc>
      </w:tr>
      <w:tr w:rsidR="00AC3918" w:rsidRPr="002C47F1" w14:paraId="3184CC7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72F6E8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D2/Philippines/1410bTw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1AF246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7145F9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23A39AA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Cosmopolitan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670694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KT175127</w:t>
            </w:r>
          </w:p>
        </w:tc>
      </w:tr>
      <w:tr w:rsidR="00AC3918" w:rsidRPr="002C47F1" w14:paraId="2B34EFC7" w14:textId="77777777" w:rsidTr="002C47F1">
        <w:trPr>
          <w:trHeight w:val="185"/>
        </w:trPr>
        <w:tc>
          <w:tcPr>
            <w:tcW w:w="3153" w:type="dxa"/>
            <w:tcBorders>
              <w:top w:val="nil"/>
            </w:tcBorders>
          </w:tcPr>
          <w:p w14:paraId="4EA5107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P8-1407</w:t>
            </w:r>
          </w:p>
        </w:tc>
        <w:tc>
          <w:tcPr>
            <w:tcW w:w="2012" w:type="dxa"/>
            <w:tcBorders>
              <w:top w:val="nil"/>
            </w:tcBorders>
          </w:tcPr>
          <w:p w14:paraId="2D750B7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Malaysia</w:t>
            </w:r>
          </w:p>
        </w:tc>
        <w:tc>
          <w:tcPr>
            <w:tcW w:w="1455" w:type="dxa"/>
            <w:tcBorders>
              <w:top w:val="nil"/>
            </w:tcBorders>
          </w:tcPr>
          <w:p w14:paraId="7E454EC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1970</w:t>
            </w:r>
          </w:p>
        </w:tc>
        <w:tc>
          <w:tcPr>
            <w:tcW w:w="1879" w:type="dxa"/>
            <w:tcBorders>
              <w:top w:val="nil"/>
            </w:tcBorders>
          </w:tcPr>
          <w:p w14:paraId="43EB5EB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Sylvatic</w:t>
            </w:r>
          </w:p>
        </w:tc>
        <w:tc>
          <w:tcPr>
            <w:tcW w:w="1257" w:type="dxa"/>
            <w:tcBorders>
              <w:top w:val="nil"/>
            </w:tcBorders>
          </w:tcPr>
          <w:p w14:paraId="379D5E3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AF231717</w:t>
            </w:r>
          </w:p>
        </w:tc>
      </w:tr>
      <w:tr w:rsidR="00AC3918" w:rsidRPr="002C47F1" w14:paraId="29C46097" w14:textId="77777777" w:rsidTr="002C47F1">
        <w:trPr>
          <w:trHeight w:val="185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BFBFBF"/>
          </w:tcPr>
          <w:p w14:paraId="28DF5FD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  <w:t>DENV-4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BFBFBF"/>
          </w:tcPr>
          <w:p w14:paraId="1C6B831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BFBFBF"/>
          </w:tcPr>
          <w:p w14:paraId="6390924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BFBFBF"/>
          </w:tcPr>
          <w:p w14:paraId="3C48528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FBFBF"/>
          </w:tcPr>
          <w:p w14:paraId="3D921F3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3918" w:rsidRPr="002C47F1" w14:paraId="5CBAF30D" w14:textId="77777777" w:rsidTr="002C47F1">
        <w:trPr>
          <w:trHeight w:val="165"/>
        </w:trPr>
        <w:tc>
          <w:tcPr>
            <w:tcW w:w="3153" w:type="dxa"/>
            <w:tcBorders>
              <w:bottom w:val="nil"/>
            </w:tcBorders>
          </w:tcPr>
          <w:p w14:paraId="6DBA520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DENV-4/PH/BID-V3361/1956</w:t>
            </w:r>
          </w:p>
        </w:tc>
        <w:tc>
          <w:tcPr>
            <w:tcW w:w="2012" w:type="dxa"/>
            <w:tcBorders>
              <w:bottom w:val="nil"/>
            </w:tcBorders>
          </w:tcPr>
          <w:p w14:paraId="1FE8BF5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bottom w:val="nil"/>
            </w:tcBorders>
          </w:tcPr>
          <w:p w14:paraId="3F01317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1956</w:t>
            </w:r>
          </w:p>
        </w:tc>
        <w:tc>
          <w:tcPr>
            <w:tcW w:w="1879" w:type="dxa"/>
            <w:tcBorders>
              <w:bottom w:val="nil"/>
            </w:tcBorders>
            <w:shd w:val="clear" w:color="auto" w:fill="auto"/>
          </w:tcPr>
          <w:p w14:paraId="2BD3794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auto"/>
          </w:tcPr>
          <w:p w14:paraId="6AE134F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GQ868594</w:t>
            </w:r>
          </w:p>
        </w:tc>
      </w:tr>
      <w:tr w:rsidR="00AC3918" w:rsidRPr="002C47F1" w14:paraId="398FC53A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B0B207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H241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4E8B6B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EB75E2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1956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4BA3004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474EEAB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KR011349</w:t>
            </w:r>
          </w:p>
        </w:tc>
      </w:tr>
      <w:tr w:rsidR="00AC3918" w:rsidRPr="002C47F1" w14:paraId="069363A1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B8E0BE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D4-61NIID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36A66F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Japan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3FDF73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1961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5101C3D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4BC2ADD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AB111090</w:t>
            </w:r>
          </w:p>
        </w:tc>
      </w:tr>
      <w:tr w:rsidR="00AC3918" w:rsidRPr="002C47F1" w14:paraId="1A8002EE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F61C12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lastRenderedPageBreak/>
              <w:t>ThD4 0087 77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43BA85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FB6142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1977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472F1FD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75E62E0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AY618991</w:t>
            </w:r>
          </w:p>
        </w:tc>
      </w:tr>
      <w:tr w:rsidR="00AC3918" w:rsidRPr="002C47F1" w14:paraId="29075E49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BFD363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No.17/Sri Lanka/1978/Human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C156F9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Sri Lanka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D67A42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1978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6C10C54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5A6D2A9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AY550909</w:t>
            </w:r>
          </w:p>
        </w:tc>
      </w:tr>
      <w:tr w:rsidR="00AC3918" w:rsidRPr="002C47F1" w14:paraId="0D3D530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AB8ED4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ThD4 0348 91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373F06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1DA3B9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1991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3C2CF51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23C30FA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AY618990</w:t>
            </w:r>
          </w:p>
        </w:tc>
      </w:tr>
      <w:tr w:rsidR="00AC3918" w:rsidRPr="002C47F1" w14:paraId="72F4D6E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4A67AE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ThD4 0034 94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1C5971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442C09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1994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5FE2921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120C0A5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AY618972</w:t>
            </w:r>
          </w:p>
        </w:tc>
      </w:tr>
      <w:tr w:rsidR="00AC3918" w:rsidRPr="002C47F1" w14:paraId="554C602A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5E6854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ThD4 0485 01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794221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8ED1E7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7BB62E4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1719D6A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AY618992</w:t>
            </w:r>
          </w:p>
        </w:tc>
      </w:tr>
      <w:tr w:rsidR="00AC3918" w:rsidRPr="002C47F1" w14:paraId="327DF2A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E121E7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D4/Philippines/0310aTw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828D5E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1A33B8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2003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4E2EF1B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79FB231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EU448449</w:t>
            </w:r>
          </w:p>
        </w:tc>
      </w:tr>
      <w:tr w:rsidR="00AC3918" w:rsidRPr="002C47F1" w14:paraId="4D969BCE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4D2239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 2004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CAB4F0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303F28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097CBC6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11538EB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JN575591</w:t>
            </w:r>
          </w:p>
        </w:tc>
      </w:tr>
      <w:tr w:rsidR="00AC3918" w:rsidRPr="002C47F1" w14:paraId="2C60E74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5E416D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D4/Philippines/0509aTw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A4BEF6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E2BDAA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436ED2F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0D9F1E7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EU448448</w:t>
            </w:r>
          </w:p>
        </w:tc>
      </w:tr>
      <w:tr w:rsidR="00AC3918" w:rsidRPr="002C47F1" w14:paraId="30A5AEE8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C94F75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D4/Philippines/SP0171-08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9E1A41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05FE36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79A3242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02AFE30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KJ946244</w:t>
            </w:r>
          </w:p>
        </w:tc>
      </w:tr>
      <w:tr w:rsidR="00AC3918" w:rsidRPr="002C47F1" w14:paraId="6ED5B525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F33BD9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D4/Philippines/0909aTw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EFC58D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1E9F36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572C479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58C3E93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JF967776</w:t>
            </w:r>
          </w:p>
        </w:tc>
      </w:tr>
      <w:tr w:rsidR="00AC3918" w:rsidRPr="002C47F1" w14:paraId="0DB3909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7933D1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ThD4 0734 00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69A429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6F9620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0832E28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232997D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AY618993</w:t>
            </w:r>
          </w:p>
        </w:tc>
      </w:tr>
      <w:tr w:rsidR="00AC3918" w:rsidRPr="002C47F1" w14:paraId="5D921D36" w14:textId="77777777" w:rsidTr="002C47F1">
        <w:trPr>
          <w:trHeight w:val="206"/>
        </w:trPr>
        <w:tc>
          <w:tcPr>
            <w:tcW w:w="3153" w:type="dxa"/>
            <w:tcBorders>
              <w:top w:val="nil"/>
              <w:bottom w:val="nil"/>
            </w:tcBorders>
          </w:tcPr>
          <w:p w14:paraId="3CBEB72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D4/Philippines/0409aTw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B84A21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A4B272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202A7C2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18E9D4B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EU448458</w:t>
            </w:r>
          </w:p>
        </w:tc>
      </w:tr>
      <w:tr w:rsidR="00AC3918" w:rsidRPr="002C47F1" w14:paraId="314D0D45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9778B5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SW36i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A286F1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Indonesia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C3A252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6DAF858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01A1A53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AY858049</w:t>
            </w:r>
          </w:p>
        </w:tc>
      </w:tr>
      <w:tr w:rsidR="00AC3918" w:rsidRPr="002C47F1" w14:paraId="24A93918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402F06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DENV-4/SG/06K2270DK1/2005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FCE5B3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Singapore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A8DB4C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495D1CC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1426842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GQ398256</w:t>
            </w:r>
          </w:p>
        </w:tc>
      </w:tr>
      <w:tr w:rsidR="00AC3918" w:rsidRPr="002C47F1" w14:paraId="66544DA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B000E8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VIROAF8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C3A55D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4FB07A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2006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2D6215A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26E6263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KM190936</w:t>
            </w:r>
          </w:p>
        </w:tc>
      </w:tr>
      <w:tr w:rsidR="00AC3918" w:rsidRPr="002C47F1" w14:paraId="6951A00C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B33619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Fiji 2008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D34F0D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Fiji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3077CE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114EC6B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162A217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JN575587</w:t>
            </w:r>
          </w:p>
        </w:tc>
      </w:tr>
      <w:tr w:rsidR="00AC3918" w:rsidRPr="002C47F1" w14:paraId="0763F78E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B75EEC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Samoa 2008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6575E1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Samoa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0C202A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7DECC09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7EA47D3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JN575592</w:t>
            </w:r>
          </w:p>
        </w:tc>
      </w:tr>
      <w:tr w:rsidR="00AC3918" w:rsidRPr="002C47F1" w14:paraId="4E4F64B2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211CB6F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Solomon Islands 2008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5A3D3E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Solomon Islands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906462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60BD0C5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4F8F7A3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JN575593</w:t>
            </w:r>
          </w:p>
        </w:tc>
      </w:tr>
      <w:tr w:rsidR="00AC3918" w:rsidRPr="002C47F1" w14:paraId="70462378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6D6D1A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MKS-2139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A3627C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Indonesia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AA18A0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023A503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1223537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KC762699</w:t>
            </w:r>
          </w:p>
        </w:tc>
      </w:tr>
      <w:tr w:rsidR="00AC3918" w:rsidRPr="002C47F1" w14:paraId="768FBA8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4DCBB39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WF09/010409-0001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AB6AC8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Wallis and Futuna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D04D79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6DCF5F9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47933CC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JQ915090</w:t>
            </w:r>
          </w:p>
        </w:tc>
      </w:tr>
      <w:tr w:rsidR="00AC3918" w:rsidRPr="002C47F1" w14:paraId="0B5D68DA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02F34F7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NC09/170309-6652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B3B74B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New Caledonia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2F8B7E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5AB4886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5AE12BE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JQ915087</w:t>
            </w:r>
          </w:p>
        </w:tc>
      </w:tr>
      <w:tr w:rsidR="00AC3918" w:rsidRPr="002C47F1" w14:paraId="3E28BAB2" w14:textId="77777777" w:rsidTr="002C47F1">
        <w:trPr>
          <w:trHeight w:val="165"/>
        </w:trPr>
        <w:tc>
          <w:tcPr>
            <w:tcW w:w="3153" w:type="dxa"/>
            <w:tcBorders>
              <w:top w:val="nil"/>
              <w:bottom w:val="nil"/>
            </w:tcBorders>
          </w:tcPr>
          <w:p w14:paraId="198C2E5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PF09/080409-93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1D998F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French Polynesia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3CE16C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144C51A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4EE4E4C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JQ915083</w:t>
            </w:r>
          </w:p>
        </w:tc>
      </w:tr>
      <w:tr w:rsidR="00AC3918" w:rsidRPr="002C47F1" w14:paraId="2F56BE7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B8F1EC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PF10/150610-28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C9D53A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French Polynesia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A9FC5F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1E7ACF3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686CC1E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JQ915084</w:t>
            </w:r>
          </w:p>
        </w:tc>
      </w:tr>
      <w:tr w:rsidR="00AC3918" w:rsidRPr="002C47F1" w14:paraId="49357571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2DD59A0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D4/Philippines/1006aTw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768293E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14:paraId="0A70AF7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2008BBC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0A17AC3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JF967786</w:t>
            </w:r>
          </w:p>
        </w:tc>
      </w:tr>
      <w:tr w:rsidR="00AC3918" w:rsidRPr="002C47F1" w14:paraId="3E8F496B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22E75F3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GZ30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213DBCA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14:paraId="587AC7B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794D16D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1D72220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JQ822247</w:t>
            </w:r>
          </w:p>
        </w:tc>
      </w:tr>
      <w:tr w:rsidR="00AC3918" w:rsidRPr="002C47F1" w14:paraId="5BFBD498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1A006B8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RMI/DB104/2011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1D2A1C3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Marshall Islands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14:paraId="7388713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546B6C7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382E1C2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JX891655</w:t>
            </w:r>
          </w:p>
        </w:tc>
      </w:tr>
      <w:tr w:rsidR="00AC3918" w:rsidRPr="002C47F1" w14:paraId="2E8092C3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6717BAC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GZ/9809/2012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14659C9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14:paraId="19362CF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4E6707B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619F11F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KC333651</w:t>
            </w:r>
          </w:p>
        </w:tc>
      </w:tr>
      <w:tr w:rsidR="00AC3918" w:rsidRPr="002C47F1" w14:paraId="1E417987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158B038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DV4/PHILIPPINES/470/2012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1123C5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3A18C3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678D76D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39160EC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KY851747</w:t>
            </w:r>
          </w:p>
        </w:tc>
      </w:tr>
      <w:tr w:rsidR="00AC3918" w:rsidRPr="002C47F1" w14:paraId="201F07A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0E0015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DV4/PHILIPPINES/113/2013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CA0438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B4B01C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379045E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34D6664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KY851670</w:t>
            </w:r>
          </w:p>
        </w:tc>
      </w:tr>
      <w:tr w:rsidR="00AC3918" w:rsidRPr="002C47F1" w14:paraId="76928AC4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174E17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DV4/PHILIPPINES/089/2013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BFB5A1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4BD055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7282CFA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1F64BC2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KY851725</w:t>
            </w:r>
          </w:p>
        </w:tc>
      </w:tr>
      <w:tr w:rsidR="00AC3918" w:rsidRPr="002C47F1" w14:paraId="3C81C2FB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EE26B4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PH-CN08-14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F3B4A9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0A9E9D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317D76C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3541E88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KU523871</w:t>
            </w:r>
          </w:p>
        </w:tc>
      </w:tr>
      <w:tr w:rsidR="00AC3918" w:rsidRPr="002C47F1" w14:paraId="50F1FD0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5921E56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DENV4-15983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46AB8E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Philippines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D441B89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08E1114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3D61186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KU509297</w:t>
            </w:r>
          </w:p>
        </w:tc>
      </w:tr>
      <w:tr w:rsidR="00AC3918" w:rsidRPr="002C47F1" w14:paraId="0A870F3F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E8619E3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ThD4 0476 97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99C19D2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497469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1A7CA6CA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3B175E3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AY618988</w:t>
            </w:r>
          </w:p>
        </w:tc>
      </w:tr>
      <w:tr w:rsidR="00AC3918" w:rsidRPr="002C47F1" w14:paraId="06D1A18A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7A60A97E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lastRenderedPageBreak/>
              <w:t>ThD4 0017 97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9533D28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95E276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6C1BA97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7C41E3E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AY618989</w:t>
            </w:r>
          </w:p>
        </w:tc>
      </w:tr>
      <w:tr w:rsidR="00AC3918" w:rsidRPr="002C47F1" w14:paraId="2ACF2CB5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332EE5A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TH/ThD4 0164 99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92D0C30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0396315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1999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749AE7B4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75B7E4B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AY618986</w:t>
            </w:r>
          </w:p>
        </w:tc>
      </w:tr>
      <w:tr w:rsidR="00AC3918" w:rsidRPr="002C47F1" w14:paraId="3F2B32DB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nil"/>
            </w:tcBorders>
          </w:tcPr>
          <w:p w14:paraId="68F2F3F1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ThD4 0439 01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B855CBC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Thailand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6437F9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7683E31B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14:paraId="3CAC75A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AY618940</w:t>
            </w:r>
          </w:p>
        </w:tc>
      </w:tr>
      <w:tr w:rsidR="00AC3918" w:rsidRPr="002C47F1" w14:paraId="5A7FADB2" w14:textId="77777777" w:rsidTr="002C47F1">
        <w:trPr>
          <w:trHeight w:val="185"/>
        </w:trPr>
        <w:tc>
          <w:tcPr>
            <w:tcW w:w="3153" w:type="dxa"/>
            <w:tcBorders>
              <w:top w:val="nil"/>
              <w:bottom w:val="single" w:sz="12" w:space="0" w:color="auto"/>
            </w:tcBorders>
          </w:tcPr>
          <w:p w14:paraId="774AE08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P75-514</w:t>
            </w:r>
          </w:p>
        </w:tc>
        <w:tc>
          <w:tcPr>
            <w:tcW w:w="2012" w:type="dxa"/>
            <w:tcBorders>
              <w:top w:val="nil"/>
              <w:bottom w:val="single" w:sz="12" w:space="0" w:color="auto"/>
            </w:tcBorders>
          </w:tcPr>
          <w:p w14:paraId="0E95C876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Malaysia</w:t>
            </w:r>
          </w:p>
        </w:tc>
        <w:tc>
          <w:tcPr>
            <w:tcW w:w="1455" w:type="dxa"/>
            <w:tcBorders>
              <w:top w:val="nil"/>
              <w:bottom w:val="single" w:sz="12" w:space="0" w:color="auto"/>
            </w:tcBorders>
          </w:tcPr>
          <w:p w14:paraId="233809BF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1975</w:t>
            </w:r>
          </w:p>
        </w:tc>
        <w:tc>
          <w:tcPr>
            <w:tcW w:w="18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7DAA4AD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Sylvatic</w:t>
            </w:r>
          </w:p>
        </w:tc>
        <w:tc>
          <w:tcPr>
            <w:tcW w:w="125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9EC54D7" w14:textId="77777777" w:rsidR="00AC3918" w:rsidRPr="002C47F1" w:rsidRDefault="00AC3918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2C47F1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AF231723</w:t>
            </w:r>
          </w:p>
        </w:tc>
      </w:tr>
    </w:tbl>
    <w:p w14:paraId="6F376D96" w14:textId="77777777" w:rsidR="00AC3918" w:rsidRDefault="00AC3918" w:rsidP="00AC3918">
      <w:pPr>
        <w:widowControl w:val="0"/>
        <w:suppressLineNumbers/>
        <w:spacing w:line="480" w:lineRule="auto"/>
        <w:jc w:val="both"/>
        <w:rPr>
          <w:rFonts w:ascii="Arial" w:eastAsia="MS Mincho" w:hAnsi="Arial" w:cs="Arial"/>
          <w:color w:val="000000" w:themeColor="text1"/>
          <w:kern w:val="2"/>
          <w:sz w:val="21"/>
        </w:rPr>
        <w:sectPr w:rsidR="00AC3918" w:rsidSect="002C47F1">
          <w:endnotePr>
            <w:numFmt w:val="decimal"/>
          </w:endnotePr>
          <w:pgSz w:w="11900" w:h="16840" w:code="9"/>
          <w:pgMar w:top="1440" w:right="1440" w:bottom="1440" w:left="1440" w:header="851" w:footer="992" w:gutter="0"/>
          <w:cols w:space="425"/>
          <w:docGrid w:type="lines" w:linePitch="400"/>
        </w:sectPr>
      </w:pPr>
    </w:p>
    <w:p w14:paraId="3C741139" w14:textId="77777777" w:rsidR="004A342C" w:rsidRPr="00AC3918" w:rsidRDefault="002C47F1" w:rsidP="00AC3918"/>
    <w:sectPr w:rsidR="004A342C" w:rsidRPr="00AC3918" w:rsidSect="00AC3918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E"/>
    <w:rsid w:val="00087472"/>
    <w:rsid w:val="001C1B6C"/>
    <w:rsid w:val="0028685D"/>
    <w:rsid w:val="002C47F1"/>
    <w:rsid w:val="006C60B9"/>
    <w:rsid w:val="00796BFE"/>
    <w:rsid w:val="00843824"/>
    <w:rsid w:val="008F4CCA"/>
    <w:rsid w:val="00911983"/>
    <w:rsid w:val="00A066DA"/>
    <w:rsid w:val="00A637BA"/>
    <w:rsid w:val="00AC3918"/>
    <w:rsid w:val="00C4291C"/>
    <w:rsid w:val="00CE6697"/>
    <w:rsid w:val="00E54D85"/>
    <w:rsid w:val="00F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86FA"/>
  <w15:docId w15:val="{8B13C4DF-F695-1E47-9C9B-6BF36D2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4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514E"/>
    <w:pPr>
      <w:spacing w:after="0" w:line="240" w:lineRule="auto"/>
    </w:pPr>
    <w:rPr>
      <w:rFonts w:ascii="Times" w:hAnsi="Times" w:cs="Times New Roman"/>
      <w:color w:val="auto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8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C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1093</Words>
  <Characters>6504</Characters>
  <Application>Microsoft Office Word</Application>
  <DocSecurity>0</DocSecurity>
  <Lines>282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Balingit</dc:creator>
  <cp:lastModifiedBy>Jean Balingit</cp:lastModifiedBy>
  <cp:revision>3</cp:revision>
  <dcterms:created xsi:type="dcterms:W3CDTF">2020-08-10T02:33:00Z</dcterms:created>
  <dcterms:modified xsi:type="dcterms:W3CDTF">2020-08-10T02:35:00Z</dcterms:modified>
</cp:coreProperties>
</file>