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CBDD2" w14:textId="77777777" w:rsidR="00A92D25" w:rsidRPr="00746939" w:rsidRDefault="00A92D25" w:rsidP="00A92D25">
      <w:pPr>
        <w:spacing w:line="240" w:lineRule="auto"/>
      </w:pPr>
      <w:r w:rsidRPr="00746939">
        <w:rPr>
          <w:b/>
          <w:bCs/>
        </w:rPr>
        <w:t>QUESTIONNAIRE IN ENGLISH</w:t>
      </w:r>
    </w:p>
    <w:p w14:paraId="2D1AFFC6" w14:textId="77777777" w:rsidR="00A92D25" w:rsidRPr="00746939" w:rsidRDefault="00A92D25" w:rsidP="00A92D25">
      <w:pPr>
        <w:spacing w:line="240" w:lineRule="auto"/>
      </w:pPr>
      <w:r w:rsidRPr="00746939">
        <w:t xml:space="preserve">Serial No. </w:t>
      </w:r>
      <w:r w:rsidRPr="00746939">
        <w:tab/>
      </w:r>
      <w:r w:rsidRPr="00746939">
        <w:tab/>
      </w:r>
      <w:r w:rsidRPr="00746939">
        <w:tab/>
      </w:r>
      <w:r>
        <w:tab/>
      </w:r>
      <w:r>
        <w:tab/>
      </w:r>
      <w:r w:rsidRPr="00746939">
        <w:t xml:space="preserve">    Assessment at: Baseline / 3</w:t>
      </w:r>
      <w:r w:rsidRPr="00746939">
        <w:rPr>
          <w:vertAlign w:val="superscript"/>
        </w:rPr>
        <w:t>rd</w:t>
      </w:r>
      <w:r w:rsidRPr="00746939">
        <w:t xml:space="preserve"> months / 6</w:t>
      </w:r>
      <w:r w:rsidRPr="00746939">
        <w:rPr>
          <w:vertAlign w:val="superscript"/>
        </w:rPr>
        <w:t>th</w:t>
      </w:r>
      <w:r w:rsidRPr="00746939">
        <w:t xml:space="preserve"> months</w:t>
      </w:r>
    </w:p>
    <w:p w14:paraId="7FD32AA3" w14:textId="77777777" w:rsidR="00A92D25" w:rsidRPr="00746939" w:rsidRDefault="00A92D25" w:rsidP="00A92D25">
      <w:pPr>
        <w:spacing w:line="240" w:lineRule="auto"/>
      </w:pPr>
      <w:r w:rsidRPr="00746939">
        <w:t xml:space="preserve">School Name: </w:t>
      </w:r>
      <w:r w:rsidRPr="00746939">
        <w:tab/>
      </w:r>
      <w:r w:rsidRPr="00746939">
        <w:tab/>
      </w:r>
      <w:r w:rsidRPr="00746939">
        <w:tab/>
      </w:r>
      <w:r w:rsidRPr="00746939">
        <w:tab/>
      </w:r>
      <w:r w:rsidRPr="00746939">
        <w:tab/>
      </w:r>
      <w:r w:rsidRPr="00746939">
        <w:tab/>
      </w:r>
      <w:r w:rsidRPr="00746939">
        <w:tab/>
      </w:r>
      <w:r w:rsidRPr="00746939">
        <w:tab/>
      </w:r>
      <w:r>
        <w:tab/>
      </w:r>
      <w:r w:rsidRPr="00746939">
        <w:t>Group:</w:t>
      </w:r>
    </w:p>
    <w:p w14:paraId="6317BC01" w14:textId="77777777" w:rsidR="00A92D25" w:rsidRPr="00746939" w:rsidRDefault="00A92D25" w:rsidP="00A92D25">
      <w:pPr>
        <w:spacing w:line="240" w:lineRule="auto"/>
      </w:pPr>
      <w:r w:rsidRPr="00746939">
        <w:t xml:space="preserve">Name of the child: </w:t>
      </w:r>
      <w:r w:rsidRPr="00746939">
        <w:tab/>
      </w:r>
      <w:r w:rsidRPr="00746939">
        <w:tab/>
      </w:r>
      <w:r w:rsidRPr="00746939">
        <w:tab/>
      </w:r>
      <w:r w:rsidRPr="00746939">
        <w:tab/>
      </w:r>
      <w:r w:rsidRPr="00746939">
        <w:tab/>
      </w:r>
      <w:r w:rsidRPr="00746939">
        <w:tab/>
      </w:r>
      <w:r w:rsidRPr="00746939">
        <w:tab/>
      </w:r>
      <w:r w:rsidRPr="00746939">
        <w:tab/>
        <w:t xml:space="preserve">Age:                                       </w:t>
      </w:r>
      <w:r w:rsidRPr="00746939">
        <w:tab/>
      </w:r>
      <w:r w:rsidRPr="00746939">
        <w:tab/>
      </w:r>
      <w:r w:rsidRPr="00746939">
        <w:tab/>
      </w:r>
      <w:r w:rsidRPr="00746939">
        <w:tab/>
      </w:r>
    </w:p>
    <w:p w14:paraId="209457E5" w14:textId="77777777" w:rsidR="00A92D25" w:rsidRPr="00746939" w:rsidRDefault="00A92D25" w:rsidP="00A92D25">
      <w:pPr>
        <w:spacing w:line="240" w:lineRule="auto"/>
      </w:pPr>
      <w:r w:rsidRPr="00746939">
        <w:t xml:space="preserve">Gender: Female / Male      </w:t>
      </w:r>
      <w:r w:rsidRPr="00746939">
        <w:tab/>
      </w:r>
      <w:r w:rsidRPr="00746939">
        <w:tab/>
      </w:r>
      <w:r>
        <w:tab/>
      </w:r>
      <w:r>
        <w:tab/>
      </w:r>
      <w:r>
        <w:tab/>
      </w:r>
      <w:r>
        <w:tab/>
      </w:r>
      <w:r w:rsidRPr="00746939">
        <w:tab/>
      </w:r>
      <w:r>
        <w:t>Grade</w:t>
      </w:r>
      <w:r w:rsidRPr="00746939">
        <w:t xml:space="preserve">: </w:t>
      </w:r>
      <w:r w:rsidRPr="00746939">
        <w:tab/>
      </w:r>
      <w:r w:rsidRPr="00746939">
        <w:tab/>
      </w:r>
      <w:r w:rsidRPr="00746939">
        <w:tab/>
      </w:r>
    </w:p>
    <w:p w14:paraId="75FCA462" w14:textId="77777777" w:rsidR="00A92D25" w:rsidRPr="00746939" w:rsidRDefault="00A92D25" w:rsidP="00A92D25">
      <w:pPr>
        <w:spacing w:line="240" w:lineRule="auto"/>
      </w:pPr>
    </w:p>
    <w:p w14:paraId="783B4CA4" w14:textId="77777777" w:rsidR="00A92D25" w:rsidRPr="00746939" w:rsidRDefault="00A92D25" w:rsidP="00A92D25">
      <w:pPr>
        <w:spacing w:line="240" w:lineRule="auto"/>
      </w:pPr>
      <w:r w:rsidRPr="00746939">
        <w:rPr>
          <w:bCs/>
        </w:rPr>
        <w:t>For socioeconomic status:</w:t>
      </w:r>
    </w:p>
    <w:p w14:paraId="15F83853" w14:textId="77777777" w:rsidR="00A92D25" w:rsidRPr="00746939" w:rsidRDefault="00A92D25" w:rsidP="00A92D25">
      <w:pPr>
        <w:spacing w:line="240" w:lineRule="auto"/>
      </w:pPr>
      <w:r w:rsidRPr="00746939">
        <w:t xml:space="preserve">A.  Family income per month in Nepali rupees: </w:t>
      </w:r>
    </w:p>
    <w:p w14:paraId="6E958EA8" w14:textId="77777777" w:rsidR="00A92D25" w:rsidRPr="00746939" w:rsidRDefault="00A92D25" w:rsidP="00A92D25">
      <w:pPr>
        <w:spacing w:line="240" w:lineRule="auto"/>
      </w:pPr>
      <w:r w:rsidRPr="00746939">
        <w:tab/>
      </w:r>
      <w:r w:rsidRPr="00746939">
        <w:tab/>
        <w:t xml:space="preserve">(1) &lt;2,300 </w:t>
      </w:r>
      <w:r w:rsidRPr="00746939">
        <w:tab/>
      </w:r>
      <w:r w:rsidRPr="00746939">
        <w:tab/>
        <w:t xml:space="preserve">(2) 2,301-6,850 </w:t>
      </w:r>
      <w:r w:rsidRPr="00746939">
        <w:tab/>
      </w:r>
      <w:r w:rsidRPr="00746939">
        <w:tab/>
        <w:t>(3) 6,851-11,450</w:t>
      </w:r>
    </w:p>
    <w:p w14:paraId="7A8EC04F" w14:textId="77777777" w:rsidR="00A92D25" w:rsidRPr="00746939" w:rsidRDefault="00A92D25" w:rsidP="00A92D25">
      <w:pPr>
        <w:spacing w:line="240" w:lineRule="auto"/>
      </w:pPr>
      <w:r w:rsidRPr="00746939">
        <w:t xml:space="preserve"> </w:t>
      </w:r>
      <w:r w:rsidRPr="00746939">
        <w:tab/>
      </w:r>
      <w:r w:rsidRPr="00746939">
        <w:tab/>
        <w:t xml:space="preserve"> (4) 11,451-17150</w:t>
      </w:r>
      <w:r w:rsidRPr="00746939">
        <w:tab/>
        <w:t xml:space="preserve"> (5) 17,151-22,850 </w:t>
      </w:r>
      <w:r w:rsidRPr="00746939">
        <w:tab/>
        <w:t xml:space="preserve"> </w:t>
      </w:r>
      <w:r w:rsidRPr="00746939">
        <w:tab/>
        <w:t xml:space="preserve">(6) ≥45,751 </w:t>
      </w:r>
    </w:p>
    <w:p w14:paraId="51748B83" w14:textId="77777777" w:rsidR="00A92D25" w:rsidRPr="00746939" w:rsidRDefault="00A92D25" w:rsidP="00A92D25">
      <w:pPr>
        <w:spacing w:line="240" w:lineRule="auto"/>
      </w:pPr>
      <w:r w:rsidRPr="00746939">
        <w:t xml:space="preserve">B.  Parent's education level: </w:t>
      </w:r>
    </w:p>
    <w:p w14:paraId="7F190152" w14:textId="77777777" w:rsidR="00A92D25" w:rsidRPr="00746939" w:rsidRDefault="00A92D25" w:rsidP="00A92D25">
      <w:pPr>
        <w:spacing w:line="240" w:lineRule="auto"/>
      </w:pPr>
      <w:r w:rsidRPr="00746939">
        <w:tab/>
      </w:r>
      <w:r w:rsidRPr="00746939">
        <w:tab/>
        <w:t xml:space="preserve">(1) Illiterate </w:t>
      </w:r>
      <w:r w:rsidRPr="00746939">
        <w:tab/>
        <w:t xml:space="preserve">(2) Primary school level </w:t>
      </w:r>
      <w:r w:rsidRPr="00746939">
        <w:tab/>
        <w:t xml:space="preserve">(3) Middle school level      </w:t>
      </w:r>
    </w:p>
    <w:p w14:paraId="7D5493BB" w14:textId="77777777" w:rsidR="00A92D25" w:rsidRPr="00746939" w:rsidRDefault="00A92D25" w:rsidP="00A92D25">
      <w:pPr>
        <w:spacing w:line="240" w:lineRule="auto"/>
      </w:pPr>
      <w:r w:rsidRPr="00746939">
        <w:tab/>
      </w:r>
      <w:r w:rsidRPr="00746939">
        <w:tab/>
        <w:t xml:space="preserve">(4) High school level   </w:t>
      </w:r>
      <w:r w:rsidRPr="00746939">
        <w:tab/>
      </w:r>
      <w:r w:rsidRPr="00746939">
        <w:tab/>
      </w:r>
      <w:r w:rsidRPr="00746939">
        <w:tab/>
        <w:t xml:space="preserve"> (5) Intermediate/post high school    </w:t>
      </w:r>
    </w:p>
    <w:p w14:paraId="30B47155" w14:textId="77777777" w:rsidR="00A92D25" w:rsidRPr="00746939" w:rsidRDefault="00A92D25" w:rsidP="00A92D25">
      <w:pPr>
        <w:spacing w:line="240" w:lineRule="auto"/>
      </w:pPr>
      <w:r w:rsidRPr="00746939">
        <w:tab/>
      </w:r>
      <w:r w:rsidRPr="00746939">
        <w:tab/>
        <w:t xml:space="preserve">  (6) Graduate/post graduate              </w:t>
      </w:r>
      <w:proofErr w:type="gramStart"/>
      <w:r w:rsidRPr="00746939">
        <w:t xml:space="preserve">   (</w:t>
      </w:r>
      <w:proofErr w:type="gramEnd"/>
      <w:r w:rsidRPr="00746939">
        <w:t xml:space="preserve">7) Profession/Honors </w:t>
      </w:r>
    </w:p>
    <w:p w14:paraId="156CA239" w14:textId="77777777" w:rsidR="00A92D25" w:rsidRPr="00746939" w:rsidRDefault="00A92D25" w:rsidP="00A92D25">
      <w:pPr>
        <w:spacing w:line="240" w:lineRule="auto"/>
      </w:pPr>
      <w:r w:rsidRPr="00746939">
        <w:t xml:space="preserve">C.  Parent's occupation: </w:t>
      </w:r>
    </w:p>
    <w:p w14:paraId="03981E1B" w14:textId="77777777" w:rsidR="00A92D25" w:rsidRPr="00746939" w:rsidRDefault="00A92D25" w:rsidP="00A92D25">
      <w:pPr>
        <w:spacing w:line="240" w:lineRule="auto"/>
      </w:pPr>
      <w:r w:rsidRPr="00746939">
        <w:tab/>
      </w:r>
      <w:r w:rsidRPr="00746939">
        <w:tab/>
        <w:t xml:space="preserve">(1) Unemployed  </w:t>
      </w:r>
      <w:proofErr w:type="gramStart"/>
      <w:r w:rsidRPr="00746939">
        <w:t xml:space="preserve">   (</w:t>
      </w:r>
      <w:proofErr w:type="gramEnd"/>
      <w:r w:rsidRPr="00746939">
        <w:t xml:space="preserve">2) Unskilled worker      (3) Semi-skilled worker </w:t>
      </w:r>
    </w:p>
    <w:p w14:paraId="7DC7AA87" w14:textId="77777777" w:rsidR="00A92D25" w:rsidRPr="00746939" w:rsidRDefault="00A92D25" w:rsidP="00A92D25">
      <w:pPr>
        <w:spacing w:line="240" w:lineRule="auto"/>
      </w:pPr>
      <w:r w:rsidRPr="00746939">
        <w:tab/>
      </w:r>
      <w:r w:rsidRPr="00746939">
        <w:tab/>
        <w:t xml:space="preserve">(4) Skilled worker </w:t>
      </w:r>
      <w:proofErr w:type="gramStart"/>
      <w:r w:rsidRPr="00746939">
        <w:t xml:space="preserve">   (</w:t>
      </w:r>
      <w:proofErr w:type="gramEnd"/>
      <w:r w:rsidRPr="00746939">
        <w:t>5) Clerical, shop         (6) Semi-profession      (7) Profession</w:t>
      </w:r>
    </w:p>
    <w:p w14:paraId="6FE5EA23" w14:textId="77777777" w:rsidR="00A92D25" w:rsidRPr="00746939" w:rsidRDefault="00A92D25" w:rsidP="00A92D25">
      <w:pPr>
        <w:spacing w:line="240" w:lineRule="auto"/>
        <w:rPr>
          <w:b/>
        </w:rPr>
      </w:pPr>
      <w:r w:rsidRPr="00746939">
        <w:rPr>
          <w:b/>
        </w:rPr>
        <w:t>Questionnaire regarding Oral health knowledge</w:t>
      </w:r>
    </w:p>
    <w:p w14:paraId="62542C89" w14:textId="77777777" w:rsidR="00A92D25" w:rsidRPr="00746939" w:rsidRDefault="00A92D25" w:rsidP="00A92D25">
      <w:pPr>
        <w:numPr>
          <w:ilvl w:val="0"/>
          <w:numId w:val="1"/>
        </w:numPr>
        <w:spacing w:line="240" w:lineRule="auto"/>
      </w:pPr>
      <w:r w:rsidRPr="00746939">
        <w:t>Is oral health a part of general health?</w:t>
      </w:r>
    </w:p>
    <w:p w14:paraId="523D6C4B" w14:textId="77777777" w:rsidR="00A92D25" w:rsidRPr="00746939" w:rsidRDefault="00A92D25" w:rsidP="00A92D25">
      <w:pPr>
        <w:numPr>
          <w:ilvl w:val="0"/>
          <w:numId w:val="2"/>
        </w:numPr>
        <w:spacing w:line="240" w:lineRule="auto"/>
      </w:pPr>
      <w:r w:rsidRPr="00746939">
        <w:t>Yes</w:t>
      </w:r>
      <w:r w:rsidRPr="00746939">
        <w:tab/>
      </w:r>
      <w:r w:rsidRPr="00746939">
        <w:tab/>
        <w:t>B) No</w:t>
      </w:r>
    </w:p>
    <w:p w14:paraId="19706200" w14:textId="77777777" w:rsidR="00A92D25" w:rsidRPr="00746939" w:rsidRDefault="00A92D25" w:rsidP="00A92D25">
      <w:pPr>
        <w:numPr>
          <w:ilvl w:val="0"/>
          <w:numId w:val="1"/>
        </w:numPr>
        <w:spacing w:line="240" w:lineRule="auto"/>
      </w:pPr>
      <w:r w:rsidRPr="00746939">
        <w:t>How many milk teeth do we have?</w:t>
      </w:r>
    </w:p>
    <w:p w14:paraId="076C4AEF" w14:textId="77777777" w:rsidR="00A92D25" w:rsidRPr="00746939" w:rsidRDefault="00A92D25" w:rsidP="00A92D25">
      <w:pPr>
        <w:numPr>
          <w:ilvl w:val="0"/>
          <w:numId w:val="3"/>
        </w:numPr>
        <w:spacing w:line="240" w:lineRule="auto"/>
      </w:pPr>
      <w:r w:rsidRPr="00746939">
        <w:t>10</w:t>
      </w:r>
      <w:r w:rsidRPr="00746939">
        <w:tab/>
      </w:r>
      <w:r w:rsidRPr="00746939">
        <w:tab/>
        <w:t>C) 28</w:t>
      </w:r>
    </w:p>
    <w:p w14:paraId="60835763" w14:textId="77777777" w:rsidR="00A92D25" w:rsidRPr="00746939" w:rsidRDefault="00A92D25" w:rsidP="00A92D25">
      <w:pPr>
        <w:numPr>
          <w:ilvl w:val="0"/>
          <w:numId w:val="3"/>
        </w:numPr>
        <w:spacing w:line="240" w:lineRule="auto"/>
      </w:pPr>
      <w:r w:rsidRPr="00746939">
        <w:t>20</w:t>
      </w:r>
      <w:r w:rsidRPr="00746939">
        <w:tab/>
      </w:r>
      <w:r w:rsidRPr="00746939">
        <w:tab/>
        <w:t>D)32</w:t>
      </w:r>
    </w:p>
    <w:p w14:paraId="29BC6362" w14:textId="77777777" w:rsidR="00A92D25" w:rsidRPr="00746939" w:rsidRDefault="00A92D25" w:rsidP="00A92D25">
      <w:pPr>
        <w:numPr>
          <w:ilvl w:val="0"/>
          <w:numId w:val="1"/>
        </w:numPr>
        <w:spacing w:line="240" w:lineRule="auto"/>
      </w:pPr>
      <w:r w:rsidRPr="00746939">
        <w:t>How many permanent teeth do we have?</w:t>
      </w:r>
    </w:p>
    <w:p w14:paraId="3B3D6817" w14:textId="77777777" w:rsidR="00A92D25" w:rsidRPr="00746939" w:rsidRDefault="00A92D25" w:rsidP="00A92D25">
      <w:pPr>
        <w:spacing w:line="240" w:lineRule="auto"/>
        <w:ind w:firstLine="720"/>
      </w:pPr>
      <w:r w:rsidRPr="00746939">
        <w:t>A)10</w:t>
      </w:r>
      <w:r w:rsidRPr="00746939">
        <w:tab/>
      </w:r>
      <w:r w:rsidRPr="00746939">
        <w:tab/>
        <w:t>C) 28</w:t>
      </w:r>
    </w:p>
    <w:p w14:paraId="3DCF0AC1" w14:textId="77777777" w:rsidR="00A92D25" w:rsidRPr="00746939" w:rsidRDefault="00A92D25" w:rsidP="00A92D25">
      <w:pPr>
        <w:spacing w:line="240" w:lineRule="auto"/>
        <w:ind w:firstLine="720"/>
      </w:pPr>
      <w:r w:rsidRPr="00746939">
        <w:t>B)20</w:t>
      </w:r>
      <w:r w:rsidRPr="00746939">
        <w:tab/>
      </w:r>
      <w:r w:rsidRPr="00746939">
        <w:tab/>
        <w:t>D) 32</w:t>
      </w:r>
    </w:p>
    <w:p w14:paraId="4ADC6421" w14:textId="77777777" w:rsidR="00A92D25" w:rsidRPr="00746939" w:rsidRDefault="00A92D25" w:rsidP="00A92D25">
      <w:pPr>
        <w:numPr>
          <w:ilvl w:val="0"/>
          <w:numId w:val="1"/>
        </w:numPr>
        <w:spacing w:line="240" w:lineRule="auto"/>
      </w:pPr>
      <w:r w:rsidRPr="00746939">
        <w:t>How often should we brush our teeth?</w:t>
      </w:r>
    </w:p>
    <w:p w14:paraId="03FA33E9" w14:textId="77777777" w:rsidR="00A92D25" w:rsidRPr="00746939" w:rsidRDefault="00A92D25" w:rsidP="00A92D25">
      <w:pPr>
        <w:spacing w:line="240" w:lineRule="auto"/>
        <w:ind w:firstLine="720"/>
      </w:pPr>
      <w:r w:rsidRPr="00746939">
        <w:lastRenderedPageBreak/>
        <w:t xml:space="preserve">A) Once a day in the morning          B) Once a day in the evening  </w:t>
      </w:r>
    </w:p>
    <w:p w14:paraId="30A63708" w14:textId="77777777" w:rsidR="00A92D25" w:rsidRPr="00746939" w:rsidRDefault="00A92D25" w:rsidP="00A92D25">
      <w:pPr>
        <w:spacing w:line="240" w:lineRule="auto"/>
        <w:ind w:firstLine="720"/>
      </w:pPr>
      <w:r w:rsidRPr="00746939">
        <w:t>C) After each meal                           D) When we remember</w:t>
      </w:r>
    </w:p>
    <w:p w14:paraId="7399E906" w14:textId="77777777" w:rsidR="00A92D25" w:rsidRPr="00746939" w:rsidRDefault="00A92D25" w:rsidP="00A92D25">
      <w:pPr>
        <w:spacing w:line="240" w:lineRule="auto"/>
        <w:ind w:firstLine="720"/>
      </w:pPr>
      <w:r w:rsidRPr="00746939">
        <w:t>E) I don’t know</w:t>
      </w:r>
    </w:p>
    <w:p w14:paraId="728D7114" w14:textId="77777777" w:rsidR="00A92D25" w:rsidRPr="00746939" w:rsidRDefault="00A92D25" w:rsidP="00A92D25">
      <w:pPr>
        <w:numPr>
          <w:ilvl w:val="0"/>
          <w:numId w:val="1"/>
        </w:numPr>
        <w:spacing w:line="240" w:lineRule="auto"/>
      </w:pPr>
      <w:r w:rsidRPr="00746939">
        <w:t xml:space="preserve"> Dental floss is used to clean:</w:t>
      </w:r>
    </w:p>
    <w:p w14:paraId="37380DAB" w14:textId="77777777" w:rsidR="00A92D25" w:rsidRPr="00746939" w:rsidRDefault="00A92D25" w:rsidP="00A92D25">
      <w:pPr>
        <w:spacing w:line="240" w:lineRule="auto"/>
        <w:ind w:left="720"/>
      </w:pPr>
      <w:r w:rsidRPr="00746939">
        <w:t>A) The lip</w:t>
      </w:r>
      <w:r w:rsidRPr="00746939">
        <w:tab/>
      </w:r>
      <w:r w:rsidRPr="00746939">
        <w:tab/>
      </w:r>
      <w:r w:rsidRPr="00746939">
        <w:tab/>
        <w:t xml:space="preserve">                 B) The areas between the teeth                                 </w:t>
      </w:r>
    </w:p>
    <w:p w14:paraId="7C712745" w14:textId="77777777" w:rsidR="00A92D25" w:rsidRPr="00746939" w:rsidRDefault="00A92D25" w:rsidP="00A92D25">
      <w:pPr>
        <w:spacing w:line="240" w:lineRule="auto"/>
      </w:pPr>
      <w:r w:rsidRPr="00746939">
        <w:t xml:space="preserve">      </w:t>
      </w:r>
      <w:r>
        <w:tab/>
      </w:r>
      <w:r w:rsidRPr="00746939">
        <w:t xml:space="preserve"> C) The chewing surfaces of the teeth   D) I don’t know</w:t>
      </w:r>
    </w:p>
    <w:p w14:paraId="1BFC6D37" w14:textId="77777777" w:rsidR="00A92D25" w:rsidRPr="00746939" w:rsidRDefault="00A92D25" w:rsidP="00A92D25">
      <w:pPr>
        <w:numPr>
          <w:ilvl w:val="0"/>
          <w:numId w:val="1"/>
        </w:numPr>
        <w:spacing w:line="240" w:lineRule="auto"/>
      </w:pPr>
      <w:r w:rsidRPr="00746939">
        <w:t xml:space="preserve">When should we visit the dentist? </w:t>
      </w:r>
    </w:p>
    <w:p w14:paraId="3DF6A73B" w14:textId="77777777" w:rsidR="00A92D25" w:rsidRPr="00746939" w:rsidRDefault="00A92D25" w:rsidP="00A92D25">
      <w:pPr>
        <w:spacing w:line="240" w:lineRule="auto"/>
        <w:ind w:firstLine="720"/>
      </w:pPr>
      <w:r w:rsidRPr="00746939">
        <w:t xml:space="preserve"> A) Whenever we hurt or have a problem    B) At least once a year for check-up                                </w:t>
      </w:r>
    </w:p>
    <w:p w14:paraId="3A7A4A84" w14:textId="77777777" w:rsidR="00A92D25" w:rsidRPr="00746939" w:rsidRDefault="00A92D25" w:rsidP="00A92D25">
      <w:pPr>
        <w:spacing w:line="240" w:lineRule="auto"/>
      </w:pPr>
      <w:r w:rsidRPr="00746939">
        <w:t xml:space="preserve">          </w:t>
      </w:r>
      <w:r>
        <w:tab/>
      </w:r>
      <w:r w:rsidRPr="00746939">
        <w:t xml:space="preserve"> C) When entering primary school</w:t>
      </w:r>
      <w:r w:rsidRPr="00746939">
        <w:tab/>
        <w:t xml:space="preserve">               D) When entering high school</w:t>
      </w:r>
    </w:p>
    <w:p w14:paraId="008979C2" w14:textId="77777777" w:rsidR="00A92D25" w:rsidRPr="00746939" w:rsidRDefault="00A92D25" w:rsidP="00A92D25">
      <w:pPr>
        <w:numPr>
          <w:ilvl w:val="0"/>
          <w:numId w:val="1"/>
        </w:numPr>
        <w:spacing w:line="240" w:lineRule="auto"/>
      </w:pPr>
      <w:r w:rsidRPr="00746939">
        <w:t xml:space="preserve">What is the cause of caries? </w:t>
      </w:r>
    </w:p>
    <w:p w14:paraId="3510A5C0" w14:textId="77777777" w:rsidR="00A92D25" w:rsidRPr="00746939" w:rsidRDefault="00A92D25" w:rsidP="00A92D25">
      <w:pPr>
        <w:spacing w:line="240" w:lineRule="auto"/>
        <w:ind w:left="720" w:firstLine="48"/>
      </w:pPr>
      <w:r w:rsidRPr="00746939">
        <w:t>A) Dirty hands</w:t>
      </w:r>
      <w:r w:rsidRPr="00746939">
        <w:tab/>
      </w:r>
      <w:r w:rsidRPr="00746939">
        <w:tab/>
      </w:r>
      <w:r w:rsidRPr="00746939">
        <w:tab/>
        <w:t xml:space="preserve">   B) Frequent consumption of sweets and soda                               C) Frequent tooth brushing   D) The meat</w:t>
      </w:r>
    </w:p>
    <w:p w14:paraId="5AB378E9" w14:textId="77777777" w:rsidR="00A92D25" w:rsidRPr="00746939" w:rsidRDefault="00A92D25" w:rsidP="00A92D25">
      <w:pPr>
        <w:numPr>
          <w:ilvl w:val="0"/>
          <w:numId w:val="1"/>
        </w:numPr>
        <w:spacing w:line="240" w:lineRule="auto"/>
      </w:pPr>
      <w:r w:rsidRPr="00746939">
        <w:t xml:space="preserve">Dental plaque is: </w:t>
      </w:r>
    </w:p>
    <w:p w14:paraId="323276E6" w14:textId="77777777" w:rsidR="00A92D25" w:rsidRPr="00746939" w:rsidRDefault="00A92D25" w:rsidP="00A92D25">
      <w:pPr>
        <w:spacing w:line="240" w:lineRule="auto"/>
      </w:pPr>
      <w:r w:rsidRPr="00746939">
        <w:t xml:space="preserve">  </w:t>
      </w:r>
      <w:r>
        <w:tab/>
      </w:r>
      <w:r w:rsidRPr="00746939">
        <w:t xml:space="preserve">A) Membrane of bacteria on teeth </w:t>
      </w:r>
      <w:r w:rsidRPr="00746939">
        <w:tab/>
        <w:t>B) Caries      C) Red mass on gum</w:t>
      </w:r>
      <w:r w:rsidRPr="00746939">
        <w:tab/>
        <w:t>D) I don’t know</w:t>
      </w:r>
    </w:p>
    <w:p w14:paraId="55081518" w14:textId="77777777" w:rsidR="00A92D25" w:rsidRPr="00746939" w:rsidRDefault="00A92D25" w:rsidP="00A92D25">
      <w:pPr>
        <w:numPr>
          <w:ilvl w:val="0"/>
          <w:numId w:val="1"/>
        </w:numPr>
        <w:spacing w:line="240" w:lineRule="auto"/>
      </w:pPr>
      <w:r w:rsidRPr="00746939">
        <w:t>What is the first sign of gingivitis?</w:t>
      </w:r>
    </w:p>
    <w:p w14:paraId="321E14C2" w14:textId="77777777" w:rsidR="00A92D25" w:rsidRPr="00746939" w:rsidRDefault="00A92D25" w:rsidP="00A92D25">
      <w:pPr>
        <w:spacing w:line="240" w:lineRule="auto"/>
        <w:ind w:firstLine="720"/>
      </w:pPr>
      <w:r w:rsidRPr="00746939">
        <w:t xml:space="preserve">A) Oral ulcers    </w:t>
      </w:r>
      <w:r w:rsidRPr="00746939">
        <w:tab/>
      </w:r>
      <w:r w:rsidRPr="00746939">
        <w:tab/>
      </w:r>
      <w:r w:rsidRPr="00746939">
        <w:tab/>
      </w:r>
      <w:r w:rsidRPr="00746939">
        <w:tab/>
        <w:t xml:space="preserve">B) White gums                                       </w:t>
      </w:r>
    </w:p>
    <w:p w14:paraId="470F248D" w14:textId="77777777" w:rsidR="00A92D25" w:rsidRPr="00746939" w:rsidRDefault="00A92D25" w:rsidP="00A92D25">
      <w:pPr>
        <w:spacing w:line="240" w:lineRule="auto"/>
        <w:ind w:firstLine="720"/>
      </w:pPr>
      <w:r w:rsidRPr="00746939">
        <w:t xml:space="preserve">C) Swollen gums that bleed </w:t>
      </w:r>
      <w:r w:rsidRPr="00746939">
        <w:tab/>
      </w:r>
      <w:r w:rsidRPr="00746939">
        <w:tab/>
        <w:t>D) I don’t know</w:t>
      </w:r>
    </w:p>
    <w:p w14:paraId="2AFA1967" w14:textId="77777777" w:rsidR="00A92D25" w:rsidRPr="00746939" w:rsidRDefault="00A92D25" w:rsidP="00A92D25">
      <w:pPr>
        <w:numPr>
          <w:ilvl w:val="0"/>
          <w:numId w:val="1"/>
        </w:numPr>
        <w:spacing w:line="240" w:lineRule="auto"/>
      </w:pPr>
      <w:r w:rsidRPr="00746939">
        <w:t>When is it better to eat a sweet?</w:t>
      </w:r>
    </w:p>
    <w:p w14:paraId="57AD58A3" w14:textId="77777777" w:rsidR="00A92D25" w:rsidRPr="00746939" w:rsidRDefault="00A92D25" w:rsidP="00A92D25">
      <w:pPr>
        <w:spacing w:line="240" w:lineRule="auto"/>
        <w:ind w:firstLine="720"/>
      </w:pPr>
      <w:r w:rsidRPr="00746939">
        <w:t xml:space="preserve"> A) After meal</w:t>
      </w:r>
      <w:r w:rsidRPr="00746939">
        <w:tab/>
      </w:r>
      <w:r w:rsidRPr="00746939">
        <w:tab/>
        <w:t xml:space="preserve"> B) Between meals</w:t>
      </w:r>
    </w:p>
    <w:p w14:paraId="302E4559" w14:textId="77777777" w:rsidR="00A92D25" w:rsidRPr="00746939" w:rsidRDefault="00A92D25" w:rsidP="00A92D25">
      <w:pPr>
        <w:spacing w:line="240" w:lineRule="auto"/>
        <w:ind w:firstLine="720"/>
      </w:pPr>
      <w:r w:rsidRPr="00746939">
        <w:t xml:space="preserve"> C) Before going to bed</w:t>
      </w:r>
      <w:r w:rsidRPr="00746939">
        <w:tab/>
        <w:t>D) I don’t know</w:t>
      </w:r>
    </w:p>
    <w:p w14:paraId="7A2742E4" w14:textId="77777777" w:rsidR="00A92D25" w:rsidRPr="00746939" w:rsidRDefault="00A92D25" w:rsidP="00A92D25">
      <w:pPr>
        <w:spacing w:line="240" w:lineRule="auto"/>
      </w:pPr>
      <w:r w:rsidRPr="00746939">
        <w:t xml:space="preserve">    11. what is fluoride?</w:t>
      </w:r>
    </w:p>
    <w:p w14:paraId="4F3E23AE" w14:textId="77777777" w:rsidR="00A92D25" w:rsidRPr="00746939" w:rsidRDefault="00A92D25" w:rsidP="00A92D25">
      <w:pPr>
        <w:spacing w:line="240" w:lineRule="auto"/>
      </w:pPr>
      <w:r w:rsidRPr="00746939">
        <w:tab/>
        <w:t>A) A substance that purifies water</w:t>
      </w:r>
    </w:p>
    <w:p w14:paraId="1DEBB7FC" w14:textId="77777777" w:rsidR="00A92D25" w:rsidRPr="00746939" w:rsidRDefault="00A92D25" w:rsidP="00A92D25">
      <w:pPr>
        <w:spacing w:line="240" w:lineRule="auto"/>
      </w:pPr>
      <w:r w:rsidRPr="00746939">
        <w:tab/>
        <w:t>B) A substance that improves taste of food</w:t>
      </w:r>
    </w:p>
    <w:p w14:paraId="76FDF5FE" w14:textId="77777777" w:rsidR="00A92D25" w:rsidRPr="00746939" w:rsidRDefault="00A92D25" w:rsidP="00A92D25">
      <w:pPr>
        <w:spacing w:line="240" w:lineRule="auto"/>
      </w:pPr>
      <w:r w:rsidRPr="00746939">
        <w:tab/>
        <w:t>C) A chemical substance in water that prevent dental caries</w:t>
      </w:r>
    </w:p>
    <w:p w14:paraId="07D2FB00" w14:textId="77777777" w:rsidR="00A92D25" w:rsidRPr="00746939" w:rsidRDefault="00A92D25" w:rsidP="00A92D25">
      <w:pPr>
        <w:spacing w:line="240" w:lineRule="auto"/>
      </w:pPr>
      <w:r w:rsidRPr="00746939">
        <w:tab/>
        <w:t>D) I don’t know</w:t>
      </w:r>
    </w:p>
    <w:p w14:paraId="43F3EDDD" w14:textId="77777777" w:rsidR="00A92D25" w:rsidRPr="00746939" w:rsidRDefault="00A92D25" w:rsidP="00A92D25">
      <w:pPr>
        <w:spacing w:line="240" w:lineRule="auto"/>
        <w:rPr>
          <w:b/>
        </w:rPr>
      </w:pPr>
      <w:r w:rsidRPr="00746939">
        <w:rPr>
          <w:b/>
        </w:rPr>
        <w:t>Questionnaire regarding Oral Health Behavior/ practices:</w:t>
      </w:r>
    </w:p>
    <w:p w14:paraId="7FF92055" w14:textId="77777777" w:rsidR="00A92D25" w:rsidRPr="00746939" w:rsidRDefault="00A92D25" w:rsidP="00A92D25">
      <w:pPr>
        <w:spacing w:line="240" w:lineRule="auto"/>
      </w:pPr>
      <w:r w:rsidRPr="00746939">
        <w:t xml:space="preserve">    12. How do you clean your teeth? </w:t>
      </w:r>
    </w:p>
    <w:p w14:paraId="135A500C" w14:textId="77777777" w:rsidR="00A92D25" w:rsidRPr="00746939" w:rsidRDefault="00A92D25" w:rsidP="00A92D25">
      <w:pPr>
        <w:spacing w:line="240" w:lineRule="auto"/>
        <w:ind w:firstLine="720"/>
      </w:pPr>
      <w:r w:rsidRPr="00746939">
        <w:t xml:space="preserve">A) Toothbrush and toothpaste/toothpowder </w:t>
      </w:r>
    </w:p>
    <w:p w14:paraId="0ABD96E2" w14:textId="77777777" w:rsidR="00A92D25" w:rsidRPr="00746939" w:rsidRDefault="00A92D25" w:rsidP="00A92D25">
      <w:pPr>
        <w:spacing w:line="240" w:lineRule="auto"/>
        <w:ind w:firstLine="720"/>
      </w:pPr>
      <w:r w:rsidRPr="00746939">
        <w:lastRenderedPageBreak/>
        <w:t>B) Finger and toothpaste/toothpowder</w:t>
      </w:r>
    </w:p>
    <w:p w14:paraId="26520A42" w14:textId="77777777" w:rsidR="00A92D25" w:rsidRPr="00746939" w:rsidRDefault="00A92D25" w:rsidP="00A92D25">
      <w:pPr>
        <w:spacing w:line="240" w:lineRule="auto"/>
        <w:ind w:firstLine="720"/>
      </w:pPr>
      <w:r w:rsidRPr="00746939">
        <w:t>C)Toothbrush only</w:t>
      </w:r>
      <w:r w:rsidRPr="00746939">
        <w:tab/>
      </w:r>
      <w:r w:rsidRPr="00746939">
        <w:tab/>
      </w:r>
      <w:r w:rsidRPr="00746939">
        <w:tab/>
        <w:t>D) Finger only</w:t>
      </w:r>
      <w:r w:rsidRPr="00746939">
        <w:tab/>
        <w:t>E) Any other</w:t>
      </w:r>
    </w:p>
    <w:p w14:paraId="34605B9F" w14:textId="77777777" w:rsidR="00A92D25" w:rsidRPr="00746939" w:rsidRDefault="00A92D25" w:rsidP="00A92D25">
      <w:pPr>
        <w:numPr>
          <w:ilvl w:val="0"/>
          <w:numId w:val="8"/>
        </w:numPr>
        <w:spacing w:line="240" w:lineRule="auto"/>
      </w:pPr>
      <w:r w:rsidRPr="00746939">
        <w:t xml:space="preserve"> How often do you brush your teeth daily? </w:t>
      </w:r>
    </w:p>
    <w:p w14:paraId="6FA7ADD6" w14:textId="77777777" w:rsidR="00A92D25" w:rsidRPr="00746939" w:rsidRDefault="00A92D25" w:rsidP="00A92D25">
      <w:pPr>
        <w:spacing w:line="240" w:lineRule="auto"/>
        <w:ind w:firstLine="720"/>
      </w:pPr>
      <w:r w:rsidRPr="00746939">
        <w:t xml:space="preserve">A) Once a day in the morning                             </w:t>
      </w:r>
      <w:r>
        <w:tab/>
      </w:r>
      <w:r w:rsidRPr="00746939">
        <w:t xml:space="preserve">   B) Once a day in the evening </w:t>
      </w:r>
    </w:p>
    <w:p w14:paraId="0EC4EB19" w14:textId="77777777" w:rsidR="00A92D25" w:rsidRPr="00746939" w:rsidRDefault="00A92D25" w:rsidP="00A92D25">
      <w:pPr>
        <w:spacing w:line="240" w:lineRule="auto"/>
        <w:ind w:firstLine="720"/>
      </w:pPr>
      <w:r w:rsidRPr="00746939">
        <w:t>C)Twice daily after each main meal</w:t>
      </w:r>
      <w:r w:rsidRPr="00746939">
        <w:tab/>
      </w:r>
      <w:r w:rsidRPr="00746939">
        <w:tab/>
        <w:t xml:space="preserve">   D) more than twice daily</w:t>
      </w:r>
    </w:p>
    <w:p w14:paraId="337BD767" w14:textId="77777777" w:rsidR="00A92D25" w:rsidRPr="00746939" w:rsidRDefault="00A92D25" w:rsidP="00A92D25">
      <w:pPr>
        <w:spacing w:line="240" w:lineRule="auto"/>
        <w:ind w:firstLine="720"/>
      </w:pPr>
      <w:r w:rsidRPr="00746939">
        <w:t>E) Not every day</w:t>
      </w:r>
    </w:p>
    <w:p w14:paraId="31036289" w14:textId="77777777" w:rsidR="00A92D25" w:rsidRPr="00746939" w:rsidRDefault="00A92D25" w:rsidP="00A92D25">
      <w:pPr>
        <w:numPr>
          <w:ilvl w:val="0"/>
          <w:numId w:val="8"/>
        </w:numPr>
        <w:spacing w:line="240" w:lineRule="auto"/>
      </w:pPr>
      <w:r w:rsidRPr="00746939">
        <w:t>What type of toothbrush bristle do you use?</w:t>
      </w:r>
    </w:p>
    <w:p w14:paraId="69E7EC9F" w14:textId="77777777" w:rsidR="00A92D25" w:rsidRPr="00746939" w:rsidRDefault="00A92D25" w:rsidP="00A92D25">
      <w:pPr>
        <w:numPr>
          <w:ilvl w:val="0"/>
          <w:numId w:val="4"/>
        </w:numPr>
        <w:spacing w:line="240" w:lineRule="auto"/>
      </w:pPr>
      <w:r w:rsidRPr="00746939">
        <w:t xml:space="preserve"> Ultra-Soft </w:t>
      </w:r>
      <w:r w:rsidRPr="00746939">
        <w:tab/>
      </w:r>
      <w:r w:rsidRPr="00746939">
        <w:tab/>
      </w:r>
      <w:r>
        <w:tab/>
      </w:r>
      <w:r w:rsidRPr="00746939">
        <w:t>B) Soft</w:t>
      </w:r>
    </w:p>
    <w:p w14:paraId="016D7B37" w14:textId="77777777" w:rsidR="00A92D25" w:rsidRPr="00746939" w:rsidRDefault="00A92D25" w:rsidP="00A92D25">
      <w:pPr>
        <w:numPr>
          <w:ilvl w:val="0"/>
          <w:numId w:val="4"/>
        </w:numPr>
        <w:spacing w:line="240" w:lineRule="auto"/>
      </w:pPr>
      <w:r w:rsidRPr="00746939">
        <w:t>Medium</w:t>
      </w:r>
      <w:r w:rsidRPr="00746939">
        <w:tab/>
      </w:r>
      <w:r w:rsidRPr="00746939">
        <w:tab/>
      </w:r>
      <w:r w:rsidRPr="00746939">
        <w:tab/>
        <w:t>D) Hard</w:t>
      </w:r>
    </w:p>
    <w:p w14:paraId="601C8C39" w14:textId="77777777" w:rsidR="00A92D25" w:rsidRPr="00746939" w:rsidRDefault="00A92D25" w:rsidP="00A92D25">
      <w:pPr>
        <w:numPr>
          <w:ilvl w:val="0"/>
          <w:numId w:val="8"/>
        </w:numPr>
        <w:spacing w:line="240" w:lineRule="auto"/>
      </w:pPr>
      <w:r w:rsidRPr="00746939">
        <w:t>How often do you change your toothbrush?</w:t>
      </w:r>
    </w:p>
    <w:p w14:paraId="423C5D18" w14:textId="77777777" w:rsidR="00A92D25" w:rsidRPr="00746939" w:rsidRDefault="00A92D25" w:rsidP="00A92D25">
      <w:pPr>
        <w:numPr>
          <w:ilvl w:val="0"/>
          <w:numId w:val="5"/>
        </w:numPr>
        <w:spacing w:line="240" w:lineRule="auto"/>
      </w:pPr>
      <w:r w:rsidRPr="00746939">
        <w:t>Every month</w:t>
      </w:r>
      <w:r w:rsidRPr="00746939">
        <w:tab/>
      </w:r>
      <w:r w:rsidRPr="00746939">
        <w:tab/>
      </w:r>
      <w:r w:rsidRPr="00746939">
        <w:tab/>
        <w:t>B) Every 2 months</w:t>
      </w:r>
    </w:p>
    <w:p w14:paraId="20CC46B9" w14:textId="77777777" w:rsidR="00A92D25" w:rsidRPr="00746939" w:rsidRDefault="00A92D25" w:rsidP="00A92D25">
      <w:pPr>
        <w:numPr>
          <w:ilvl w:val="0"/>
          <w:numId w:val="4"/>
        </w:numPr>
        <w:spacing w:line="240" w:lineRule="auto"/>
      </w:pPr>
      <w:r w:rsidRPr="00746939">
        <w:t>Every 3-4 months</w:t>
      </w:r>
      <w:r w:rsidRPr="00746939">
        <w:tab/>
      </w:r>
      <w:r w:rsidRPr="00746939">
        <w:tab/>
      </w:r>
      <w:r>
        <w:tab/>
      </w:r>
      <w:r w:rsidRPr="00746939">
        <w:t xml:space="preserve">D) Every 6 months </w:t>
      </w:r>
    </w:p>
    <w:p w14:paraId="57C1FB5A" w14:textId="77777777" w:rsidR="00A92D25" w:rsidRPr="00746939" w:rsidRDefault="00A92D25" w:rsidP="00A92D25">
      <w:pPr>
        <w:numPr>
          <w:ilvl w:val="0"/>
          <w:numId w:val="4"/>
        </w:numPr>
        <w:spacing w:line="240" w:lineRule="auto"/>
      </w:pPr>
      <w:r w:rsidRPr="00746939">
        <w:t>Every year</w:t>
      </w:r>
      <w:r w:rsidRPr="00746939">
        <w:tab/>
      </w:r>
      <w:r w:rsidRPr="00746939">
        <w:tab/>
      </w:r>
      <w:r w:rsidRPr="00746939">
        <w:tab/>
      </w:r>
      <w:r>
        <w:tab/>
      </w:r>
      <w:r w:rsidRPr="00746939">
        <w:t>F) When bristles flare out</w:t>
      </w:r>
    </w:p>
    <w:p w14:paraId="47D484DC" w14:textId="77777777" w:rsidR="00A92D25" w:rsidRPr="00746939" w:rsidRDefault="00A92D25" w:rsidP="00A92D25">
      <w:pPr>
        <w:numPr>
          <w:ilvl w:val="0"/>
          <w:numId w:val="8"/>
        </w:numPr>
        <w:spacing w:line="240" w:lineRule="auto"/>
      </w:pPr>
      <w:r w:rsidRPr="00746939">
        <w:t>Did you clean your teeth last time after eating sweets or chocolates?</w:t>
      </w:r>
    </w:p>
    <w:p w14:paraId="3EF9CB9B" w14:textId="77777777" w:rsidR="00A92D25" w:rsidRPr="00746939" w:rsidRDefault="00A92D25" w:rsidP="00A92D25">
      <w:pPr>
        <w:numPr>
          <w:ilvl w:val="0"/>
          <w:numId w:val="6"/>
        </w:numPr>
        <w:spacing w:line="240" w:lineRule="auto"/>
      </w:pPr>
      <w:r w:rsidRPr="00746939">
        <w:t xml:space="preserve">Yes </w:t>
      </w:r>
      <w:r w:rsidRPr="00746939">
        <w:tab/>
      </w:r>
      <w:r w:rsidRPr="00746939">
        <w:tab/>
      </w:r>
      <w:r w:rsidRPr="00746939">
        <w:tab/>
        <w:t>B) No</w:t>
      </w:r>
    </w:p>
    <w:p w14:paraId="1004D16D" w14:textId="77777777" w:rsidR="00A92D25" w:rsidRPr="00746939" w:rsidRDefault="00A92D25" w:rsidP="00A92D25">
      <w:pPr>
        <w:numPr>
          <w:ilvl w:val="0"/>
          <w:numId w:val="8"/>
        </w:numPr>
        <w:spacing w:line="240" w:lineRule="auto"/>
      </w:pPr>
      <w:r w:rsidRPr="00746939">
        <w:t>Do you clean your tongue?</w:t>
      </w:r>
    </w:p>
    <w:p w14:paraId="23E30D74" w14:textId="77777777" w:rsidR="00A92D25" w:rsidRPr="00746939" w:rsidRDefault="00A92D25" w:rsidP="00A92D25">
      <w:pPr>
        <w:numPr>
          <w:ilvl w:val="0"/>
          <w:numId w:val="7"/>
        </w:numPr>
        <w:spacing w:line="240" w:lineRule="auto"/>
      </w:pPr>
      <w:r w:rsidRPr="00746939">
        <w:t xml:space="preserve">Yes </w:t>
      </w:r>
      <w:r w:rsidRPr="00746939">
        <w:tab/>
      </w:r>
      <w:r w:rsidRPr="00746939">
        <w:tab/>
        <w:t xml:space="preserve">B) No                         </w:t>
      </w:r>
      <w:r w:rsidRPr="00746939">
        <w:tab/>
      </w:r>
      <w:r w:rsidRPr="00746939">
        <w:tab/>
      </w:r>
      <w:r w:rsidRPr="00746939">
        <w:tab/>
      </w:r>
    </w:p>
    <w:p w14:paraId="5887E039" w14:textId="77777777" w:rsidR="00A92D25" w:rsidRPr="00746939" w:rsidRDefault="00A92D25" w:rsidP="00A92D25">
      <w:pPr>
        <w:numPr>
          <w:ilvl w:val="0"/>
          <w:numId w:val="8"/>
        </w:numPr>
        <w:spacing w:line="240" w:lineRule="auto"/>
      </w:pPr>
      <w:r w:rsidRPr="00746939">
        <w:t xml:space="preserve"> Do you use dental floss?</w:t>
      </w:r>
    </w:p>
    <w:p w14:paraId="6FB1D6AD" w14:textId="77777777" w:rsidR="00A92D25" w:rsidRPr="00746939" w:rsidRDefault="00A92D25" w:rsidP="00A92D25">
      <w:pPr>
        <w:spacing w:line="240" w:lineRule="auto"/>
        <w:ind w:firstLine="360"/>
      </w:pPr>
      <w:r w:rsidRPr="00746939">
        <w:t xml:space="preserve"> A) Yes </w:t>
      </w:r>
      <w:r w:rsidRPr="00746939">
        <w:tab/>
      </w:r>
      <w:r w:rsidRPr="00746939">
        <w:tab/>
        <w:t xml:space="preserve"> B) No                               </w:t>
      </w:r>
    </w:p>
    <w:p w14:paraId="1485A13D" w14:textId="77777777" w:rsidR="00A92D25" w:rsidRPr="00746939" w:rsidRDefault="00A92D25" w:rsidP="00A92D25">
      <w:pPr>
        <w:numPr>
          <w:ilvl w:val="0"/>
          <w:numId w:val="8"/>
        </w:numPr>
        <w:spacing w:line="240" w:lineRule="auto"/>
      </w:pPr>
      <w:r w:rsidRPr="00746939">
        <w:t>Did you visit the dentist in the last 12 months?</w:t>
      </w:r>
    </w:p>
    <w:p w14:paraId="65875456" w14:textId="77777777" w:rsidR="00A92D25" w:rsidRPr="00746939" w:rsidRDefault="00A92D25" w:rsidP="00A92D25">
      <w:pPr>
        <w:spacing w:line="240" w:lineRule="auto"/>
        <w:ind w:firstLine="360"/>
      </w:pPr>
      <w:r w:rsidRPr="00746939">
        <w:t xml:space="preserve">  A) </w:t>
      </w:r>
      <w:proofErr w:type="gramStart"/>
      <w:r w:rsidRPr="00746939">
        <w:t>No</w:t>
      </w:r>
      <w:proofErr w:type="gramEnd"/>
      <w:r w:rsidRPr="00746939">
        <w:t xml:space="preserve"> I didn’t                                            B) Once          </w:t>
      </w:r>
    </w:p>
    <w:p w14:paraId="13BB4368" w14:textId="77777777" w:rsidR="00A92D25" w:rsidRPr="00746939" w:rsidRDefault="00A92D25" w:rsidP="00A92D25">
      <w:pPr>
        <w:spacing w:line="240" w:lineRule="auto"/>
        <w:ind w:firstLine="360"/>
      </w:pPr>
      <w:r w:rsidRPr="00746939">
        <w:t xml:space="preserve">C) Many times          </w:t>
      </w:r>
      <w:r w:rsidRPr="00746939">
        <w:tab/>
      </w:r>
      <w:r w:rsidRPr="00746939">
        <w:tab/>
      </w:r>
      <w:proofErr w:type="gramStart"/>
      <w:r w:rsidRPr="00746939">
        <w:tab/>
        <w:t xml:space="preserve">  D</w:t>
      </w:r>
      <w:proofErr w:type="gramEnd"/>
      <w:r w:rsidRPr="00746939">
        <w:t>) I don’t know/ remember</w:t>
      </w:r>
    </w:p>
    <w:p w14:paraId="1215B04B" w14:textId="77777777" w:rsidR="00A92D25" w:rsidRPr="00746939" w:rsidRDefault="00A92D25" w:rsidP="00A92D25">
      <w:pPr>
        <w:spacing w:line="240" w:lineRule="auto"/>
        <w:rPr>
          <w:b/>
        </w:rPr>
      </w:pPr>
      <w:r w:rsidRPr="00746939">
        <w:rPr>
          <w:b/>
        </w:rPr>
        <w:t>Questionnaire regarding Oral Health Attitudes:</w:t>
      </w:r>
    </w:p>
    <w:p w14:paraId="6518F9F9" w14:textId="77777777" w:rsidR="00A92D25" w:rsidRPr="00746939" w:rsidRDefault="00A92D25" w:rsidP="00A92D25">
      <w:pPr>
        <w:numPr>
          <w:ilvl w:val="0"/>
          <w:numId w:val="8"/>
        </w:numPr>
        <w:spacing w:line="240" w:lineRule="auto"/>
      </w:pPr>
      <w:r w:rsidRPr="00746939">
        <w:t xml:space="preserve">If your teeth are dirty: </w:t>
      </w:r>
    </w:p>
    <w:p w14:paraId="0A3A9F4D" w14:textId="77777777" w:rsidR="00A92D25" w:rsidRPr="00746939" w:rsidRDefault="00A92D25" w:rsidP="00A92D25">
      <w:pPr>
        <w:spacing w:line="240" w:lineRule="auto"/>
        <w:ind w:firstLine="360"/>
      </w:pPr>
      <w:r w:rsidRPr="00746939">
        <w:t>A) You don’t care</w:t>
      </w:r>
      <w:r w:rsidRPr="00746939">
        <w:tab/>
        <w:t>B) It bothers you a little     C) It bothers you a lot</w:t>
      </w:r>
    </w:p>
    <w:p w14:paraId="05FDF849" w14:textId="77777777" w:rsidR="00A92D25" w:rsidRPr="00746939" w:rsidRDefault="00A92D25" w:rsidP="00A92D25">
      <w:pPr>
        <w:numPr>
          <w:ilvl w:val="0"/>
          <w:numId w:val="8"/>
        </w:numPr>
        <w:spacing w:line="240" w:lineRule="auto"/>
      </w:pPr>
      <w:r w:rsidRPr="00746939">
        <w:t xml:space="preserve"> Do you think that improving and maintaining health of the mouth is in your control? </w:t>
      </w:r>
    </w:p>
    <w:p w14:paraId="7B2ABB8B" w14:textId="77777777" w:rsidR="00A92D25" w:rsidRPr="00746939" w:rsidRDefault="00A92D25" w:rsidP="00A92D25">
      <w:pPr>
        <w:spacing w:line="240" w:lineRule="auto"/>
        <w:ind w:firstLine="360"/>
      </w:pPr>
      <w:r w:rsidRPr="00746939">
        <w:t>A) Yes</w:t>
      </w:r>
      <w:r w:rsidRPr="00746939">
        <w:tab/>
      </w:r>
      <w:r w:rsidRPr="00746939">
        <w:tab/>
        <w:t>B) No</w:t>
      </w:r>
    </w:p>
    <w:p w14:paraId="3169B816" w14:textId="77777777" w:rsidR="00A92D25" w:rsidRPr="00746939" w:rsidRDefault="00A92D25" w:rsidP="00A92D25">
      <w:pPr>
        <w:numPr>
          <w:ilvl w:val="0"/>
          <w:numId w:val="8"/>
        </w:numPr>
        <w:spacing w:line="240" w:lineRule="auto"/>
      </w:pPr>
      <w:r w:rsidRPr="00746939">
        <w:t>Brushing teeth can prevent teeth decay and gum disease</w:t>
      </w:r>
    </w:p>
    <w:p w14:paraId="3FC7EFBF" w14:textId="77777777" w:rsidR="00A92D25" w:rsidRPr="00746939" w:rsidRDefault="00A92D25" w:rsidP="00A92D25">
      <w:pPr>
        <w:spacing w:line="240" w:lineRule="auto"/>
        <w:ind w:firstLine="360"/>
      </w:pPr>
      <w:r w:rsidRPr="00746939">
        <w:lastRenderedPageBreak/>
        <w:t>A) Strongly agree   B) Agree</w:t>
      </w:r>
    </w:p>
    <w:p w14:paraId="74453E5C" w14:textId="77777777" w:rsidR="00A92D25" w:rsidRPr="00746939" w:rsidRDefault="00A92D25" w:rsidP="00A92D25">
      <w:pPr>
        <w:spacing w:line="240" w:lineRule="auto"/>
        <w:ind w:firstLine="360"/>
      </w:pPr>
      <w:r w:rsidRPr="00746939">
        <w:t xml:space="preserve">C) Uncertain </w:t>
      </w:r>
      <w:r w:rsidRPr="00746939">
        <w:tab/>
      </w:r>
      <w:r w:rsidRPr="00746939">
        <w:tab/>
        <w:t>D) Disagree</w:t>
      </w:r>
      <w:r w:rsidRPr="00746939">
        <w:tab/>
        <w:t xml:space="preserve">       E) strongly disagree </w:t>
      </w:r>
    </w:p>
    <w:p w14:paraId="1F7656AB" w14:textId="77777777" w:rsidR="00A92D25" w:rsidRPr="00746939" w:rsidRDefault="00A92D25" w:rsidP="00A92D25">
      <w:pPr>
        <w:numPr>
          <w:ilvl w:val="0"/>
          <w:numId w:val="8"/>
        </w:numPr>
        <w:spacing w:line="240" w:lineRule="auto"/>
      </w:pPr>
      <w:r w:rsidRPr="00746939">
        <w:t>Do you think it is required to visit a dentist periodically to maintain health of your mouth?</w:t>
      </w:r>
    </w:p>
    <w:p w14:paraId="19E7B2B8" w14:textId="77777777" w:rsidR="00A92D25" w:rsidRPr="00746939" w:rsidRDefault="00A92D25" w:rsidP="00A92D25">
      <w:pPr>
        <w:spacing w:line="240" w:lineRule="auto"/>
        <w:ind w:firstLine="360"/>
      </w:pPr>
      <w:r w:rsidRPr="00746939">
        <w:t xml:space="preserve">A) Yes </w:t>
      </w:r>
      <w:r w:rsidRPr="00746939">
        <w:tab/>
      </w:r>
      <w:r w:rsidRPr="00746939">
        <w:tab/>
      </w:r>
      <w:r w:rsidRPr="00746939">
        <w:tab/>
      </w:r>
      <w:r w:rsidRPr="00746939">
        <w:tab/>
        <w:t>B) No</w:t>
      </w:r>
    </w:p>
    <w:p w14:paraId="74477C35" w14:textId="77777777" w:rsidR="00A92D25" w:rsidRPr="00926216" w:rsidRDefault="00A92D25" w:rsidP="00A92D25">
      <w:pPr>
        <w:spacing w:line="240" w:lineRule="auto"/>
        <w:rPr>
          <w:b/>
          <w:bCs/>
        </w:rPr>
      </w:pPr>
      <w:proofErr w:type="spellStart"/>
      <w:r w:rsidRPr="00926216">
        <w:rPr>
          <w:b/>
          <w:bCs/>
        </w:rPr>
        <w:t>Turesky</w:t>
      </w:r>
      <w:proofErr w:type="spellEnd"/>
      <w:r w:rsidRPr="00926216">
        <w:rPr>
          <w:b/>
          <w:bCs/>
        </w:rPr>
        <w:t xml:space="preserve"> – Gilmore - Glickman modification of the Quigley-Hein plaque index (1970)</w:t>
      </w:r>
    </w:p>
    <w:p w14:paraId="7574F7C2" w14:textId="77777777" w:rsidR="00A92D25" w:rsidRPr="00926216" w:rsidRDefault="00A92D25" w:rsidP="00A92D25">
      <w:pPr>
        <w:spacing w:line="240" w:lineRule="auto"/>
        <w:rPr>
          <w:b/>
          <w:bCs/>
        </w:rPr>
      </w:pPr>
      <w:r w:rsidRPr="00926216">
        <w:rPr>
          <w:b/>
          <w:bCs/>
        </w:rPr>
        <w:t xml:space="preserve">17         </w:t>
      </w:r>
      <w:r>
        <w:rPr>
          <w:b/>
          <w:bCs/>
        </w:rPr>
        <w:t xml:space="preserve">      </w:t>
      </w:r>
      <w:r w:rsidRPr="00926216">
        <w:rPr>
          <w:b/>
          <w:bCs/>
        </w:rPr>
        <w:t xml:space="preserve">16         15        14        13         12         11        21         22        23         24      </w:t>
      </w:r>
      <w:r>
        <w:rPr>
          <w:b/>
          <w:bCs/>
        </w:rPr>
        <w:t xml:space="preserve">   </w:t>
      </w:r>
      <w:r w:rsidRPr="00926216">
        <w:rPr>
          <w:b/>
          <w:bCs/>
        </w:rPr>
        <w:t xml:space="preserve"> 25     </w:t>
      </w:r>
      <w:r>
        <w:rPr>
          <w:b/>
          <w:bCs/>
        </w:rPr>
        <w:t xml:space="preserve">  </w:t>
      </w:r>
      <w:r w:rsidRPr="00926216">
        <w:rPr>
          <w:b/>
          <w:bCs/>
        </w:rPr>
        <w:t xml:space="preserve"> 26        </w:t>
      </w:r>
      <w:r>
        <w:rPr>
          <w:b/>
          <w:bCs/>
        </w:rPr>
        <w:t xml:space="preserve">  </w:t>
      </w:r>
      <w:r w:rsidRPr="00926216">
        <w:rPr>
          <w:b/>
          <w:bCs/>
        </w:rPr>
        <w:t>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A92D25" w:rsidRPr="00926216" w14:paraId="613C8AEC" w14:textId="77777777" w:rsidTr="002E3BBD">
        <w:tc>
          <w:tcPr>
            <w:tcW w:w="684" w:type="dxa"/>
          </w:tcPr>
          <w:p w14:paraId="2351CD15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14355EFF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5E8A113C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71C41844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0AE3D102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60D5E735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0913BFEA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55B61773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45AE6D65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4FA794A1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6AFDD5A1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26F965F8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48C9A4E6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7AC7E22B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</w:tr>
      <w:tr w:rsidR="00A92D25" w:rsidRPr="00926216" w14:paraId="4C740113" w14:textId="77777777" w:rsidTr="002E3BBD">
        <w:tc>
          <w:tcPr>
            <w:tcW w:w="684" w:type="dxa"/>
          </w:tcPr>
          <w:p w14:paraId="6AAA70F3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27BC05BA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7334762D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3EA692BC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17580FD7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286460E8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2DE667CB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7B28A378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611432CB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5EED8DDB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5A67EAEA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5FAC0379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650E2B72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6BA5A33B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60"/>
        <w:tblW w:w="0" w:type="auto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A92D25" w:rsidRPr="00926216" w14:paraId="45C83360" w14:textId="77777777" w:rsidTr="002E3BBD">
        <w:tc>
          <w:tcPr>
            <w:tcW w:w="684" w:type="dxa"/>
          </w:tcPr>
          <w:p w14:paraId="195A0C72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2E9C4363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3BD1FBDD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01B83165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124B9695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78DC9005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408E0202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22EFD9AD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667E783E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1CD7DDC8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206413C8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3A579621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4D274BDA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7795B831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</w:tr>
      <w:tr w:rsidR="00A92D25" w:rsidRPr="00926216" w14:paraId="46990240" w14:textId="77777777" w:rsidTr="002E3BBD">
        <w:tc>
          <w:tcPr>
            <w:tcW w:w="684" w:type="dxa"/>
          </w:tcPr>
          <w:p w14:paraId="2C67C238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239297BE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49D40CBE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66F9C21E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1698E4B9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028B4F4C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356DD207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511F31F5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34CC6590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20610BD3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460F4E35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543815B4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06A57B0D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  <w:tc>
          <w:tcPr>
            <w:tcW w:w="684" w:type="dxa"/>
          </w:tcPr>
          <w:p w14:paraId="156E6157" w14:textId="77777777" w:rsidR="00A92D25" w:rsidRPr="00926216" w:rsidRDefault="00A92D25" w:rsidP="002E3BBD">
            <w:pPr>
              <w:spacing w:after="200"/>
              <w:rPr>
                <w:b/>
                <w:bCs/>
              </w:rPr>
            </w:pPr>
          </w:p>
        </w:tc>
      </w:tr>
    </w:tbl>
    <w:p w14:paraId="76F81B34" w14:textId="77777777" w:rsidR="00A92D25" w:rsidRPr="00926216" w:rsidRDefault="00A92D25" w:rsidP="00A92D25">
      <w:pPr>
        <w:spacing w:line="240" w:lineRule="auto"/>
        <w:rPr>
          <w:b/>
          <w:bCs/>
        </w:rPr>
      </w:pPr>
    </w:p>
    <w:p w14:paraId="27387E72" w14:textId="77777777" w:rsidR="00A92D25" w:rsidRPr="00926216" w:rsidRDefault="00A92D25" w:rsidP="00A92D25">
      <w:pPr>
        <w:spacing w:line="240" w:lineRule="auto"/>
        <w:rPr>
          <w:b/>
          <w:bCs/>
        </w:rPr>
      </w:pPr>
      <w:r w:rsidRPr="0092621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A3451" wp14:editId="4785E696">
                <wp:simplePos x="0" y="0"/>
                <wp:positionH relativeFrom="column">
                  <wp:posOffset>975360</wp:posOffset>
                </wp:positionH>
                <wp:positionV relativeFrom="paragraph">
                  <wp:posOffset>895350</wp:posOffset>
                </wp:positionV>
                <wp:extent cx="914400" cy="441960"/>
                <wp:effectExtent l="9525" t="9525" r="952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1B86F" id="Rectangle 1" o:spid="_x0000_s1026" style="position:absolute;margin-left:76.8pt;margin-top:70.5pt;width:1in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"/>
            </w:pict>
          </mc:Fallback>
        </mc:AlternateContent>
      </w:r>
      <w:r w:rsidRPr="00926216">
        <w:rPr>
          <w:b/>
          <w:bCs/>
        </w:rPr>
        <w:t xml:space="preserve">47         </w:t>
      </w:r>
      <w:r>
        <w:rPr>
          <w:b/>
          <w:bCs/>
        </w:rPr>
        <w:t xml:space="preserve">   </w:t>
      </w:r>
      <w:r w:rsidRPr="00926216">
        <w:rPr>
          <w:b/>
          <w:bCs/>
        </w:rPr>
        <w:t xml:space="preserve"> 46          45        44        43        </w:t>
      </w:r>
      <w:r>
        <w:rPr>
          <w:b/>
          <w:bCs/>
        </w:rPr>
        <w:t xml:space="preserve">   </w:t>
      </w:r>
      <w:r w:rsidRPr="00926216">
        <w:rPr>
          <w:b/>
          <w:bCs/>
        </w:rPr>
        <w:t xml:space="preserve">42       41           31         32        33       </w:t>
      </w:r>
      <w:r>
        <w:rPr>
          <w:b/>
          <w:bCs/>
        </w:rPr>
        <w:t xml:space="preserve"> </w:t>
      </w:r>
      <w:r w:rsidRPr="00926216">
        <w:rPr>
          <w:b/>
          <w:bCs/>
        </w:rPr>
        <w:t xml:space="preserve"> 34      </w:t>
      </w:r>
      <w:r>
        <w:rPr>
          <w:b/>
          <w:bCs/>
        </w:rPr>
        <w:t xml:space="preserve">  </w:t>
      </w:r>
      <w:r w:rsidRPr="00926216">
        <w:rPr>
          <w:b/>
          <w:bCs/>
        </w:rPr>
        <w:t xml:space="preserve">  35        36          37</w:t>
      </w:r>
    </w:p>
    <w:p w14:paraId="3D57AC43" w14:textId="77777777" w:rsidR="00A92D25" w:rsidRPr="00926216" w:rsidRDefault="00A92D25" w:rsidP="00A92D25">
      <w:pPr>
        <w:spacing w:line="240" w:lineRule="auto"/>
        <w:rPr>
          <w:b/>
          <w:bCs/>
        </w:rPr>
      </w:pPr>
      <w:r w:rsidRPr="00926216">
        <w:rPr>
          <w:b/>
          <w:bCs/>
        </w:rPr>
        <w:tab/>
        <w:t>Score:</w:t>
      </w:r>
      <w:r w:rsidRPr="00926216">
        <w:rPr>
          <w:b/>
          <w:bCs/>
        </w:rPr>
        <w:tab/>
      </w:r>
      <w:r w:rsidRPr="00926216">
        <w:rPr>
          <w:b/>
          <w:bCs/>
        </w:rPr>
        <w:tab/>
      </w:r>
      <w:r w:rsidRPr="00926216">
        <w:rPr>
          <w:b/>
          <w:bCs/>
        </w:rPr>
        <w:tab/>
      </w:r>
    </w:p>
    <w:p w14:paraId="67785FCD" w14:textId="77777777" w:rsidR="00A92D25" w:rsidRDefault="00A92D25" w:rsidP="00A92D25">
      <w:pPr>
        <w:spacing w:line="240" w:lineRule="auto"/>
        <w:rPr>
          <w:b/>
          <w:bCs/>
        </w:rPr>
      </w:pPr>
    </w:p>
    <w:tbl>
      <w:tblPr>
        <w:tblStyle w:val="TableGrid"/>
        <w:tblpPr w:leftFromText="180" w:rightFromText="180" w:vertAnchor="text" w:horzAnchor="page" w:tblpX="1849" w:tblpY="255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A92D25" w14:paraId="44177B7C" w14:textId="77777777" w:rsidTr="002E3BBD">
        <w:tc>
          <w:tcPr>
            <w:tcW w:w="1165" w:type="dxa"/>
          </w:tcPr>
          <w:p w14:paraId="10003708" w14:textId="77777777" w:rsidR="00A92D25" w:rsidRDefault="00A92D25" w:rsidP="002E3B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Score </w:t>
            </w:r>
          </w:p>
        </w:tc>
        <w:tc>
          <w:tcPr>
            <w:tcW w:w="8185" w:type="dxa"/>
          </w:tcPr>
          <w:p w14:paraId="734BF589" w14:textId="77777777" w:rsidR="00A92D25" w:rsidRDefault="00A92D25" w:rsidP="002E3B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Interpretation </w:t>
            </w:r>
          </w:p>
        </w:tc>
      </w:tr>
      <w:tr w:rsidR="00A92D25" w:rsidRPr="00996561" w14:paraId="3B7E75DB" w14:textId="77777777" w:rsidTr="002E3BBD">
        <w:tc>
          <w:tcPr>
            <w:tcW w:w="1165" w:type="dxa"/>
          </w:tcPr>
          <w:p w14:paraId="53E9217B" w14:textId="77777777" w:rsidR="00A92D25" w:rsidRPr="00996561" w:rsidRDefault="00A92D25" w:rsidP="002E3BBD">
            <w:pPr>
              <w:rPr>
                <w:b/>
                <w:bCs/>
                <w:sz w:val="24"/>
                <w:szCs w:val="24"/>
              </w:rPr>
            </w:pPr>
            <w:r w:rsidRPr="0099656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185" w:type="dxa"/>
          </w:tcPr>
          <w:p w14:paraId="31B658EE" w14:textId="77777777" w:rsidR="00A92D25" w:rsidRPr="00996561" w:rsidRDefault="00A92D25" w:rsidP="002E3BBD">
            <w:pPr>
              <w:rPr>
                <w:b/>
                <w:bCs/>
                <w:sz w:val="24"/>
                <w:szCs w:val="24"/>
              </w:rPr>
            </w:pPr>
            <w:r w:rsidRPr="00996561">
              <w:rPr>
                <w:b/>
                <w:bCs/>
                <w:sz w:val="24"/>
                <w:szCs w:val="24"/>
              </w:rPr>
              <w:t>No plaque</w:t>
            </w:r>
          </w:p>
        </w:tc>
      </w:tr>
      <w:tr w:rsidR="00A92D25" w:rsidRPr="00996561" w14:paraId="4495DFBE" w14:textId="77777777" w:rsidTr="002E3BBD">
        <w:tc>
          <w:tcPr>
            <w:tcW w:w="1165" w:type="dxa"/>
          </w:tcPr>
          <w:p w14:paraId="7D7C32C3" w14:textId="77777777" w:rsidR="00A92D25" w:rsidRPr="00996561" w:rsidRDefault="00A92D25" w:rsidP="002E3BBD">
            <w:pPr>
              <w:rPr>
                <w:b/>
                <w:bCs/>
                <w:sz w:val="24"/>
                <w:szCs w:val="24"/>
              </w:rPr>
            </w:pPr>
            <w:r w:rsidRPr="009965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14:paraId="20B46BBC" w14:textId="77777777" w:rsidR="00A92D25" w:rsidRPr="00996561" w:rsidRDefault="00A92D25" w:rsidP="002E3BBD">
            <w:pPr>
              <w:rPr>
                <w:b/>
                <w:bCs/>
                <w:sz w:val="24"/>
                <w:szCs w:val="24"/>
              </w:rPr>
            </w:pPr>
            <w:r w:rsidRPr="00996561">
              <w:rPr>
                <w:b/>
                <w:bCs/>
                <w:sz w:val="24"/>
                <w:szCs w:val="24"/>
              </w:rPr>
              <w:t>Isolated flecks of plaque at the gingival margin</w:t>
            </w:r>
          </w:p>
        </w:tc>
      </w:tr>
      <w:tr w:rsidR="00A92D25" w:rsidRPr="00996561" w14:paraId="5A807EAF" w14:textId="77777777" w:rsidTr="002E3BBD">
        <w:tc>
          <w:tcPr>
            <w:tcW w:w="1165" w:type="dxa"/>
          </w:tcPr>
          <w:p w14:paraId="44B54AB3" w14:textId="77777777" w:rsidR="00A92D25" w:rsidRPr="00996561" w:rsidRDefault="00A92D25" w:rsidP="002E3BBD">
            <w:pPr>
              <w:rPr>
                <w:b/>
                <w:bCs/>
                <w:sz w:val="24"/>
                <w:szCs w:val="24"/>
              </w:rPr>
            </w:pPr>
            <w:r w:rsidRPr="009965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14:paraId="79FF8439" w14:textId="77777777" w:rsidR="00A92D25" w:rsidRPr="00996561" w:rsidRDefault="00A92D25" w:rsidP="002E3BBD">
            <w:pPr>
              <w:rPr>
                <w:b/>
                <w:bCs/>
                <w:sz w:val="24"/>
                <w:szCs w:val="24"/>
              </w:rPr>
            </w:pPr>
            <w:r w:rsidRPr="00996561">
              <w:rPr>
                <w:b/>
                <w:bCs/>
                <w:sz w:val="24"/>
                <w:szCs w:val="24"/>
              </w:rPr>
              <w:t>A continuous band of plaque up to 1mm at the gingival margin</w:t>
            </w:r>
          </w:p>
        </w:tc>
      </w:tr>
      <w:tr w:rsidR="00A92D25" w:rsidRPr="00996561" w14:paraId="79FBCD8A" w14:textId="77777777" w:rsidTr="002E3BBD">
        <w:tc>
          <w:tcPr>
            <w:tcW w:w="1165" w:type="dxa"/>
          </w:tcPr>
          <w:p w14:paraId="0E88E2B5" w14:textId="77777777" w:rsidR="00A92D25" w:rsidRPr="00996561" w:rsidRDefault="00A92D25" w:rsidP="002E3BBD">
            <w:pPr>
              <w:rPr>
                <w:b/>
                <w:bCs/>
                <w:sz w:val="24"/>
                <w:szCs w:val="24"/>
              </w:rPr>
            </w:pPr>
            <w:r w:rsidRPr="009965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14:paraId="346DF925" w14:textId="77777777" w:rsidR="00A92D25" w:rsidRPr="00996561" w:rsidRDefault="00A92D25" w:rsidP="002E3BBD">
            <w:pPr>
              <w:rPr>
                <w:b/>
                <w:bCs/>
                <w:sz w:val="24"/>
                <w:szCs w:val="24"/>
              </w:rPr>
            </w:pPr>
            <w:r w:rsidRPr="00996561">
              <w:rPr>
                <w:b/>
                <w:bCs/>
                <w:sz w:val="24"/>
                <w:szCs w:val="24"/>
              </w:rPr>
              <w:t>Plaque greater than 1mm in width and covering up to one third of the tooth surface</w:t>
            </w:r>
          </w:p>
        </w:tc>
      </w:tr>
      <w:tr w:rsidR="00A92D25" w:rsidRPr="00996561" w14:paraId="134B7C8A" w14:textId="77777777" w:rsidTr="002E3BBD">
        <w:tc>
          <w:tcPr>
            <w:tcW w:w="1165" w:type="dxa"/>
          </w:tcPr>
          <w:p w14:paraId="4C0923D0" w14:textId="77777777" w:rsidR="00A92D25" w:rsidRPr="00996561" w:rsidRDefault="00A92D25" w:rsidP="002E3BBD">
            <w:pPr>
              <w:rPr>
                <w:b/>
                <w:bCs/>
                <w:sz w:val="24"/>
                <w:szCs w:val="24"/>
              </w:rPr>
            </w:pPr>
            <w:r w:rsidRPr="009965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14:paraId="15AFC5FF" w14:textId="77777777" w:rsidR="00A92D25" w:rsidRPr="00996561" w:rsidRDefault="00A92D25" w:rsidP="002E3BBD">
            <w:pPr>
              <w:rPr>
                <w:b/>
                <w:bCs/>
                <w:sz w:val="24"/>
                <w:szCs w:val="24"/>
              </w:rPr>
            </w:pPr>
            <w:r w:rsidRPr="00996561">
              <w:rPr>
                <w:b/>
                <w:bCs/>
                <w:sz w:val="24"/>
                <w:szCs w:val="24"/>
              </w:rPr>
              <w:t xml:space="preserve">Plaque covering from one </w:t>
            </w:r>
            <w:proofErr w:type="gramStart"/>
            <w:r w:rsidRPr="00996561">
              <w:rPr>
                <w:b/>
                <w:bCs/>
                <w:sz w:val="24"/>
                <w:szCs w:val="24"/>
              </w:rPr>
              <w:t>thirds</w:t>
            </w:r>
            <w:proofErr w:type="gramEnd"/>
            <w:r w:rsidRPr="00996561">
              <w:rPr>
                <w:b/>
                <w:bCs/>
                <w:sz w:val="24"/>
                <w:szCs w:val="24"/>
              </w:rPr>
              <w:t xml:space="preserve"> to two thirds of the tooth surface</w:t>
            </w:r>
          </w:p>
        </w:tc>
      </w:tr>
      <w:tr w:rsidR="00A92D25" w:rsidRPr="00996561" w14:paraId="42663F05" w14:textId="77777777" w:rsidTr="002E3BBD">
        <w:tc>
          <w:tcPr>
            <w:tcW w:w="1165" w:type="dxa"/>
          </w:tcPr>
          <w:p w14:paraId="51F576C0" w14:textId="77777777" w:rsidR="00A92D25" w:rsidRPr="00996561" w:rsidRDefault="00A92D25" w:rsidP="002E3BBD">
            <w:pPr>
              <w:rPr>
                <w:b/>
                <w:bCs/>
                <w:sz w:val="24"/>
                <w:szCs w:val="24"/>
              </w:rPr>
            </w:pPr>
            <w:r w:rsidRPr="0099656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85" w:type="dxa"/>
          </w:tcPr>
          <w:p w14:paraId="50D97B91" w14:textId="77777777" w:rsidR="00A92D25" w:rsidRPr="00996561" w:rsidRDefault="00A92D25" w:rsidP="002E3BBD">
            <w:pPr>
              <w:rPr>
                <w:b/>
                <w:bCs/>
                <w:sz w:val="24"/>
                <w:szCs w:val="24"/>
              </w:rPr>
            </w:pPr>
            <w:r w:rsidRPr="00996561">
              <w:rPr>
                <w:b/>
                <w:bCs/>
                <w:sz w:val="24"/>
                <w:szCs w:val="24"/>
              </w:rPr>
              <w:t>Plaque covering more than two thirds of the tooth surface</w:t>
            </w:r>
          </w:p>
        </w:tc>
      </w:tr>
    </w:tbl>
    <w:p w14:paraId="678C7862" w14:textId="77777777" w:rsidR="00A92D25" w:rsidRPr="00996561" w:rsidRDefault="00A92D25" w:rsidP="00A92D25">
      <w:pPr>
        <w:spacing w:line="240" w:lineRule="auto"/>
        <w:rPr>
          <w:b/>
          <w:bCs/>
          <w:sz w:val="24"/>
          <w:szCs w:val="24"/>
        </w:rPr>
      </w:pPr>
    </w:p>
    <w:p w14:paraId="12F33214" w14:textId="77777777" w:rsidR="00A92D25" w:rsidRDefault="00A92D25" w:rsidP="00A92D25">
      <w:pPr>
        <w:spacing w:line="240" w:lineRule="auto"/>
        <w:rPr>
          <w:b/>
          <w:bCs/>
        </w:rPr>
      </w:pPr>
    </w:p>
    <w:p w14:paraId="16D4E104" w14:textId="77777777" w:rsidR="00A92D25" w:rsidRDefault="00A92D25" w:rsidP="00A92D25">
      <w:pPr>
        <w:spacing w:line="240" w:lineRule="auto"/>
        <w:rPr>
          <w:b/>
          <w:bCs/>
        </w:rPr>
      </w:pPr>
    </w:p>
    <w:p w14:paraId="7FC90F52" w14:textId="77777777" w:rsidR="00A92D25" w:rsidRDefault="00A92D25" w:rsidP="00A92D25">
      <w:pPr>
        <w:spacing w:line="240" w:lineRule="auto"/>
        <w:rPr>
          <w:b/>
          <w:bCs/>
        </w:rPr>
      </w:pPr>
    </w:p>
    <w:p w14:paraId="5F5DB7D2" w14:textId="77777777" w:rsidR="00A92D25" w:rsidRDefault="00A92D25" w:rsidP="00A92D25">
      <w:pPr>
        <w:spacing w:line="240" w:lineRule="auto"/>
        <w:rPr>
          <w:b/>
          <w:bCs/>
        </w:rPr>
      </w:pPr>
    </w:p>
    <w:p w14:paraId="2961D705" w14:textId="77777777" w:rsidR="00A92D25" w:rsidRDefault="00A92D25" w:rsidP="00A92D25">
      <w:pPr>
        <w:spacing w:line="240" w:lineRule="auto"/>
        <w:rPr>
          <w:b/>
          <w:bCs/>
        </w:rPr>
      </w:pPr>
    </w:p>
    <w:p w14:paraId="2982AB97" w14:textId="77777777" w:rsidR="00A92D25" w:rsidRDefault="00A92D25" w:rsidP="00A92D25">
      <w:pPr>
        <w:spacing w:line="240" w:lineRule="auto"/>
        <w:rPr>
          <w:b/>
          <w:bCs/>
        </w:rPr>
      </w:pPr>
    </w:p>
    <w:p w14:paraId="14FD925B" w14:textId="77777777" w:rsidR="00A92D25" w:rsidRDefault="00A92D25" w:rsidP="00A92D25">
      <w:pPr>
        <w:spacing w:line="240" w:lineRule="auto"/>
        <w:rPr>
          <w:b/>
          <w:bCs/>
        </w:rPr>
      </w:pPr>
    </w:p>
    <w:p w14:paraId="5EE46002" w14:textId="77777777" w:rsidR="00A92D25" w:rsidRDefault="00A92D25" w:rsidP="00A92D25">
      <w:pPr>
        <w:spacing w:line="240" w:lineRule="auto"/>
        <w:rPr>
          <w:b/>
          <w:bCs/>
        </w:rPr>
      </w:pPr>
    </w:p>
    <w:p w14:paraId="7A441A58" w14:textId="77777777" w:rsidR="00A92D25" w:rsidRDefault="00A92D25" w:rsidP="00A92D25">
      <w:pPr>
        <w:spacing w:line="240" w:lineRule="auto"/>
        <w:rPr>
          <w:b/>
          <w:bCs/>
        </w:rPr>
      </w:pPr>
    </w:p>
    <w:p w14:paraId="21B39835" w14:textId="77777777" w:rsidR="00A92D25" w:rsidRDefault="00A92D25" w:rsidP="00A92D25">
      <w:pPr>
        <w:spacing w:line="240" w:lineRule="auto"/>
        <w:rPr>
          <w:b/>
          <w:bCs/>
        </w:rPr>
      </w:pPr>
    </w:p>
    <w:p w14:paraId="01E2F503" w14:textId="77777777" w:rsidR="00A92D25" w:rsidRPr="00926216" w:rsidRDefault="00A92D25" w:rsidP="00A92D25">
      <w:pPr>
        <w:spacing w:line="240" w:lineRule="auto"/>
        <w:rPr>
          <w:b/>
          <w:bCs/>
        </w:rPr>
      </w:pPr>
      <w:r w:rsidRPr="00926216">
        <w:rPr>
          <w:b/>
          <w:bCs/>
        </w:rPr>
        <w:tab/>
      </w:r>
      <w:r w:rsidRPr="00926216">
        <w:rPr>
          <w:b/>
          <w:bCs/>
        </w:rPr>
        <w:tab/>
      </w:r>
      <w:r w:rsidRPr="00926216">
        <w:rPr>
          <w:b/>
          <w:bCs/>
        </w:rPr>
        <w:tab/>
      </w:r>
      <w:r w:rsidRPr="00926216">
        <w:rPr>
          <w:b/>
          <w:bCs/>
        </w:rPr>
        <w:tab/>
      </w:r>
    </w:p>
    <w:p w14:paraId="7ADE19B3" w14:textId="77777777" w:rsidR="00A92D25" w:rsidRPr="00926216" w:rsidRDefault="00A92D25" w:rsidP="00A92D25">
      <w:pPr>
        <w:spacing w:line="240" w:lineRule="auto"/>
        <w:rPr>
          <w:b/>
          <w:bCs/>
        </w:rPr>
      </w:pPr>
      <w:r w:rsidRPr="00926216">
        <w:rPr>
          <w:b/>
          <w:bCs/>
        </w:rPr>
        <w:t xml:space="preserve">Gingival index </w:t>
      </w:r>
      <w:proofErr w:type="gramStart"/>
      <w:r w:rsidRPr="00926216">
        <w:rPr>
          <w:b/>
          <w:bCs/>
        </w:rPr>
        <w:t xml:space="preserve">( </w:t>
      </w:r>
      <w:proofErr w:type="spellStart"/>
      <w:r w:rsidRPr="00926216">
        <w:rPr>
          <w:b/>
          <w:bCs/>
        </w:rPr>
        <w:t>Loe</w:t>
      </w:r>
      <w:proofErr w:type="spellEnd"/>
      <w:proofErr w:type="gramEnd"/>
      <w:r w:rsidRPr="00926216">
        <w:rPr>
          <w:b/>
          <w:bCs/>
        </w:rPr>
        <w:t xml:space="preserve"> H and </w:t>
      </w:r>
      <w:proofErr w:type="spellStart"/>
      <w:r w:rsidRPr="00926216">
        <w:rPr>
          <w:b/>
          <w:bCs/>
        </w:rPr>
        <w:t>Silness</w:t>
      </w:r>
      <w:proofErr w:type="spellEnd"/>
      <w:r w:rsidRPr="00926216">
        <w:rPr>
          <w:b/>
          <w:bCs/>
        </w:rPr>
        <w:t xml:space="preserve"> J, 1963)</w:t>
      </w:r>
    </w:p>
    <w:tbl>
      <w:tblPr>
        <w:tblpPr w:leftFromText="180" w:rightFromText="180" w:vertAnchor="text" w:horzAnchor="margin" w:tblpY="49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92D25" w:rsidRPr="00926216" w14:paraId="3E022E7C" w14:textId="77777777" w:rsidTr="002E3BBD">
        <w:trPr>
          <w:trHeight w:val="660"/>
        </w:trPr>
        <w:tc>
          <w:tcPr>
            <w:tcW w:w="216" w:type="dxa"/>
          </w:tcPr>
          <w:p w14:paraId="358CEF47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7AC43BF3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553CCC37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18734C66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1A46A68B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236FF2E5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18C61136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018F0C2E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67D2DFBB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1FDDEA6B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1F76D5E0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2CF7C566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385C976C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5329DB02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07C3AE3A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78FF9A05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00C49F71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12255BA4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3E394ECA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379060CE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38DE90A9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4D60645B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05F6E369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6B7ED948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7C628A73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6B66622C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51D130B0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6145AFC5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4974FE9E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2858DC60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740B14B5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682648AE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1FBF2ED4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047438E9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79B7F777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219D929C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350E203F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79F7E5DA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3639DBA6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64AC4818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4056A3ED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56DB8174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</w:tr>
      <w:tr w:rsidR="00A92D25" w:rsidRPr="00926216" w14:paraId="58B72326" w14:textId="77777777" w:rsidTr="002E3BBD">
        <w:trPr>
          <w:trHeight w:val="660"/>
        </w:trPr>
        <w:tc>
          <w:tcPr>
            <w:tcW w:w="648" w:type="dxa"/>
            <w:gridSpan w:val="3"/>
          </w:tcPr>
          <w:p w14:paraId="74BE21BC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48" w:type="dxa"/>
            <w:gridSpan w:val="3"/>
          </w:tcPr>
          <w:p w14:paraId="3D212F92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48" w:type="dxa"/>
            <w:gridSpan w:val="3"/>
          </w:tcPr>
          <w:p w14:paraId="3D2ABAB2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48" w:type="dxa"/>
            <w:gridSpan w:val="3"/>
          </w:tcPr>
          <w:p w14:paraId="2B492385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48" w:type="dxa"/>
            <w:gridSpan w:val="3"/>
          </w:tcPr>
          <w:p w14:paraId="2FE46B87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48" w:type="dxa"/>
            <w:gridSpan w:val="3"/>
          </w:tcPr>
          <w:p w14:paraId="68FDD516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48" w:type="dxa"/>
            <w:gridSpan w:val="3"/>
          </w:tcPr>
          <w:p w14:paraId="6CE48BED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48" w:type="dxa"/>
            <w:gridSpan w:val="3"/>
          </w:tcPr>
          <w:p w14:paraId="16D8E242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48" w:type="dxa"/>
            <w:gridSpan w:val="3"/>
          </w:tcPr>
          <w:p w14:paraId="196CCBD4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48" w:type="dxa"/>
            <w:gridSpan w:val="3"/>
          </w:tcPr>
          <w:p w14:paraId="7DD45349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48" w:type="dxa"/>
            <w:gridSpan w:val="3"/>
          </w:tcPr>
          <w:p w14:paraId="558C1E77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48" w:type="dxa"/>
            <w:gridSpan w:val="3"/>
          </w:tcPr>
          <w:p w14:paraId="7B799A50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48" w:type="dxa"/>
            <w:gridSpan w:val="3"/>
          </w:tcPr>
          <w:p w14:paraId="0321DC2A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48" w:type="dxa"/>
            <w:gridSpan w:val="3"/>
          </w:tcPr>
          <w:p w14:paraId="4507D65A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</w:tr>
    </w:tbl>
    <w:p w14:paraId="04CC3B3B" w14:textId="77777777" w:rsidR="00A92D25" w:rsidRPr="00926216" w:rsidRDefault="00A92D25" w:rsidP="00A92D25">
      <w:pPr>
        <w:spacing w:line="240" w:lineRule="auto"/>
        <w:rPr>
          <w:b/>
          <w:bCs/>
        </w:rPr>
      </w:pPr>
      <w:r w:rsidRPr="0092621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BD631" wp14:editId="5084FD80">
                <wp:simplePos x="0" y="0"/>
                <wp:positionH relativeFrom="column">
                  <wp:posOffset>-447040</wp:posOffset>
                </wp:positionH>
                <wp:positionV relativeFrom="paragraph">
                  <wp:posOffset>415290</wp:posOffset>
                </wp:positionV>
                <wp:extent cx="272415" cy="772795"/>
                <wp:effectExtent l="0" t="0" r="13335" b="27305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415" cy="772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47387D" w14:textId="77777777" w:rsidR="00A92D25" w:rsidRDefault="00A92D25" w:rsidP="00A92D25">
                            <w:pPr>
                              <w:spacing w:line="480" w:lineRule="auto"/>
                            </w:pPr>
                            <w:r>
                              <w:t>B</w:t>
                            </w:r>
                          </w:p>
                          <w:p w14:paraId="2D4EE276" w14:textId="77777777" w:rsidR="00A92D25" w:rsidRDefault="00A92D25" w:rsidP="00A92D25">
                            <w:pPr>
                              <w:spacing w:line="480" w:lineRule="auto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BD631"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6" type="#_x0000_t202" style="position:absolute;margin-left:-35.2pt;margin-top:32.7pt;width:21.45pt;height:6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" fillcolor="window" strokeweight=".5pt">
                <v:path arrowok="t"/>
                <v:textbox>
                  <w:txbxContent>
                    <w:p w14:paraId="1E47387D" w14:textId="77777777" w:rsidR="00A92D25" w:rsidRDefault="00A92D25" w:rsidP="00A92D25">
                      <w:pPr>
                        <w:spacing w:line="480" w:lineRule="auto"/>
                      </w:pPr>
                      <w:r>
                        <w:t>B</w:t>
                      </w:r>
                    </w:p>
                    <w:p w14:paraId="2D4EE276" w14:textId="77777777" w:rsidR="00A92D25" w:rsidRDefault="00A92D25" w:rsidP="00A92D25">
                      <w:pPr>
                        <w:spacing w:line="480" w:lineRule="auto"/>
                      </w:pPr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926216">
        <w:rPr>
          <w:b/>
          <w:bCs/>
        </w:rPr>
        <w:t>17</w:t>
      </w:r>
      <w:r w:rsidRPr="00926216">
        <w:rPr>
          <w:b/>
          <w:bCs/>
        </w:rPr>
        <w:tab/>
        <w:t xml:space="preserve">    16       15        </w:t>
      </w:r>
      <w:r>
        <w:rPr>
          <w:b/>
          <w:bCs/>
        </w:rPr>
        <w:t xml:space="preserve">  </w:t>
      </w:r>
      <w:r w:rsidRPr="00926216">
        <w:rPr>
          <w:b/>
          <w:bCs/>
        </w:rPr>
        <w:t xml:space="preserve">14      </w:t>
      </w:r>
      <w:r>
        <w:rPr>
          <w:b/>
          <w:bCs/>
        </w:rPr>
        <w:t xml:space="preserve">  </w:t>
      </w:r>
      <w:r w:rsidRPr="00926216">
        <w:rPr>
          <w:b/>
          <w:bCs/>
        </w:rPr>
        <w:t xml:space="preserve"> 13       </w:t>
      </w:r>
      <w:r>
        <w:rPr>
          <w:b/>
          <w:bCs/>
        </w:rPr>
        <w:t xml:space="preserve"> </w:t>
      </w:r>
      <w:r w:rsidRPr="00926216">
        <w:rPr>
          <w:b/>
          <w:bCs/>
        </w:rPr>
        <w:t xml:space="preserve">12      </w:t>
      </w:r>
      <w:r>
        <w:rPr>
          <w:b/>
          <w:bCs/>
        </w:rPr>
        <w:t xml:space="preserve">  </w:t>
      </w:r>
      <w:r w:rsidRPr="00926216">
        <w:rPr>
          <w:b/>
          <w:bCs/>
        </w:rPr>
        <w:t xml:space="preserve"> 11         21        </w:t>
      </w:r>
      <w:r>
        <w:rPr>
          <w:b/>
          <w:bCs/>
        </w:rPr>
        <w:t xml:space="preserve"> </w:t>
      </w:r>
      <w:r w:rsidRPr="00926216">
        <w:rPr>
          <w:b/>
          <w:bCs/>
        </w:rPr>
        <w:t xml:space="preserve">22     </w:t>
      </w:r>
      <w:r>
        <w:rPr>
          <w:b/>
          <w:bCs/>
        </w:rPr>
        <w:t xml:space="preserve">  </w:t>
      </w:r>
      <w:r w:rsidRPr="00926216">
        <w:rPr>
          <w:b/>
          <w:bCs/>
        </w:rPr>
        <w:t xml:space="preserve"> 23      </w:t>
      </w:r>
      <w:r>
        <w:rPr>
          <w:b/>
          <w:bCs/>
        </w:rPr>
        <w:t xml:space="preserve"> </w:t>
      </w:r>
      <w:r w:rsidRPr="00926216">
        <w:rPr>
          <w:b/>
          <w:bCs/>
        </w:rPr>
        <w:t xml:space="preserve"> 24       </w:t>
      </w:r>
      <w:r>
        <w:rPr>
          <w:b/>
          <w:bCs/>
        </w:rPr>
        <w:t xml:space="preserve"> </w:t>
      </w:r>
      <w:r w:rsidRPr="00926216">
        <w:rPr>
          <w:b/>
          <w:bCs/>
        </w:rPr>
        <w:t xml:space="preserve">  25   </w:t>
      </w:r>
      <w:r>
        <w:rPr>
          <w:b/>
          <w:bCs/>
        </w:rPr>
        <w:t xml:space="preserve">       </w:t>
      </w:r>
      <w:proofErr w:type="gramStart"/>
      <w:r w:rsidRPr="00926216">
        <w:rPr>
          <w:b/>
          <w:bCs/>
        </w:rPr>
        <w:t xml:space="preserve">26  </w:t>
      </w:r>
      <w:r>
        <w:rPr>
          <w:b/>
          <w:bCs/>
        </w:rPr>
        <w:tab/>
      </w:r>
      <w:proofErr w:type="gramEnd"/>
      <w:r w:rsidRPr="00926216">
        <w:rPr>
          <w:b/>
          <w:bCs/>
        </w:rPr>
        <w:t xml:space="preserve">  27</w:t>
      </w:r>
    </w:p>
    <w:p w14:paraId="2A08F26B" w14:textId="77777777" w:rsidR="00A92D25" w:rsidRPr="00926216" w:rsidRDefault="00A92D25" w:rsidP="00A92D25">
      <w:pPr>
        <w:spacing w:line="240" w:lineRule="auto"/>
        <w:rPr>
          <w:b/>
          <w:bCs/>
        </w:rPr>
      </w:pPr>
    </w:p>
    <w:tbl>
      <w:tblPr>
        <w:tblpPr w:leftFromText="180" w:rightFromText="180" w:vertAnchor="text" w:horzAnchor="margin" w:tblpY="45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92D25" w:rsidRPr="00926216" w14:paraId="393E1FB9" w14:textId="77777777" w:rsidTr="002E3BBD">
        <w:trPr>
          <w:trHeight w:val="660"/>
        </w:trPr>
        <w:tc>
          <w:tcPr>
            <w:tcW w:w="216" w:type="dxa"/>
          </w:tcPr>
          <w:p w14:paraId="3448BE40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65B76CBF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48D3D0E0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0100F406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1C9E4B12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7FB2B08D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052C13B7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06FD005E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3303C20F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32387DDC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3C41348B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2C89873F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3316520E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7A56B893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6BF3E945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0748DE4D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1184E88C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32D9FBA8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6F9829BB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3B85D2A3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17EE79AE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32BEC01C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5ADCB8FA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60B1419C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0B2EE201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20A0FC29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5AF6626C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392AA58C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341DBD4F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73F4442E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7CE899A9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025BD977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18B26175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0E5173F7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65DA8685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0B679A93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20A1AF5A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75D0E124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695A0CEC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3EAEBAD6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50427C4F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" w:type="dxa"/>
          </w:tcPr>
          <w:p w14:paraId="21A7B100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</w:tr>
      <w:tr w:rsidR="00A92D25" w:rsidRPr="00926216" w14:paraId="65810BCF" w14:textId="77777777" w:rsidTr="002E3BBD">
        <w:trPr>
          <w:trHeight w:val="660"/>
        </w:trPr>
        <w:tc>
          <w:tcPr>
            <w:tcW w:w="648" w:type="dxa"/>
            <w:gridSpan w:val="3"/>
          </w:tcPr>
          <w:p w14:paraId="1F53C411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48" w:type="dxa"/>
            <w:gridSpan w:val="3"/>
          </w:tcPr>
          <w:p w14:paraId="6B957B11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48" w:type="dxa"/>
            <w:gridSpan w:val="3"/>
          </w:tcPr>
          <w:p w14:paraId="609F3289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48" w:type="dxa"/>
            <w:gridSpan w:val="3"/>
          </w:tcPr>
          <w:p w14:paraId="5662993F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48" w:type="dxa"/>
            <w:gridSpan w:val="3"/>
          </w:tcPr>
          <w:p w14:paraId="1F9DD9CF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48" w:type="dxa"/>
            <w:gridSpan w:val="3"/>
          </w:tcPr>
          <w:p w14:paraId="05B99E76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48" w:type="dxa"/>
            <w:gridSpan w:val="3"/>
          </w:tcPr>
          <w:p w14:paraId="3D00DA8D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48" w:type="dxa"/>
            <w:gridSpan w:val="3"/>
          </w:tcPr>
          <w:p w14:paraId="64CD2A36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48" w:type="dxa"/>
            <w:gridSpan w:val="3"/>
          </w:tcPr>
          <w:p w14:paraId="2DD95566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48" w:type="dxa"/>
            <w:gridSpan w:val="3"/>
          </w:tcPr>
          <w:p w14:paraId="05AE0698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48" w:type="dxa"/>
            <w:gridSpan w:val="3"/>
          </w:tcPr>
          <w:p w14:paraId="003FB536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48" w:type="dxa"/>
            <w:gridSpan w:val="3"/>
          </w:tcPr>
          <w:p w14:paraId="271790BE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48" w:type="dxa"/>
            <w:gridSpan w:val="3"/>
          </w:tcPr>
          <w:p w14:paraId="4E187E60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48" w:type="dxa"/>
            <w:gridSpan w:val="3"/>
          </w:tcPr>
          <w:p w14:paraId="1CB4F754" w14:textId="77777777" w:rsidR="00A92D25" w:rsidRPr="00926216" w:rsidRDefault="00A92D25" w:rsidP="002E3BBD">
            <w:pPr>
              <w:spacing w:line="240" w:lineRule="auto"/>
              <w:rPr>
                <w:b/>
                <w:bCs/>
              </w:rPr>
            </w:pPr>
          </w:p>
        </w:tc>
      </w:tr>
    </w:tbl>
    <w:p w14:paraId="22AEEA2E" w14:textId="77777777" w:rsidR="00A92D25" w:rsidRPr="00926216" w:rsidRDefault="00A92D25" w:rsidP="00A92D25">
      <w:pPr>
        <w:spacing w:line="240" w:lineRule="auto"/>
        <w:rPr>
          <w:b/>
          <w:bCs/>
        </w:rPr>
      </w:pPr>
      <w:r w:rsidRPr="0092621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E0054" wp14:editId="635F4E69">
                <wp:simplePos x="0" y="0"/>
                <wp:positionH relativeFrom="column">
                  <wp:posOffset>-494030</wp:posOffset>
                </wp:positionH>
                <wp:positionV relativeFrom="paragraph">
                  <wp:posOffset>344805</wp:posOffset>
                </wp:positionV>
                <wp:extent cx="271780" cy="772795"/>
                <wp:effectExtent l="0" t="0" r="13970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780" cy="772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52948B" w14:textId="77777777" w:rsidR="00A92D25" w:rsidRDefault="00A92D25" w:rsidP="00A92D25">
                            <w:pPr>
                              <w:spacing w:line="480" w:lineRule="auto"/>
                            </w:pPr>
                            <w:r>
                              <w:t>B</w:t>
                            </w:r>
                          </w:p>
                          <w:p w14:paraId="691983DE" w14:textId="77777777" w:rsidR="00A92D25" w:rsidRDefault="00A92D25" w:rsidP="00A92D25">
                            <w:pPr>
                              <w:spacing w:line="480" w:lineRule="auto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E0054" id="Text Box 5" o:spid="_x0000_s1027" type="#_x0000_t202" style="position:absolute;margin-left:-38.9pt;margin-top:27.15pt;width:21.4pt;height:6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" fillcolor="window" strokeweight=".5pt">
                <v:path arrowok="t"/>
                <v:textbox>
                  <w:txbxContent>
                    <w:p w14:paraId="4652948B" w14:textId="77777777" w:rsidR="00A92D25" w:rsidRDefault="00A92D25" w:rsidP="00A92D25">
                      <w:pPr>
                        <w:spacing w:line="480" w:lineRule="auto"/>
                      </w:pPr>
                      <w:r>
                        <w:t>B</w:t>
                      </w:r>
                    </w:p>
                    <w:p w14:paraId="691983DE" w14:textId="77777777" w:rsidR="00A92D25" w:rsidRDefault="00A92D25" w:rsidP="00A92D25">
                      <w:pPr>
                        <w:spacing w:line="480" w:lineRule="auto"/>
                      </w:pPr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2B5AA25B" w14:textId="77777777" w:rsidR="00A92D25" w:rsidRPr="00926216" w:rsidRDefault="00A92D25" w:rsidP="00A92D25">
      <w:pPr>
        <w:spacing w:line="240" w:lineRule="auto"/>
        <w:rPr>
          <w:b/>
          <w:bCs/>
        </w:rPr>
      </w:pPr>
      <w:r w:rsidRPr="00926216">
        <w:rPr>
          <w:b/>
          <w:bCs/>
        </w:rPr>
        <w:t xml:space="preserve">   47         46        45         </w:t>
      </w:r>
      <w:r>
        <w:rPr>
          <w:b/>
          <w:bCs/>
        </w:rPr>
        <w:t xml:space="preserve">   </w:t>
      </w:r>
      <w:r w:rsidRPr="00926216">
        <w:rPr>
          <w:b/>
          <w:bCs/>
        </w:rPr>
        <w:t xml:space="preserve">44        43         42       </w:t>
      </w:r>
      <w:r>
        <w:rPr>
          <w:b/>
          <w:bCs/>
        </w:rPr>
        <w:t xml:space="preserve">   </w:t>
      </w:r>
      <w:r w:rsidRPr="00926216">
        <w:rPr>
          <w:b/>
          <w:bCs/>
        </w:rPr>
        <w:t xml:space="preserve">41     </w:t>
      </w:r>
      <w:r>
        <w:rPr>
          <w:b/>
          <w:bCs/>
        </w:rPr>
        <w:t xml:space="preserve">  </w:t>
      </w:r>
      <w:r w:rsidRPr="00926216">
        <w:rPr>
          <w:b/>
          <w:bCs/>
        </w:rPr>
        <w:t xml:space="preserve"> 31       </w:t>
      </w:r>
      <w:r>
        <w:rPr>
          <w:b/>
          <w:bCs/>
        </w:rPr>
        <w:t xml:space="preserve">  </w:t>
      </w:r>
      <w:r w:rsidRPr="00926216">
        <w:rPr>
          <w:b/>
          <w:bCs/>
        </w:rPr>
        <w:t xml:space="preserve">32        33       </w:t>
      </w:r>
      <w:r>
        <w:rPr>
          <w:b/>
          <w:bCs/>
        </w:rPr>
        <w:t xml:space="preserve">  </w:t>
      </w:r>
      <w:r w:rsidRPr="00926216">
        <w:rPr>
          <w:b/>
          <w:bCs/>
        </w:rPr>
        <w:t xml:space="preserve">34     </w:t>
      </w:r>
      <w:r>
        <w:rPr>
          <w:b/>
          <w:bCs/>
        </w:rPr>
        <w:t xml:space="preserve">     </w:t>
      </w:r>
      <w:r w:rsidRPr="00926216">
        <w:rPr>
          <w:b/>
          <w:bCs/>
        </w:rPr>
        <w:t xml:space="preserve">35      </w:t>
      </w:r>
      <w:r>
        <w:rPr>
          <w:b/>
          <w:bCs/>
        </w:rPr>
        <w:t xml:space="preserve">   </w:t>
      </w:r>
      <w:r w:rsidRPr="00926216">
        <w:rPr>
          <w:b/>
          <w:bCs/>
        </w:rPr>
        <w:t xml:space="preserve">36   </w:t>
      </w:r>
      <w:r>
        <w:rPr>
          <w:b/>
          <w:bCs/>
        </w:rPr>
        <w:t xml:space="preserve">      </w:t>
      </w:r>
      <w:r w:rsidRPr="00926216">
        <w:rPr>
          <w:b/>
          <w:bCs/>
        </w:rPr>
        <w:t xml:space="preserve"> 37</w:t>
      </w:r>
    </w:p>
    <w:p w14:paraId="4F134703" w14:textId="77777777" w:rsidR="00A92D25" w:rsidRPr="00926216" w:rsidRDefault="00A92D25" w:rsidP="00A92D25">
      <w:pPr>
        <w:spacing w:line="240" w:lineRule="auto"/>
        <w:rPr>
          <w:b/>
          <w:bCs/>
        </w:rPr>
      </w:pPr>
    </w:p>
    <w:p w14:paraId="319822A5" w14:textId="77777777" w:rsidR="00A92D25" w:rsidRPr="00926216" w:rsidRDefault="00A92D25" w:rsidP="00A92D25">
      <w:pPr>
        <w:spacing w:line="240" w:lineRule="auto"/>
        <w:rPr>
          <w:b/>
          <w:bCs/>
        </w:rPr>
      </w:pPr>
      <w:r w:rsidRPr="0092621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FFF50" wp14:editId="4A0292DA">
                <wp:simplePos x="0" y="0"/>
                <wp:positionH relativeFrom="column">
                  <wp:posOffset>478790</wp:posOffset>
                </wp:positionH>
                <wp:positionV relativeFrom="paragraph">
                  <wp:posOffset>145415</wp:posOffset>
                </wp:positionV>
                <wp:extent cx="892810" cy="391795"/>
                <wp:effectExtent l="0" t="0" r="21590" b="273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2810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E4C0A8" w14:textId="77777777" w:rsidR="00A92D25" w:rsidRDefault="00A92D25" w:rsidP="00A92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FF50" id="Text Box 6" o:spid="_x0000_s1028" type="#_x0000_t202" style="position:absolute;margin-left:37.7pt;margin-top:11.45pt;width:70.3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" fillcolor="window" strokeweight=".5pt">
                <v:path arrowok="t"/>
                <v:textbox>
                  <w:txbxContent>
                    <w:p w14:paraId="12E4C0A8" w14:textId="77777777" w:rsidR="00A92D25" w:rsidRDefault="00A92D25" w:rsidP="00A92D25"/>
                  </w:txbxContent>
                </v:textbox>
              </v:shape>
            </w:pict>
          </mc:Fallback>
        </mc:AlternateContent>
      </w:r>
    </w:p>
    <w:p w14:paraId="3475E4A4" w14:textId="77777777" w:rsidR="00A92D25" w:rsidRPr="00926216" w:rsidRDefault="00A92D25" w:rsidP="00A92D25">
      <w:pPr>
        <w:spacing w:line="240" w:lineRule="auto"/>
        <w:rPr>
          <w:b/>
          <w:bCs/>
        </w:rPr>
      </w:pPr>
      <w:r w:rsidRPr="00926216">
        <w:rPr>
          <w:b/>
          <w:bCs/>
        </w:rPr>
        <w:t xml:space="preserve">Score: </w:t>
      </w:r>
      <w:r w:rsidRPr="00926216">
        <w:rPr>
          <w:b/>
          <w:bCs/>
        </w:rPr>
        <w:tab/>
      </w:r>
      <w:r w:rsidRPr="00926216">
        <w:rPr>
          <w:b/>
          <w:bCs/>
        </w:rPr>
        <w:tab/>
      </w:r>
      <w:r w:rsidRPr="00926216">
        <w:rPr>
          <w:b/>
          <w:bCs/>
        </w:rPr>
        <w:tab/>
      </w:r>
      <w:r w:rsidRPr="00926216">
        <w:rPr>
          <w:b/>
          <w:bCs/>
        </w:rPr>
        <w:tab/>
      </w:r>
    </w:p>
    <w:p w14:paraId="29D1331C" w14:textId="77777777" w:rsidR="00A92D25" w:rsidRPr="00926216" w:rsidRDefault="00A92D25" w:rsidP="00A92D25">
      <w:pPr>
        <w:spacing w:line="240" w:lineRule="auto"/>
        <w:rPr>
          <w:b/>
          <w:bCs/>
        </w:rPr>
      </w:pPr>
    </w:p>
    <w:p w14:paraId="59A2703E" w14:textId="77777777" w:rsidR="00A92D25" w:rsidRDefault="00A92D25" w:rsidP="00A92D25">
      <w:pPr>
        <w:spacing w:line="240" w:lineRule="auto"/>
        <w:rPr>
          <w:b/>
          <w:bCs/>
        </w:rPr>
      </w:pPr>
    </w:p>
    <w:p w14:paraId="47B8E7C5" w14:textId="77777777" w:rsidR="00A92D25" w:rsidRDefault="00A92D25" w:rsidP="00A92D25">
      <w:pPr>
        <w:spacing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A92D25" w14:paraId="5D8E2DEE" w14:textId="77777777" w:rsidTr="002E3BBD">
        <w:tc>
          <w:tcPr>
            <w:tcW w:w="1435" w:type="dxa"/>
          </w:tcPr>
          <w:p w14:paraId="1BA043F7" w14:textId="77777777" w:rsidR="00A92D25" w:rsidRDefault="00A92D25" w:rsidP="002E3B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Score </w:t>
            </w:r>
          </w:p>
        </w:tc>
        <w:tc>
          <w:tcPr>
            <w:tcW w:w="7915" w:type="dxa"/>
          </w:tcPr>
          <w:p w14:paraId="6E5C1493" w14:textId="77777777" w:rsidR="00A92D25" w:rsidRDefault="00A92D25" w:rsidP="002E3BBD">
            <w:pPr>
              <w:rPr>
                <w:b/>
                <w:bCs/>
              </w:rPr>
            </w:pPr>
          </w:p>
        </w:tc>
      </w:tr>
      <w:tr w:rsidR="00A92D25" w14:paraId="3E012739" w14:textId="77777777" w:rsidTr="002E3BBD">
        <w:tc>
          <w:tcPr>
            <w:tcW w:w="1435" w:type="dxa"/>
          </w:tcPr>
          <w:p w14:paraId="3284FE45" w14:textId="77777777" w:rsidR="00A92D25" w:rsidRDefault="00A92D25" w:rsidP="002E3BB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915" w:type="dxa"/>
          </w:tcPr>
          <w:p w14:paraId="331B6BBE" w14:textId="77777777" w:rsidR="00A92D25" w:rsidRDefault="00A92D25" w:rsidP="002E3BBD">
            <w:pPr>
              <w:rPr>
                <w:b/>
                <w:bCs/>
              </w:rPr>
            </w:pPr>
            <w:r>
              <w:rPr>
                <w:b/>
                <w:bCs/>
              </w:rPr>
              <w:t>Normal gingiva</w:t>
            </w:r>
          </w:p>
        </w:tc>
      </w:tr>
      <w:tr w:rsidR="00A92D25" w14:paraId="1BFA6020" w14:textId="77777777" w:rsidTr="002E3BBD">
        <w:tc>
          <w:tcPr>
            <w:tcW w:w="1435" w:type="dxa"/>
          </w:tcPr>
          <w:p w14:paraId="4D4A8F52" w14:textId="77777777" w:rsidR="00A92D25" w:rsidRDefault="00A92D25" w:rsidP="002E3BB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915" w:type="dxa"/>
          </w:tcPr>
          <w:p w14:paraId="40691FEB" w14:textId="77777777" w:rsidR="00A92D25" w:rsidRDefault="00A92D25" w:rsidP="002E3B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Mild inflammation-slight change in color, slight </w:t>
            </w:r>
            <w:proofErr w:type="spellStart"/>
            <w:r>
              <w:rPr>
                <w:b/>
                <w:bCs/>
              </w:rPr>
              <w:t>oedema</w:t>
            </w:r>
            <w:proofErr w:type="spellEnd"/>
            <w:r>
              <w:rPr>
                <w:b/>
                <w:bCs/>
              </w:rPr>
              <w:t>. No bleeding on probing</w:t>
            </w:r>
          </w:p>
        </w:tc>
      </w:tr>
      <w:tr w:rsidR="00A92D25" w14:paraId="70C2E0E4" w14:textId="77777777" w:rsidTr="002E3BBD">
        <w:tc>
          <w:tcPr>
            <w:tcW w:w="1435" w:type="dxa"/>
          </w:tcPr>
          <w:p w14:paraId="6F4678B9" w14:textId="77777777" w:rsidR="00A92D25" w:rsidRDefault="00A92D25" w:rsidP="002E3BB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915" w:type="dxa"/>
          </w:tcPr>
          <w:p w14:paraId="7D924DE2" w14:textId="77777777" w:rsidR="00A92D25" w:rsidRDefault="00A92D25" w:rsidP="002E3B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Moderate inflammation-redness, </w:t>
            </w:r>
            <w:proofErr w:type="spellStart"/>
            <w:r>
              <w:rPr>
                <w:b/>
                <w:bCs/>
              </w:rPr>
              <w:t>oedema</w:t>
            </w:r>
            <w:proofErr w:type="spellEnd"/>
            <w:r>
              <w:rPr>
                <w:b/>
                <w:bCs/>
              </w:rPr>
              <w:t xml:space="preserve"> and glazing. Bleeding on probing</w:t>
            </w:r>
          </w:p>
        </w:tc>
      </w:tr>
      <w:tr w:rsidR="00A92D25" w14:paraId="73EBC3E9" w14:textId="77777777" w:rsidTr="002E3BBD">
        <w:tc>
          <w:tcPr>
            <w:tcW w:w="1435" w:type="dxa"/>
          </w:tcPr>
          <w:p w14:paraId="7F3A8C87" w14:textId="77777777" w:rsidR="00A92D25" w:rsidRDefault="00A92D25" w:rsidP="002E3BB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915" w:type="dxa"/>
          </w:tcPr>
          <w:p w14:paraId="042E0112" w14:textId="77777777" w:rsidR="00A92D25" w:rsidRDefault="00A92D25" w:rsidP="002E3B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Severe inflammation-marked redness and </w:t>
            </w:r>
            <w:proofErr w:type="spellStart"/>
            <w:r>
              <w:rPr>
                <w:b/>
                <w:bCs/>
              </w:rPr>
              <w:t>oedema</w:t>
            </w:r>
            <w:proofErr w:type="spellEnd"/>
            <w:r>
              <w:rPr>
                <w:b/>
                <w:bCs/>
              </w:rPr>
              <w:t>. Ulceration. Tendency to spontaneous bleeding</w:t>
            </w:r>
          </w:p>
        </w:tc>
      </w:tr>
    </w:tbl>
    <w:p w14:paraId="36C7C093" w14:textId="77777777" w:rsidR="00A92D25" w:rsidRDefault="00A92D25" w:rsidP="00A92D25">
      <w:pPr>
        <w:spacing w:line="240" w:lineRule="auto"/>
        <w:rPr>
          <w:b/>
          <w:bCs/>
        </w:rPr>
      </w:pPr>
    </w:p>
    <w:p w14:paraId="283395DB" w14:textId="77777777" w:rsidR="00A92D25" w:rsidRDefault="00A92D25" w:rsidP="00A92D25">
      <w:pPr>
        <w:spacing w:line="240" w:lineRule="auto"/>
        <w:rPr>
          <w:b/>
          <w:bCs/>
        </w:rPr>
      </w:pPr>
    </w:p>
    <w:p w14:paraId="5F9B043A" w14:textId="77777777" w:rsidR="00A92D25" w:rsidRDefault="00A92D25" w:rsidP="00A92D25">
      <w:pPr>
        <w:spacing w:line="240" w:lineRule="auto"/>
        <w:rPr>
          <w:b/>
          <w:bCs/>
        </w:rPr>
      </w:pPr>
    </w:p>
    <w:p w14:paraId="58FE099F" w14:textId="77777777" w:rsidR="00A92D25" w:rsidRDefault="00A92D25" w:rsidP="00A92D25">
      <w:pPr>
        <w:spacing w:line="240" w:lineRule="auto"/>
        <w:rPr>
          <w:b/>
          <w:bCs/>
        </w:rPr>
      </w:pPr>
    </w:p>
    <w:p w14:paraId="24C40FD3" w14:textId="77777777" w:rsidR="00A92D25" w:rsidRPr="00063DFC" w:rsidRDefault="00A92D25" w:rsidP="00A92D25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063DFC">
        <w:rPr>
          <w:rFonts w:ascii="Arial" w:eastAsia="Times New Roman" w:hAnsi="Arial" w:cs="Arial"/>
          <w:b/>
          <w:sz w:val="24"/>
        </w:rPr>
        <w:t>DENTITION STATUS AND TREATMENT NEEDS (1997)</w:t>
      </w:r>
    </w:p>
    <w:p w14:paraId="109FDD2F" w14:textId="77777777" w:rsidR="00A92D25" w:rsidRPr="00063DFC" w:rsidRDefault="00A92D25" w:rsidP="00A92D25">
      <w:pPr>
        <w:spacing w:after="0" w:line="48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color w:val="000000"/>
          <w:sz w:val="24"/>
        </w:rPr>
      </w:pPr>
    </w:p>
    <w:tbl>
      <w:tblPr>
        <w:tblStyle w:val="TableGrid1"/>
        <w:tblW w:w="9304" w:type="dxa"/>
        <w:tblInd w:w="1035" w:type="dxa"/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22"/>
      </w:tblGrid>
      <w:tr w:rsidR="00A92D25" w:rsidRPr="00063DFC" w14:paraId="56B977B0" w14:textId="77777777" w:rsidTr="002E3BBD">
        <w:trPr>
          <w:trHeight w:val="938"/>
        </w:trPr>
        <w:tc>
          <w:tcPr>
            <w:tcW w:w="9304" w:type="dxa"/>
            <w:gridSpan w:val="16"/>
          </w:tcPr>
          <w:p w14:paraId="5FF50B25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063DFC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18   17      16     15        14      13      12       11      21        22        23      24      25       26         27    28  </w:t>
            </w:r>
          </w:p>
        </w:tc>
      </w:tr>
      <w:tr w:rsidR="00A92D25" w:rsidRPr="00063DFC" w14:paraId="3CDFDA61" w14:textId="77777777" w:rsidTr="002E3BBD">
        <w:trPr>
          <w:trHeight w:val="665"/>
        </w:trPr>
        <w:tc>
          <w:tcPr>
            <w:tcW w:w="585" w:type="dxa"/>
          </w:tcPr>
          <w:p w14:paraId="24316E56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063DFC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C89986" wp14:editId="2DB68BD6">
                      <wp:simplePos x="0" y="0"/>
                      <wp:positionH relativeFrom="column">
                        <wp:posOffset>-812800</wp:posOffset>
                      </wp:positionH>
                      <wp:positionV relativeFrom="paragraph">
                        <wp:posOffset>27940</wp:posOffset>
                      </wp:positionV>
                      <wp:extent cx="733425" cy="1181100"/>
                      <wp:effectExtent l="0" t="0" r="952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CBF9ACF" w14:textId="77777777" w:rsidR="00A92D25" w:rsidRDefault="00A92D25" w:rsidP="00A92D25">
                                  <w:pPr>
                                    <w:jc w:val="center"/>
                                  </w:pPr>
                                </w:p>
                                <w:p w14:paraId="0DA2F6BB" w14:textId="77777777" w:rsidR="00A92D25" w:rsidRPr="0001334A" w:rsidRDefault="00A92D25" w:rsidP="00A92D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01334A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Crown</w:t>
                                  </w:r>
                                </w:p>
                                <w:p w14:paraId="3FE01D67" w14:textId="77777777" w:rsidR="00A92D25" w:rsidRPr="0001334A" w:rsidRDefault="00A92D25" w:rsidP="00A92D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  <w:p w14:paraId="13D4DE79" w14:textId="77777777" w:rsidR="00A92D25" w:rsidRPr="0001334A" w:rsidRDefault="00A92D25" w:rsidP="00A92D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01334A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Root</w:t>
                                  </w:r>
                                </w:p>
                                <w:p w14:paraId="68678A91" w14:textId="77777777" w:rsidR="00A92D25" w:rsidRPr="0001334A" w:rsidRDefault="00A92D25" w:rsidP="00A92D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  <w:p w14:paraId="673BC8DF" w14:textId="77777777" w:rsidR="00A92D25" w:rsidRPr="0001334A" w:rsidRDefault="00A92D25" w:rsidP="00A92D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01334A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Treatment</w:t>
                                  </w:r>
                                </w:p>
                                <w:p w14:paraId="7B95F7F0" w14:textId="77777777" w:rsidR="00A92D25" w:rsidRDefault="00A92D25" w:rsidP="00A92D2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C89986" id="Text Box 7" o:spid="_x0000_s1029" type="#_x0000_t202" style="position:absolute;left:0;text-align:left;margin-left:-64pt;margin-top:2.2pt;width:57.75pt;height:9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" filled="f" stroked="f" strokeweight="0">
                      <v:textbox inset="0,0,0,0">
                        <w:txbxContent>
                          <w:p w14:paraId="6CBF9ACF" w14:textId="77777777" w:rsidR="00A92D25" w:rsidRDefault="00A92D25" w:rsidP="00A92D25">
                            <w:pPr>
                              <w:jc w:val="center"/>
                            </w:pPr>
                          </w:p>
                          <w:p w14:paraId="0DA2F6BB" w14:textId="77777777" w:rsidR="00A92D25" w:rsidRPr="0001334A" w:rsidRDefault="00A92D25" w:rsidP="00A92D2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1334A">
                              <w:rPr>
                                <w:rFonts w:ascii="Arial" w:hAnsi="Arial" w:cs="Arial"/>
                                <w:sz w:val="24"/>
                              </w:rPr>
                              <w:t>Crown</w:t>
                            </w:r>
                          </w:p>
                          <w:p w14:paraId="3FE01D67" w14:textId="77777777" w:rsidR="00A92D25" w:rsidRPr="0001334A" w:rsidRDefault="00A92D25" w:rsidP="00A92D2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13D4DE79" w14:textId="77777777" w:rsidR="00A92D25" w:rsidRPr="0001334A" w:rsidRDefault="00A92D25" w:rsidP="00A92D2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1334A">
                              <w:rPr>
                                <w:rFonts w:ascii="Arial" w:hAnsi="Arial" w:cs="Arial"/>
                                <w:sz w:val="24"/>
                              </w:rPr>
                              <w:t>Root</w:t>
                            </w:r>
                          </w:p>
                          <w:p w14:paraId="68678A91" w14:textId="77777777" w:rsidR="00A92D25" w:rsidRPr="0001334A" w:rsidRDefault="00A92D25" w:rsidP="00A92D2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673BC8DF" w14:textId="77777777" w:rsidR="00A92D25" w:rsidRPr="0001334A" w:rsidRDefault="00A92D25" w:rsidP="00A92D2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1334A">
                              <w:rPr>
                                <w:rFonts w:ascii="Arial" w:hAnsi="Arial" w:cs="Arial"/>
                                <w:sz w:val="24"/>
                              </w:rPr>
                              <w:t>Treatment</w:t>
                            </w:r>
                          </w:p>
                          <w:p w14:paraId="7B95F7F0" w14:textId="77777777" w:rsidR="00A92D25" w:rsidRDefault="00A92D25" w:rsidP="00A92D2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5" w:type="dxa"/>
          </w:tcPr>
          <w:p w14:paraId="17629317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5" w:type="dxa"/>
          </w:tcPr>
          <w:p w14:paraId="3BB19586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5" w:type="dxa"/>
          </w:tcPr>
          <w:p w14:paraId="26C20A0D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5" w:type="dxa"/>
          </w:tcPr>
          <w:p w14:paraId="7D085C6D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5" w:type="dxa"/>
          </w:tcPr>
          <w:p w14:paraId="44CEBB48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5" w:type="dxa"/>
          </w:tcPr>
          <w:p w14:paraId="49F39265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5" w:type="dxa"/>
          </w:tcPr>
          <w:p w14:paraId="20441358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6EA6EAF6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1490D0F6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12AD2EEF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18EE37D4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05E091EB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134A85F1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2D01306A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17" w:type="dxa"/>
          </w:tcPr>
          <w:p w14:paraId="21AB1F63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</w:tr>
      <w:tr w:rsidR="00A92D25" w:rsidRPr="00063DFC" w14:paraId="09347C3B" w14:textId="77777777" w:rsidTr="002E3BBD">
        <w:trPr>
          <w:trHeight w:val="544"/>
        </w:trPr>
        <w:tc>
          <w:tcPr>
            <w:tcW w:w="585" w:type="dxa"/>
          </w:tcPr>
          <w:p w14:paraId="72C984AA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5" w:type="dxa"/>
          </w:tcPr>
          <w:p w14:paraId="37F36E43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5" w:type="dxa"/>
          </w:tcPr>
          <w:p w14:paraId="10D9C79A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5" w:type="dxa"/>
          </w:tcPr>
          <w:p w14:paraId="0DCB0875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5" w:type="dxa"/>
          </w:tcPr>
          <w:p w14:paraId="41103C1B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5" w:type="dxa"/>
          </w:tcPr>
          <w:p w14:paraId="26DEBC37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5" w:type="dxa"/>
          </w:tcPr>
          <w:p w14:paraId="49E74CBE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5" w:type="dxa"/>
          </w:tcPr>
          <w:p w14:paraId="4977E8CB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182A906F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33F3C040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29232D7F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4595173C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03A9382F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0DDD1F52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770741C3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17" w:type="dxa"/>
          </w:tcPr>
          <w:p w14:paraId="6C72BFC9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</w:tr>
      <w:tr w:rsidR="00A92D25" w:rsidRPr="00063DFC" w14:paraId="2BFA036D" w14:textId="77777777" w:rsidTr="002E3BBD">
        <w:trPr>
          <w:trHeight w:val="461"/>
        </w:trPr>
        <w:tc>
          <w:tcPr>
            <w:tcW w:w="585" w:type="dxa"/>
          </w:tcPr>
          <w:p w14:paraId="3D8EA0CD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5" w:type="dxa"/>
          </w:tcPr>
          <w:p w14:paraId="23BBA93F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5" w:type="dxa"/>
          </w:tcPr>
          <w:p w14:paraId="7158A861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5" w:type="dxa"/>
          </w:tcPr>
          <w:p w14:paraId="714090EA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5" w:type="dxa"/>
          </w:tcPr>
          <w:p w14:paraId="55044EA0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5" w:type="dxa"/>
          </w:tcPr>
          <w:p w14:paraId="21494670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5" w:type="dxa"/>
          </w:tcPr>
          <w:p w14:paraId="13200943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5" w:type="dxa"/>
          </w:tcPr>
          <w:p w14:paraId="4F100942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3540127A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7611A291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1D96831F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32310C36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1EAE4631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1EC77FB9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667B9F57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17" w:type="dxa"/>
          </w:tcPr>
          <w:p w14:paraId="2F9CC338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</w:tr>
    </w:tbl>
    <w:p w14:paraId="31623C66" w14:textId="77777777" w:rsidR="00A92D25" w:rsidRPr="00063DFC" w:rsidRDefault="00A92D25" w:rsidP="00A92D25">
      <w:pPr>
        <w:spacing w:after="0" w:line="48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color w:val="000000"/>
          <w:sz w:val="20"/>
        </w:rPr>
      </w:pPr>
    </w:p>
    <w:tbl>
      <w:tblPr>
        <w:tblStyle w:val="TableGrid1"/>
        <w:tblW w:w="9325" w:type="dxa"/>
        <w:tblInd w:w="1020" w:type="dxa"/>
        <w:tblLook w:val="04A0" w:firstRow="1" w:lastRow="0" w:firstColumn="1" w:lastColumn="0" w:noHBand="0" w:noVBand="1"/>
      </w:tblPr>
      <w:tblGrid>
        <w:gridCol w:w="586"/>
        <w:gridCol w:w="586"/>
        <w:gridCol w:w="586"/>
        <w:gridCol w:w="586"/>
        <w:gridCol w:w="586"/>
        <w:gridCol w:w="586"/>
        <w:gridCol w:w="586"/>
        <w:gridCol w:w="586"/>
        <w:gridCol w:w="587"/>
        <w:gridCol w:w="587"/>
        <w:gridCol w:w="587"/>
        <w:gridCol w:w="587"/>
        <w:gridCol w:w="587"/>
        <w:gridCol w:w="587"/>
        <w:gridCol w:w="587"/>
        <w:gridCol w:w="528"/>
      </w:tblGrid>
      <w:tr w:rsidR="00A92D25" w:rsidRPr="00063DFC" w14:paraId="287E209E" w14:textId="77777777" w:rsidTr="002E3BBD">
        <w:trPr>
          <w:trHeight w:val="976"/>
        </w:trPr>
        <w:tc>
          <w:tcPr>
            <w:tcW w:w="9325" w:type="dxa"/>
            <w:gridSpan w:val="16"/>
          </w:tcPr>
          <w:p w14:paraId="20B3D9B1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063DFC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                              </w:t>
            </w:r>
          </w:p>
          <w:p w14:paraId="2EB31D77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063DFC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1F68A2" wp14:editId="02FDEB2B">
                      <wp:simplePos x="0" y="0"/>
                      <wp:positionH relativeFrom="column">
                        <wp:posOffset>-788035</wp:posOffset>
                      </wp:positionH>
                      <wp:positionV relativeFrom="paragraph">
                        <wp:posOffset>139065</wp:posOffset>
                      </wp:positionV>
                      <wp:extent cx="718185" cy="1181100"/>
                      <wp:effectExtent l="0" t="0" r="5715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8185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355A5BA" w14:textId="77777777" w:rsidR="00A92D25" w:rsidRDefault="00A92D25" w:rsidP="00A92D25">
                                  <w:pPr>
                                    <w:jc w:val="center"/>
                                  </w:pPr>
                                </w:p>
                                <w:p w14:paraId="47C3AE01" w14:textId="77777777" w:rsidR="00A92D25" w:rsidRPr="0001334A" w:rsidRDefault="00A92D25" w:rsidP="00A92D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01334A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Crown</w:t>
                                  </w:r>
                                </w:p>
                                <w:p w14:paraId="38F7499C" w14:textId="77777777" w:rsidR="00A92D25" w:rsidRPr="0001334A" w:rsidRDefault="00A92D25" w:rsidP="00A92D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  <w:p w14:paraId="01CFB912" w14:textId="77777777" w:rsidR="00A92D25" w:rsidRPr="0001334A" w:rsidRDefault="00A92D25" w:rsidP="00A92D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01334A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Root</w:t>
                                  </w:r>
                                </w:p>
                                <w:p w14:paraId="18FBA163" w14:textId="77777777" w:rsidR="00A92D25" w:rsidRPr="0001334A" w:rsidRDefault="00A92D25" w:rsidP="00A92D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  <w:p w14:paraId="086B0F23" w14:textId="77777777" w:rsidR="00A92D25" w:rsidRPr="0001334A" w:rsidRDefault="00A92D25" w:rsidP="00A92D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01334A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Treatment</w:t>
                                  </w:r>
                                </w:p>
                                <w:p w14:paraId="0E3076BA" w14:textId="77777777" w:rsidR="00A92D25" w:rsidRPr="0001334A" w:rsidRDefault="00A92D25" w:rsidP="00A92D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1F68A2" id="Text Box 14" o:spid="_x0000_s1030" type="#_x0000_t202" style="position:absolute;left:0;text-align:left;margin-left:-62.05pt;margin-top:10.95pt;width:56.55pt;height:9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" filled="f" stroked="f" strokeweight=".5pt">
                      <v:textbox inset="0,0,0,0">
                        <w:txbxContent>
                          <w:p w14:paraId="4355A5BA" w14:textId="77777777" w:rsidR="00A92D25" w:rsidRDefault="00A92D25" w:rsidP="00A92D25">
                            <w:pPr>
                              <w:jc w:val="center"/>
                            </w:pPr>
                          </w:p>
                          <w:p w14:paraId="47C3AE01" w14:textId="77777777" w:rsidR="00A92D25" w:rsidRPr="0001334A" w:rsidRDefault="00A92D25" w:rsidP="00A92D2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1334A">
                              <w:rPr>
                                <w:rFonts w:ascii="Arial" w:hAnsi="Arial" w:cs="Arial"/>
                                <w:sz w:val="24"/>
                              </w:rPr>
                              <w:t>Crown</w:t>
                            </w:r>
                          </w:p>
                          <w:p w14:paraId="38F7499C" w14:textId="77777777" w:rsidR="00A92D25" w:rsidRPr="0001334A" w:rsidRDefault="00A92D25" w:rsidP="00A92D2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01CFB912" w14:textId="77777777" w:rsidR="00A92D25" w:rsidRPr="0001334A" w:rsidRDefault="00A92D25" w:rsidP="00A92D2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1334A">
                              <w:rPr>
                                <w:rFonts w:ascii="Arial" w:hAnsi="Arial" w:cs="Arial"/>
                                <w:sz w:val="24"/>
                              </w:rPr>
                              <w:t>Root</w:t>
                            </w:r>
                          </w:p>
                          <w:p w14:paraId="18FBA163" w14:textId="77777777" w:rsidR="00A92D25" w:rsidRPr="0001334A" w:rsidRDefault="00A92D25" w:rsidP="00A92D2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086B0F23" w14:textId="77777777" w:rsidR="00A92D25" w:rsidRPr="0001334A" w:rsidRDefault="00A92D25" w:rsidP="00A92D2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1334A">
                              <w:rPr>
                                <w:rFonts w:ascii="Arial" w:hAnsi="Arial" w:cs="Arial"/>
                                <w:sz w:val="24"/>
                              </w:rPr>
                              <w:t>Treatment</w:t>
                            </w:r>
                          </w:p>
                          <w:p w14:paraId="0E3076BA" w14:textId="77777777" w:rsidR="00A92D25" w:rsidRPr="0001334A" w:rsidRDefault="00A92D25" w:rsidP="00A92D2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3DFC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48   47      46      45      44       43       42       41       31       32       33      34       35      36        37      38  </w:t>
            </w:r>
          </w:p>
        </w:tc>
      </w:tr>
      <w:tr w:rsidR="00A92D25" w:rsidRPr="00063DFC" w14:paraId="667829BF" w14:textId="77777777" w:rsidTr="002E3BBD">
        <w:trPr>
          <w:trHeight w:val="586"/>
        </w:trPr>
        <w:tc>
          <w:tcPr>
            <w:tcW w:w="586" w:type="dxa"/>
          </w:tcPr>
          <w:p w14:paraId="09B624B2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2BAA653B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42FA547C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188800E6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349747F4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2AB031A9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446DE7F3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47684106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7" w:type="dxa"/>
          </w:tcPr>
          <w:p w14:paraId="059364AA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7" w:type="dxa"/>
          </w:tcPr>
          <w:p w14:paraId="02898D4D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7" w:type="dxa"/>
          </w:tcPr>
          <w:p w14:paraId="71FE77A5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7" w:type="dxa"/>
          </w:tcPr>
          <w:p w14:paraId="4A40E962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7" w:type="dxa"/>
          </w:tcPr>
          <w:p w14:paraId="3746297F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7" w:type="dxa"/>
          </w:tcPr>
          <w:p w14:paraId="19B2BF43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7" w:type="dxa"/>
          </w:tcPr>
          <w:p w14:paraId="796023CF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28" w:type="dxa"/>
          </w:tcPr>
          <w:p w14:paraId="784ABE6C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</w:tr>
      <w:tr w:rsidR="00A92D25" w:rsidRPr="00063DFC" w14:paraId="5DED4157" w14:textId="77777777" w:rsidTr="002E3BBD">
        <w:trPr>
          <w:trHeight w:val="523"/>
        </w:trPr>
        <w:tc>
          <w:tcPr>
            <w:tcW w:w="586" w:type="dxa"/>
          </w:tcPr>
          <w:p w14:paraId="2AE66F9C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65548ABD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775B510B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054111C7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2C53BFA8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23EC6AFF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3FD17FBE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631E8452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7" w:type="dxa"/>
          </w:tcPr>
          <w:p w14:paraId="24C73800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7" w:type="dxa"/>
          </w:tcPr>
          <w:p w14:paraId="09BC154C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7" w:type="dxa"/>
          </w:tcPr>
          <w:p w14:paraId="0F89A80E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7" w:type="dxa"/>
          </w:tcPr>
          <w:p w14:paraId="2F00D157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7" w:type="dxa"/>
          </w:tcPr>
          <w:p w14:paraId="4D6BCF8B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7" w:type="dxa"/>
          </w:tcPr>
          <w:p w14:paraId="3C05F8A3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7" w:type="dxa"/>
          </w:tcPr>
          <w:p w14:paraId="4C2069B1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28" w:type="dxa"/>
          </w:tcPr>
          <w:p w14:paraId="12839B66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</w:tr>
      <w:tr w:rsidR="00A92D25" w:rsidRPr="00063DFC" w14:paraId="7C2E9DF7" w14:textId="77777777" w:rsidTr="002E3BBD">
        <w:trPr>
          <w:trHeight w:val="653"/>
        </w:trPr>
        <w:tc>
          <w:tcPr>
            <w:tcW w:w="586" w:type="dxa"/>
          </w:tcPr>
          <w:p w14:paraId="71F083AA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32F80187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6F5F59C1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3803266B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6BE5A086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634C23B9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7B035189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6" w:type="dxa"/>
          </w:tcPr>
          <w:p w14:paraId="495BF319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7" w:type="dxa"/>
          </w:tcPr>
          <w:p w14:paraId="6789E983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7" w:type="dxa"/>
          </w:tcPr>
          <w:p w14:paraId="30D021DB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7" w:type="dxa"/>
          </w:tcPr>
          <w:p w14:paraId="3BAF8B2D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7" w:type="dxa"/>
          </w:tcPr>
          <w:p w14:paraId="587B152A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7" w:type="dxa"/>
          </w:tcPr>
          <w:p w14:paraId="04E7C19B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7" w:type="dxa"/>
          </w:tcPr>
          <w:p w14:paraId="49FB0683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87" w:type="dxa"/>
          </w:tcPr>
          <w:p w14:paraId="3E35BA10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528" w:type="dxa"/>
          </w:tcPr>
          <w:p w14:paraId="2E2FD5ED" w14:textId="77777777" w:rsidR="00A92D25" w:rsidRPr="00063DFC" w:rsidRDefault="00A92D25" w:rsidP="002E3BBD">
            <w:pPr>
              <w:spacing w:line="48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</w:tr>
    </w:tbl>
    <w:p w14:paraId="236F07C4" w14:textId="77777777" w:rsidR="00A92D25" w:rsidRPr="00063DFC" w:rsidRDefault="00A92D25" w:rsidP="00A92D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3"/>
          <w:sz w:val="24"/>
          <w:szCs w:val="24"/>
        </w:rPr>
      </w:pPr>
    </w:p>
    <w:p w14:paraId="7589A791" w14:textId="77777777" w:rsidR="00A92D25" w:rsidRDefault="00A92D25" w:rsidP="00A92D25">
      <w:pPr>
        <w:spacing w:after="160" w:line="259" w:lineRule="auto"/>
        <w:jc w:val="center"/>
        <w:rPr>
          <w:rFonts w:ascii="Mangal" w:eastAsia="Calibri" w:hAnsi="Mangal" w:cs="Mangal"/>
          <w:b/>
          <w:sz w:val="20"/>
        </w:rPr>
      </w:pPr>
    </w:p>
    <w:p w14:paraId="3CEE5CD0" w14:textId="77777777" w:rsidR="00A92D25" w:rsidRDefault="00A92D25" w:rsidP="00A92D25">
      <w:pPr>
        <w:spacing w:after="160" w:line="259" w:lineRule="auto"/>
        <w:jc w:val="center"/>
        <w:rPr>
          <w:rFonts w:ascii="Mangal" w:eastAsia="Calibri" w:hAnsi="Mangal" w:cs="Mangal"/>
          <w:b/>
          <w:sz w:val="20"/>
        </w:rPr>
      </w:pPr>
    </w:p>
    <w:p w14:paraId="1F6B6A36" w14:textId="77777777" w:rsidR="00A92D25" w:rsidRDefault="00A92D25" w:rsidP="00A92D25">
      <w:pPr>
        <w:spacing w:after="160" w:line="259" w:lineRule="auto"/>
        <w:jc w:val="center"/>
        <w:rPr>
          <w:rFonts w:ascii="Mangal" w:eastAsia="Calibri" w:hAnsi="Mangal" w:cs="Mangal"/>
          <w:b/>
          <w:sz w:val="20"/>
        </w:rPr>
      </w:pPr>
    </w:p>
    <w:p w14:paraId="76D65A81" w14:textId="77777777" w:rsidR="00A92D25" w:rsidRDefault="00A92D25" w:rsidP="00A92D25">
      <w:pPr>
        <w:spacing w:after="160" w:line="259" w:lineRule="auto"/>
        <w:jc w:val="center"/>
        <w:rPr>
          <w:rFonts w:ascii="Mangal" w:eastAsia="Calibri" w:hAnsi="Mangal" w:cs="Mangal"/>
          <w:b/>
          <w:sz w:val="20"/>
        </w:rPr>
      </w:pPr>
    </w:p>
    <w:p w14:paraId="185AEC3E" w14:textId="77777777" w:rsidR="00A92D25" w:rsidRDefault="00A92D25" w:rsidP="00A92D25">
      <w:pPr>
        <w:spacing w:after="160" w:line="259" w:lineRule="auto"/>
        <w:jc w:val="center"/>
        <w:rPr>
          <w:rFonts w:ascii="Mangal" w:eastAsia="Calibri" w:hAnsi="Mangal" w:cs="Mangal"/>
          <w:b/>
          <w:sz w:val="20"/>
        </w:rPr>
      </w:pPr>
    </w:p>
    <w:p w14:paraId="7325D738" w14:textId="77777777" w:rsidR="00A92D25" w:rsidRDefault="00A92D25" w:rsidP="00A92D25">
      <w:pPr>
        <w:spacing w:after="160" w:line="259" w:lineRule="auto"/>
        <w:jc w:val="center"/>
        <w:rPr>
          <w:rFonts w:ascii="Mangal" w:eastAsia="Calibri" w:hAnsi="Mangal" w:cs="Mangal"/>
          <w:b/>
          <w:sz w:val="20"/>
        </w:rPr>
      </w:pPr>
    </w:p>
    <w:p w14:paraId="0DBE713D" w14:textId="77777777" w:rsidR="00A92D25" w:rsidRDefault="00A92D25" w:rsidP="00A92D25">
      <w:pPr>
        <w:spacing w:after="160" w:line="259" w:lineRule="auto"/>
        <w:jc w:val="center"/>
        <w:rPr>
          <w:rFonts w:ascii="Mangal" w:eastAsia="Calibri" w:hAnsi="Mangal" w:cs="Mangal"/>
          <w:b/>
          <w:sz w:val="20"/>
        </w:rPr>
      </w:pPr>
    </w:p>
    <w:p w14:paraId="5E0AE83B" w14:textId="77777777" w:rsidR="00A92D25" w:rsidRDefault="00A92D25" w:rsidP="00A92D25">
      <w:pPr>
        <w:spacing w:after="160" w:line="259" w:lineRule="auto"/>
        <w:jc w:val="center"/>
        <w:rPr>
          <w:rFonts w:ascii="Mangal" w:eastAsia="Calibri" w:hAnsi="Mangal" w:cs="Mangal"/>
          <w:b/>
          <w:sz w:val="20"/>
        </w:rPr>
      </w:pPr>
    </w:p>
    <w:p w14:paraId="637C0CAD" w14:textId="77777777" w:rsidR="00A92D25" w:rsidRDefault="00A92D25" w:rsidP="00A92D25">
      <w:pPr>
        <w:spacing w:after="160" w:line="259" w:lineRule="auto"/>
        <w:jc w:val="center"/>
        <w:rPr>
          <w:rFonts w:ascii="Mangal" w:eastAsia="Calibri" w:hAnsi="Mangal" w:cs="Mangal"/>
          <w:b/>
          <w:sz w:val="20"/>
        </w:rPr>
      </w:pPr>
    </w:p>
    <w:p w14:paraId="28FF429C" w14:textId="77777777" w:rsidR="00A92D25" w:rsidRDefault="00A92D25" w:rsidP="00A92D25">
      <w:pPr>
        <w:spacing w:after="160" w:line="259" w:lineRule="auto"/>
        <w:jc w:val="center"/>
        <w:rPr>
          <w:rFonts w:ascii="Mangal" w:eastAsia="Calibri" w:hAnsi="Mangal" w:cs="Mangal"/>
          <w:b/>
          <w:sz w:val="20"/>
        </w:rPr>
      </w:pPr>
    </w:p>
    <w:p w14:paraId="63AB1484" w14:textId="77777777" w:rsidR="00A92D25" w:rsidRDefault="00A92D25" w:rsidP="00A92D25">
      <w:pPr>
        <w:spacing w:after="160" w:line="259" w:lineRule="auto"/>
        <w:jc w:val="center"/>
        <w:rPr>
          <w:rFonts w:ascii="Mangal" w:eastAsia="Calibri" w:hAnsi="Mangal" w:cs="Mangal"/>
          <w:b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350"/>
        <w:gridCol w:w="1260"/>
        <w:gridCol w:w="2896"/>
        <w:gridCol w:w="714"/>
        <w:gridCol w:w="1695"/>
      </w:tblGrid>
      <w:tr w:rsidR="00A92D25" w:rsidRPr="003B5BF6" w14:paraId="62A81729" w14:textId="77777777" w:rsidTr="002E3BBD">
        <w:trPr>
          <w:trHeight w:val="276"/>
        </w:trPr>
        <w:tc>
          <w:tcPr>
            <w:tcW w:w="1435" w:type="dxa"/>
            <w:vMerge w:val="restart"/>
          </w:tcPr>
          <w:p w14:paraId="353EEE7C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Primary Teeth</w:t>
            </w:r>
          </w:p>
          <w:p w14:paraId="4A4FDF6A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Crown</w:t>
            </w:r>
          </w:p>
        </w:tc>
        <w:tc>
          <w:tcPr>
            <w:tcW w:w="2610" w:type="dxa"/>
            <w:gridSpan w:val="2"/>
          </w:tcPr>
          <w:p w14:paraId="753AD393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Permanent Teeth</w:t>
            </w:r>
          </w:p>
        </w:tc>
        <w:tc>
          <w:tcPr>
            <w:tcW w:w="2896" w:type="dxa"/>
          </w:tcPr>
          <w:p w14:paraId="6CD3A815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status</w:t>
            </w:r>
          </w:p>
        </w:tc>
        <w:tc>
          <w:tcPr>
            <w:tcW w:w="2409" w:type="dxa"/>
            <w:gridSpan w:val="2"/>
            <w:vMerge w:val="restart"/>
          </w:tcPr>
          <w:p w14:paraId="0EE42D3C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Treatment</w:t>
            </w:r>
          </w:p>
        </w:tc>
      </w:tr>
      <w:tr w:rsidR="00A92D25" w:rsidRPr="003B5BF6" w14:paraId="26E41AA7" w14:textId="77777777" w:rsidTr="002E3BBD">
        <w:trPr>
          <w:trHeight w:val="276"/>
        </w:trPr>
        <w:tc>
          <w:tcPr>
            <w:tcW w:w="1435" w:type="dxa"/>
            <w:vMerge/>
          </w:tcPr>
          <w:p w14:paraId="658D5ADB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</w:p>
        </w:tc>
        <w:tc>
          <w:tcPr>
            <w:tcW w:w="1350" w:type="dxa"/>
          </w:tcPr>
          <w:p w14:paraId="7AE37107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Crown</w:t>
            </w:r>
          </w:p>
        </w:tc>
        <w:tc>
          <w:tcPr>
            <w:tcW w:w="1260" w:type="dxa"/>
          </w:tcPr>
          <w:p w14:paraId="027401D9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Root</w:t>
            </w:r>
          </w:p>
        </w:tc>
        <w:tc>
          <w:tcPr>
            <w:tcW w:w="2896" w:type="dxa"/>
          </w:tcPr>
          <w:p w14:paraId="37778F50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00C1D3B9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</w:p>
        </w:tc>
      </w:tr>
      <w:tr w:rsidR="00A92D25" w:rsidRPr="003B5BF6" w14:paraId="3E2E340E" w14:textId="77777777" w:rsidTr="002E3BBD">
        <w:tc>
          <w:tcPr>
            <w:tcW w:w="1435" w:type="dxa"/>
          </w:tcPr>
          <w:p w14:paraId="17DF4639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A</w:t>
            </w:r>
          </w:p>
        </w:tc>
        <w:tc>
          <w:tcPr>
            <w:tcW w:w="1350" w:type="dxa"/>
          </w:tcPr>
          <w:p w14:paraId="6B95B79B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0</w:t>
            </w:r>
          </w:p>
        </w:tc>
        <w:tc>
          <w:tcPr>
            <w:tcW w:w="1260" w:type="dxa"/>
          </w:tcPr>
          <w:p w14:paraId="69B1B506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0</w:t>
            </w:r>
          </w:p>
        </w:tc>
        <w:tc>
          <w:tcPr>
            <w:tcW w:w="2896" w:type="dxa"/>
          </w:tcPr>
          <w:p w14:paraId="617A8537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Sound</w:t>
            </w:r>
          </w:p>
        </w:tc>
        <w:tc>
          <w:tcPr>
            <w:tcW w:w="714" w:type="dxa"/>
          </w:tcPr>
          <w:p w14:paraId="3455673F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 xml:space="preserve">0 </w:t>
            </w:r>
          </w:p>
        </w:tc>
        <w:tc>
          <w:tcPr>
            <w:tcW w:w="1695" w:type="dxa"/>
          </w:tcPr>
          <w:p w14:paraId="4B66B4AD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None</w:t>
            </w:r>
          </w:p>
        </w:tc>
      </w:tr>
      <w:tr w:rsidR="00A92D25" w:rsidRPr="003B5BF6" w14:paraId="618D6D3B" w14:textId="77777777" w:rsidTr="002E3BBD">
        <w:tc>
          <w:tcPr>
            <w:tcW w:w="1435" w:type="dxa"/>
          </w:tcPr>
          <w:p w14:paraId="0D8FC372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B</w:t>
            </w:r>
          </w:p>
        </w:tc>
        <w:tc>
          <w:tcPr>
            <w:tcW w:w="1350" w:type="dxa"/>
          </w:tcPr>
          <w:p w14:paraId="5F49B565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1</w:t>
            </w:r>
          </w:p>
        </w:tc>
        <w:tc>
          <w:tcPr>
            <w:tcW w:w="1260" w:type="dxa"/>
          </w:tcPr>
          <w:p w14:paraId="29C0BA63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1</w:t>
            </w:r>
          </w:p>
        </w:tc>
        <w:tc>
          <w:tcPr>
            <w:tcW w:w="2896" w:type="dxa"/>
          </w:tcPr>
          <w:p w14:paraId="61BB2182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Decayed</w:t>
            </w:r>
          </w:p>
        </w:tc>
        <w:tc>
          <w:tcPr>
            <w:tcW w:w="714" w:type="dxa"/>
          </w:tcPr>
          <w:p w14:paraId="6301653F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 xml:space="preserve">P </w:t>
            </w:r>
          </w:p>
        </w:tc>
        <w:tc>
          <w:tcPr>
            <w:tcW w:w="1695" w:type="dxa"/>
          </w:tcPr>
          <w:p w14:paraId="479606BD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preventive, caries arresting care</w:t>
            </w:r>
          </w:p>
        </w:tc>
      </w:tr>
      <w:tr w:rsidR="00A92D25" w:rsidRPr="003B5BF6" w14:paraId="7BA402F9" w14:textId="77777777" w:rsidTr="002E3BBD">
        <w:tc>
          <w:tcPr>
            <w:tcW w:w="1435" w:type="dxa"/>
          </w:tcPr>
          <w:p w14:paraId="09A451D8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C</w:t>
            </w:r>
          </w:p>
        </w:tc>
        <w:tc>
          <w:tcPr>
            <w:tcW w:w="1350" w:type="dxa"/>
          </w:tcPr>
          <w:p w14:paraId="7FE48409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2</w:t>
            </w:r>
          </w:p>
        </w:tc>
        <w:tc>
          <w:tcPr>
            <w:tcW w:w="1260" w:type="dxa"/>
          </w:tcPr>
          <w:p w14:paraId="7CAA52CA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2</w:t>
            </w:r>
          </w:p>
        </w:tc>
        <w:tc>
          <w:tcPr>
            <w:tcW w:w="2896" w:type="dxa"/>
          </w:tcPr>
          <w:p w14:paraId="2D370399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Filled with decayed</w:t>
            </w:r>
          </w:p>
        </w:tc>
        <w:tc>
          <w:tcPr>
            <w:tcW w:w="714" w:type="dxa"/>
          </w:tcPr>
          <w:p w14:paraId="3291D3EF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 xml:space="preserve">F </w:t>
            </w:r>
          </w:p>
        </w:tc>
        <w:tc>
          <w:tcPr>
            <w:tcW w:w="1695" w:type="dxa"/>
          </w:tcPr>
          <w:p w14:paraId="1F7C3904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Fissure sealant</w:t>
            </w:r>
          </w:p>
        </w:tc>
      </w:tr>
      <w:tr w:rsidR="00A92D25" w:rsidRPr="003B5BF6" w14:paraId="4AD83CED" w14:textId="77777777" w:rsidTr="002E3BBD">
        <w:tc>
          <w:tcPr>
            <w:tcW w:w="1435" w:type="dxa"/>
          </w:tcPr>
          <w:p w14:paraId="5E131752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D</w:t>
            </w:r>
          </w:p>
        </w:tc>
        <w:tc>
          <w:tcPr>
            <w:tcW w:w="1350" w:type="dxa"/>
          </w:tcPr>
          <w:p w14:paraId="1D729136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3</w:t>
            </w:r>
          </w:p>
        </w:tc>
        <w:tc>
          <w:tcPr>
            <w:tcW w:w="1260" w:type="dxa"/>
          </w:tcPr>
          <w:p w14:paraId="4F399816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3</w:t>
            </w:r>
          </w:p>
        </w:tc>
        <w:tc>
          <w:tcPr>
            <w:tcW w:w="2896" w:type="dxa"/>
          </w:tcPr>
          <w:p w14:paraId="6F8C6B2A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Filled, no decay</w:t>
            </w:r>
          </w:p>
        </w:tc>
        <w:tc>
          <w:tcPr>
            <w:tcW w:w="714" w:type="dxa"/>
          </w:tcPr>
          <w:p w14:paraId="78F82F07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 xml:space="preserve">1 </w:t>
            </w:r>
          </w:p>
        </w:tc>
        <w:tc>
          <w:tcPr>
            <w:tcW w:w="1695" w:type="dxa"/>
          </w:tcPr>
          <w:p w14:paraId="64311AA6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one surface filling</w:t>
            </w:r>
          </w:p>
        </w:tc>
      </w:tr>
      <w:tr w:rsidR="00A92D25" w:rsidRPr="003B5BF6" w14:paraId="60828637" w14:textId="77777777" w:rsidTr="002E3BBD">
        <w:tc>
          <w:tcPr>
            <w:tcW w:w="1435" w:type="dxa"/>
          </w:tcPr>
          <w:p w14:paraId="64A63C24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E</w:t>
            </w:r>
          </w:p>
        </w:tc>
        <w:tc>
          <w:tcPr>
            <w:tcW w:w="1350" w:type="dxa"/>
          </w:tcPr>
          <w:p w14:paraId="585E2E6F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4</w:t>
            </w:r>
          </w:p>
        </w:tc>
        <w:tc>
          <w:tcPr>
            <w:tcW w:w="1260" w:type="dxa"/>
          </w:tcPr>
          <w:p w14:paraId="30282DBE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-</w:t>
            </w:r>
          </w:p>
        </w:tc>
        <w:tc>
          <w:tcPr>
            <w:tcW w:w="2896" w:type="dxa"/>
          </w:tcPr>
          <w:p w14:paraId="106FAE90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Missing as a result of caries</w:t>
            </w:r>
          </w:p>
        </w:tc>
        <w:tc>
          <w:tcPr>
            <w:tcW w:w="714" w:type="dxa"/>
          </w:tcPr>
          <w:p w14:paraId="27888A4E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 xml:space="preserve">2 </w:t>
            </w:r>
          </w:p>
        </w:tc>
        <w:tc>
          <w:tcPr>
            <w:tcW w:w="1695" w:type="dxa"/>
          </w:tcPr>
          <w:p w14:paraId="3C2E8A75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Two or more surface fillings</w:t>
            </w:r>
          </w:p>
        </w:tc>
      </w:tr>
      <w:tr w:rsidR="00A92D25" w:rsidRPr="003B5BF6" w14:paraId="240413DB" w14:textId="77777777" w:rsidTr="002E3BBD">
        <w:tc>
          <w:tcPr>
            <w:tcW w:w="1435" w:type="dxa"/>
          </w:tcPr>
          <w:p w14:paraId="0A63D269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-</w:t>
            </w:r>
          </w:p>
        </w:tc>
        <w:tc>
          <w:tcPr>
            <w:tcW w:w="1350" w:type="dxa"/>
          </w:tcPr>
          <w:p w14:paraId="328BC53C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5</w:t>
            </w:r>
          </w:p>
        </w:tc>
        <w:tc>
          <w:tcPr>
            <w:tcW w:w="1260" w:type="dxa"/>
          </w:tcPr>
          <w:p w14:paraId="371A6664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-</w:t>
            </w:r>
          </w:p>
        </w:tc>
        <w:tc>
          <w:tcPr>
            <w:tcW w:w="2896" w:type="dxa"/>
          </w:tcPr>
          <w:p w14:paraId="0AD6CAC5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Missing, any other reason</w:t>
            </w:r>
          </w:p>
        </w:tc>
        <w:tc>
          <w:tcPr>
            <w:tcW w:w="714" w:type="dxa"/>
          </w:tcPr>
          <w:p w14:paraId="6D2DA322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 xml:space="preserve">3                 </w:t>
            </w:r>
          </w:p>
        </w:tc>
        <w:tc>
          <w:tcPr>
            <w:tcW w:w="1695" w:type="dxa"/>
          </w:tcPr>
          <w:p w14:paraId="0AD838B4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Crown for any reasons</w:t>
            </w:r>
          </w:p>
        </w:tc>
      </w:tr>
      <w:tr w:rsidR="00A92D25" w:rsidRPr="003B5BF6" w14:paraId="2D042E3D" w14:textId="77777777" w:rsidTr="002E3BBD">
        <w:tc>
          <w:tcPr>
            <w:tcW w:w="1435" w:type="dxa"/>
          </w:tcPr>
          <w:p w14:paraId="4B7A7074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F</w:t>
            </w:r>
          </w:p>
        </w:tc>
        <w:tc>
          <w:tcPr>
            <w:tcW w:w="1350" w:type="dxa"/>
          </w:tcPr>
          <w:p w14:paraId="3338FF50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6</w:t>
            </w:r>
          </w:p>
        </w:tc>
        <w:tc>
          <w:tcPr>
            <w:tcW w:w="1260" w:type="dxa"/>
          </w:tcPr>
          <w:p w14:paraId="2CA76C7E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-</w:t>
            </w:r>
          </w:p>
        </w:tc>
        <w:tc>
          <w:tcPr>
            <w:tcW w:w="2896" w:type="dxa"/>
          </w:tcPr>
          <w:p w14:paraId="2DF9DBBE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Fissure sealant</w:t>
            </w:r>
          </w:p>
        </w:tc>
        <w:tc>
          <w:tcPr>
            <w:tcW w:w="714" w:type="dxa"/>
          </w:tcPr>
          <w:p w14:paraId="656FC3D0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 xml:space="preserve">4 </w:t>
            </w:r>
          </w:p>
        </w:tc>
        <w:tc>
          <w:tcPr>
            <w:tcW w:w="1695" w:type="dxa"/>
          </w:tcPr>
          <w:p w14:paraId="0BB800D2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Veneer or laminates</w:t>
            </w:r>
          </w:p>
        </w:tc>
      </w:tr>
      <w:tr w:rsidR="00A92D25" w:rsidRPr="003B5BF6" w14:paraId="4B1ADB39" w14:textId="77777777" w:rsidTr="002E3BBD">
        <w:trPr>
          <w:trHeight w:val="287"/>
        </w:trPr>
        <w:tc>
          <w:tcPr>
            <w:tcW w:w="1435" w:type="dxa"/>
            <w:vMerge w:val="restart"/>
          </w:tcPr>
          <w:p w14:paraId="146EAB9C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G</w:t>
            </w:r>
          </w:p>
        </w:tc>
        <w:tc>
          <w:tcPr>
            <w:tcW w:w="1350" w:type="dxa"/>
            <w:vMerge w:val="restart"/>
          </w:tcPr>
          <w:p w14:paraId="74BA4427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7</w:t>
            </w:r>
          </w:p>
        </w:tc>
        <w:tc>
          <w:tcPr>
            <w:tcW w:w="1260" w:type="dxa"/>
            <w:vMerge w:val="restart"/>
          </w:tcPr>
          <w:p w14:paraId="28D58D1F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7</w:t>
            </w:r>
          </w:p>
        </w:tc>
        <w:tc>
          <w:tcPr>
            <w:tcW w:w="2896" w:type="dxa"/>
            <w:vMerge w:val="restart"/>
          </w:tcPr>
          <w:p w14:paraId="2393A8F8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 xml:space="preserve">Bridge </w:t>
            </w:r>
            <w:proofErr w:type="spellStart"/>
            <w:proofErr w:type="gramStart"/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abutment,special</w:t>
            </w:r>
            <w:proofErr w:type="spellEnd"/>
            <w:proofErr w:type="gramEnd"/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 xml:space="preserve"> crown or </w:t>
            </w:r>
            <w:proofErr w:type="spellStart"/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Venner</w:t>
            </w:r>
            <w:proofErr w:type="spellEnd"/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/Implant</w:t>
            </w:r>
          </w:p>
        </w:tc>
        <w:tc>
          <w:tcPr>
            <w:tcW w:w="714" w:type="dxa"/>
          </w:tcPr>
          <w:p w14:paraId="72C5E93D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5</w:t>
            </w:r>
          </w:p>
        </w:tc>
        <w:tc>
          <w:tcPr>
            <w:tcW w:w="1695" w:type="dxa"/>
          </w:tcPr>
          <w:p w14:paraId="2D91BD60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 xml:space="preserve">Pulp care and </w:t>
            </w:r>
            <w:proofErr w:type="spellStart"/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restortaion</w:t>
            </w:r>
            <w:proofErr w:type="spellEnd"/>
          </w:p>
        </w:tc>
      </w:tr>
      <w:tr w:rsidR="00A92D25" w:rsidRPr="003B5BF6" w14:paraId="5C3C5713" w14:textId="77777777" w:rsidTr="002E3BBD">
        <w:trPr>
          <w:trHeight w:val="251"/>
        </w:trPr>
        <w:tc>
          <w:tcPr>
            <w:tcW w:w="1435" w:type="dxa"/>
            <w:vMerge/>
          </w:tcPr>
          <w:p w14:paraId="60590142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</w:p>
        </w:tc>
        <w:tc>
          <w:tcPr>
            <w:tcW w:w="1350" w:type="dxa"/>
            <w:vMerge/>
          </w:tcPr>
          <w:p w14:paraId="51921BDD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</w:p>
        </w:tc>
        <w:tc>
          <w:tcPr>
            <w:tcW w:w="1260" w:type="dxa"/>
            <w:vMerge/>
          </w:tcPr>
          <w:p w14:paraId="6D43D3C9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</w:p>
        </w:tc>
        <w:tc>
          <w:tcPr>
            <w:tcW w:w="2896" w:type="dxa"/>
            <w:vMerge/>
          </w:tcPr>
          <w:p w14:paraId="5E20B270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</w:p>
        </w:tc>
        <w:tc>
          <w:tcPr>
            <w:tcW w:w="714" w:type="dxa"/>
          </w:tcPr>
          <w:p w14:paraId="276A6C99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6</w:t>
            </w:r>
          </w:p>
        </w:tc>
        <w:tc>
          <w:tcPr>
            <w:tcW w:w="1695" w:type="dxa"/>
          </w:tcPr>
          <w:p w14:paraId="38D4F15D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Extraction</w:t>
            </w:r>
          </w:p>
        </w:tc>
      </w:tr>
      <w:tr w:rsidR="00A92D25" w:rsidRPr="003B5BF6" w14:paraId="3BFCC475" w14:textId="77777777" w:rsidTr="002E3BBD">
        <w:tc>
          <w:tcPr>
            <w:tcW w:w="1435" w:type="dxa"/>
          </w:tcPr>
          <w:p w14:paraId="11E54906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-</w:t>
            </w:r>
          </w:p>
        </w:tc>
        <w:tc>
          <w:tcPr>
            <w:tcW w:w="1350" w:type="dxa"/>
          </w:tcPr>
          <w:p w14:paraId="242F2BD8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8</w:t>
            </w:r>
          </w:p>
        </w:tc>
        <w:tc>
          <w:tcPr>
            <w:tcW w:w="1260" w:type="dxa"/>
          </w:tcPr>
          <w:p w14:paraId="40B1CDF1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8</w:t>
            </w:r>
          </w:p>
        </w:tc>
        <w:tc>
          <w:tcPr>
            <w:tcW w:w="2896" w:type="dxa"/>
          </w:tcPr>
          <w:p w14:paraId="0036738A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Unerupted tooth, (Crown)/Unexposed Root</w:t>
            </w:r>
          </w:p>
        </w:tc>
        <w:tc>
          <w:tcPr>
            <w:tcW w:w="714" w:type="dxa"/>
          </w:tcPr>
          <w:p w14:paraId="43FB3892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7</w:t>
            </w:r>
          </w:p>
        </w:tc>
        <w:tc>
          <w:tcPr>
            <w:tcW w:w="1695" w:type="dxa"/>
          </w:tcPr>
          <w:p w14:paraId="17B5FECD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Need for other care (Specify</w:t>
            </w:r>
            <w:proofErr w:type="gramStart"/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…..</w:t>
            </w:r>
            <w:proofErr w:type="gramEnd"/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)</w:t>
            </w:r>
          </w:p>
        </w:tc>
      </w:tr>
      <w:tr w:rsidR="00A92D25" w:rsidRPr="003B5BF6" w14:paraId="11349B59" w14:textId="77777777" w:rsidTr="002E3BBD">
        <w:tc>
          <w:tcPr>
            <w:tcW w:w="1435" w:type="dxa"/>
          </w:tcPr>
          <w:p w14:paraId="6B098901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T</w:t>
            </w:r>
          </w:p>
        </w:tc>
        <w:tc>
          <w:tcPr>
            <w:tcW w:w="1350" w:type="dxa"/>
          </w:tcPr>
          <w:p w14:paraId="67D9D6A9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T</w:t>
            </w:r>
          </w:p>
        </w:tc>
        <w:tc>
          <w:tcPr>
            <w:tcW w:w="1260" w:type="dxa"/>
          </w:tcPr>
          <w:p w14:paraId="2B0CEF6E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-</w:t>
            </w:r>
          </w:p>
        </w:tc>
        <w:tc>
          <w:tcPr>
            <w:tcW w:w="2896" w:type="dxa"/>
          </w:tcPr>
          <w:p w14:paraId="2A4A273A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Trauma (Fracture)</w:t>
            </w:r>
          </w:p>
        </w:tc>
        <w:tc>
          <w:tcPr>
            <w:tcW w:w="714" w:type="dxa"/>
          </w:tcPr>
          <w:p w14:paraId="79CFB4DB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8</w:t>
            </w:r>
          </w:p>
        </w:tc>
        <w:tc>
          <w:tcPr>
            <w:tcW w:w="1695" w:type="dxa"/>
          </w:tcPr>
          <w:p w14:paraId="305A3F21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Need for other care (Specify</w:t>
            </w:r>
            <w:proofErr w:type="gramStart"/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…..</w:t>
            </w:r>
            <w:proofErr w:type="gramEnd"/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)</w:t>
            </w:r>
          </w:p>
        </w:tc>
      </w:tr>
      <w:tr w:rsidR="00A92D25" w:rsidRPr="003B5BF6" w14:paraId="274A50CB" w14:textId="77777777" w:rsidTr="002E3BBD">
        <w:tc>
          <w:tcPr>
            <w:tcW w:w="1435" w:type="dxa"/>
          </w:tcPr>
          <w:p w14:paraId="2A386E50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-</w:t>
            </w:r>
          </w:p>
        </w:tc>
        <w:tc>
          <w:tcPr>
            <w:tcW w:w="1350" w:type="dxa"/>
          </w:tcPr>
          <w:p w14:paraId="51ECC9C1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9</w:t>
            </w:r>
          </w:p>
        </w:tc>
        <w:tc>
          <w:tcPr>
            <w:tcW w:w="1260" w:type="dxa"/>
          </w:tcPr>
          <w:p w14:paraId="0404D107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9</w:t>
            </w:r>
          </w:p>
        </w:tc>
        <w:tc>
          <w:tcPr>
            <w:tcW w:w="2896" w:type="dxa"/>
          </w:tcPr>
          <w:p w14:paraId="47D399D6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Not recorded</w:t>
            </w:r>
          </w:p>
        </w:tc>
        <w:tc>
          <w:tcPr>
            <w:tcW w:w="714" w:type="dxa"/>
          </w:tcPr>
          <w:p w14:paraId="1BC18B99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9</w:t>
            </w:r>
          </w:p>
        </w:tc>
        <w:tc>
          <w:tcPr>
            <w:tcW w:w="1695" w:type="dxa"/>
          </w:tcPr>
          <w:p w14:paraId="6B1532CA" w14:textId="77777777" w:rsidR="00A92D25" w:rsidRPr="003B5BF6" w:rsidRDefault="00A92D25" w:rsidP="002E3BBD">
            <w:pPr>
              <w:spacing w:after="160" w:line="259" w:lineRule="auto"/>
              <w:jc w:val="center"/>
              <w:rPr>
                <w:rFonts w:ascii="Mangal" w:eastAsia="Calibri" w:hAnsi="Mangal" w:cs="Mangal"/>
                <w:b/>
                <w:sz w:val="18"/>
                <w:szCs w:val="20"/>
              </w:rPr>
            </w:pPr>
            <w:r w:rsidRPr="003B5BF6">
              <w:rPr>
                <w:rFonts w:ascii="Mangal" w:eastAsia="Calibri" w:hAnsi="Mangal" w:cs="Mangal"/>
                <w:b/>
                <w:sz w:val="18"/>
                <w:szCs w:val="20"/>
              </w:rPr>
              <w:t>Not recorded</w:t>
            </w:r>
          </w:p>
        </w:tc>
      </w:tr>
    </w:tbl>
    <w:p w14:paraId="331A8C64" w14:textId="00C20AD5" w:rsidR="00A92D25" w:rsidRDefault="00A92D25" w:rsidP="00425A63">
      <w:pPr>
        <w:spacing w:after="160" w:line="240" w:lineRule="auto"/>
        <w:jc w:val="center"/>
        <w:rPr>
          <w:rFonts w:ascii="Mangal" w:eastAsia="Calibri" w:hAnsi="Mangal" w:cs="Mangal"/>
          <w:b/>
          <w:bCs/>
        </w:rPr>
      </w:pPr>
    </w:p>
    <w:p w14:paraId="2F2636AA" w14:textId="62337BB4" w:rsidR="00A92D25" w:rsidRDefault="00A92D25" w:rsidP="00425A63">
      <w:pPr>
        <w:spacing w:after="160" w:line="240" w:lineRule="auto"/>
        <w:jc w:val="center"/>
        <w:rPr>
          <w:rFonts w:ascii="Mangal" w:eastAsia="Calibri" w:hAnsi="Mangal" w:cs="Mangal"/>
          <w:b/>
          <w:bCs/>
        </w:rPr>
      </w:pPr>
    </w:p>
    <w:p w14:paraId="6C1D933D" w14:textId="45A67CC0" w:rsidR="00A92D25" w:rsidRDefault="00A92D25" w:rsidP="00425A63">
      <w:pPr>
        <w:spacing w:after="160" w:line="240" w:lineRule="auto"/>
        <w:jc w:val="center"/>
        <w:rPr>
          <w:rFonts w:ascii="Mangal" w:eastAsia="Calibri" w:hAnsi="Mangal" w:cs="Mangal"/>
          <w:b/>
          <w:bCs/>
        </w:rPr>
      </w:pPr>
    </w:p>
    <w:p w14:paraId="1F0CB9AE" w14:textId="77777777" w:rsidR="00A92D25" w:rsidRDefault="00A92D25" w:rsidP="00425A63">
      <w:pPr>
        <w:spacing w:after="160" w:line="240" w:lineRule="auto"/>
        <w:jc w:val="center"/>
        <w:rPr>
          <w:rFonts w:ascii="Mangal" w:eastAsia="Calibri" w:hAnsi="Mangal" w:cs="Mangal"/>
          <w:b/>
          <w:bCs/>
        </w:rPr>
      </w:pPr>
    </w:p>
    <w:p w14:paraId="69E13281" w14:textId="77A94074" w:rsidR="00425A63" w:rsidRPr="00425A63" w:rsidRDefault="00425A63" w:rsidP="00425A63">
      <w:pPr>
        <w:spacing w:after="160" w:line="240" w:lineRule="auto"/>
        <w:jc w:val="center"/>
        <w:rPr>
          <w:rFonts w:ascii="Mangal" w:eastAsia="Calibri" w:hAnsi="Mangal" w:cs="Mangal"/>
          <w:b/>
        </w:rPr>
      </w:pPr>
      <w:r w:rsidRPr="00425A63">
        <w:rPr>
          <w:rFonts w:ascii="Mangal" w:eastAsia="Calibri" w:hAnsi="Mangal" w:cs="Mangal"/>
          <w:b/>
          <w:bCs/>
        </w:rPr>
        <w:lastRenderedPageBreak/>
        <w:t>QUESTIONNAIRE IN LOCAL LANGUAGE (NEPALI)</w:t>
      </w:r>
    </w:p>
    <w:p w14:paraId="6F806D0A" w14:textId="77777777" w:rsidR="00425A63" w:rsidRDefault="00425A63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Calibri" w:hAnsi="Kantipur" w:cs="Mangal"/>
          <w:b/>
          <w:bCs/>
          <w:sz w:val="28"/>
          <w:szCs w:val="28"/>
        </w:rPr>
      </w:pPr>
    </w:p>
    <w:p w14:paraId="5B357067" w14:textId="4E56B591" w:rsid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Calibri" w:hAnsi="Kantipur" w:cs="Mangal"/>
          <w:b/>
          <w:bCs/>
          <w:sz w:val="28"/>
          <w:szCs w:val="28"/>
        </w:rPr>
      </w:pPr>
      <w:proofErr w:type="spellStart"/>
      <w:r w:rsidRPr="00AA21F2">
        <w:rPr>
          <w:rFonts w:ascii="Kantipur" w:eastAsia="Calibri" w:hAnsi="Kantipur" w:cs="Mangal"/>
          <w:b/>
          <w:bCs/>
          <w:sz w:val="28"/>
          <w:szCs w:val="28"/>
        </w:rPr>
        <w:t>k|ZgfjnL</w:t>
      </w:r>
      <w:proofErr w:type="spellEnd"/>
      <w:r w:rsidRPr="00AA21F2">
        <w:rPr>
          <w:rFonts w:ascii="Kantipur" w:eastAsia="Calibri" w:hAnsi="Kantipur" w:cs="Mangal"/>
          <w:b/>
          <w:bCs/>
          <w:sz w:val="28"/>
          <w:szCs w:val="28"/>
        </w:rPr>
        <w:t xml:space="preserve"> </w:t>
      </w:r>
    </w:p>
    <w:p w14:paraId="618D74BC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Calibri" w:hAnsi="Kantipur" w:cs="Mangal"/>
          <w:b/>
          <w:bCs/>
          <w:sz w:val="28"/>
          <w:szCs w:val="28"/>
        </w:rPr>
      </w:pPr>
    </w:p>
    <w:p w14:paraId="2C261582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Calibri" w:hAnsi="Kantipur" w:cs="Mangal"/>
          <w:bCs/>
          <w:sz w:val="28"/>
          <w:szCs w:val="28"/>
        </w:rPr>
      </w:pPr>
      <w:proofErr w:type="spellStart"/>
      <w:r w:rsidRPr="00AA21F2">
        <w:rPr>
          <w:rFonts w:ascii="Nirmala UI" w:eastAsia="Calibri" w:hAnsi="Nirmala UI" w:cs="Nirmala UI"/>
          <w:bCs/>
          <w:sz w:val="20"/>
          <w:szCs w:val="28"/>
        </w:rPr>
        <w:t>क्रमस</w:t>
      </w:r>
      <w:proofErr w:type="spellEnd"/>
      <w:r w:rsidRPr="00AA21F2">
        <w:rPr>
          <w:rFonts w:ascii="Kantipur" w:eastAsia="Calibri" w:hAnsi="Kantipur" w:cs="Mangal"/>
          <w:bCs/>
          <w:sz w:val="28"/>
          <w:szCs w:val="28"/>
        </w:rPr>
        <w:t xml:space="preserve"> </w:t>
      </w:r>
      <w:proofErr w:type="spellStart"/>
      <w:r w:rsidRPr="00AA21F2">
        <w:rPr>
          <w:rFonts w:ascii="Kantipur" w:eastAsia="Calibri" w:hAnsi="Kantipur" w:cs="Mangal"/>
          <w:bCs/>
          <w:sz w:val="28"/>
          <w:szCs w:val="28"/>
        </w:rPr>
        <w:t>gDa</w:t>
      </w:r>
      <w:proofErr w:type="spellEnd"/>
      <w:r w:rsidRPr="00AA21F2">
        <w:rPr>
          <w:rFonts w:ascii="Kantipur" w:eastAsia="Calibri" w:hAnsi="Kantipur" w:cs="Mangal"/>
          <w:bCs/>
          <w:sz w:val="28"/>
          <w:szCs w:val="28"/>
        </w:rPr>
        <w:t xml:space="preserve">/ M   </w:t>
      </w:r>
      <w:r w:rsidRPr="00AA21F2">
        <w:rPr>
          <w:rFonts w:ascii="Kantipur" w:eastAsia="Calibri" w:hAnsi="Kantipur" w:cs="Mangal"/>
          <w:bCs/>
          <w:sz w:val="28"/>
          <w:szCs w:val="28"/>
        </w:rPr>
        <w:tab/>
      </w:r>
      <w:r w:rsidRPr="00AA21F2">
        <w:rPr>
          <w:rFonts w:ascii="Kantipur" w:eastAsia="Calibri" w:hAnsi="Kantipur" w:cs="Mangal"/>
          <w:bCs/>
          <w:sz w:val="28"/>
          <w:szCs w:val="28"/>
        </w:rPr>
        <w:tab/>
      </w:r>
      <w:r w:rsidRPr="00AA21F2">
        <w:rPr>
          <w:rFonts w:ascii="Kantipur" w:eastAsia="Calibri" w:hAnsi="Kantipur" w:cs="Mangal"/>
          <w:bCs/>
          <w:sz w:val="28"/>
          <w:szCs w:val="28"/>
        </w:rPr>
        <w:tab/>
      </w:r>
      <w:proofErr w:type="gramStart"/>
      <w:r w:rsidRPr="00AA21F2">
        <w:rPr>
          <w:rFonts w:ascii="Kantipur" w:eastAsia="Calibri" w:hAnsi="Kantipur" w:cs="Mangal"/>
          <w:bCs/>
          <w:sz w:val="28"/>
          <w:szCs w:val="28"/>
        </w:rPr>
        <w:tab/>
        <w:t>;</w:t>
      </w:r>
      <w:proofErr w:type="spellStart"/>
      <w:r w:rsidRPr="00AA21F2">
        <w:rPr>
          <w:rFonts w:ascii="Kantipur" w:eastAsia="Calibri" w:hAnsi="Kantipur" w:cs="Mangal"/>
          <w:bCs/>
          <w:sz w:val="28"/>
          <w:szCs w:val="28"/>
        </w:rPr>
        <w:t>d'x</w:t>
      </w:r>
      <w:proofErr w:type="spellEnd"/>
      <w:proofErr w:type="gramEnd"/>
      <w:r w:rsidRPr="00AA21F2">
        <w:rPr>
          <w:rFonts w:ascii="Kantipur" w:eastAsia="Calibri" w:hAnsi="Kantipur" w:cs="Mangal"/>
          <w:bCs/>
          <w:sz w:val="28"/>
          <w:szCs w:val="28"/>
        </w:rPr>
        <w:t xml:space="preserve"> M           </w:t>
      </w:r>
      <w:proofErr w:type="spellStart"/>
      <w:r w:rsidRPr="00AA21F2">
        <w:rPr>
          <w:rFonts w:ascii="Kantipur" w:eastAsia="Calibri" w:hAnsi="Kantipur" w:cs="Mangal"/>
          <w:bCs/>
          <w:sz w:val="28"/>
          <w:szCs w:val="28"/>
        </w:rPr>
        <w:t>laBfno</w:t>
      </w:r>
      <w:proofErr w:type="spellEnd"/>
      <w:r w:rsidRPr="00AA21F2">
        <w:rPr>
          <w:rFonts w:ascii="Kantipur" w:eastAsia="Calibri" w:hAnsi="Kantipur" w:cs="Mangal"/>
          <w:bCs/>
          <w:sz w:val="28"/>
          <w:szCs w:val="28"/>
        </w:rPr>
        <w:t xml:space="preserve"> M</w:t>
      </w:r>
    </w:p>
    <w:p w14:paraId="4C13D9E4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Calibri" w:hAnsi="Kantipur" w:cs="Mangal"/>
          <w:bCs/>
          <w:sz w:val="28"/>
          <w:szCs w:val="28"/>
        </w:rPr>
      </w:pPr>
      <w:r w:rsidRPr="00AA21F2">
        <w:rPr>
          <w:rFonts w:ascii="Kantipur" w:eastAsia="Calibri" w:hAnsi="Kantipur" w:cs="Mangal"/>
          <w:b/>
          <w:bCs/>
          <w:sz w:val="28"/>
          <w:szCs w:val="28"/>
        </w:rPr>
        <w:t xml:space="preserve"> </w:t>
      </w:r>
      <w:proofErr w:type="spellStart"/>
      <w:r w:rsidRPr="00AA21F2">
        <w:rPr>
          <w:rFonts w:ascii="Kantipur" w:eastAsia="Calibri" w:hAnsi="Kantipur" w:cs="Mangal"/>
          <w:bCs/>
          <w:sz w:val="28"/>
          <w:szCs w:val="28"/>
        </w:rPr>
        <w:t>gfd</w:t>
      </w:r>
      <w:proofErr w:type="spellEnd"/>
      <w:r w:rsidRPr="00AA21F2">
        <w:rPr>
          <w:rFonts w:ascii="Kantipur" w:eastAsia="Calibri" w:hAnsi="Kantipur" w:cs="Mangal"/>
          <w:bCs/>
          <w:sz w:val="28"/>
          <w:szCs w:val="28"/>
        </w:rPr>
        <w:t xml:space="preserve"> M</w:t>
      </w:r>
      <w:r w:rsidRPr="00AA21F2">
        <w:rPr>
          <w:rFonts w:ascii="Kantipur" w:eastAsia="Calibri" w:hAnsi="Kantipur" w:cs="Mangal"/>
          <w:bCs/>
          <w:sz w:val="28"/>
          <w:szCs w:val="28"/>
        </w:rPr>
        <w:tab/>
      </w:r>
      <w:r w:rsidRPr="00AA21F2">
        <w:rPr>
          <w:rFonts w:ascii="Kantipur" w:eastAsia="Calibri" w:hAnsi="Kantipur" w:cs="Mangal"/>
          <w:bCs/>
          <w:sz w:val="28"/>
          <w:szCs w:val="28"/>
        </w:rPr>
        <w:tab/>
      </w:r>
      <w:r w:rsidRPr="00AA21F2">
        <w:rPr>
          <w:rFonts w:ascii="Kantipur" w:eastAsia="Calibri" w:hAnsi="Kantipur" w:cs="Mangal"/>
          <w:bCs/>
          <w:sz w:val="28"/>
          <w:szCs w:val="28"/>
        </w:rPr>
        <w:tab/>
      </w:r>
      <w:r w:rsidRPr="00AA21F2">
        <w:rPr>
          <w:rFonts w:ascii="Kantipur" w:eastAsia="Calibri" w:hAnsi="Kantipur" w:cs="Mangal"/>
          <w:bCs/>
          <w:sz w:val="28"/>
          <w:szCs w:val="28"/>
        </w:rPr>
        <w:tab/>
      </w:r>
      <w:r w:rsidRPr="00AA21F2">
        <w:rPr>
          <w:rFonts w:ascii="Kantipur" w:eastAsia="Calibri" w:hAnsi="Kantipur" w:cs="Mangal"/>
          <w:bCs/>
          <w:sz w:val="28"/>
          <w:szCs w:val="28"/>
        </w:rPr>
        <w:tab/>
      </w:r>
      <w:r w:rsidRPr="00AA21F2">
        <w:rPr>
          <w:rFonts w:ascii="Kantipur" w:eastAsia="Calibri" w:hAnsi="Kantipur" w:cs="Mangal"/>
          <w:bCs/>
          <w:sz w:val="28"/>
          <w:szCs w:val="28"/>
        </w:rPr>
        <w:tab/>
      </w:r>
      <w:r w:rsidRPr="00AA21F2">
        <w:rPr>
          <w:rFonts w:ascii="Kantipur" w:eastAsia="Calibri" w:hAnsi="Kantipur" w:cs="Mangal"/>
          <w:bCs/>
          <w:sz w:val="28"/>
          <w:szCs w:val="28"/>
        </w:rPr>
        <w:tab/>
      </w:r>
      <w:r w:rsidRPr="00AA21F2">
        <w:rPr>
          <w:rFonts w:ascii="Kantipur" w:eastAsia="Calibri" w:hAnsi="Kantipur" w:cs="Mangal"/>
          <w:bCs/>
          <w:sz w:val="28"/>
          <w:szCs w:val="28"/>
        </w:rPr>
        <w:tab/>
      </w:r>
      <w:r w:rsidRPr="00AA21F2">
        <w:rPr>
          <w:rFonts w:ascii="Kantipur" w:eastAsia="Calibri" w:hAnsi="Kantipur" w:cs="Mangal"/>
          <w:bCs/>
          <w:sz w:val="28"/>
          <w:szCs w:val="28"/>
        </w:rPr>
        <w:tab/>
        <w:t xml:space="preserve"> </w:t>
      </w:r>
    </w:p>
    <w:p w14:paraId="309AEC7A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Calibri" w:hAnsi="Kantipur" w:cs="Mangal"/>
          <w:bCs/>
          <w:sz w:val="28"/>
          <w:szCs w:val="28"/>
        </w:rPr>
      </w:pPr>
      <w:r w:rsidRPr="00AA21F2">
        <w:rPr>
          <w:rFonts w:ascii="Kantipur" w:eastAsia="Calibri" w:hAnsi="Kantipur" w:cs="Mangal"/>
          <w:bCs/>
          <w:sz w:val="28"/>
          <w:szCs w:val="28"/>
        </w:rPr>
        <w:t>pd]/÷</w:t>
      </w:r>
      <w:proofErr w:type="spellStart"/>
      <w:r w:rsidRPr="00AA21F2">
        <w:rPr>
          <w:rFonts w:ascii="Kantipur" w:eastAsia="Calibri" w:hAnsi="Kantipur" w:cs="Mangal"/>
          <w:bCs/>
          <w:sz w:val="28"/>
          <w:szCs w:val="28"/>
        </w:rPr>
        <w:t>lnË</w:t>
      </w:r>
      <w:proofErr w:type="spellEnd"/>
      <w:r w:rsidRPr="00AA21F2">
        <w:rPr>
          <w:rFonts w:ascii="Kantipur" w:eastAsia="Calibri" w:hAnsi="Kantipur" w:cs="Mangal"/>
          <w:bCs/>
          <w:sz w:val="28"/>
          <w:szCs w:val="28"/>
        </w:rPr>
        <w:t xml:space="preserve"> M</w:t>
      </w:r>
      <w:r w:rsidRPr="00AA21F2">
        <w:rPr>
          <w:rFonts w:ascii="Kantipur" w:eastAsia="Calibri" w:hAnsi="Kantipur" w:cs="Mangal"/>
          <w:b/>
          <w:bCs/>
          <w:sz w:val="28"/>
          <w:szCs w:val="28"/>
        </w:rPr>
        <w:t xml:space="preserve"> </w:t>
      </w:r>
      <w:r w:rsidRPr="00AA21F2">
        <w:rPr>
          <w:rFonts w:ascii="Kantipur" w:eastAsia="Calibri" w:hAnsi="Kantipur" w:cs="Mangal"/>
          <w:b/>
          <w:bCs/>
          <w:sz w:val="28"/>
          <w:szCs w:val="28"/>
        </w:rPr>
        <w:tab/>
      </w:r>
      <w:r w:rsidRPr="00AA21F2">
        <w:rPr>
          <w:rFonts w:ascii="Kantipur" w:eastAsia="Calibri" w:hAnsi="Kantipur" w:cs="Mangal"/>
          <w:b/>
          <w:bCs/>
          <w:sz w:val="28"/>
          <w:szCs w:val="28"/>
        </w:rPr>
        <w:tab/>
      </w:r>
      <w:r w:rsidRPr="00AA21F2">
        <w:rPr>
          <w:rFonts w:ascii="Kantipur" w:eastAsia="Calibri" w:hAnsi="Kantipur" w:cs="Mangal"/>
          <w:b/>
          <w:bCs/>
          <w:sz w:val="28"/>
          <w:szCs w:val="28"/>
        </w:rPr>
        <w:tab/>
      </w:r>
      <w:r w:rsidRPr="00AA21F2">
        <w:rPr>
          <w:rFonts w:ascii="Kantipur" w:eastAsia="Calibri" w:hAnsi="Kantipur" w:cs="Mangal"/>
          <w:b/>
          <w:bCs/>
          <w:sz w:val="28"/>
          <w:szCs w:val="28"/>
        </w:rPr>
        <w:tab/>
      </w:r>
      <w:r w:rsidRPr="00AA21F2">
        <w:rPr>
          <w:rFonts w:ascii="Kantipur" w:eastAsia="Calibri" w:hAnsi="Kantipur" w:cs="Mangal"/>
          <w:b/>
          <w:bCs/>
          <w:sz w:val="28"/>
          <w:szCs w:val="28"/>
        </w:rPr>
        <w:tab/>
      </w:r>
      <w:r w:rsidRPr="00AA21F2">
        <w:rPr>
          <w:rFonts w:ascii="Kantipur" w:eastAsia="Calibri" w:hAnsi="Kantipur" w:cs="Mangal"/>
          <w:b/>
          <w:bCs/>
          <w:sz w:val="28"/>
          <w:szCs w:val="28"/>
        </w:rPr>
        <w:tab/>
      </w:r>
      <w:proofErr w:type="spellStart"/>
      <w:r w:rsidRPr="00AA21F2">
        <w:rPr>
          <w:rFonts w:ascii="Kantipur" w:eastAsia="Calibri" w:hAnsi="Kantipur" w:cs="Mangal"/>
          <w:bCs/>
          <w:sz w:val="28"/>
          <w:szCs w:val="28"/>
        </w:rPr>
        <w:t>sIff</w:t>
      </w:r>
      <w:proofErr w:type="spellEnd"/>
      <w:r w:rsidRPr="00AA21F2">
        <w:rPr>
          <w:rFonts w:ascii="Kantipur" w:eastAsia="Calibri" w:hAnsi="Kantipur" w:cs="Mangal"/>
          <w:bCs/>
          <w:sz w:val="28"/>
          <w:szCs w:val="28"/>
        </w:rPr>
        <w:t xml:space="preserve"> M</w:t>
      </w:r>
    </w:p>
    <w:p w14:paraId="426EC655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Calibri" w:hAnsi="Kantipur" w:cs="Mangal"/>
          <w:bCs/>
          <w:sz w:val="28"/>
          <w:szCs w:val="28"/>
        </w:rPr>
      </w:pPr>
    </w:p>
    <w:p w14:paraId="2EBB85B2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Calibri" w:hAnsi="Kantipur" w:cs="Mangal"/>
          <w:b/>
          <w:bCs/>
          <w:sz w:val="28"/>
          <w:szCs w:val="28"/>
        </w:rPr>
      </w:pPr>
      <w:proofErr w:type="spellStart"/>
      <w:proofErr w:type="gramStart"/>
      <w:r w:rsidRPr="00AA21F2">
        <w:rPr>
          <w:rFonts w:ascii="Kantipur" w:eastAsia="Calibri" w:hAnsi="Kantipur" w:cs="Mangal"/>
          <w:b/>
          <w:bCs/>
          <w:sz w:val="28"/>
          <w:szCs w:val="28"/>
        </w:rPr>
        <w:t>cly</w:t>
      </w:r>
      <w:proofErr w:type="spellEnd"/>
      <w:r w:rsidRPr="00AA21F2">
        <w:rPr>
          <w:rFonts w:ascii="Kantipur" w:eastAsia="Calibri" w:hAnsi="Kantipur" w:cs="Mangal"/>
          <w:b/>
          <w:bCs/>
          <w:sz w:val="28"/>
          <w:szCs w:val="28"/>
        </w:rPr>
        <w:t>{</w:t>
      </w:r>
      <w:proofErr w:type="gramEnd"/>
      <w:r w:rsidRPr="00AA21F2">
        <w:rPr>
          <w:rFonts w:ascii="Kantipur" w:eastAsia="Calibri" w:hAnsi="Kantipur" w:cs="Mangal"/>
          <w:b/>
          <w:bCs/>
          <w:sz w:val="28"/>
          <w:szCs w:val="28"/>
        </w:rPr>
        <w:t xml:space="preserve">s </w:t>
      </w:r>
      <w:proofErr w:type="spellStart"/>
      <w:r w:rsidRPr="00AA21F2">
        <w:rPr>
          <w:rFonts w:ascii="Kantipur" w:eastAsia="Calibri" w:hAnsi="Kantipur" w:cs="Mangal"/>
          <w:b/>
          <w:bCs/>
          <w:sz w:val="28"/>
          <w:szCs w:val="28"/>
        </w:rPr>
        <w:t>juL</w:t>
      </w:r>
      <w:proofErr w:type="spellEnd"/>
      <w:r w:rsidRPr="00AA21F2">
        <w:rPr>
          <w:rFonts w:ascii="Kantipur" w:eastAsia="Calibri" w:hAnsi="Kantipur" w:cs="Mangal"/>
          <w:b/>
          <w:bCs/>
          <w:sz w:val="28"/>
          <w:szCs w:val="28"/>
        </w:rPr>
        <w:t>{s/0f M</w:t>
      </w:r>
    </w:p>
    <w:p w14:paraId="6B04B6D5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Calibri" w:hAnsi="Kantipur" w:cs="Mangal"/>
          <w:bCs/>
          <w:sz w:val="28"/>
          <w:szCs w:val="28"/>
        </w:rPr>
      </w:pPr>
      <w:r w:rsidRPr="00AA21F2">
        <w:rPr>
          <w:rFonts w:ascii="Kantipur" w:eastAsia="Calibri" w:hAnsi="Kantipur" w:cs="Mangal"/>
          <w:bCs/>
          <w:sz w:val="28"/>
          <w:szCs w:val="28"/>
        </w:rPr>
        <w:t>c= kl/</w:t>
      </w:r>
      <w:proofErr w:type="spellStart"/>
      <w:r w:rsidRPr="00AA21F2">
        <w:rPr>
          <w:rFonts w:ascii="Kantipur" w:eastAsia="Calibri" w:hAnsi="Kantipur" w:cs="Mangal"/>
          <w:bCs/>
          <w:sz w:val="28"/>
          <w:szCs w:val="28"/>
        </w:rPr>
        <w:t>jf</w:t>
      </w:r>
      <w:proofErr w:type="spellEnd"/>
      <w:r w:rsidRPr="00AA21F2">
        <w:rPr>
          <w:rFonts w:ascii="Kantipur" w:eastAsia="Calibri" w:hAnsi="Kantipur" w:cs="Mangal"/>
          <w:bCs/>
          <w:sz w:val="28"/>
          <w:szCs w:val="28"/>
        </w:rPr>
        <w:t xml:space="preserve">/sf] </w:t>
      </w:r>
      <w:proofErr w:type="spellStart"/>
      <w:proofErr w:type="gramStart"/>
      <w:r w:rsidRPr="00AA21F2">
        <w:rPr>
          <w:rFonts w:ascii="Kantipur" w:eastAsia="Calibri" w:hAnsi="Kantipur" w:cs="Mangal"/>
          <w:bCs/>
          <w:sz w:val="28"/>
          <w:szCs w:val="28"/>
        </w:rPr>
        <w:t>dfl;s</w:t>
      </w:r>
      <w:proofErr w:type="spellEnd"/>
      <w:proofErr w:type="gramEnd"/>
      <w:r w:rsidRPr="00AA21F2">
        <w:rPr>
          <w:rFonts w:ascii="Kantipur" w:eastAsia="Calibri" w:hAnsi="Kantipur" w:cs="Mangal"/>
          <w:bCs/>
          <w:sz w:val="28"/>
          <w:szCs w:val="28"/>
        </w:rPr>
        <w:t xml:space="preserve"> </w:t>
      </w:r>
      <w:proofErr w:type="spellStart"/>
      <w:r w:rsidRPr="00AA21F2">
        <w:rPr>
          <w:rFonts w:ascii="Kantipur" w:eastAsia="Calibri" w:hAnsi="Kantipur" w:cs="Mangal"/>
          <w:bCs/>
          <w:sz w:val="28"/>
          <w:szCs w:val="28"/>
        </w:rPr>
        <w:t>cfDbgL</w:t>
      </w:r>
      <w:proofErr w:type="spellEnd"/>
      <w:r w:rsidRPr="00AA21F2">
        <w:rPr>
          <w:rFonts w:ascii="Kantipur" w:eastAsia="Calibri" w:hAnsi="Kantipur" w:cs="Mangal"/>
          <w:bCs/>
          <w:sz w:val="28"/>
          <w:szCs w:val="28"/>
        </w:rPr>
        <w:t xml:space="preserve"> -g]</w:t>
      </w:r>
      <w:proofErr w:type="spellStart"/>
      <w:r w:rsidRPr="00AA21F2">
        <w:rPr>
          <w:rFonts w:ascii="Kantipur" w:eastAsia="Calibri" w:hAnsi="Kantipur" w:cs="Mangal"/>
          <w:bCs/>
          <w:sz w:val="28"/>
          <w:szCs w:val="28"/>
        </w:rPr>
        <w:t>kfnL</w:t>
      </w:r>
      <w:proofErr w:type="spellEnd"/>
      <w:r w:rsidRPr="00AA21F2">
        <w:rPr>
          <w:rFonts w:ascii="Kantipur" w:eastAsia="Calibri" w:hAnsi="Kantipur" w:cs="Mangal"/>
          <w:bCs/>
          <w:sz w:val="28"/>
          <w:szCs w:val="28"/>
        </w:rPr>
        <w:t xml:space="preserve"> ?k}</w:t>
      </w:r>
      <w:proofErr w:type="spellStart"/>
      <w:r w:rsidRPr="00AA21F2">
        <w:rPr>
          <w:rFonts w:ascii="Kantipur" w:eastAsia="Calibri" w:hAnsi="Kantipur" w:cs="Mangal"/>
          <w:bCs/>
          <w:sz w:val="28"/>
          <w:szCs w:val="28"/>
        </w:rPr>
        <w:t>ofFdf</w:t>
      </w:r>
      <w:proofErr w:type="spellEnd"/>
      <w:r w:rsidRPr="00AA21F2">
        <w:rPr>
          <w:rFonts w:ascii="Kantipur" w:eastAsia="Calibri" w:hAnsi="Kantipur" w:cs="Mangal"/>
          <w:bCs/>
          <w:sz w:val="28"/>
          <w:szCs w:val="28"/>
        </w:rPr>
        <w:t>_</w:t>
      </w:r>
    </w:p>
    <w:p w14:paraId="2EE6F9EC" w14:textId="77777777" w:rsidR="00AA21F2" w:rsidRPr="00AA21F2" w:rsidRDefault="00AA21F2" w:rsidP="00AA21F2">
      <w:pPr>
        <w:autoSpaceDE w:val="0"/>
        <w:autoSpaceDN w:val="0"/>
        <w:adjustRightInd w:val="0"/>
        <w:spacing w:after="0" w:line="240" w:lineRule="auto"/>
        <w:rPr>
          <w:rFonts w:ascii="Kantipur" w:eastAsia="Calibri" w:hAnsi="Kantipur" w:cs="Mangal"/>
          <w:bCs/>
          <w:color w:val="000000"/>
          <w:sz w:val="28"/>
          <w:szCs w:val="28"/>
        </w:rPr>
      </w:pPr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ab/>
        <w:t>!_</w:t>
      </w:r>
      <w:r w:rsidRPr="00AA21F2">
        <w:rPr>
          <w:rFonts w:ascii="Arial" w:eastAsia="PMingLiU" w:hAnsi="Arial" w:cs="Arial"/>
          <w:color w:val="000000"/>
          <w:sz w:val="24"/>
          <w:szCs w:val="24"/>
        </w:rPr>
        <w:t xml:space="preserve"> </w:t>
      </w:r>
      <w:r w:rsidRPr="00AA21F2">
        <w:rPr>
          <w:rFonts w:ascii="Arial" w:eastAsia="PMingLiU" w:hAnsi="Arial" w:cs="Arial"/>
          <w:color w:val="000000"/>
          <w:sz w:val="23"/>
          <w:szCs w:val="23"/>
        </w:rPr>
        <w:t>&lt;</w:t>
      </w:r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@,#)) </w:t>
      </w:r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ab/>
        <w:t>@_@,#)!</w:t>
      </w:r>
      <w:r w:rsidRPr="00AA21F2">
        <w:rPr>
          <w:rFonts w:ascii="Arial" w:eastAsia="PMingLiU" w:hAnsi="Arial" w:cs="Arial"/>
          <w:color w:val="000000"/>
          <w:sz w:val="23"/>
          <w:szCs w:val="23"/>
        </w:rPr>
        <w:t>-</w:t>
      </w:r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^,*%) </w:t>
      </w:r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ab/>
        <w:t>#_ ^,*%!</w:t>
      </w:r>
      <w:r w:rsidRPr="00AA21F2">
        <w:rPr>
          <w:rFonts w:ascii="Arial" w:eastAsia="PMingLiU" w:hAnsi="Arial" w:cs="Arial"/>
          <w:color w:val="000000"/>
          <w:sz w:val="24"/>
          <w:szCs w:val="24"/>
        </w:rPr>
        <w:t xml:space="preserve"> </w:t>
      </w:r>
      <w:r w:rsidRPr="00AA21F2">
        <w:rPr>
          <w:rFonts w:ascii="Arial" w:eastAsia="PMingLiU" w:hAnsi="Arial" w:cs="Arial"/>
          <w:color w:val="000000"/>
          <w:sz w:val="23"/>
          <w:szCs w:val="23"/>
        </w:rPr>
        <w:t>-</w:t>
      </w:r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!!,$%) </w:t>
      </w:r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ab/>
        <w:t>$_ !!,$%!</w:t>
      </w:r>
      <w:r w:rsidRPr="00AA21F2">
        <w:rPr>
          <w:rFonts w:ascii="Arial" w:eastAsia="PMingLiU" w:hAnsi="Arial" w:cs="Arial"/>
          <w:color w:val="000000"/>
          <w:sz w:val="24"/>
          <w:szCs w:val="24"/>
        </w:rPr>
        <w:t xml:space="preserve"> </w:t>
      </w:r>
      <w:r w:rsidRPr="00AA21F2">
        <w:rPr>
          <w:rFonts w:ascii="Arial" w:eastAsia="PMingLiU" w:hAnsi="Arial" w:cs="Arial"/>
          <w:color w:val="000000"/>
          <w:sz w:val="23"/>
          <w:szCs w:val="23"/>
        </w:rPr>
        <w:t>-</w:t>
      </w:r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!&amp;,!%) </w:t>
      </w:r>
    </w:p>
    <w:p w14:paraId="6E0EA5FA" w14:textId="77777777" w:rsidR="00AA21F2" w:rsidRPr="00AA21F2" w:rsidRDefault="00AA21F2" w:rsidP="00AA21F2">
      <w:pPr>
        <w:autoSpaceDE w:val="0"/>
        <w:autoSpaceDN w:val="0"/>
        <w:adjustRightInd w:val="0"/>
        <w:spacing w:after="0" w:line="240" w:lineRule="auto"/>
        <w:rPr>
          <w:rFonts w:ascii="Kantipur" w:eastAsia="Calibri" w:hAnsi="Kantipur" w:cs="Mangal"/>
          <w:bCs/>
          <w:color w:val="000000"/>
          <w:sz w:val="28"/>
          <w:szCs w:val="28"/>
        </w:rPr>
      </w:pPr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ab/>
      </w:r>
    </w:p>
    <w:p w14:paraId="43026074" w14:textId="77777777" w:rsidR="00AA21F2" w:rsidRPr="00AA21F2" w:rsidRDefault="00AA21F2" w:rsidP="00AA21F2">
      <w:pPr>
        <w:autoSpaceDE w:val="0"/>
        <w:autoSpaceDN w:val="0"/>
        <w:adjustRightInd w:val="0"/>
        <w:spacing w:after="0" w:line="240" w:lineRule="auto"/>
        <w:rPr>
          <w:rFonts w:ascii="Kantipur" w:eastAsia="Calibri" w:hAnsi="Kantipur" w:cs="Mangal"/>
          <w:bCs/>
          <w:color w:val="000000"/>
          <w:sz w:val="28"/>
          <w:szCs w:val="28"/>
        </w:rPr>
      </w:pPr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ab/>
        <w:t>%_ !&amp;,!%!</w:t>
      </w:r>
      <w:r w:rsidRPr="00AA21F2">
        <w:rPr>
          <w:rFonts w:ascii="Arial" w:eastAsia="PMingLiU" w:hAnsi="Arial" w:cs="Arial"/>
          <w:color w:val="000000"/>
          <w:sz w:val="24"/>
          <w:szCs w:val="24"/>
        </w:rPr>
        <w:t xml:space="preserve"> </w:t>
      </w:r>
      <w:r w:rsidRPr="00AA21F2">
        <w:rPr>
          <w:rFonts w:ascii="Arial" w:eastAsia="PMingLiU" w:hAnsi="Arial" w:cs="Arial"/>
          <w:color w:val="000000"/>
          <w:sz w:val="23"/>
          <w:szCs w:val="23"/>
        </w:rPr>
        <w:t>-</w:t>
      </w:r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@@,*%)</w:t>
      </w:r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ab/>
      </w:r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ab/>
        <w:t xml:space="preserve"> ^_≥</w:t>
      </w:r>
      <w:r w:rsidRPr="00AA21F2">
        <w:rPr>
          <w:rFonts w:ascii="Arial" w:eastAsia="PMingLiU" w:hAnsi="Arial" w:cs="Arial"/>
          <w:color w:val="000000"/>
          <w:sz w:val="24"/>
          <w:szCs w:val="24"/>
        </w:rPr>
        <w:t xml:space="preserve"> </w:t>
      </w:r>
      <w:r w:rsidRPr="00AA21F2">
        <w:rPr>
          <w:rFonts w:ascii="Arial" w:eastAsia="PMingLiU" w:hAnsi="Arial" w:cs="Arial"/>
          <w:color w:val="000000"/>
          <w:sz w:val="23"/>
          <w:szCs w:val="23"/>
        </w:rPr>
        <w:t>≥</w:t>
      </w:r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$%,&amp;%!</w:t>
      </w:r>
    </w:p>
    <w:p w14:paraId="4D3B2D10" w14:textId="77777777" w:rsidR="00AA21F2" w:rsidRPr="00AA21F2" w:rsidRDefault="00AA21F2" w:rsidP="00AA21F2">
      <w:pPr>
        <w:autoSpaceDE w:val="0"/>
        <w:autoSpaceDN w:val="0"/>
        <w:adjustRightInd w:val="0"/>
        <w:spacing w:after="0" w:line="240" w:lineRule="auto"/>
        <w:rPr>
          <w:rFonts w:ascii="Kantipur" w:eastAsia="Calibri" w:hAnsi="Kantipur" w:cs="Mangal"/>
          <w:bCs/>
          <w:color w:val="000000"/>
          <w:sz w:val="28"/>
          <w:szCs w:val="28"/>
        </w:rPr>
      </w:pPr>
    </w:p>
    <w:p w14:paraId="723CA05E" w14:textId="77777777" w:rsidR="00AA21F2" w:rsidRPr="00AA21F2" w:rsidRDefault="00AA21F2" w:rsidP="00AA21F2">
      <w:pPr>
        <w:autoSpaceDE w:val="0"/>
        <w:autoSpaceDN w:val="0"/>
        <w:adjustRightInd w:val="0"/>
        <w:spacing w:after="0" w:line="240" w:lineRule="auto"/>
        <w:rPr>
          <w:rFonts w:ascii="Kantipur" w:eastAsia="Calibri" w:hAnsi="Kantipur" w:cs="Mangal"/>
          <w:bCs/>
          <w:color w:val="000000"/>
          <w:sz w:val="28"/>
          <w:szCs w:val="28"/>
        </w:rPr>
      </w:pPr>
      <w:proofErr w:type="spell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cf</w:t>
      </w:r>
      <w:proofErr w:type="spellEnd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= </w:t>
      </w:r>
      <w:proofErr w:type="spell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cleefassf</w:t>
      </w:r>
      <w:proofErr w:type="spellEnd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] </w:t>
      </w:r>
      <w:proofErr w:type="gram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z}</w:t>
      </w:r>
      <w:proofErr w:type="spell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lIfs</w:t>
      </w:r>
      <w:proofErr w:type="spellEnd"/>
      <w:proofErr w:type="gramEnd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 of]</w:t>
      </w:r>
      <w:proofErr w:type="spell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Uotf</w:t>
      </w:r>
      <w:proofErr w:type="spellEnd"/>
    </w:p>
    <w:p w14:paraId="1AE12306" w14:textId="77777777" w:rsidR="00AA21F2" w:rsidRPr="00AA21F2" w:rsidRDefault="00AA21F2" w:rsidP="00AA21F2">
      <w:pPr>
        <w:autoSpaceDE w:val="0"/>
        <w:autoSpaceDN w:val="0"/>
        <w:adjustRightInd w:val="0"/>
        <w:spacing w:after="0" w:line="240" w:lineRule="auto"/>
        <w:rPr>
          <w:rFonts w:ascii="Kantipur" w:eastAsia="Calibri" w:hAnsi="Kantipur" w:cs="Mangal"/>
          <w:bCs/>
          <w:color w:val="000000"/>
          <w:sz w:val="28"/>
          <w:szCs w:val="28"/>
        </w:rPr>
      </w:pPr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ab/>
      </w:r>
      <w:proofErr w:type="gram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!=</w:t>
      </w:r>
      <w:proofErr w:type="gramEnd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 </w:t>
      </w:r>
      <w:proofErr w:type="spell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clzlIft</w:t>
      </w:r>
      <w:proofErr w:type="spellEnd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 @= </w:t>
      </w:r>
      <w:proofErr w:type="spell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k|fyflds</w:t>
      </w:r>
      <w:proofErr w:type="spellEnd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 </w:t>
      </w:r>
      <w:proofErr w:type="spell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tx</w:t>
      </w:r>
      <w:proofErr w:type="spellEnd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 #= </w:t>
      </w:r>
      <w:proofErr w:type="spell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lgDGg</w:t>
      </w:r>
      <w:proofErr w:type="spellEnd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 </w:t>
      </w:r>
      <w:proofErr w:type="spell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dfWolds</w:t>
      </w:r>
      <w:proofErr w:type="spellEnd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 </w:t>
      </w:r>
      <w:proofErr w:type="spell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tx</w:t>
      </w:r>
      <w:proofErr w:type="spellEnd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 $= </w:t>
      </w:r>
      <w:proofErr w:type="spell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dfWolds</w:t>
      </w:r>
      <w:proofErr w:type="spellEnd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 </w:t>
      </w:r>
      <w:proofErr w:type="spell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tx</w:t>
      </w:r>
      <w:proofErr w:type="spellEnd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 </w:t>
      </w:r>
    </w:p>
    <w:p w14:paraId="4A094DCF" w14:textId="77777777" w:rsidR="00AA21F2" w:rsidRPr="00AA21F2" w:rsidRDefault="00AA21F2" w:rsidP="00AA21F2">
      <w:pPr>
        <w:autoSpaceDE w:val="0"/>
        <w:autoSpaceDN w:val="0"/>
        <w:adjustRightInd w:val="0"/>
        <w:spacing w:after="0" w:line="240" w:lineRule="auto"/>
        <w:rPr>
          <w:rFonts w:ascii="Kantipur" w:eastAsia="Calibri" w:hAnsi="Kantipur" w:cs="Mangal"/>
          <w:bCs/>
          <w:color w:val="000000"/>
          <w:sz w:val="28"/>
          <w:szCs w:val="28"/>
        </w:rPr>
      </w:pPr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ab/>
        <w:t xml:space="preserve">%= </w:t>
      </w:r>
      <w:proofErr w:type="spell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pRr</w:t>
      </w:r>
      <w:proofErr w:type="spellEnd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\ </w:t>
      </w:r>
      <w:proofErr w:type="spell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dfWolds</w:t>
      </w:r>
      <w:proofErr w:type="spellEnd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 </w:t>
      </w:r>
      <w:proofErr w:type="spell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tx</w:t>
      </w:r>
      <w:proofErr w:type="spellEnd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   ^</w:t>
      </w:r>
      <w:proofErr w:type="gram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= :</w:t>
      </w:r>
      <w:proofErr w:type="spell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gfts</w:t>
      </w:r>
      <w:proofErr w:type="spellEnd"/>
      <w:proofErr w:type="gramEnd"/>
      <w:r w:rsidRPr="00AA21F2">
        <w:rPr>
          <w:rFonts w:ascii="Arial" w:eastAsia="PMingLiU" w:hAnsi="Arial" w:cs="Arial"/>
          <w:color w:val="000000"/>
          <w:sz w:val="24"/>
          <w:szCs w:val="24"/>
        </w:rPr>
        <w:t xml:space="preserve"> </w:t>
      </w:r>
      <w:proofErr w:type="spellStart"/>
      <w:r w:rsidRPr="00AA21F2">
        <w:rPr>
          <w:rFonts w:ascii="Kantipur" w:eastAsia="PMingLiU" w:hAnsi="Kantipur" w:cs="Arial"/>
          <w:color w:val="000000"/>
          <w:sz w:val="24"/>
          <w:szCs w:val="24"/>
        </w:rPr>
        <w:t>jf</w:t>
      </w:r>
      <w:proofErr w:type="spellEnd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 :</w:t>
      </w:r>
      <w:proofErr w:type="spell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gftsf</w:t>
      </w:r>
      <w:proofErr w:type="spellEnd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]Q/</w:t>
      </w:r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ab/>
      </w:r>
      <w:r w:rsidRPr="00AA21F2">
        <w:rPr>
          <w:rFonts w:ascii="Kantipur" w:eastAsia="PMingLiU" w:hAnsi="Kantipur" w:cs="Arial"/>
          <w:color w:val="000000"/>
          <w:sz w:val="28"/>
          <w:szCs w:val="24"/>
        </w:rPr>
        <w:t xml:space="preserve">&amp;= </w:t>
      </w:r>
      <w:proofErr w:type="spellStart"/>
      <w:r w:rsidRPr="00AA21F2">
        <w:rPr>
          <w:rFonts w:ascii="Kantipur" w:eastAsia="PMingLiU" w:hAnsi="Kantipur" w:cs="Arial"/>
          <w:color w:val="000000"/>
          <w:sz w:val="28"/>
          <w:szCs w:val="24"/>
        </w:rPr>
        <w:t>Jojf;o</w:t>
      </w:r>
      <w:proofErr w:type="spellEnd"/>
      <w:r w:rsidRPr="00AA21F2">
        <w:rPr>
          <w:rFonts w:ascii="Kantipur" w:eastAsia="PMingLiU" w:hAnsi="Kantipur" w:cs="Arial"/>
          <w:color w:val="000000"/>
          <w:sz w:val="28"/>
          <w:szCs w:val="24"/>
        </w:rPr>
        <w:t xml:space="preserve"> </w:t>
      </w:r>
      <w:proofErr w:type="spellStart"/>
      <w:r w:rsidRPr="00AA21F2">
        <w:rPr>
          <w:rFonts w:ascii="Kantipur" w:eastAsia="PMingLiU" w:hAnsi="Kantipur" w:cs="Arial"/>
          <w:color w:val="000000"/>
          <w:sz w:val="28"/>
          <w:szCs w:val="24"/>
        </w:rPr>
        <w:t>jf</w:t>
      </w:r>
      <w:proofErr w:type="spellEnd"/>
      <w:r w:rsidRPr="00AA21F2">
        <w:rPr>
          <w:rFonts w:ascii="Kantipur" w:eastAsia="PMingLiU" w:hAnsi="Kantipur" w:cs="Arial"/>
          <w:color w:val="000000"/>
          <w:sz w:val="28"/>
          <w:szCs w:val="24"/>
        </w:rPr>
        <w:t xml:space="preserve"> </w:t>
      </w:r>
      <w:proofErr w:type="spellStart"/>
      <w:r w:rsidRPr="00AA21F2">
        <w:rPr>
          <w:rFonts w:ascii="Kantipur" w:eastAsia="PMingLiU" w:hAnsi="Kantipur" w:cs="Arial"/>
          <w:color w:val="000000"/>
          <w:sz w:val="28"/>
          <w:szCs w:val="24"/>
        </w:rPr>
        <w:t>dfgfy</w:t>
      </w:r>
      <w:proofErr w:type="spellEnd"/>
      <w:r w:rsidRPr="00AA21F2">
        <w:rPr>
          <w:rFonts w:ascii="Kantipur" w:eastAsia="PMingLiU" w:hAnsi="Kantipur" w:cs="Arial"/>
          <w:color w:val="000000"/>
          <w:sz w:val="28"/>
          <w:szCs w:val="24"/>
        </w:rPr>
        <w:t>{</w:t>
      </w:r>
    </w:p>
    <w:p w14:paraId="61FAD39E" w14:textId="77777777" w:rsidR="00AA21F2" w:rsidRPr="00AA21F2" w:rsidRDefault="00AA21F2" w:rsidP="00AA21F2">
      <w:pPr>
        <w:autoSpaceDE w:val="0"/>
        <w:autoSpaceDN w:val="0"/>
        <w:adjustRightInd w:val="0"/>
        <w:spacing w:after="0" w:line="240" w:lineRule="auto"/>
        <w:rPr>
          <w:rFonts w:ascii="Kantipur" w:eastAsia="PMingLiU" w:hAnsi="Kantipur" w:cs="Arial"/>
          <w:color w:val="000000"/>
          <w:sz w:val="28"/>
          <w:szCs w:val="24"/>
        </w:rPr>
      </w:pPr>
    </w:p>
    <w:p w14:paraId="6E9530EF" w14:textId="77777777" w:rsidR="00AA21F2" w:rsidRPr="00AA21F2" w:rsidRDefault="00AA21F2" w:rsidP="00AA21F2">
      <w:pPr>
        <w:autoSpaceDE w:val="0"/>
        <w:autoSpaceDN w:val="0"/>
        <w:adjustRightInd w:val="0"/>
        <w:spacing w:after="0" w:line="240" w:lineRule="auto"/>
        <w:rPr>
          <w:rFonts w:ascii="Kantipur" w:eastAsia="Calibri" w:hAnsi="Kantipur" w:cs="Mangal"/>
          <w:bCs/>
          <w:color w:val="000000"/>
          <w:sz w:val="28"/>
          <w:szCs w:val="28"/>
        </w:rPr>
      </w:pPr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O= </w:t>
      </w:r>
      <w:proofErr w:type="spell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cleefassf</w:t>
      </w:r>
      <w:proofErr w:type="spellEnd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] k</w:t>
      </w:r>
      <w:proofErr w:type="gram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];f</w:t>
      </w:r>
      <w:proofErr w:type="gramEnd"/>
    </w:p>
    <w:p w14:paraId="6C83272D" w14:textId="77777777" w:rsidR="00AA21F2" w:rsidRPr="00AA21F2" w:rsidRDefault="00AA21F2" w:rsidP="00AA21F2">
      <w:pPr>
        <w:autoSpaceDE w:val="0"/>
        <w:autoSpaceDN w:val="0"/>
        <w:adjustRightInd w:val="0"/>
        <w:spacing w:after="0" w:line="240" w:lineRule="auto"/>
        <w:rPr>
          <w:rFonts w:ascii="Kantipur" w:eastAsia="Calibri" w:hAnsi="Kantipur" w:cs="Mangal"/>
          <w:bCs/>
          <w:color w:val="000000"/>
          <w:sz w:val="28"/>
          <w:szCs w:val="28"/>
        </w:rPr>
      </w:pPr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ab/>
      </w:r>
      <w:proofErr w:type="gram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!=</w:t>
      </w:r>
      <w:proofErr w:type="gramEnd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 j]/f]</w:t>
      </w:r>
      <w:proofErr w:type="spell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huf</w:t>
      </w:r>
      <w:proofErr w:type="spellEnd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/ @= </w:t>
      </w:r>
      <w:proofErr w:type="spell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cs'zn</w:t>
      </w:r>
      <w:proofErr w:type="spellEnd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 </w:t>
      </w:r>
      <w:proofErr w:type="spell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sfdbf</w:t>
      </w:r>
      <w:proofErr w:type="spellEnd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/ #= </w:t>
      </w:r>
      <w:proofErr w:type="spell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cw</w:t>
      </w:r>
      <w:proofErr w:type="spellEnd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{ </w:t>
      </w:r>
      <w:proofErr w:type="spell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s'zn</w:t>
      </w:r>
      <w:proofErr w:type="spellEnd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 </w:t>
      </w:r>
      <w:proofErr w:type="spell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sfdbf</w:t>
      </w:r>
      <w:proofErr w:type="spellEnd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/ $= </w:t>
      </w:r>
      <w:proofErr w:type="spell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s'zn</w:t>
      </w:r>
      <w:proofErr w:type="spellEnd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 </w:t>
      </w:r>
      <w:proofErr w:type="spell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sfdbf</w:t>
      </w:r>
      <w:proofErr w:type="spellEnd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/ %= </w:t>
      </w:r>
      <w:proofErr w:type="spell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sd</w:t>
      </w:r>
      <w:proofErr w:type="spellEnd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{rf/</w:t>
      </w:r>
      <w:proofErr w:type="spell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L,k;n</w:t>
      </w:r>
      <w:proofErr w:type="spellEnd"/>
    </w:p>
    <w:p w14:paraId="7E82C7FB" w14:textId="77777777" w:rsidR="00AA21F2" w:rsidRPr="00AA21F2" w:rsidRDefault="00AA21F2" w:rsidP="00AA21F2">
      <w:pPr>
        <w:autoSpaceDE w:val="0"/>
        <w:autoSpaceDN w:val="0"/>
        <w:adjustRightInd w:val="0"/>
        <w:spacing w:after="0" w:line="240" w:lineRule="auto"/>
        <w:rPr>
          <w:rFonts w:ascii="Kantipur" w:eastAsia="Calibri" w:hAnsi="Kantipur" w:cs="Mangal"/>
          <w:bCs/>
          <w:color w:val="000000"/>
          <w:sz w:val="28"/>
          <w:szCs w:val="28"/>
        </w:rPr>
      </w:pPr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       ^= </w:t>
      </w:r>
      <w:proofErr w:type="spellStart"/>
      <w:proofErr w:type="gram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cw</w:t>
      </w:r>
      <w:proofErr w:type="spellEnd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{ </w:t>
      </w:r>
      <w:proofErr w:type="spell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Jojf</w:t>
      </w:r>
      <w:proofErr w:type="gramEnd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;o</w:t>
      </w:r>
      <w:proofErr w:type="spellEnd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 xml:space="preserve">  &amp;= </w:t>
      </w:r>
      <w:proofErr w:type="spellStart"/>
      <w:r w:rsidRPr="00AA21F2">
        <w:rPr>
          <w:rFonts w:ascii="Kantipur" w:eastAsia="Calibri" w:hAnsi="Kantipur" w:cs="Mangal"/>
          <w:bCs/>
          <w:color w:val="000000"/>
          <w:sz w:val="28"/>
          <w:szCs w:val="28"/>
        </w:rPr>
        <w:t>Jojf;o</w:t>
      </w:r>
      <w:proofErr w:type="spellEnd"/>
    </w:p>
    <w:p w14:paraId="7A3ED1E7" w14:textId="77777777" w:rsidR="00AA21F2" w:rsidRPr="00AA21F2" w:rsidRDefault="00AA21F2" w:rsidP="00AA21F2">
      <w:pPr>
        <w:autoSpaceDE w:val="0"/>
        <w:autoSpaceDN w:val="0"/>
        <w:adjustRightInd w:val="0"/>
        <w:spacing w:after="0" w:line="240" w:lineRule="auto"/>
        <w:rPr>
          <w:rFonts w:ascii="Kantipur" w:eastAsia="PMingLiU" w:hAnsi="Kantipur" w:cs="Arial"/>
          <w:color w:val="000000"/>
          <w:sz w:val="28"/>
          <w:szCs w:val="24"/>
        </w:rPr>
      </w:pPr>
      <w:r w:rsidRPr="00AA21F2">
        <w:rPr>
          <w:rFonts w:ascii="Kantipur" w:eastAsia="PMingLiU" w:hAnsi="Kantipur" w:cs="Arial"/>
          <w:color w:val="000000"/>
          <w:sz w:val="28"/>
          <w:szCs w:val="24"/>
        </w:rPr>
        <w:tab/>
      </w:r>
    </w:p>
    <w:p w14:paraId="57079682" w14:textId="77777777" w:rsidR="00AA21F2" w:rsidRPr="00AA21F2" w:rsidRDefault="00AA21F2" w:rsidP="00AA21F2">
      <w:pPr>
        <w:autoSpaceDE w:val="0"/>
        <w:autoSpaceDN w:val="0"/>
        <w:adjustRightInd w:val="0"/>
        <w:spacing w:after="0" w:line="240" w:lineRule="auto"/>
        <w:rPr>
          <w:rFonts w:ascii="Kantipur" w:eastAsia="PMingLiU" w:hAnsi="Kantipur" w:cs="Arial"/>
          <w:b/>
          <w:color w:val="000000"/>
          <w:sz w:val="28"/>
          <w:szCs w:val="24"/>
        </w:rPr>
      </w:pPr>
      <w:proofErr w:type="spellStart"/>
      <w:proofErr w:type="gramStart"/>
      <w:r w:rsidRPr="00AA21F2">
        <w:rPr>
          <w:rFonts w:ascii="Kantipur" w:eastAsia="PMingLiU" w:hAnsi="Kantipur" w:cs="Arial"/>
          <w:b/>
          <w:color w:val="000000"/>
          <w:sz w:val="28"/>
          <w:szCs w:val="24"/>
        </w:rPr>
        <w:t>d'v</w:t>
      </w:r>
      <w:proofErr w:type="spellEnd"/>
      <w:r w:rsidRPr="00AA21F2">
        <w:rPr>
          <w:rFonts w:ascii="Kantipur" w:eastAsia="PMingLiU" w:hAnsi="Kantipur" w:cs="Arial"/>
          <w:b/>
          <w:color w:val="000000"/>
          <w:sz w:val="28"/>
          <w:szCs w:val="24"/>
        </w:rPr>
        <w:t xml:space="preserve"> :</w:t>
      </w:r>
      <w:proofErr w:type="spellStart"/>
      <w:r w:rsidRPr="00AA21F2">
        <w:rPr>
          <w:rFonts w:ascii="Kantipur" w:eastAsia="PMingLiU" w:hAnsi="Kantipur" w:cs="Arial"/>
          <w:b/>
          <w:color w:val="000000"/>
          <w:sz w:val="28"/>
          <w:szCs w:val="24"/>
        </w:rPr>
        <w:t>jf</w:t>
      </w:r>
      <w:proofErr w:type="gramEnd"/>
      <w:r w:rsidRPr="00AA21F2">
        <w:rPr>
          <w:rFonts w:ascii="Kantipur" w:eastAsia="PMingLiU" w:hAnsi="Kantipur" w:cs="Arial"/>
          <w:b/>
          <w:color w:val="000000"/>
          <w:sz w:val="28"/>
          <w:szCs w:val="24"/>
        </w:rPr>
        <w:t>:Yosf</w:t>
      </w:r>
      <w:proofErr w:type="spellEnd"/>
      <w:r w:rsidRPr="00AA21F2">
        <w:rPr>
          <w:rFonts w:ascii="Kantipur" w:eastAsia="PMingLiU" w:hAnsi="Kantipur" w:cs="Arial"/>
          <w:b/>
          <w:color w:val="000000"/>
          <w:sz w:val="28"/>
          <w:szCs w:val="24"/>
        </w:rPr>
        <w:t>] 1fg</w:t>
      </w:r>
    </w:p>
    <w:p w14:paraId="5925E25A" w14:textId="77777777" w:rsidR="00AA21F2" w:rsidRPr="00AA21F2" w:rsidRDefault="00AA21F2" w:rsidP="00AA21F2">
      <w:pPr>
        <w:autoSpaceDE w:val="0"/>
        <w:autoSpaceDN w:val="0"/>
        <w:adjustRightInd w:val="0"/>
        <w:spacing w:after="0" w:line="240" w:lineRule="auto"/>
        <w:rPr>
          <w:rFonts w:ascii="Kantipur" w:eastAsia="PMingLiU" w:hAnsi="Kantipur" w:cs="Arial"/>
          <w:b/>
          <w:color w:val="000000"/>
          <w:sz w:val="28"/>
          <w:szCs w:val="24"/>
        </w:rPr>
      </w:pPr>
    </w:p>
    <w:p w14:paraId="1D696A78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Calibri" w:hAnsi="Kantipur" w:cs="Mangal"/>
          <w:bCs/>
          <w:sz w:val="28"/>
          <w:szCs w:val="28"/>
        </w:rPr>
      </w:pPr>
      <w:proofErr w:type="gramStart"/>
      <w:r w:rsidRPr="00AA21F2">
        <w:rPr>
          <w:rFonts w:ascii="Kantipur" w:eastAsia="Calibri" w:hAnsi="Kantipur" w:cs="Mangal"/>
          <w:bCs/>
          <w:sz w:val="28"/>
          <w:szCs w:val="28"/>
        </w:rPr>
        <w:t>!=</w:t>
      </w:r>
      <w:proofErr w:type="gramEnd"/>
      <w:r w:rsidRPr="00AA21F2">
        <w:rPr>
          <w:rFonts w:ascii="Kantipur" w:eastAsia="Calibri" w:hAnsi="Kantipur" w:cs="Mangal"/>
          <w:bCs/>
          <w:sz w:val="28"/>
          <w:szCs w:val="28"/>
        </w:rPr>
        <w:tab/>
        <w:t xml:space="preserve">s] </w:t>
      </w:r>
      <w:proofErr w:type="spellStart"/>
      <w:r w:rsidRPr="00AA21F2">
        <w:rPr>
          <w:rFonts w:ascii="Kantipur" w:eastAsia="Calibri" w:hAnsi="Kantipur" w:cs="Mangal"/>
          <w:bCs/>
          <w:sz w:val="28"/>
          <w:szCs w:val="28"/>
        </w:rPr>
        <w:t>d'v</w:t>
      </w:r>
      <w:proofErr w:type="spellEnd"/>
      <w:r w:rsidRPr="00AA21F2">
        <w:rPr>
          <w:rFonts w:ascii="Kantipur" w:eastAsia="Calibri" w:hAnsi="Kantipur" w:cs="Mangal"/>
          <w:bCs/>
          <w:sz w:val="28"/>
          <w:szCs w:val="28"/>
        </w:rPr>
        <w:t xml:space="preserve"> :</w:t>
      </w:r>
      <w:proofErr w:type="spellStart"/>
      <w:r w:rsidRPr="00AA21F2">
        <w:rPr>
          <w:rFonts w:ascii="Kantipur" w:eastAsia="Calibri" w:hAnsi="Kantipur" w:cs="Mangal"/>
          <w:bCs/>
          <w:sz w:val="28"/>
          <w:szCs w:val="28"/>
        </w:rPr>
        <w:t>jf:Yo</w:t>
      </w:r>
      <w:proofErr w:type="spellEnd"/>
      <w:r w:rsidRPr="00AA21F2">
        <w:rPr>
          <w:rFonts w:ascii="Kantipur" w:eastAsia="Calibri" w:hAnsi="Kantipur" w:cs="Mangal"/>
          <w:bCs/>
          <w:sz w:val="28"/>
          <w:szCs w:val="28"/>
        </w:rPr>
        <w:t xml:space="preserve"> ;du| :</w:t>
      </w:r>
      <w:proofErr w:type="spellStart"/>
      <w:r w:rsidRPr="00AA21F2">
        <w:rPr>
          <w:rFonts w:ascii="Kantipur" w:eastAsia="Calibri" w:hAnsi="Kantipur" w:cs="Mangal"/>
          <w:bCs/>
          <w:sz w:val="28"/>
          <w:szCs w:val="28"/>
        </w:rPr>
        <w:t>jf:ysf</w:t>
      </w:r>
      <w:proofErr w:type="spellEnd"/>
      <w:r w:rsidRPr="00AA21F2">
        <w:rPr>
          <w:rFonts w:ascii="Kantipur" w:eastAsia="Calibri" w:hAnsi="Kantipur" w:cs="Mangal"/>
          <w:bCs/>
          <w:sz w:val="28"/>
          <w:szCs w:val="28"/>
        </w:rPr>
        <w:t>]</w:t>
      </w:r>
      <w:r w:rsidRPr="00AA21F2">
        <w:rPr>
          <w:rFonts w:ascii="Times New Roman" w:eastAsia="PMingLiU" w:hAnsi="Times New Roman" w:cs="Times New Roman"/>
        </w:rPr>
        <w:t xml:space="preserve"> </w:t>
      </w:r>
      <w:r w:rsidRPr="00AA21F2">
        <w:rPr>
          <w:rFonts w:ascii="Kantipur" w:eastAsia="Calibri" w:hAnsi="Kantipur" w:cs="Mangal"/>
          <w:bCs/>
          <w:sz w:val="28"/>
          <w:szCs w:val="28"/>
        </w:rPr>
        <w:t xml:space="preserve">Pp6f v08 </w:t>
      </w:r>
      <w:proofErr w:type="spellStart"/>
      <w:r w:rsidRPr="00AA21F2">
        <w:rPr>
          <w:rFonts w:ascii="Kantipur" w:eastAsia="Calibri" w:hAnsi="Kantipur" w:cs="Mangal"/>
          <w:bCs/>
          <w:sz w:val="28"/>
          <w:szCs w:val="28"/>
        </w:rPr>
        <w:t>jf</w:t>
      </w:r>
      <w:proofErr w:type="spellEnd"/>
      <w:r w:rsidRPr="00AA21F2">
        <w:rPr>
          <w:rFonts w:ascii="Kantipur" w:eastAsia="Calibri" w:hAnsi="Kantipur" w:cs="Mangal"/>
          <w:bCs/>
          <w:sz w:val="28"/>
          <w:szCs w:val="28"/>
        </w:rPr>
        <w:t xml:space="preserve"> </w:t>
      </w:r>
      <w:proofErr w:type="spellStart"/>
      <w:r w:rsidRPr="00AA21F2">
        <w:rPr>
          <w:rFonts w:ascii="Kantipur" w:eastAsia="Calibri" w:hAnsi="Kantipur" w:cs="Mangal"/>
          <w:bCs/>
          <w:sz w:val="28"/>
          <w:szCs w:val="28"/>
        </w:rPr>
        <w:t>efu</w:t>
      </w:r>
      <w:proofErr w:type="spellEnd"/>
      <w:r w:rsidRPr="00AA21F2">
        <w:rPr>
          <w:rFonts w:ascii="Kantipur" w:eastAsia="Calibri" w:hAnsi="Kantipur" w:cs="Mangal"/>
          <w:bCs/>
          <w:sz w:val="28"/>
          <w:szCs w:val="28"/>
        </w:rPr>
        <w:t xml:space="preserve"> </w:t>
      </w:r>
      <w:proofErr w:type="spellStart"/>
      <w:r w:rsidRPr="00AA21F2">
        <w:rPr>
          <w:rFonts w:ascii="Kantipur" w:eastAsia="Calibri" w:hAnsi="Kantipur" w:cs="Mangal"/>
          <w:bCs/>
          <w:sz w:val="28"/>
          <w:szCs w:val="28"/>
        </w:rPr>
        <w:t>xf</w:t>
      </w:r>
      <w:proofErr w:type="spellEnd"/>
      <w:r w:rsidRPr="00AA21F2">
        <w:rPr>
          <w:rFonts w:ascii="Kantipur" w:eastAsia="Calibri" w:hAnsi="Kantipur" w:cs="Mangal"/>
          <w:bCs/>
          <w:sz w:val="28"/>
          <w:szCs w:val="28"/>
        </w:rPr>
        <w:t>] &lt;</w:t>
      </w:r>
    </w:p>
    <w:p w14:paraId="702633EA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s_ </w:t>
      </w:r>
      <w:proofErr w:type="spellStart"/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xf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] 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v_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xf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]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Og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</w:p>
    <w:p w14:paraId="04A28C4D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@=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xfdL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Nirmala UI" w:eastAsia="Times New Roman" w:hAnsi="Nirmala UI" w:cs="Nirmala UI"/>
          <w:color w:val="000000"/>
          <w:spacing w:val="-13"/>
          <w:sz w:val="20"/>
          <w:szCs w:val="28"/>
        </w:rPr>
        <w:t>सँग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sltj6f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b'w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] </w:t>
      </w:r>
      <w:proofErr w:type="spellStart"/>
      <w:r w:rsidRPr="00AA21F2">
        <w:rPr>
          <w:rFonts w:ascii="Nirmala UI" w:eastAsia="Times New Roman" w:hAnsi="Nirmala UI" w:cs="Nirmala UI"/>
          <w:color w:val="000000"/>
          <w:spacing w:val="-13"/>
          <w:szCs w:val="28"/>
        </w:rPr>
        <w:t>दाँत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x'G5g\ &lt; </w:t>
      </w:r>
    </w:p>
    <w:p w14:paraId="6AED15D9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>s</w:t>
      </w:r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_ !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)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v_ @)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u_ @*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3_ #@ </w:t>
      </w:r>
    </w:p>
    <w:p w14:paraId="246C28A9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#=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xfdL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Nirmala UI" w:eastAsia="Times New Roman" w:hAnsi="Nirmala UI" w:cs="Nirmala UI"/>
          <w:color w:val="000000"/>
          <w:spacing w:val="-13"/>
          <w:sz w:val="20"/>
          <w:szCs w:val="28"/>
        </w:rPr>
        <w:t>सँग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sltj6</w:t>
      </w:r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f :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yfoL</w:t>
      </w:r>
      <w:proofErr w:type="spellEnd"/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  </w:t>
      </w:r>
      <w:proofErr w:type="spellStart"/>
      <w:r w:rsidRPr="00AA21F2">
        <w:rPr>
          <w:rFonts w:ascii="Nirmala UI" w:eastAsia="Times New Roman" w:hAnsi="Nirmala UI" w:cs="Nirmala UI"/>
          <w:color w:val="000000"/>
          <w:spacing w:val="-13"/>
          <w:szCs w:val="28"/>
        </w:rPr>
        <w:t>दाँत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x'G5g &lt;</w:t>
      </w:r>
    </w:p>
    <w:p w14:paraId="64609490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>s</w:t>
      </w:r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_ !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)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v_ @)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u_ @*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3_ #@ </w:t>
      </w:r>
    </w:p>
    <w:p w14:paraId="683048DA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$=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xfdL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lbgdf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slt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k6s </w:t>
      </w:r>
      <w:proofErr w:type="spellStart"/>
      <w:r w:rsidRPr="00AA21F2">
        <w:rPr>
          <w:rFonts w:ascii="Nirmala UI" w:eastAsia="Times New Roman" w:hAnsi="Nirmala UI" w:cs="Nirmala UI"/>
          <w:color w:val="000000"/>
          <w:spacing w:val="-13"/>
          <w:szCs w:val="28"/>
        </w:rPr>
        <w:t>दाँत</w:t>
      </w:r>
      <w:proofErr w:type="spellEnd"/>
      <w:r w:rsidRPr="00AA21F2">
        <w:rPr>
          <w:rFonts w:ascii="Times New Roman" w:eastAsia="PMingLiU" w:hAnsi="Times New Roman" w:cs="Times New Roman"/>
        </w:rPr>
        <w:t xml:space="preserve">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df‰g'k</w:t>
      </w:r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5{ '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&lt;</w:t>
      </w:r>
    </w:p>
    <w:p w14:paraId="1F67CCA8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s_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lbgdf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Ps k6s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laxfg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 v_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lbgdf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Ps k6s </w:t>
      </w:r>
      <w:proofErr w:type="spellStart"/>
      <w:r w:rsidRPr="00AA21F2">
        <w:rPr>
          <w:rFonts w:ascii="Nirmala UI" w:eastAsia="Times New Roman" w:hAnsi="Nirmala UI" w:cs="Nirmala UI"/>
          <w:color w:val="000000"/>
          <w:spacing w:val="-13"/>
          <w:sz w:val="20"/>
          <w:szCs w:val="28"/>
        </w:rPr>
        <w:t>साँझ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0"/>
          <w:szCs w:val="28"/>
        </w:rPr>
        <w:t xml:space="preserve"> </w:t>
      </w:r>
      <w:r w:rsidRPr="00AA21F2">
        <w:rPr>
          <w:rFonts w:ascii="Kantipur" w:eastAsia="Times New Roman" w:hAnsi="Kantipur" w:cs="Arial"/>
          <w:color w:val="000000"/>
          <w:spacing w:val="-13"/>
          <w:sz w:val="20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>u_ x</w:t>
      </w:r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/]s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vfg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. kl5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                 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>3</w:t>
      </w:r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_ ;Dem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]sf] a]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nfdf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 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 ª_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yfxf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5}g </w:t>
      </w:r>
    </w:p>
    <w:p w14:paraId="6C230D5D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%=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bGt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wfuf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] s</w:t>
      </w:r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] ;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kmf</w:t>
      </w:r>
      <w:proofErr w:type="spellEnd"/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ug{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k|of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]u x'G5 &lt;</w:t>
      </w:r>
    </w:p>
    <w:p w14:paraId="17C49BCE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s_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cf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]7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>v_</w:t>
      </w:r>
      <w:r w:rsidRPr="00AA21F2">
        <w:rPr>
          <w:rFonts w:ascii="Nirmala UI" w:eastAsia="Times New Roman" w:hAnsi="Nirmala UI" w:cs="Nirmala UI"/>
          <w:color w:val="000000"/>
          <w:spacing w:val="-13"/>
          <w:szCs w:val="28"/>
        </w:rPr>
        <w:t xml:space="preserve"> </w:t>
      </w:r>
      <w:proofErr w:type="spellStart"/>
      <w:proofErr w:type="gramStart"/>
      <w:r w:rsidRPr="00AA21F2">
        <w:rPr>
          <w:rFonts w:ascii="Nirmala UI" w:eastAsia="Times New Roman" w:hAnsi="Nirmala UI" w:cs="Nirmala UI"/>
          <w:color w:val="000000"/>
          <w:spacing w:val="-13"/>
          <w:szCs w:val="28"/>
        </w:rPr>
        <w:t>दाँतको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larsf</w:t>
      </w:r>
      <w:proofErr w:type="spellEnd"/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]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efu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u_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bftx?sf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]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rkfpg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] ;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tx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;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kmf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ug{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    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   3_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yfxf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5}g</w:t>
      </w:r>
    </w:p>
    <w:p w14:paraId="6C99DA6A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^=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bGt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lrlsT;snfO</w:t>
      </w:r>
      <w:proofErr w:type="spellEnd"/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{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s'g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a]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nf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e]6\g'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cfa:os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5 &lt;</w:t>
      </w:r>
    </w:p>
    <w:p w14:paraId="655D17A1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s_ ha b'V5 </w:t>
      </w:r>
      <w:proofErr w:type="spellStart"/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jf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;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d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:of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x'G5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v_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slDtdf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aif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{sf] Psk6s </w:t>
      </w:r>
    </w:p>
    <w:p w14:paraId="3F6076E5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u_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k|fylds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lawfno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k|</w:t>
      </w:r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a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]z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ubf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{ 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3_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pRr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lawfno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k|a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]z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ubf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{  </w:t>
      </w:r>
    </w:p>
    <w:p w14:paraId="72BE0F3F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&amp;=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bGt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;8\g </w:t>
      </w:r>
      <w:proofErr w:type="spellStart"/>
      <w:r w:rsidRPr="00AA21F2">
        <w:rPr>
          <w:rFonts w:ascii="Kantipur" w:eastAsia="Calibri" w:hAnsi="Kantipur" w:cs="Mangal"/>
          <w:bCs/>
          <w:sz w:val="28"/>
          <w:szCs w:val="28"/>
        </w:rPr>
        <w:t>jf</w:t>
      </w:r>
      <w:proofErr w:type="spellEnd"/>
      <w:r w:rsidRPr="00AA21F2">
        <w:rPr>
          <w:rFonts w:ascii="Nirmala UI" w:eastAsia="Times New Roman" w:hAnsi="Nirmala UI" w:cs="Nirmala UI"/>
          <w:color w:val="000000"/>
          <w:spacing w:val="-13"/>
          <w:szCs w:val="28"/>
        </w:rPr>
        <w:t xml:space="preserve"> </w:t>
      </w:r>
      <w:proofErr w:type="spellStart"/>
      <w:proofErr w:type="gramStart"/>
      <w:r w:rsidRPr="00AA21F2">
        <w:rPr>
          <w:rFonts w:ascii="Nirmala UI" w:eastAsia="Times New Roman" w:hAnsi="Nirmala UI" w:cs="Nirmala UI"/>
          <w:color w:val="000000"/>
          <w:spacing w:val="-13"/>
          <w:szCs w:val="28"/>
        </w:rPr>
        <w:t>दाँतमा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 ls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/f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nfUg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] sf/0f s]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xf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] &lt;</w:t>
      </w:r>
    </w:p>
    <w:p w14:paraId="005BDED9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s_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kmf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]x/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xft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v_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af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/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Daf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/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u'lnof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] </w:t>
      </w:r>
      <w:proofErr w:type="spellStart"/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jf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;f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]8f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vfgfn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] </w:t>
      </w:r>
    </w:p>
    <w:p w14:paraId="5F80E127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u_ w]/} k6s </w:t>
      </w:r>
      <w:proofErr w:type="spellStart"/>
      <w:r w:rsidRPr="00AA21F2">
        <w:rPr>
          <w:rFonts w:ascii="Nirmala UI" w:eastAsia="Times New Roman" w:hAnsi="Nirmala UI" w:cs="Nirmala UI"/>
          <w:color w:val="000000"/>
          <w:spacing w:val="-13"/>
          <w:szCs w:val="28"/>
        </w:rPr>
        <w:t>दाँत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df‰gfn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]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3_ df;' </w:t>
      </w:r>
    </w:p>
    <w:p w14:paraId="6E4A8975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*=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bGt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n]p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s]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xf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] &lt;</w:t>
      </w:r>
    </w:p>
    <w:p w14:paraId="3C883222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s_ </w:t>
      </w:r>
      <w:proofErr w:type="spellStart"/>
      <w:proofErr w:type="gramStart"/>
      <w:r w:rsidRPr="00AA21F2">
        <w:rPr>
          <w:rFonts w:ascii="Nirmala UI" w:eastAsia="Times New Roman" w:hAnsi="Nirmala UI" w:cs="Nirmala UI"/>
          <w:color w:val="000000"/>
          <w:spacing w:val="-13"/>
          <w:szCs w:val="28"/>
        </w:rPr>
        <w:t>दाँतको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;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tx</w:t>
      </w:r>
      <w:proofErr w:type="spellEnd"/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df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x'g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] ;'Id ls6f0f'x?sf] 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lemNnL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v_ </w:t>
      </w:r>
      <w:proofErr w:type="spellStart"/>
      <w:r w:rsidRPr="00AA21F2">
        <w:rPr>
          <w:rFonts w:ascii="Nirmala UI" w:eastAsia="Times New Roman" w:hAnsi="Nirmala UI" w:cs="Nirmala UI"/>
          <w:color w:val="000000"/>
          <w:spacing w:val="-13"/>
          <w:szCs w:val="28"/>
        </w:rPr>
        <w:t>दाँतको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ls/f</w:t>
      </w:r>
    </w:p>
    <w:p w14:paraId="4FF81A18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u_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luhfdf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x'g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] /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ftf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] uf7f]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3_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yfxf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5}g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</w:p>
    <w:p w14:paraId="7C0DD917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(=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luhfsf</w:t>
      </w:r>
      <w:proofErr w:type="spellEnd"/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] ;qmd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0fsf]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klxnf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] nIf0f s]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xf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] &lt;</w:t>
      </w:r>
    </w:p>
    <w:p w14:paraId="3A4E4769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lastRenderedPageBreak/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s_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d'vsf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] 3fp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>v</w:t>
      </w:r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_ ;]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tf</w:t>
      </w:r>
      <w:proofErr w:type="spellEnd"/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]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luhf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</w:p>
    <w:p w14:paraId="68164AF4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u_ </w:t>
      </w:r>
      <w:proofErr w:type="spellStart"/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luhf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;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'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GgLP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/ /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ut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aUg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'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3_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yfxf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5}g </w:t>
      </w:r>
    </w:p>
    <w:p w14:paraId="3A465B3E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!)=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u'lnof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] s'/f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slta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]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nf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vfg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'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pko'Qm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x'G5 &lt;</w:t>
      </w:r>
    </w:p>
    <w:p w14:paraId="382722E1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s_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vfgf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kl5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v_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vfgfsf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]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lardf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>u</w:t>
      </w:r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_ ;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'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Tg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'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hfg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' cl3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3_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yfxf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5}g </w:t>
      </w:r>
    </w:p>
    <w:p w14:paraId="5071E4E8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!!=</w:t>
      </w:r>
      <w:r w:rsidRPr="00AA21F2">
        <w:rPr>
          <w:rFonts w:ascii="Times New Roman" w:eastAsia="PMingLiU" w:hAnsi="Times New Roman" w:cs="Times New Roman"/>
        </w:rPr>
        <w:t xml:space="preserve"> </w:t>
      </w:r>
      <w:proofErr w:type="spellStart"/>
      <w:r w:rsidRPr="00AA21F2">
        <w:rPr>
          <w:rFonts w:ascii="Nirmala UI" w:eastAsia="PMingLiU" w:hAnsi="Nirmala UI" w:cs="Nirmala UI"/>
          <w:sz w:val="20"/>
        </w:rPr>
        <w:t>फ्लोराइड</w:t>
      </w:r>
      <w:proofErr w:type="spellEnd"/>
      <w:r w:rsidRPr="00AA21F2">
        <w:rPr>
          <w:rFonts w:ascii="Kantipur" w:eastAsia="PMingLiU" w:hAnsi="Kantipur" w:cs="Times New Roman"/>
        </w:rPr>
        <w:t xml:space="preserve">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s]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xf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] &lt; </w:t>
      </w:r>
    </w:p>
    <w:p w14:paraId="3C6789F3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s=_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kflg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z'4 </w:t>
      </w:r>
      <w:proofErr w:type="spellStart"/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kfg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]{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tTj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        v_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vfgfsf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] :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jfb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;'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wfg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]{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tTj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        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  </w:t>
      </w:r>
    </w:p>
    <w:p w14:paraId="6B23F7CE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 u_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kfgLdf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kfOg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] /</w:t>
      </w:r>
      <w:proofErr w:type="spellStart"/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f;foLlgs</w:t>
      </w:r>
      <w:proofErr w:type="spellEnd"/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tTj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h;n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]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bGt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;8\g /f]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syfd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 u5{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        3_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yfxf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5}g </w:t>
      </w:r>
    </w:p>
    <w:p w14:paraId="5DE69371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</w:p>
    <w:p w14:paraId="71B34EC2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b/>
          <w:color w:val="000000"/>
          <w:spacing w:val="-13"/>
          <w:sz w:val="28"/>
          <w:szCs w:val="28"/>
        </w:rPr>
      </w:pPr>
      <w:proofErr w:type="spellStart"/>
      <w:proofErr w:type="gramStart"/>
      <w:r w:rsidRPr="00AA21F2">
        <w:rPr>
          <w:rFonts w:ascii="Kantipur" w:eastAsia="PMingLiU" w:hAnsi="Kantipur" w:cs="Times New Roman"/>
          <w:b/>
          <w:sz w:val="28"/>
        </w:rPr>
        <w:t>d'v</w:t>
      </w:r>
      <w:proofErr w:type="spellEnd"/>
      <w:r w:rsidRPr="00AA21F2">
        <w:rPr>
          <w:rFonts w:ascii="Kantipur" w:eastAsia="PMingLiU" w:hAnsi="Kantipur" w:cs="Times New Roman"/>
          <w:b/>
          <w:sz w:val="28"/>
        </w:rPr>
        <w:t xml:space="preserve"> :</w:t>
      </w:r>
      <w:proofErr w:type="spellStart"/>
      <w:r w:rsidRPr="00AA21F2">
        <w:rPr>
          <w:rFonts w:ascii="Kantipur" w:eastAsia="PMingLiU" w:hAnsi="Kantipur" w:cs="Times New Roman"/>
          <w:b/>
          <w:sz w:val="28"/>
        </w:rPr>
        <w:t>jf</w:t>
      </w:r>
      <w:proofErr w:type="gramEnd"/>
      <w:r w:rsidRPr="00AA21F2">
        <w:rPr>
          <w:rFonts w:ascii="Kantipur" w:eastAsia="PMingLiU" w:hAnsi="Kantipur" w:cs="Times New Roman"/>
          <w:b/>
          <w:sz w:val="28"/>
        </w:rPr>
        <w:t>:Yosf</w:t>
      </w:r>
      <w:proofErr w:type="spellEnd"/>
      <w:r w:rsidRPr="00AA21F2">
        <w:rPr>
          <w:rFonts w:ascii="Kantipur" w:eastAsia="PMingLiU" w:hAnsi="Kantipur" w:cs="Times New Roman"/>
          <w:b/>
          <w:sz w:val="28"/>
        </w:rPr>
        <w:t xml:space="preserve">] </w:t>
      </w:r>
      <w:proofErr w:type="spellStart"/>
      <w:r w:rsidRPr="00AA21F2">
        <w:rPr>
          <w:rFonts w:ascii="Kantipur" w:eastAsia="Times New Roman" w:hAnsi="Kantipur" w:cs="Arial"/>
          <w:b/>
          <w:color w:val="000000"/>
          <w:spacing w:val="-13"/>
          <w:sz w:val="28"/>
          <w:szCs w:val="28"/>
        </w:rPr>
        <w:t>afgL</w:t>
      </w:r>
      <w:proofErr w:type="spellEnd"/>
      <w:r w:rsidRPr="00AA21F2">
        <w:rPr>
          <w:rFonts w:ascii="Kantipur" w:eastAsia="Times New Roman" w:hAnsi="Kantipur" w:cs="Arial"/>
          <w:b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b/>
          <w:color w:val="000000"/>
          <w:spacing w:val="-13"/>
          <w:sz w:val="28"/>
          <w:szCs w:val="28"/>
        </w:rPr>
        <w:t>Aoxf</w:t>
      </w:r>
      <w:proofErr w:type="spellEnd"/>
      <w:r w:rsidRPr="00AA21F2">
        <w:rPr>
          <w:rFonts w:ascii="Kantipur" w:eastAsia="Times New Roman" w:hAnsi="Kantipur" w:cs="Arial"/>
          <w:b/>
          <w:color w:val="000000"/>
          <w:spacing w:val="-13"/>
          <w:sz w:val="28"/>
          <w:szCs w:val="28"/>
        </w:rPr>
        <w:t xml:space="preserve">]/f </w:t>
      </w:r>
      <w:proofErr w:type="spellStart"/>
      <w:r w:rsidRPr="00AA21F2">
        <w:rPr>
          <w:rFonts w:ascii="Kantipur" w:eastAsia="Times New Roman" w:hAnsi="Kantipur" w:cs="Arial"/>
          <w:b/>
          <w:color w:val="000000"/>
          <w:spacing w:val="-13"/>
          <w:sz w:val="28"/>
          <w:szCs w:val="28"/>
        </w:rPr>
        <w:t>jf</w:t>
      </w:r>
      <w:proofErr w:type="spellEnd"/>
      <w:r w:rsidRPr="00AA21F2">
        <w:rPr>
          <w:rFonts w:ascii="Kantipur" w:eastAsia="Times New Roman" w:hAnsi="Kantipur" w:cs="Arial"/>
          <w:b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b/>
          <w:color w:val="000000"/>
          <w:spacing w:val="-13"/>
          <w:sz w:val="28"/>
          <w:szCs w:val="28"/>
        </w:rPr>
        <w:t>Jojxf</w:t>
      </w:r>
      <w:proofErr w:type="spellEnd"/>
      <w:r w:rsidRPr="00AA21F2">
        <w:rPr>
          <w:rFonts w:ascii="Kantipur" w:eastAsia="Times New Roman" w:hAnsi="Kantipur" w:cs="Arial"/>
          <w:b/>
          <w:color w:val="000000"/>
          <w:spacing w:val="-13"/>
          <w:sz w:val="28"/>
          <w:szCs w:val="28"/>
        </w:rPr>
        <w:t>/</w:t>
      </w:r>
    </w:p>
    <w:p w14:paraId="06E15A39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!@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=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tkfO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{</w:t>
      </w:r>
      <w:r w:rsidRPr="00AA21F2">
        <w:rPr>
          <w:rFonts w:ascii="Nirmala UI" w:eastAsia="PMingLiU" w:hAnsi="Nirmala UI" w:cs="Nirmala UI" w:hint="cs"/>
          <w:cs/>
          <w:lang w:bidi="ne-NP"/>
        </w:rPr>
        <w:t xml:space="preserve"> आफ्नो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Nirmala UI" w:eastAsia="Times New Roman" w:hAnsi="Nirmala UI" w:cs="Nirmala UI"/>
          <w:color w:val="000000"/>
          <w:spacing w:val="-13"/>
          <w:szCs w:val="28"/>
        </w:rPr>
        <w:t>दाँत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s;/L ;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kmf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ug{'x'G5 &lt;</w:t>
      </w:r>
    </w:p>
    <w:p w14:paraId="0E4EE5FF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s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_ a|; /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dGhg</w:t>
      </w:r>
      <w:proofErr w:type="spellEnd"/>
      <w:r w:rsidRPr="00AA21F2">
        <w:rPr>
          <w:rFonts w:ascii="Times New Roman" w:eastAsia="PMingLiU" w:hAnsi="Times New Roman" w:cs="Times New Roman"/>
        </w:rPr>
        <w:t xml:space="preserve"> </w:t>
      </w:r>
      <w:proofErr w:type="spellStart"/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jf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 kfp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8/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v_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cf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}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nf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/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dGhg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jf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kfp8/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u_a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|;n]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dfq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  </w:t>
      </w:r>
    </w:p>
    <w:p w14:paraId="03DA1E57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3_ </w:t>
      </w:r>
      <w:proofErr w:type="spellStart"/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cf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}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nfn</w:t>
      </w:r>
      <w:proofErr w:type="spellEnd"/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]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dfq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ª_ c?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s'g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}===================================</w:t>
      </w:r>
    </w:p>
    <w:p w14:paraId="61CA93A5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</w:p>
    <w:p w14:paraId="338F08F1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!#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=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tkfO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{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lbgdf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sltk6s </w:t>
      </w:r>
      <w:proofErr w:type="spellStart"/>
      <w:r w:rsidRPr="00AA21F2">
        <w:rPr>
          <w:rFonts w:ascii="Nirmala UI" w:eastAsia="Times New Roman" w:hAnsi="Nirmala UI" w:cs="Nirmala UI"/>
          <w:color w:val="000000"/>
          <w:spacing w:val="-13"/>
          <w:szCs w:val="28"/>
        </w:rPr>
        <w:t>दाँत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df‰g'x'G5 &lt;</w:t>
      </w:r>
    </w:p>
    <w:p w14:paraId="1156E3E4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s_lbgdf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Ps k6s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laxfg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  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v_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lbgdf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Ps k6s </w:t>
      </w:r>
      <w:proofErr w:type="spellStart"/>
      <w:r w:rsidRPr="00AA21F2">
        <w:rPr>
          <w:rFonts w:ascii="Nirmala UI" w:eastAsia="Times New Roman" w:hAnsi="Nirmala UI" w:cs="Nirmala UI"/>
          <w:color w:val="000000"/>
          <w:spacing w:val="-13"/>
          <w:sz w:val="20"/>
          <w:szCs w:val="28"/>
        </w:rPr>
        <w:t>साँझ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4"/>
          <w:szCs w:val="28"/>
        </w:rPr>
        <w:t xml:space="preserve">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  u_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lbgdf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b'Ok6s x</w:t>
      </w:r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/]s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vfgf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kl5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              </w:t>
      </w:r>
    </w:p>
    <w:p w14:paraId="4D71493D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 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3_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lbgdf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b'Ok6s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eGbf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a9L  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 ª_ x</w:t>
      </w:r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/]s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lbg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ulb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{g </w:t>
      </w:r>
    </w:p>
    <w:p w14:paraId="0E1397D5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</w:p>
    <w:p w14:paraId="20B484B9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!$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=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tkfO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{ s:tf]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k|sf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/sf] a'?;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k|of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]u ug{'x'G5 &lt;</w:t>
      </w:r>
    </w:p>
    <w:p w14:paraId="4854657A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s_ w]/} g/d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v_ g/d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u_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dWod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3_ s8f </w:t>
      </w:r>
    </w:p>
    <w:p w14:paraId="68C5E2F8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</w:p>
    <w:p w14:paraId="0AA12248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!%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=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tkfO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{ a'?;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slt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;do kl5 km]g{'x'G5 &lt;</w:t>
      </w:r>
    </w:p>
    <w:p w14:paraId="62ACE3FE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s_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k|</w:t>
      </w:r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To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]s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dlxgf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v_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k|To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]s @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dlxgf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u_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k|To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]s ^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dlxgf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</w:p>
    <w:p w14:paraId="1DB37E30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3_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k|</w:t>
      </w:r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To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]s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aif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{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ª_ a'?;sf] /];f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afFuLodf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>r_#</w:t>
      </w:r>
      <w:r w:rsidRPr="00AA21F2">
        <w:rPr>
          <w:rFonts w:ascii="Times New Roman" w:eastAsia="PMingLiU" w:hAnsi="Times New Roman" w:cs="Times New Roman"/>
          <w:sz w:val="23"/>
          <w:szCs w:val="23"/>
        </w:rPr>
        <w:t>-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$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dlxgfdf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</w:p>
    <w:p w14:paraId="09FCB508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</w:p>
    <w:p w14:paraId="3EB9B339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!^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=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tkfOn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] kl5Nnf] k6s ld7fO{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jf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rsn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]6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vfP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kl5 </w:t>
      </w:r>
      <w:proofErr w:type="spellStart"/>
      <w:r w:rsidRPr="00AA21F2">
        <w:rPr>
          <w:rFonts w:ascii="Nirmala UI" w:eastAsia="Times New Roman" w:hAnsi="Nirmala UI" w:cs="Nirmala UI"/>
          <w:color w:val="000000"/>
          <w:spacing w:val="-13"/>
          <w:szCs w:val="28"/>
        </w:rPr>
        <w:t>दाँत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 ;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kmf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ug{'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eof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] &lt;</w:t>
      </w:r>
    </w:p>
    <w:p w14:paraId="751D57D6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s_ u/]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v_ ul/g </w:t>
      </w:r>
    </w:p>
    <w:p w14:paraId="01BFAD8C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!&amp;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=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 s]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tkfO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{ ]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lha|f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] ;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kmf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ug{'x'G5 &lt;</w:t>
      </w:r>
    </w:p>
    <w:p w14:paraId="317190A1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s_ u5{'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v_ </w:t>
      </w:r>
      <w:proofErr w:type="spellStart"/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ulb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{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g </w:t>
      </w:r>
    </w:p>
    <w:p w14:paraId="6CC62FE1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!*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=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s]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tkfO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{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bGt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wfuf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]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k|of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]u ug{'x'G5 &lt;</w:t>
      </w:r>
    </w:p>
    <w:p w14:paraId="0A27AED9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s_ u5{'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v_ </w:t>
      </w:r>
      <w:proofErr w:type="spellStart"/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ulb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{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g </w:t>
      </w:r>
    </w:p>
    <w:p w14:paraId="2F6B61B9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!(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=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s]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tkfO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{n] kl5Nnf] !@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dlxgfdf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bGt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lrlsT;snfO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{ e]6\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g'eof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] &lt;</w:t>
      </w:r>
    </w:p>
    <w:p w14:paraId="4590B419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s_ </w:t>
      </w:r>
      <w:proofErr w:type="spellStart"/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gfO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{ e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]l6g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v_ Ps k6s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u_ w]/} k6s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3_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yfxf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5}g, ;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Demgf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5}g </w:t>
      </w:r>
    </w:p>
    <w:p w14:paraId="5B59FE45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b/>
          <w:color w:val="000000"/>
          <w:spacing w:val="-13"/>
          <w:sz w:val="28"/>
          <w:szCs w:val="28"/>
        </w:rPr>
      </w:pPr>
      <w:r w:rsidRPr="00AA21F2">
        <w:rPr>
          <w:rFonts w:ascii="Kantipur" w:eastAsia="PMingLiU" w:hAnsi="Kantipur" w:cs="Times New Roman"/>
          <w:b/>
          <w:sz w:val="28"/>
        </w:rPr>
        <w:tab/>
      </w:r>
      <w:r w:rsidRPr="00AA21F2">
        <w:rPr>
          <w:rFonts w:ascii="Kantipur" w:eastAsia="PMingLiU" w:hAnsi="Kantipur" w:cs="Times New Roman"/>
          <w:b/>
          <w:sz w:val="28"/>
        </w:rPr>
        <w:tab/>
      </w:r>
      <w:r w:rsidRPr="00AA21F2">
        <w:rPr>
          <w:rFonts w:ascii="Kantipur" w:eastAsia="PMingLiU" w:hAnsi="Kantipur" w:cs="Times New Roman"/>
          <w:b/>
          <w:sz w:val="28"/>
        </w:rPr>
        <w:tab/>
      </w:r>
      <w:proofErr w:type="spellStart"/>
      <w:proofErr w:type="gramStart"/>
      <w:r w:rsidRPr="00AA21F2">
        <w:rPr>
          <w:rFonts w:ascii="Kantipur" w:eastAsia="PMingLiU" w:hAnsi="Kantipur" w:cs="Times New Roman"/>
          <w:b/>
          <w:sz w:val="28"/>
        </w:rPr>
        <w:t>d'v</w:t>
      </w:r>
      <w:proofErr w:type="spellEnd"/>
      <w:r w:rsidRPr="00AA21F2">
        <w:rPr>
          <w:rFonts w:ascii="Kantipur" w:eastAsia="PMingLiU" w:hAnsi="Kantipur" w:cs="Times New Roman"/>
          <w:b/>
          <w:sz w:val="28"/>
        </w:rPr>
        <w:t xml:space="preserve"> :</w:t>
      </w:r>
      <w:proofErr w:type="spellStart"/>
      <w:r w:rsidRPr="00AA21F2">
        <w:rPr>
          <w:rFonts w:ascii="Kantipur" w:eastAsia="PMingLiU" w:hAnsi="Kantipur" w:cs="Times New Roman"/>
          <w:b/>
          <w:sz w:val="28"/>
        </w:rPr>
        <w:t>jf</w:t>
      </w:r>
      <w:proofErr w:type="gramEnd"/>
      <w:r w:rsidRPr="00AA21F2">
        <w:rPr>
          <w:rFonts w:ascii="Kantipur" w:eastAsia="PMingLiU" w:hAnsi="Kantipur" w:cs="Times New Roman"/>
          <w:b/>
          <w:sz w:val="28"/>
        </w:rPr>
        <w:t>:Yosf</w:t>
      </w:r>
      <w:proofErr w:type="spellEnd"/>
      <w:r w:rsidRPr="00AA21F2">
        <w:rPr>
          <w:rFonts w:ascii="Kantipur" w:eastAsia="Times New Roman" w:hAnsi="Kantipur" w:cs="Arial"/>
          <w:b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b/>
          <w:color w:val="000000"/>
          <w:spacing w:val="-13"/>
          <w:sz w:val="28"/>
          <w:szCs w:val="28"/>
        </w:rPr>
        <w:t>k|a</w:t>
      </w:r>
      <w:proofErr w:type="spellEnd"/>
      <w:r w:rsidRPr="00AA21F2">
        <w:rPr>
          <w:rFonts w:ascii="Kantipur" w:eastAsia="Times New Roman" w:hAnsi="Kantipur" w:cs="Arial"/>
          <w:b/>
          <w:color w:val="000000"/>
          <w:spacing w:val="-13"/>
          <w:sz w:val="28"/>
          <w:szCs w:val="28"/>
        </w:rPr>
        <w:t>[</w:t>
      </w:r>
      <w:proofErr w:type="spellStart"/>
      <w:r w:rsidRPr="00AA21F2">
        <w:rPr>
          <w:rFonts w:ascii="Kantipur" w:eastAsia="Times New Roman" w:hAnsi="Kantipur" w:cs="Arial"/>
          <w:b/>
          <w:color w:val="000000"/>
          <w:spacing w:val="-13"/>
          <w:sz w:val="28"/>
          <w:szCs w:val="28"/>
        </w:rPr>
        <w:t>lQ</w:t>
      </w:r>
      <w:proofErr w:type="spellEnd"/>
    </w:p>
    <w:p w14:paraId="267C7915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@)=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tkfOsf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] </w:t>
      </w:r>
      <w:proofErr w:type="spellStart"/>
      <w:r w:rsidRPr="00AA21F2">
        <w:rPr>
          <w:rFonts w:ascii="Nirmala UI" w:eastAsia="Times New Roman" w:hAnsi="Nirmala UI" w:cs="Nirmala UI"/>
          <w:color w:val="000000"/>
          <w:spacing w:val="-13"/>
          <w:szCs w:val="28"/>
        </w:rPr>
        <w:t>दाँत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kmf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]x/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ePdf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s:tf] nfU5 &lt;</w:t>
      </w:r>
    </w:p>
    <w:p w14:paraId="103DD035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s_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jf:tf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ulb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{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g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v_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yf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]/}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lrGtf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nfU5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u_ w]/}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lrGtf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nfU5 </w:t>
      </w:r>
    </w:p>
    <w:p w14:paraId="2E692FDC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@!=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s]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tkfOnfO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{</w:t>
      </w:r>
      <w:r w:rsidRPr="00AA21F2">
        <w:rPr>
          <w:rFonts w:ascii="Nirmala UI" w:eastAsia="PMingLiU" w:hAnsi="Nirmala UI" w:cs="Nirmala UI" w:hint="cs"/>
          <w:cs/>
          <w:lang w:bidi="ne-NP"/>
        </w:rPr>
        <w:t xml:space="preserve"> आफ्नो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d'v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/</w:t>
      </w:r>
      <w:r w:rsidRPr="00AA21F2">
        <w:rPr>
          <w:rFonts w:ascii="Nirmala UI" w:eastAsia="Times New Roman" w:hAnsi="Nirmala UI" w:cs="Nirmala UI"/>
          <w:color w:val="000000"/>
          <w:spacing w:val="-13"/>
          <w:szCs w:val="28"/>
        </w:rPr>
        <w:t xml:space="preserve"> </w:t>
      </w:r>
      <w:proofErr w:type="spellStart"/>
      <w:r w:rsidRPr="00AA21F2">
        <w:rPr>
          <w:rFonts w:ascii="Nirmala UI" w:eastAsia="Times New Roman" w:hAnsi="Nirmala UI" w:cs="Nirmala UI"/>
          <w:color w:val="000000"/>
          <w:spacing w:val="-13"/>
          <w:szCs w:val="28"/>
        </w:rPr>
        <w:t>दाँतको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 :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jf:Yo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;'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wf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/ / ;+/If0f ug{  </w:t>
      </w:r>
      <w:r w:rsidRPr="00AA21F2">
        <w:rPr>
          <w:rFonts w:ascii="Nirmala UI" w:eastAsia="PMingLiU" w:hAnsi="Nirmala UI" w:cs="Nirmala UI" w:hint="cs"/>
          <w:cs/>
          <w:lang w:bidi="ne-NP"/>
        </w:rPr>
        <w:t>आफ्नो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lgoGq0fdf 5 h:tf] nfU5 &lt; </w:t>
      </w:r>
    </w:p>
    <w:p w14:paraId="145DE404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s_ nfU5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v_ </w:t>
      </w:r>
      <w:proofErr w:type="spellStart"/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nfUb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}g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</w:p>
    <w:p w14:paraId="71011FCD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@@=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proofErr w:type="spellStart"/>
      <w:proofErr w:type="gramStart"/>
      <w:r w:rsidRPr="00AA21F2">
        <w:rPr>
          <w:rFonts w:ascii="Nirmala UI" w:eastAsia="Times New Roman" w:hAnsi="Nirmala UI" w:cs="Nirmala UI"/>
          <w:color w:val="000000"/>
          <w:spacing w:val="-13"/>
          <w:szCs w:val="28"/>
        </w:rPr>
        <w:t>दाँत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df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‰gfn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]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bGt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;8\g /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luhfsf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] /f]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unfO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{ /f]Sg ;S5 &lt;</w:t>
      </w:r>
    </w:p>
    <w:p w14:paraId="532DFE12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>s_ k"0f</w:t>
      </w:r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{?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kn</w:t>
      </w:r>
      <w:proofErr w:type="spellEnd"/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] ;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xdt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5'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>v_ ;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xdt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5'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u_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vf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]O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yfxf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ePg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3_c;xdt 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</w:p>
    <w:p w14:paraId="2678E975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ª_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lans'n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  <w:proofErr w:type="spellStart"/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c;xdt</w:t>
      </w:r>
      <w:proofErr w:type="spellEnd"/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</w:t>
      </w:r>
    </w:p>
    <w:p w14:paraId="07A0FD15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@#=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proofErr w:type="spellStart"/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d'v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: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jf</w:t>
      </w:r>
      <w:proofErr w:type="gram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:YonfO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{ ;+/If0f ug{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bGtlrlsT;snfO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{ ;do ;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dodf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 xml:space="preserve"> e]6\g </w:t>
      </w:r>
      <w:proofErr w:type="spell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h?l</w:t>
      </w:r>
      <w:proofErr w:type="spellEnd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/ 5 h:tf] nfU5 &lt;</w:t>
      </w:r>
    </w:p>
    <w:p w14:paraId="4619BE5C" w14:textId="77777777" w:rsidR="00AA21F2" w:rsidRPr="00AA21F2" w:rsidRDefault="00AA21F2" w:rsidP="00AA21F2">
      <w:pPr>
        <w:tabs>
          <w:tab w:val="decimal" w:pos="360"/>
        </w:tabs>
        <w:spacing w:after="0" w:line="240" w:lineRule="auto"/>
        <w:jc w:val="both"/>
        <w:textAlignment w:val="baseline"/>
        <w:rPr>
          <w:rFonts w:ascii="Kantipur" w:eastAsia="Times New Roman" w:hAnsi="Kantipur" w:cs="Arial"/>
          <w:color w:val="000000"/>
          <w:spacing w:val="-13"/>
          <w:sz w:val="28"/>
          <w:szCs w:val="28"/>
        </w:rPr>
      </w:pP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s_ 5 </w:t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</w:r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ab/>
        <w:t xml:space="preserve">v_ </w:t>
      </w:r>
      <w:proofErr w:type="gramStart"/>
      <w:r w:rsidRPr="00AA21F2">
        <w:rPr>
          <w:rFonts w:ascii="Kantipur" w:eastAsia="Times New Roman" w:hAnsi="Kantipur" w:cs="Arial"/>
          <w:color w:val="000000"/>
          <w:spacing w:val="-13"/>
          <w:sz w:val="28"/>
          <w:szCs w:val="28"/>
        </w:rPr>
        <w:t>5}g</w:t>
      </w:r>
      <w:proofErr w:type="gramEnd"/>
    </w:p>
    <w:p w14:paraId="69014151" w14:textId="6EB4FBA0" w:rsidR="002B6AB8" w:rsidRDefault="002B6AB8" w:rsidP="00AA21F2">
      <w:pPr>
        <w:spacing w:line="240" w:lineRule="auto"/>
      </w:pPr>
    </w:p>
    <w:p w14:paraId="75A32610" w14:textId="77777777" w:rsidR="00746939" w:rsidRDefault="00746939" w:rsidP="00746939">
      <w:pPr>
        <w:spacing w:line="240" w:lineRule="auto"/>
        <w:rPr>
          <w:b/>
          <w:bCs/>
        </w:rPr>
      </w:pPr>
      <w:bookmarkStart w:id="0" w:name="_Hlk43478300"/>
    </w:p>
    <w:p w14:paraId="352099BE" w14:textId="3EB6E624" w:rsidR="00941AAF" w:rsidRPr="003B5BF6" w:rsidRDefault="00941AAF" w:rsidP="00063DFC">
      <w:pPr>
        <w:spacing w:after="160" w:line="259" w:lineRule="auto"/>
        <w:jc w:val="center"/>
        <w:rPr>
          <w:rFonts w:ascii="Mangal" w:eastAsia="Calibri" w:hAnsi="Mangal" w:cs="Mangal"/>
          <w:b/>
          <w:sz w:val="18"/>
          <w:szCs w:val="20"/>
        </w:rPr>
      </w:pPr>
    </w:p>
    <w:p w14:paraId="09A7BDEF" w14:textId="032E3EEA" w:rsidR="00941AAF" w:rsidRPr="003B5BF6" w:rsidRDefault="00941AAF" w:rsidP="00063DFC">
      <w:pPr>
        <w:spacing w:after="160" w:line="259" w:lineRule="auto"/>
        <w:jc w:val="center"/>
        <w:rPr>
          <w:rFonts w:ascii="Mangal" w:eastAsia="Calibri" w:hAnsi="Mangal" w:cs="Mangal"/>
          <w:b/>
          <w:sz w:val="18"/>
          <w:szCs w:val="20"/>
        </w:rPr>
      </w:pPr>
    </w:p>
    <w:p w14:paraId="20303641" w14:textId="749E2BA3" w:rsidR="00941AAF" w:rsidRPr="003B5BF6" w:rsidRDefault="00941AAF" w:rsidP="00063DFC">
      <w:pPr>
        <w:spacing w:after="160" w:line="259" w:lineRule="auto"/>
        <w:jc w:val="center"/>
        <w:rPr>
          <w:rFonts w:ascii="Mangal" w:eastAsia="Calibri" w:hAnsi="Mangal" w:cs="Mangal"/>
          <w:b/>
          <w:sz w:val="28"/>
          <w:szCs w:val="32"/>
        </w:rPr>
      </w:pPr>
    </w:p>
    <w:p w14:paraId="72FCFCC1" w14:textId="6E7971B8" w:rsidR="00941AAF" w:rsidRDefault="00941AAF" w:rsidP="00063DFC">
      <w:pPr>
        <w:spacing w:after="160" w:line="259" w:lineRule="auto"/>
        <w:jc w:val="center"/>
        <w:rPr>
          <w:rFonts w:ascii="Mangal" w:eastAsia="Calibri" w:hAnsi="Mangal" w:cs="Mangal"/>
          <w:b/>
          <w:sz w:val="20"/>
        </w:rPr>
      </w:pPr>
    </w:p>
    <w:p w14:paraId="622AB724" w14:textId="77777777" w:rsidR="00941AAF" w:rsidRDefault="00941AAF" w:rsidP="00746939">
      <w:pPr>
        <w:spacing w:line="240" w:lineRule="auto"/>
        <w:rPr>
          <w:b/>
          <w:bCs/>
        </w:rPr>
      </w:pPr>
    </w:p>
    <w:bookmarkEnd w:id="0"/>
    <w:p w14:paraId="302622E3" w14:textId="77777777" w:rsidR="00746939" w:rsidRDefault="00746939" w:rsidP="00746939">
      <w:pPr>
        <w:spacing w:line="240" w:lineRule="auto"/>
      </w:pPr>
    </w:p>
    <w:sectPr w:rsidR="00746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1C45"/>
    <w:multiLevelType w:val="hybridMultilevel"/>
    <w:tmpl w:val="CF048CC8"/>
    <w:lvl w:ilvl="0" w:tplc="90823D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E04EA"/>
    <w:multiLevelType w:val="hybridMultilevel"/>
    <w:tmpl w:val="2180A38A"/>
    <w:lvl w:ilvl="0" w:tplc="C71285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B3F48"/>
    <w:multiLevelType w:val="hybridMultilevel"/>
    <w:tmpl w:val="31609404"/>
    <w:lvl w:ilvl="0" w:tplc="052020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2257DB"/>
    <w:multiLevelType w:val="hybridMultilevel"/>
    <w:tmpl w:val="58C63D9C"/>
    <w:lvl w:ilvl="0" w:tplc="839804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1B5458"/>
    <w:multiLevelType w:val="hybridMultilevel"/>
    <w:tmpl w:val="70BA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123AC"/>
    <w:multiLevelType w:val="hybridMultilevel"/>
    <w:tmpl w:val="4B22A546"/>
    <w:lvl w:ilvl="0" w:tplc="C8F01C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2A47C1"/>
    <w:multiLevelType w:val="hybridMultilevel"/>
    <w:tmpl w:val="AB6274DC"/>
    <w:lvl w:ilvl="0" w:tplc="5F9084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D35D62"/>
    <w:multiLevelType w:val="hybridMultilevel"/>
    <w:tmpl w:val="1AAC8794"/>
    <w:lvl w:ilvl="0" w:tplc="91423EE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F2"/>
    <w:rsid w:val="00036240"/>
    <w:rsid w:val="00055052"/>
    <w:rsid w:val="00063DFC"/>
    <w:rsid w:val="001F0FA1"/>
    <w:rsid w:val="002B6AB8"/>
    <w:rsid w:val="003B5BF6"/>
    <w:rsid w:val="004158D9"/>
    <w:rsid w:val="00425A63"/>
    <w:rsid w:val="00746939"/>
    <w:rsid w:val="00926216"/>
    <w:rsid w:val="00941AAF"/>
    <w:rsid w:val="00996561"/>
    <w:rsid w:val="00A92D25"/>
    <w:rsid w:val="00AA21F2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D44E"/>
  <w15:chartTrackingRefBased/>
  <w15:docId w15:val="{4E2E5528-8496-439C-A2B5-D2FA8D03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216"/>
    <w:pPr>
      <w:spacing w:after="0" w:line="240" w:lineRule="auto"/>
    </w:pPr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63DFC"/>
    <w:pPr>
      <w:spacing w:after="0" w:line="240" w:lineRule="auto"/>
    </w:pPr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Krishna Subedi</cp:lastModifiedBy>
  <cp:revision>14</cp:revision>
  <dcterms:created xsi:type="dcterms:W3CDTF">2020-06-30T08:30:00Z</dcterms:created>
  <dcterms:modified xsi:type="dcterms:W3CDTF">2020-08-12T02:13:00Z</dcterms:modified>
</cp:coreProperties>
</file>