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3C1E" w14:textId="35B24639" w:rsidR="005F6AF2" w:rsidRPr="002F35BF" w:rsidRDefault="005F6AF2" w:rsidP="005F6AF2">
      <w:pPr>
        <w:jc w:val="center"/>
        <w:rPr>
          <w:rFonts w:ascii="Times New Roman" w:hAnsi="Times New Roman" w:cs="Times New Roman"/>
          <w:b/>
          <w:bCs/>
        </w:rPr>
      </w:pPr>
      <w:r w:rsidRPr="002F35BF">
        <w:rPr>
          <w:rFonts w:ascii="Times New Roman" w:hAnsi="Times New Roman" w:cs="Times New Roman"/>
          <w:b/>
          <w:bCs/>
        </w:rPr>
        <w:t xml:space="preserve">RELEVANT </w:t>
      </w:r>
      <w:r w:rsidR="002F35BF" w:rsidRPr="002F35BF">
        <w:rPr>
          <w:rFonts w:ascii="Times New Roman" w:hAnsi="Times New Roman" w:cs="Times New Roman"/>
          <w:b/>
          <w:bCs/>
        </w:rPr>
        <w:t>STROBE</w:t>
      </w:r>
      <w:r w:rsidR="004D2820">
        <w:rPr>
          <w:rFonts w:ascii="Times New Roman" w:hAnsi="Times New Roman" w:cs="Times New Roman"/>
          <w:b/>
          <w:bCs/>
        </w:rPr>
        <w:t>-VET</w:t>
      </w:r>
      <w:bookmarkStart w:id="0" w:name="_GoBack"/>
      <w:bookmarkEnd w:id="0"/>
      <w:r w:rsidR="002F35BF" w:rsidRPr="002F35BF">
        <w:rPr>
          <w:rFonts w:ascii="Times New Roman" w:hAnsi="Times New Roman" w:cs="Times New Roman"/>
          <w:b/>
          <w:bCs/>
        </w:rPr>
        <w:t xml:space="preserve"> RECOMMENDATIONS</w:t>
      </w:r>
      <w:r w:rsidR="002F35BF" w:rsidRPr="002F35BF">
        <w:rPr>
          <w:rFonts w:ascii="Times New Roman" w:hAnsi="Times New Roman" w:cs="Times New Roman"/>
          <w:b/>
          <w:bCs/>
        </w:rPr>
        <w:t xml:space="preserve"> </w:t>
      </w:r>
      <w:r w:rsidRPr="002F35BF">
        <w:rPr>
          <w:rFonts w:ascii="Times New Roman" w:hAnsi="Times New Roman" w:cs="Times New Roman"/>
          <w:b/>
          <w:bCs/>
        </w:rPr>
        <w:t>CHECKLIST(S)</w:t>
      </w:r>
    </w:p>
    <w:p w14:paraId="2BF7C3C3" w14:textId="0C9742CC" w:rsidR="002F35BF" w:rsidRPr="002F35BF" w:rsidRDefault="002F35BF" w:rsidP="005F6AF2">
      <w:pPr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Pr="002F35BF">
          <w:rPr>
            <w:rFonts w:ascii="Times New Roman" w:hAnsi="Times New Roman" w:cs="Times New Roman"/>
            <w:b/>
            <w:bCs/>
            <w:color w:val="0563C1" w:themeColor="hyperlink"/>
            <w:szCs w:val="20"/>
            <w:u w:val="single"/>
          </w:rPr>
          <w:t>https://strobevetstatement.files.wordpress.com/2016/09/strobe-vet-checklist.pdf</w:t>
        </w:r>
      </w:hyperlink>
      <w:r w:rsidRPr="002F35BF">
        <w:rPr>
          <w:rFonts w:ascii="Times New Roman" w:hAnsi="Times New Roman" w:cs="Times New Roman"/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696"/>
        <w:gridCol w:w="6096"/>
        <w:gridCol w:w="796"/>
      </w:tblGrid>
      <w:tr w:rsidR="005F6AF2" w:rsidRPr="002F35BF" w14:paraId="009B9D24" w14:textId="77777777" w:rsidTr="002F35BF">
        <w:tc>
          <w:tcPr>
            <w:tcW w:w="1762" w:type="dxa"/>
          </w:tcPr>
          <w:p w14:paraId="02B67EBF" w14:textId="77777777" w:rsidR="005F6AF2" w:rsidRPr="002F35BF" w:rsidRDefault="005F6AF2" w:rsidP="0099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696" w:type="dxa"/>
          </w:tcPr>
          <w:p w14:paraId="2E2914BE" w14:textId="77777777" w:rsidR="005F6AF2" w:rsidRPr="002F35BF" w:rsidRDefault="005F6AF2" w:rsidP="0099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no.</w:t>
            </w:r>
          </w:p>
        </w:tc>
        <w:tc>
          <w:tcPr>
            <w:tcW w:w="6096" w:type="dxa"/>
          </w:tcPr>
          <w:p w14:paraId="790D8F12" w14:textId="77777777" w:rsidR="005F6AF2" w:rsidRPr="002F35BF" w:rsidRDefault="005F6AF2" w:rsidP="0099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STROBE Recommendation</w:t>
            </w:r>
          </w:p>
        </w:tc>
        <w:tc>
          <w:tcPr>
            <w:tcW w:w="796" w:type="dxa"/>
          </w:tcPr>
          <w:p w14:paraId="1836926A" w14:textId="77777777" w:rsidR="005F6AF2" w:rsidRPr="002F35BF" w:rsidRDefault="005F6AF2" w:rsidP="009926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 no.</w:t>
            </w:r>
          </w:p>
        </w:tc>
      </w:tr>
      <w:tr w:rsidR="005F6AF2" w:rsidRPr="002F35BF" w14:paraId="75A84FE8" w14:textId="77777777" w:rsidTr="002F35BF">
        <w:tc>
          <w:tcPr>
            <w:tcW w:w="1762" w:type="dxa"/>
          </w:tcPr>
          <w:p w14:paraId="6CE81D21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Title and Abstract </w:t>
            </w:r>
          </w:p>
        </w:tc>
        <w:tc>
          <w:tcPr>
            <w:tcW w:w="696" w:type="dxa"/>
          </w:tcPr>
          <w:p w14:paraId="1FB27DE4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1D945F6F" w14:textId="4AEF592C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Study was an analytical cross sectional; reason why it was conducted, the results and the relevance of the findings </w:t>
            </w:r>
            <w:r w:rsidR="002F35BF" w:rsidRPr="002F35BF">
              <w:rPr>
                <w:rFonts w:ascii="Times New Roman" w:hAnsi="Times New Roman" w:cs="Times New Roman"/>
                <w:sz w:val="24"/>
                <w:szCs w:val="24"/>
              </w:rPr>
              <w:t>mention</w:t>
            </w: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796" w:type="dxa"/>
          </w:tcPr>
          <w:p w14:paraId="601DE35D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F6AF2" w:rsidRPr="002F35BF" w14:paraId="1E6B3A87" w14:textId="77777777" w:rsidTr="002F35BF">
        <w:tc>
          <w:tcPr>
            <w:tcW w:w="1762" w:type="dxa"/>
          </w:tcPr>
          <w:p w14:paraId="550E716A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Background / rationale</w:t>
            </w:r>
          </w:p>
        </w:tc>
        <w:tc>
          <w:tcPr>
            <w:tcW w:w="696" w:type="dxa"/>
          </w:tcPr>
          <w:p w14:paraId="2621CC59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79A927D4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Scientific background and rationale for the investigation being reported stated</w:t>
            </w:r>
          </w:p>
        </w:tc>
        <w:tc>
          <w:tcPr>
            <w:tcW w:w="796" w:type="dxa"/>
          </w:tcPr>
          <w:p w14:paraId="6969E461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5F6AF2" w:rsidRPr="002F35BF" w14:paraId="4908A837" w14:textId="77777777" w:rsidTr="002F35BF">
        <w:tc>
          <w:tcPr>
            <w:tcW w:w="1762" w:type="dxa"/>
          </w:tcPr>
          <w:p w14:paraId="12B105FE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696" w:type="dxa"/>
          </w:tcPr>
          <w:p w14:paraId="2C3F968D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1E7F5852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Specific objectives stated in the background</w:t>
            </w:r>
          </w:p>
        </w:tc>
        <w:tc>
          <w:tcPr>
            <w:tcW w:w="796" w:type="dxa"/>
          </w:tcPr>
          <w:p w14:paraId="166C0501" w14:textId="669FB4F8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F2" w:rsidRPr="002F35BF" w14:paraId="038BB042" w14:textId="77777777" w:rsidTr="002F35BF">
        <w:tc>
          <w:tcPr>
            <w:tcW w:w="1762" w:type="dxa"/>
          </w:tcPr>
          <w:p w14:paraId="6C2A304D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696" w:type="dxa"/>
          </w:tcPr>
          <w:p w14:paraId="298BF083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789692D9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Described in materials and methods sub section</w:t>
            </w:r>
          </w:p>
        </w:tc>
        <w:tc>
          <w:tcPr>
            <w:tcW w:w="796" w:type="dxa"/>
          </w:tcPr>
          <w:p w14:paraId="438C970D" w14:textId="50B421B2" w:rsidR="005F6AF2" w:rsidRPr="002F35BF" w:rsidRDefault="00531D48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F2" w:rsidRPr="002F35BF" w14:paraId="76EA2676" w14:textId="77777777" w:rsidTr="002F35BF">
        <w:tc>
          <w:tcPr>
            <w:tcW w:w="1762" w:type="dxa"/>
          </w:tcPr>
          <w:p w14:paraId="20F581FC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696" w:type="dxa"/>
          </w:tcPr>
          <w:p w14:paraId="05886842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5D1458EF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Study setting: location and relevant dates, including periods of recruitment and data collection in materials and methods described</w:t>
            </w:r>
          </w:p>
        </w:tc>
        <w:tc>
          <w:tcPr>
            <w:tcW w:w="796" w:type="dxa"/>
          </w:tcPr>
          <w:p w14:paraId="70A4A210" w14:textId="5F4B44D8" w:rsidR="005F6AF2" w:rsidRPr="002F35BF" w:rsidRDefault="00F32163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F2" w:rsidRPr="002F35BF" w14:paraId="224B088E" w14:textId="77777777" w:rsidTr="002F35BF">
        <w:tc>
          <w:tcPr>
            <w:tcW w:w="1762" w:type="dxa"/>
          </w:tcPr>
          <w:p w14:paraId="0FD27761" w14:textId="77777777" w:rsidR="005F6AF2" w:rsidRPr="00457EBD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BD">
              <w:rPr>
                <w:rFonts w:ascii="Times New Roman" w:hAnsi="Times New Roman" w:cs="Times New Roman"/>
                <w:sz w:val="24"/>
                <w:szCs w:val="24"/>
              </w:rPr>
              <w:t>Research participants/ subjects</w:t>
            </w:r>
          </w:p>
        </w:tc>
        <w:tc>
          <w:tcPr>
            <w:tcW w:w="696" w:type="dxa"/>
          </w:tcPr>
          <w:p w14:paraId="183A771E" w14:textId="77777777" w:rsidR="005F6AF2" w:rsidRPr="00457EBD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15F87A31" w14:textId="77777777" w:rsidR="005F6AF2" w:rsidRPr="00457EBD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BD">
              <w:rPr>
                <w:rFonts w:ascii="Times New Roman" w:hAnsi="Times New Roman" w:cs="Times New Roman"/>
                <w:sz w:val="24"/>
                <w:szCs w:val="24"/>
              </w:rPr>
              <w:t>Selection/eligibility criteria for the owners/farms and for the pigs, at each relevant level of organization (subcounty, parishes and villages) described in materials and methods</w:t>
            </w:r>
          </w:p>
        </w:tc>
        <w:tc>
          <w:tcPr>
            <w:tcW w:w="796" w:type="dxa"/>
          </w:tcPr>
          <w:p w14:paraId="7874576E" w14:textId="0B8C5394" w:rsidR="005F6AF2" w:rsidRPr="00457EBD" w:rsidRDefault="00F32163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F2" w:rsidRPr="0045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AF2" w:rsidRPr="002F35BF" w14:paraId="048A4823" w14:textId="77777777" w:rsidTr="002F35BF">
        <w:tc>
          <w:tcPr>
            <w:tcW w:w="1762" w:type="dxa"/>
          </w:tcPr>
          <w:p w14:paraId="3393F126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696" w:type="dxa"/>
          </w:tcPr>
          <w:p w14:paraId="4D97162C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383A67E2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Outcome variables, predictors &amp; potential confounders stated</w:t>
            </w:r>
          </w:p>
        </w:tc>
        <w:tc>
          <w:tcPr>
            <w:tcW w:w="796" w:type="dxa"/>
          </w:tcPr>
          <w:p w14:paraId="33B01109" w14:textId="2746634D" w:rsidR="005F6AF2" w:rsidRPr="002F35BF" w:rsidRDefault="00CF713C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AF2" w:rsidRPr="002F35BF" w14:paraId="700BD96C" w14:textId="77777777" w:rsidTr="002F35BF">
        <w:tc>
          <w:tcPr>
            <w:tcW w:w="1762" w:type="dxa"/>
          </w:tcPr>
          <w:p w14:paraId="47FE0D3A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Data sources / measurement </w:t>
            </w:r>
          </w:p>
        </w:tc>
        <w:tc>
          <w:tcPr>
            <w:tcW w:w="696" w:type="dxa"/>
          </w:tcPr>
          <w:p w14:paraId="784E51D8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6A6AD37A" w14:textId="46DCC53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Data sources and details of methods of measurement described</w:t>
            </w:r>
          </w:p>
        </w:tc>
        <w:tc>
          <w:tcPr>
            <w:tcW w:w="796" w:type="dxa"/>
          </w:tcPr>
          <w:p w14:paraId="1F3FDCF1" w14:textId="20DA2998" w:rsidR="005F6AF2" w:rsidRPr="002F35BF" w:rsidRDefault="00873D4B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F2" w:rsidRPr="002F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AF2" w:rsidRPr="002F35BF" w14:paraId="2B7E763B" w14:textId="77777777" w:rsidTr="002F35BF">
        <w:tc>
          <w:tcPr>
            <w:tcW w:w="1762" w:type="dxa"/>
          </w:tcPr>
          <w:p w14:paraId="11A0F634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696" w:type="dxa"/>
          </w:tcPr>
          <w:p w14:paraId="6711E701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14:paraId="34D80175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Efforts to address potential sources of bias due to confounding, selection, or information bias stated in the study design</w:t>
            </w:r>
          </w:p>
        </w:tc>
        <w:tc>
          <w:tcPr>
            <w:tcW w:w="796" w:type="dxa"/>
          </w:tcPr>
          <w:p w14:paraId="5DBCB527" w14:textId="392EB7C6" w:rsidR="005F6AF2" w:rsidRPr="002F35BF" w:rsidRDefault="00A3588D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F2" w:rsidRPr="002F35BF" w14:paraId="546B22D5" w14:textId="77777777" w:rsidTr="002F35BF">
        <w:tc>
          <w:tcPr>
            <w:tcW w:w="1762" w:type="dxa"/>
          </w:tcPr>
          <w:p w14:paraId="2D8A7FD7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Study size </w:t>
            </w:r>
          </w:p>
        </w:tc>
        <w:tc>
          <w:tcPr>
            <w:tcW w:w="696" w:type="dxa"/>
          </w:tcPr>
          <w:p w14:paraId="35571CBE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69F6835B" w14:textId="4EDBA8B4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Method for sample size determination stated in materials and methods</w:t>
            </w:r>
          </w:p>
        </w:tc>
        <w:tc>
          <w:tcPr>
            <w:tcW w:w="796" w:type="dxa"/>
          </w:tcPr>
          <w:p w14:paraId="311A2E33" w14:textId="02072886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AF2" w:rsidRPr="002F35BF" w14:paraId="077B4FED" w14:textId="77777777" w:rsidTr="002F35BF">
        <w:tc>
          <w:tcPr>
            <w:tcW w:w="1762" w:type="dxa"/>
          </w:tcPr>
          <w:p w14:paraId="2D242A16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Quantitative variables</w:t>
            </w:r>
          </w:p>
        </w:tc>
        <w:tc>
          <w:tcPr>
            <w:tcW w:w="696" w:type="dxa"/>
          </w:tcPr>
          <w:p w14:paraId="5F6F4643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4AE761FD" w14:textId="359468E6" w:rsidR="005F6AF2" w:rsidRPr="002F35BF" w:rsidRDefault="00D53C8F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Measurement of </w:t>
            </w:r>
            <w:r w:rsidR="00537CB5">
              <w:rPr>
                <w:rFonts w:ascii="Times New Roman" w:hAnsi="Times New Roman" w:cs="Times New Roman"/>
                <w:sz w:val="24"/>
                <w:szCs w:val="24"/>
              </w:rPr>
              <w:t xml:space="preserve">pig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live weights mentioned</w:t>
            </w:r>
            <w:r w:rsidR="00B54D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211AF">
              <w:rPr>
                <w:rFonts w:ascii="Times New Roman" w:hAnsi="Times New Roman" w:cs="Times New Roman"/>
                <w:sz w:val="24"/>
                <w:szCs w:val="24"/>
              </w:rPr>
              <w:t xml:space="preserve">method of scoring for </w:t>
            </w:r>
            <w:r w:rsidR="00B54D73">
              <w:rPr>
                <w:rFonts w:ascii="Times New Roman" w:hAnsi="Times New Roman" w:cs="Times New Roman"/>
                <w:sz w:val="24"/>
                <w:szCs w:val="24"/>
              </w:rPr>
              <w:t xml:space="preserve">pneumonia </w:t>
            </w:r>
            <w:r w:rsidR="000211AF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="003317EC">
              <w:rPr>
                <w:rFonts w:ascii="Times New Roman" w:hAnsi="Times New Roman" w:cs="Times New Roman"/>
                <w:sz w:val="24"/>
                <w:szCs w:val="24"/>
              </w:rPr>
              <w:t>s described</w:t>
            </w:r>
          </w:p>
        </w:tc>
        <w:tc>
          <w:tcPr>
            <w:tcW w:w="796" w:type="dxa"/>
          </w:tcPr>
          <w:p w14:paraId="29A70519" w14:textId="09DA783A" w:rsidR="005F6AF2" w:rsidRPr="002F35BF" w:rsidRDefault="00462220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F2" w:rsidRPr="002F35BF" w14:paraId="343483D3" w14:textId="77777777" w:rsidTr="002F35BF">
        <w:tc>
          <w:tcPr>
            <w:tcW w:w="1762" w:type="dxa"/>
          </w:tcPr>
          <w:p w14:paraId="20B5E149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Statistical methods </w:t>
            </w:r>
          </w:p>
        </w:tc>
        <w:tc>
          <w:tcPr>
            <w:tcW w:w="696" w:type="dxa"/>
          </w:tcPr>
          <w:p w14:paraId="7C906B1B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4B69F6D9" w14:textId="00F3717D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Statistical methods for each objective described in detail; methods to control for confounding stated. </w:t>
            </w:r>
            <w:r w:rsidR="002D1C0E">
              <w:rPr>
                <w:rFonts w:ascii="Times New Roman" w:hAnsi="Times New Roman" w:cs="Times New Roman"/>
                <w:sz w:val="24"/>
                <w:szCs w:val="24"/>
              </w:rPr>
              <w:t>How missing data was handled is stated</w:t>
            </w:r>
          </w:p>
        </w:tc>
        <w:tc>
          <w:tcPr>
            <w:tcW w:w="796" w:type="dxa"/>
          </w:tcPr>
          <w:p w14:paraId="3B2FCF67" w14:textId="003D876B" w:rsidR="005F6AF2" w:rsidRPr="002F35BF" w:rsidRDefault="004E46A9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AF2" w:rsidRPr="002F35BF" w14:paraId="0467DBA9" w14:textId="77777777" w:rsidTr="002F35BF">
        <w:tc>
          <w:tcPr>
            <w:tcW w:w="1762" w:type="dxa"/>
          </w:tcPr>
          <w:p w14:paraId="5DB21496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696" w:type="dxa"/>
          </w:tcPr>
          <w:p w14:paraId="13CC9DA7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14:paraId="2BC8DD5F" w14:textId="082389CC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Numbers o</w:t>
            </w:r>
            <w:r w:rsidR="00855E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 animals</w:t>
            </w:r>
            <w:r w:rsidR="00534B7E">
              <w:rPr>
                <w:rFonts w:ascii="Times New Roman" w:hAnsi="Times New Roman" w:cs="Times New Roman"/>
                <w:sz w:val="24"/>
                <w:szCs w:val="24"/>
              </w:rPr>
              <w:t xml:space="preserve"> (pigs)</w:t>
            </w: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 by s</w:t>
            </w:r>
            <w:r w:rsidR="00534B7E">
              <w:rPr>
                <w:rFonts w:ascii="Times New Roman" w:hAnsi="Times New Roman" w:cs="Times New Roman"/>
                <w:sz w:val="24"/>
                <w:szCs w:val="24"/>
              </w:rPr>
              <w:t>laughter slab</w:t>
            </w: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 stated</w:t>
            </w:r>
          </w:p>
        </w:tc>
        <w:tc>
          <w:tcPr>
            <w:tcW w:w="796" w:type="dxa"/>
          </w:tcPr>
          <w:p w14:paraId="53E146D9" w14:textId="352E3271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AF2" w:rsidRPr="002F35BF" w14:paraId="048F0588" w14:textId="77777777" w:rsidTr="002F35BF">
        <w:tc>
          <w:tcPr>
            <w:tcW w:w="1762" w:type="dxa"/>
          </w:tcPr>
          <w:p w14:paraId="1F629A4B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Exposures and potential confounders</w:t>
            </w:r>
          </w:p>
        </w:tc>
        <w:tc>
          <w:tcPr>
            <w:tcW w:w="696" w:type="dxa"/>
          </w:tcPr>
          <w:p w14:paraId="24C5F60E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597D4383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Characteristics of study participants (farms, pigs); information on exposures and potential confounders by group and level of organization stated</w:t>
            </w:r>
          </w:p>
        </w:tc>
        <w:tc>
          <w:tcPr>
            <w:tcW w:w="796" w:type="dxa"/>
          </w:tcPr>
          <w:p w14:paraId="3593DCEB" w14:textId="488C3F9A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614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5F6AF2" w:rsidRPr="002F35BF" w14:paraId="4CBB0A9C" w14:textId="77777777" w:rsidTr="002F35BF">
        <w:tc>
          <w:tcPr>
            <w:tcW w:w="1762" w:type="dxa"/>
          </w:tcPr>
          <w:p w14:paraId="7DD3E3EE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Outcome data </w:t>
            </w:r>
          </w:p>
        </w:tc>
        <w:tc>
          <w:tcPr>
            <w:tcW w:w="696" w:type="dxa"/>
          </w:tcPr>
          <w:p w14:paraId="44DC2423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4C632429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Report of outcomes for the study design and a summary of all relevant levels of organization shown in results section</w:t>
            </w:r>
          </w:p>
        </w:tc>
        <w:tc>
          <w:tcPr>
            <w:tcW w:w="796" w:type="dxa"/>
          </w:tcPr>
          <w:p w14:paraId="126F23BF" w14:textId="1B21C5F1" w:rsidR="005F6AF2" w:rsidRPr="002F35BF" w:rsidRDefault="00A26143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F6AF2" w:rsidRPr="002F35BF" w14:paraId="66F6FFAA" w14:textId="77777777" w:rsidTr="002F35BF">
        <w:tc>
          <w:tcPr>
            <w:tcW w:w="1762" w:type="dxa"/>
          </w:tcPr>
          <w:p w14:paraId="3E92F3AA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Main results </w:t>
            </w:r>
          </w:p>
        </w:tc>
        <w:tc>
          <w:tcPr>
            <w:tcW w:w="696" w:type="dxa"/>
          </w:tcPr>
          <w:p w14:paraId="269A974D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096" w:type="dxa"/>
          </w:tcPr>
          <w:p w14:paraId="13AB36F2" w14:textId="07C6BB18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Adjusted estimates for prevalence and their precision (95% confidence interval) stated. Confounders and interactions (</w:t>
            </w:r>
            <w:r w:rsidR="009B1E23" w:rsidRPr="009B1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Metastrongylus spp</w:t>
            </w:r>
            <w:r w:rsidRPr="009B1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 adjusted. Relevant parameters in the models reported</w:t>
            </w:r>
          </w:p>
        </w:tc>
        <w:tc>
          <w:tcPr>
            <w:tcW w:w="796" w:type="dxa"/>
          </w:tcPr>
          <w:p w14:paraId="2A67B0D1" w14:textId="289C833D" w:rsidR="005F6AF2" w:rsidRPr="002F35BF" w:rsidRDefault="00AA4849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AF2" w:rsidRPr="002F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6AF2" w:rsidRPr="002F35BF" w14:paraId="3DF0978B" w14:textId="77777777" w:rsidTr="002F35BF">
        <w:tc>
          <w:tcPr>
            <w:tcW w:w="1762" w:type="dxa"/>
          </w:tcPr>
          <w:p w14:paraId="2CBB1060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Other analyses</w:t>
            </w:r>
          </w:p>
        </w:tc>
        <w:tc>
          <w:tcPr>
            <w:tcW w:w="696" w:type="dxa"/>
          </w:tcPr>
          <w:p w14:paraId="1F6FF0C5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14:paraId="24746A65" w14:textId="68F93818" w:rsidR="005F6AF2" w:rsidRPr="002F35BF" w:rsidRDefault="007E1D79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796" w:type="dxa"/>
          </w:tcPr>
          <w:p w14:paraId="21225A58" w14:textId="082F3501" w:rsidR="005F6AF2" w:rsidRPr="002F35BF" w:rsidRDefault="007E1D79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AF2" w:rsidRPr="002F35BF" w14:paraId="538158EC" w14:textId="77777777" w:rsidTr="002F35BF">
        <w:tc>
          <w:tcPr>
            <w:tcW w:w="1762" w:type="dxa"/>
          </w:tcPr>
          <w:p w14:paraId="51F28477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Key results </w:t>
            </w:r>
          </w:p>
        </w:tc>
        <w:tc>
          <w:tcPr>
            <w:tcW w:w="696" w:type="dxa"/>
          </w:tcPr>
          <w:p w14:paraId="5FD0A252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14:paraId="61EFFC81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Summary of key results with reference to study objectives indicated</w:t>
            </w:r>
          </w:p>
        </w:tc>
        <w:tc>
          <w:tcPr>
            <w:tcW w:w="796" w:type="dxa"/>
          </w:tcPr>
          <w:p w14:paraId="4EB6BD19" w14:textId="22619902" w:rsidR="005F6AF2" w:rsidRPr="002F35BF" w:rsidRDefault="007E1D79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F6AF2" w:rsidRPr="002F35BF" w14:paraId="257988C5" w14:textId="77777777" w:rsidTr="002F35BF">
        <w:tc>
          <w:tcPr>
            <w:tcW w:w="1762" w:type="dxa"/>
          </w:tcPr>
          <w:p w14:paraId="243D44B5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Strengths and Limitations </w:t>
            </w:r>
          </w:p>
        </w:tc>
        <w:tc>
          <w:tcPr>
            <w:tcW w:w="696" w:type="dxa"/>
          </w:tcPr>
          <w:p w14:paraId="5D81879A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14:paraId="4D3C1375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Strengths and limitations of the study, sources of potential bias or imprecision stated. </w:t>
            </w:r>
          </w:p>
        </w:tc>
        <w:tc>
          <w:tcPr>
            <w:tcW w:w="796" w:type="dxa"/>
          </w:tcPr>
          <w:p w14:paraId="14C35AA8" w14:textId="511D6C8B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2B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</w:tr>
      <w:tr w:rsidR="005F6AF2" w:rsidRPr="002F35BF" w14:paraId="28EE1585" w14:textId="77777777" w:rsidTr="002F35BF">
        <w:tc>
          <w:tcPr>
            <w:tcW w:w="1762" w:type="dxa"/>
          </w:tcPr>
          <w:p w14:paraId="4280A7B6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Interpretation </w:t>
            </w:r>
          </w:p>
        </w:tc>
        <w:tc>
          <w:tcPr>
            <w:tcW w:w="696" w:type="dxa"/>
          </w:tcPr>
          <w:p w14:paraId="5CAEC928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14:paraId="3867EDC8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Overall interpretation of results considering objectives and comparison with other studies stated in the discussion</w:t>
            </w:r>
          </w:p>
        </w:tc>
        <w:tc>
          <w:tcPr>
            <w:tcW w:w="796" w:type="dxa"/>
          </w:tcPr>
          <w:p w14:paraId="0619DADD" w14:textId="5FAF4EB1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A0D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</w:tr>
      <w:tr w:rsidR="005F6AF2" w:rsidRPr="002F35BF" w14:paraId="24AE955C" w14:textId="77777777" w:rsidTr="002F35BF">
        <w:tc>
          <w:tcPr>
            <w:tcW w:w="1762" w:type="dxa"/>
          </w:tcPr>
          <w:p w14:paraId="50BC62DC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Generalizability </w:t>
            </w:r>
          </w:p>
        </w:tc>
        <w:tc>
          <w:tcPr>
            <w:tcW w:w="696" w:type="dxa"/>
          </w:tcPr>
          <w:p w14:paraId="66298011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14:paraId="6122E676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External validity of the study results stated in the discussion</w:t>
            </w:r>
          </w:p>
        </w:tc>
        <w:tc>
          <w:tcPr>
            <w:tcW w:w="796" w:type="dxa"/>
          </w:tcPr>
          <w:p w14:paraId="12F0385A" w14:textId="431B5369" w:rsidR="005F6AF2" w:rsidRPr="002F35BF" w:rsidRDefault="00B92A0D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1E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AF2" w:rsidRPr="002F35BF" w14:paraId="63543985" w14:textId="77777777" w:rsidTr="002F35BF">
        <w:tc>
          <w:tcPr>
            <w:tcW w:w="1762" w:type="dxa"/>
          </w:tcPr>
          <w:p w14:paraId="58A4BAE5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 xml:space="preserve">Funding Transparency </w:t>
            </w:r>
          </w:p>
        </w:tc>
        <w:tc>
          <w:tcPr>
            <w:tcW w:w="696" w:type="dxa"/>
          </w:tcPr>
          <w:p w14:paraId="42A2C02D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14:paraId="78B36825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Funding source and the role of the funders for the present study stated; conflicts of interest statement provided</w:t>
            </w:r>
          </w:p>
          <w:p w14:paraId="15AF3F91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Roles of authors in the study stated; authors’ declaration of transparency is provided</w:t>
            </w:r>
          </w:p>
          <w:p w14:paraId="7F265558" w14:textId="77777777" w:rsidR="005F6AF2" w:rsidRPr="002F35BF" w:rsidRDefault="005F6AF2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BF">
              <w:rPr>
                <w:rFonts w:ascii="Times New Roman" w:hAnsi="Times New Roman" w:cs="Times New Roman"/>
                <w:sz w:val="24"/>
                <w:szCs w:val="24"/>
              </w:rPr>
              <w:t>Ethical approvals provided for use of animals  in research stated. Quality standards in the conduct of the research were followed as per ILRI’s research policy</w:t>
            </w:r>
          </w:p>
        </w:tc>
        <w:tc>
          <w:tcPr>
            <w:tcW w:w="796" w:type="dxa"/>
          </w:tcPr>
          <w:p w14:paraId="7CA50F98" w14:textId="6C2AB6E0" w:rsidR="005F6AF2" w:rsidRPr="002F35BF" w:rsidRDefault="008D238B" w:rsidP="009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5669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12F9489" w14:textId="77777777" w:rsidR="005F6AF2" w:rsidRPr="002F35BF" w:rsidRDefault="005F6AF2" w:rsidP="005F6AF2">
      <w:pPr>
        <w:rPr>
          <w:rFonts w:ascii="Times New Roman" w:hAnsi="Times New Roman" w:cs="Times New Roman"/>
        </w:rPr>
      </w:pPr>
    </w:p>
    <w:p w14:paraId="096210DB" w14:textId="77777777" w:rsidR="005F6AF2" w:rsidRPr="002F35BF" w:rsidRDefault="005F6AF2" w:rsidP="005F6AF2">
      <w:pPr>
        <w:rPr>
          <w:rFonts w:ascii="Times New Roman" w:hAnsi="Times New Roman" w:cs="Times New Roman"/>
        </w:rPr>
      </w:pPr>
      <w:r w:rsidRPr="002F35BF">
        <w:rPr>
          <w:rFonts w:ascii="Times New Roman" w:hAnsi="Times New Roman" w:cs="Times New Roman"/>
        </w:rPr>
        <w:t xml:space="preserve"> </w:t>
      </w:r>
    </w:p>
    <w:p w14:paraId="122D672C" w14:textId="77777777" w:rsidR="005F6AF2" w:rsidRPr="002F35BF" w:rsidRDefault="005F6AF2" w:rsidP="005F6AF2">
      <w:pPr>
        <w:rPr>
          <w:rFonts w:ascii="Times New Roman" w:hAnsi="Times New Roman" w:cs="Times New Roman"/>
        </w:rPr>
      </w:pPr>
    </w:p>
    <w:p w14:paraId="072CB2C3" w14:textId="77777777" w:rsidR="00137E16" w:rsidRPr="002F35BF" w:rsidRDefault="00137E16">
      <w:pPr>
        <w:rPr>
          <w:rFonts w:ascii="Times New Roman" w:hAnsi="Times New Roman" w:cs="Times New Roman"/>
        </w:rPr>
      </w:pPr>
    </w:p>
    <w:sectPr w:rsidR="00137E16" w:rsidRPr="002F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2"/>
    <w:rsid w:val="000211AF"/>
    <w:rsid w:val="00114EC8"/>
    <w:rsid w:val="00137E16"/>
    <w:rsid w:val="0016606D"/>
    <w:rsid w:val="001E4418"/>
    <w:rsid w:val="002D1C0E"/>
    <w:rsid w:val="002F35BF"/>
    <w:rsid w:val="003317EC"/>
    <w:rsid w:val="00457EBD"/>
    <w:rsid w:val="00462220"/>
    <w:rsid w:val="004D2820"/>
    <w:rsid w:val="004E46A9"/>
    <w:rsid w:val="00531D48"/>
    <w:rsid w:val="00534B7E"/>
    <w:rsid w:val="00537CB5"/>
    <w:rsid w:val="00566950"/>
    <w:rsid w:val="005D57AE"/>
    <w:rsid w:val="005E00D1"/>
    <w:rsid w:val="005F6AF2"/>
    <w:rsid w:val="007E1D79"/>
    <w:rsid w:val="00855E25"/>
    <w:rsid w:val="00873D4B"/>
    <w:rsid w:val="008D238B"/>
    <w:rsid w:val="009B1E23"/>
    <w:rsid w:val="00A26143"/>
    <w:rsid w:val="00A3588D"/>
    <w:rsid w:val="00AA4849"/>
    <w:rsid w:val="00B54D73"/>
    <w:rsid w:val="00B92A0D"/>
    <w:rsid w:val="00BB0E08"/>
    <w:rsid w:val="00C33A78"/>
    <w:rsid w:val="00C7512B"/>
    <w:rsid w:val="00CF713C"/>
    <w:rsid w:val="00D003B3"/>
    <w:rsid w:val="00D53C8F"/>
    <w:rsid w:val="00E23349"/>
    <w:rsid w:val="00F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94F"/>
  <w15:chartTrackingRefBased/>
  <w15:docId w15:val="{33AA926D-FB73-4642-B5DE-F464840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F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trobevetstatement.files.wordpress.com/2016/09/strobe-vet-check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592F91001C142B50906E4A0F39C2A" ma:contentTypeVersion="13" ma:contentTypeDescription="Create a new document." ma:contentTypeScope="" ma:versionID="3449fda49364af9453af5579d848affb">
  <xsd:schema xmlns:xsd="http://www.w3.org/2001/XMLSchema" xmlns:xs="http://www.w3.org/2001/XMLSchema" xmlns:p="http://schemas.microsoft.com/office/2006/metadata/properties" xmlns:ns3="36fb58f3-0da6-4e19-bdd7-1e38fe1eebee" xmlns:ns4="a385625e-ad46-4821-a947-fb55ed24f228" targetNamespace="http://schemas.microsoft.com/office/2006/metadata/properties" ma:root="true" ma:fieldsID="40c6382301ef6d666276aa40ff6c8b60" ns3:_="" ns4:_="">
    <xsd:import namespace="36fb58f3-0da6-4e19-bdd7-1e38fe1eebee"/>
    <xsd:import namespace="a385625e-ad46-4821-a947-fb55ed24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b58f3-0da6-4e19-bdd7-1e38fe1ee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5625e-ad46-4821-a947-fb55ed24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CA226-B437-48C3-B3A6-0A2AE1823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b58f3-0da6-4e19-bdd7-1e38fe1eebee"/>
    <ds:schemaRef ds:uri="a385625e-ad46-4821-a947-fb55ed24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9E491-50F7-4FCC-BB0E-36445EEB9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AE2D5-44A2-4994-A570-644E37993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Oba, Peter (ILRI)</dc:creator>
  <cp:keywords/>
  <dc:description/>
  <cp:lastModifiedBy>Oba, Peter (ILRI)</cp:lastModifiedBy>
  <cp:revision>40</cp:revision>
  <dcterms:created xsi:type="dcterms:W3CDTF">2021-05-25T06:04:00Z</dcterms:created>
  <dcterms:modified xsi:type="dcterms:W3CDTF">2021-05-25T08:53:00Z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0x0101006BA592F91001C142B50906E4A0F39C2A</vt:lpwstr>
  </property>
</Properties>
</file>